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E9" w:rsidRDefault="00E220E9" w:rsidP="00E220E9">
      <w:pPr>
        <w:jc w:val="right"/>
      </w:pPr>
      <w:bookmarkStart w:id="0" w:name="_GoBack"/>
      <w:bookmarkEnd w:id="0"/>
      <w:r>
        <w:t>Утвержден п. 2 протокола</w:t>
      </w:r>
    </w:p>
    <w:p w:rsidR="00E220E9" w:rsidRDefault="00E220E9" w:rsidP="00E220E9">
      <w:pPr>
        <w:jc w:val="right"/>
      </w:pPr>
      <w:r>
        <w:t>заседания Антинаркотической</w:t>
      </w:r>
    </w:p>
    <w:p w:rsidR="00E220E9" w:rsidRDefault="00E220E9" w:rsidP="00E220E9">
      <w:pPr>
        <w:jc w:val="right"/>
      </w:pPr>
      <w:r>
        <w:t>комиссии Бейского района</w:t>
      </w:r>
    </w:p>
    <w:p w:rsidR="00E220E9" w:rsidRDefault="00E220E9" w:rsidP="00E220E9">
      <w:pPr>
        <w:jc w:val="right"/>
      </w:pPr>
      <w:r>
        <w:t>от 21.11.2019 г. № 4</w:t>
      </w:r>
    </w:p>
    <w:p w:rsidR="00E220E9" w:rsidRPr="00576B6A" w:rsidRDefault="00E220E9" w:rsidP="00E220E9">
      <w:pPr>
        <w:jc w:val="right"/>
        <w:rPr>
          <w:b/>
        </w:rPr>
      </w:pPr>
    </w:p>
    <w:p w:rsidR="00E220E9" w:rsidRDefault="00E220E9" w:rsidP="00E220E9">
      <w:pPr>
        <w:jc w:val="center"/>
        <w:rPr>
          <w:b/>
        </w:rPr>
      </w:pPr>
      <w:r w:rsidRPr="00576B6A">
        <w:rPr>
          <w:b/>
        </w:rPr>
        <w:t>План</w:t>
      </w:r>
    </w:p>
    <w:p w:rsidR="00E220E9" w:rsidRDefault="00E220E9" w:rsidP="00E220E9">
      <w:pPr>
        <w:jc w:val="center"/>
        <w:rPr>
          <w:b/>
        </w:rPr>
      </w:pPr>
      <w:r>
        <w:rPr>
          <w:b/>
        </w:rPr>
        <w:t>р</w:t>
      </w:r>
      <w:r w:rsidRPr="00576B6A">
        <w:rPr>
          <w:b/>
        </w:rPr>
        <w:t>аботы Антинаркоти</w:t>
      </w:r>
      <w:r>
        <w:rPr>
          <w:b/>
        </w:rPr>
        <w:t>ческой  комиссии Бейского района на 2020</w:t>
      </w:r>
      <w:r w:rsidRPr="00576B6A">
        <w:rPr>
          <w:b/>
        </w:rPr>
        <w:t xml:space="preserve"> год</w:t>
      </w:r>
    </w:p>
    <w:p w:rsidR="00E220E9" w:rsidRDefault="00E220E9" w:rsidP="00E220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091"/>
        <w:gridCol w:w="3100"/>
        <w:gridCol w:w="3194"/>
        <w:gridCol w:w="2537"/>
      </w:tblGrid>
      <w:tr w:rsidR="00E220E9" w:rsidTr="00E220E9">
        <w:tc>
          <w:tcPr>
            <w:tcW w:w="641" w:type="dxa"/>
          </w:tcPr>
          <w:p w:rsidR="00E220E9" w:rsidRDefault="00E220E9" w:rsidP="008623AA">
            <w:r>
              <w:t>№ п/п</w:t>
            </w:r>
          </w:p>
        </w:tc>
        <w:tc>
          <w:tcPr>
            <w:tcW w:w="5137" w:type="dxa"/>
          </w:tcPr>
          <w:p w:rsidR="00E220E9" w:rsidRDefault="00E220E9" w:rsidP="008623AA">
            <w:r>
              <w:t>Планируемый  вопрос</w:t>
            </w:r>
          </w:p>
        </w:tc>
        <w:tc>
          <w:tcPr>
            <w:tcW w:w="3119" w:type="dxa"/>
          </w:tcPr>
          <w:p w:rsidR="00E220E9" w:rsidRDefault="00E220E9" w:rsidP="00E220E9">
            <w:r>
              <w:t>Ответственные за подготовку вопроса</w:t>
            </w:r>
          </w:p>
        </w:tc>
        <w:tc>
          <w:tcPr>
            <w:tcW w:w="3194" w:type="dxa"/>
          </w:tcPr>
          <w:p w:rsidR="00E220E9" w:rsidRDefault="00E220E9" w:rsidP="00E220E9">
            <w:r>
              <w:t>Исполнители/соисполнители</w:t>
            </w:r>
          </w:p>
        </w:tc>
        <w:tc>
          <w:tcPr>
            <w:tcW w:w="2570" w:type="dxa"/>
          </w:tcPr>
          <w:p w:rsidR="00E220E9" w:rsidRDefault="00E220E9" w:rsidP="00E220E9">
            <w:r>
              <w:t>Срок исполнения</w:t>
            </w:r>
          </w:p>
          <w:p w:rsidR="00E220E9" w:rsidRDefault="00E220E9" w:rsidP="008623AA"/>
        </w:tc>
      </w:tr>
      <w:tr w:rsidR="00E220E9" w:rsidTr="006052F6">
        <w:trPr>
          <w:trHeight w:val="1607"/>
        </w:trPr>
        <w:tc>
          <w:tcPr>
            <w:tcW w:w="641" w:type="dxa"/>
          </w:tcPr>
          <w:p w:rsidR="00E220E9" w:rsidRDefault="00E220E9" w:rsidP="008623AA">
            <w:r>
              <w:t>1.</w:t>
            </w:r>
          </w:p>
        </w:tc>
        <w:tc>
          <w:tcPr>
            <w:tcW w:w="5137" w:type="dxa"/>
          </w:tcPr>
          <w:p w:rsidR="00E220E9" w:rsidRPr="00654E88" w:rsidRDefault="00E220E9" w:rsidP="008623AA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О результатах оперативно</w:t>
            </w:r>
            <w:r w:rsidR="00CD31AE">
              <w:rPr>
                <w:sz w:val="26"/>
                <w:szCs w:val="26"/>
              </w:rPr>
              <w:t>- служебной деятельности</w:t>
            </w:r>
            <w:r w:rsidRPr="00654E88">
              <w:rPr>
                <w:sz w:val="26"/>
                <w:szCs w:val="26"/>
              </w:rPr>
              <w:t xml:space="preserve"> по выя</w:t>
            </w:r>
            <w:r w:rsidR="00CD31AE">
              <w:rPr>
                <w:sz w:val="26"/>
                <w:szCs w:val="26"/>
              </w:rPr>
              <w:t>влению и раскрытию преступлений</w:t>
            </w:r>
            <w:r w:rsidRPr="00654E88">
              <w:rPr>
                <w:sz w:val="26"/>
                <w:szCs w:val="26"/>
              </w:rPr>
              <w:t xml:space="preserve"> в сфере незаконного оборота наркотиков на территории Бейского района</w:t>
            </w:r>
            <w:r w:rsidR="00CD31AE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 xml:space="preserve"> 2019</w:t>
            </w:r>
            <w:r w:rsidRPr="00654E88">
              <w:rPr>
                <w:sz w:val="26"/>
                <w:szCs w:val="26"/>
              </w:rPr>
              <w:t xml:space="preserve"> году</w:t>
            </w:r>
            <w:r w:rsidR="00516D08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E220E9" w:rsidRPr="00654E88" w:rsidRDefault="00E220E9" w:rsidP="008623AA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Отд. МВД России по Бейскому району</w:t>
            </w:r>
          </w:p>
        </w:tc>
        <w:tc>
          <w:tcPr>
            <w:tcW w:w="3194" w:type="dxa"/>
          </w:tcPr>
          <w:p w:rsidR="00E220E9" w:rsidRPr="00654E88" w:rsidRDefault="00E220E9" w:rsidP="008623AA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Отд. МВД России по Бейскому району</w:t>
            </w:r>
          </w:p>
        </w:tc>
        <w:tc>
          <w:tcPr>
            <w:tcW w:w="2570" w:type="dxa"/>
          </w:tcPr>
          <w:p w:rsidR="00E220E9" w:rsidRPr="00654E88" w:rsidRDefault="00E220E9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квартал</w:t>
            </w:r>
          </w:p>
        </w:tc>
      </w:tr>
      <w:tr w:rsidR="00E220E9" w:rsidTr="00E220E9">
        <w:trPr>
          <w:trHeight w:val="1800"/>
        </w:trPr>
        <w:tc>
          <w:tcPr>
            <w:tcW w:w="641" w:type="dxa"/>
          </w:tcPr>
          <w:p w:rsidR="00E220E9" w:rsidRDefault="00E220E9" w:rsidP="008623AA">
            <w:r>
              <w:t>2.</w:t>
            </w:r>
          </w:p>
        </w:tc>
        <w:tc>
          <w:tcPr>
            <w:tcW w:w="5137" w:type="dxa"/>
          </w:tcPr>
          <w:p w:rsidR="00E220E9" w:rsidRPr="00654E88" w:rsidRDefault="00CD31AE" w:rsidP="00E220E9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основных направлениях и результатах деятельности по профилактике употребления </w:t>
            </w:r>
            <w:r w:rsidR="00E220E9" w:rsidRPr="00654E88">
              <w:rPr>
                <w:sz w:val="26"/>
                <w:szCs w:val="26"/>
              </w:rPr>
              <w:t>пси</w:t>
            </w:r>
            <w:r>
              <w:rPr>
                <w:sz w:val="26"/>
                <w:szCs w:val="26"/>
              </w:rPr>
              <w:t xml:space="preserve">хотропных и токсичных веществ </w:t>
            </w:r>
            <w:r w:rsidR="00E220E9" w:rsidRPr="00654E88">
              <w:rPr>
                <w:sz w:val="26"/>
                <w:szCs w:val="26"/>
              </w:rPr>
              <w:t>в образовательных организациях Бейского района</w:t>
            </w:r>
            <w:r w:rsidR="00516D08">
              <w:rPr>
                <w:sz w:val="26"/>
                <w:szCs w:val="26"/>
              </w:rPr>
              <w:t>.</w:t>
            </w:r>
          </w:p>
          <w:p w:rsidR="00E220E9" w:rsidRPr="00654E88" w:rsidRDefault="00E220E9" w:rsidP="008623A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220E9" w:rsidRDefault="00E220E9" w:rsidP="00E220E9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Управление образования</w:t>
            </w:r>
            <w:r>
              <w:rPr>
                <w:sz w:val="26"/>
                <w:szCs w:val="26"/>
              </w:rPr>
              <w:t xml:space="preserve"> администрации Бейского района</w:t>
            </w:r>
          </w:p>
          <w:p w:rsidR="00E220E9" w:rsidRPr="00654E88" w:rsidRDefault="00E220E9" w:rsidP="008623AA">
            <w:pPr>
              <w:rPr>
                <w:sz w:val="26"/>
                <w:szCs w:val="26"/>
              </w:rPr>
            </w:pPr>
          </w:p>
        </w:tc>
        <w:tc>
          <w:tcPr>
            <w:tcW w:w="3194" w:type="dxa"/>
          </w:tcPr>
          <w:p w:rsidR="00E220E9" w:rsidRDefault="00E220E9" w:rsidP="00E220E9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Управление образования</w:t>
            </w:r>
            <w:r>
              <w:rPr>
                <w:sz w:val="26"/>
                <w:szCs w:val="26"/>
              </w:rPr>
              <w:t xml:space="preserve"> администрации Бейского района</w:t>
            </w:r>
          </w:p>
          <w:p w:rsidR="00E220E9" w:rsidRPr="00654E88" w:rsidRDefault="00E220E9" w:rsidP="008623AA">
            <w:pPr>
              <w:rPr>
                <w:sz w:val="26"/>
                <w:szCs w:val="26"/>
              </w:rPr>
            </w:pPr>
          </w:p>
        </w:tc>
        <w:tc>
          <w:tcPr>
            <w:tcW w:w="2570" w:type="dxa"/>
          </w:tcPr>
          <w:p w:rsidR="00E220E9" w:rsidRDefault="00E220E9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квартал</w:t>
            </w:r>
          </w:p>
        </w:tc>
      </w:tr>
      <w:tr w:rsidR="006052F6" w:rsidTr="00E220E9">
        <w:trPr>
          <w:trHeight w:val="1800"/>
        </w:trPr>
        <w:tc>
          <w:tcPr>
            <w:tcW w:w="641" w:type="dxa"/>
          </w:tcPr>
          <w:p w:rsidR="006052F6" w:rsidRDefault="006052F6" w:rsidP="008623AA">
            <w:r>
              <w:t>3.</w:t>
            </w:r>
          </w:p>
        </w:tc>
        <w:tc>
          <w:tcPr>
            <w:tcW w:w="5137" w:type="dxa"/>
          </w:tcPr>
          <w:p w:rsidR="006052F6" w:rsidRPr="00654E88" w:rsidRDefault="00CD31AE" w:rsidP="008623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</w:t>
            </w:r>
            <w:r w:rsidR="006052F6" w:rsidRPr="00654E88">
              <w:rPr>
                <w:sz w:val="26"/>
                <w:szCs w:val="26"/>
              </w:rPr>
              <w:t xml:space="preserve">профилактических акций и мероприятий, направленных на предупреждение, выявление и пресечение </w:t>
            </w:r>
            <w:r>
              <w:rPr>
                <w:sz w:val="26"/>
                <w:szCs w:val="26"/>
              </w:rPr>
              <w:t xml:space="preserve">противоправных </w:t>
            </w:r>
            <w:r w:rsidR="006052F6">
              <w:rPr>
                <w:sz w:val="26"/>
                <w:szCs w:val="26"/>
              </w:rPr>
              <w:t>деяний в сфере</w:t>
            </w:r>
            <w:r>
              <w:rPr>
                <w:sz w:val="26"/>
                <w:szCs w:val="26"/>
              </w:rPr>
              <w:t xml:space="preserve"> незаконного оборота </w:t>
            </w:r>
            <w:r w:rsidR="006052F6" w:rsidRPr="00654E88">
              <w:rPr>
                <w:sz w:val="26"/>
                <w:szCs w:val="26"/>
              </w:rPr>
              <w:t>наркотических средств</w:t>
            </w:r>
            <w:r w:rsidR="006052F6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6052F6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3194" w:type="dxa"/>
          </w:tcPr>
          <w:p w:rsidR="006052F6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54E88">
              <w:rPr>
                <w:sz w:val="26"/>
                <w:szCs w:val="26"/>
              </w:rPr>
              <w:t>овет</w:t>
            </w:r>
            <w:r>
              <w:rPr>
                <w:sz w:val="26"/>
                <w:szCs w:val="26"/>
              </w:rPr>
              <w:t>ы</w:t>
            </w:r>
            <w:r w:rsidRPr="00654E88">
              <w:rPr>
                <w:sz w:val="26"/>
                <w:szCs w:val="26"/>
              </w:rPr>
              <w:t xml:space="preserve"> молодежи</w:t>
            </w:r>
            <w:r w:rsidR="000858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Бейского района</w:t>
            </w:r>
            <w:r w:rsidRPr="00654E8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УКМСиТ администрации Бейского района;</w:t>
            </w:r>
          </w:p>
          <w:p w:rsidR="006052F6" w:rsidRDefault="006052F6" w:rsidP="008623AA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Антинаркотическое молодежное волонтерское движение</w:t>
            </w:r>
          </w:p>
        </w:tc>
        <w:tc>
          <w:tcPr>
            <w:tcW w:w="2570" w:type="dxa"/>
          </w:tcPr>
          <w:p w:rsidR="006052F6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Первый-четвертый квартал</w:t>
            </w:r>
          </w:p>
        </w:tc>
      </w:tr>
      <w:tr w:rsidR="006052F6" w:rsidTr="00E220E9">
        <w:trPr>
          <w:trHeight w:val="1800"/>
        </w:trPr>
        <w:tc>
          <w:tcPr>
            <w:tcW w:w="641" w:type="dxa"/>
          </w:tcPr>
          <w:p w:rsidR="006052F6" w:rsidRDefault="006052F6" w:rsidP="008623AA">
            <w:r>
              <w:lastRenderedPageBreak/>
              <w:t>4.</w:t>
            </w:r>
          </w:p>
        </w:tc>
        <w:tc>
          <w:tcPr>
            <w:tcW w:w="5137" w:type="dxa"/>
          </w:tcPr>
          <w:p w:rsidR="006052F6" w:rsidRPr="00654E88" w:rsidRDefault="006052F6" w:rsidP="008623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 xml:space="preserve">Освещение в </w:t>
            </w:r>
            <w:r>
              <w:rPr>
                <w:sz w:val="26"/>
                <w:szCs w:val="26"/>
              </w:rPr>
              <w:t>средствах массовой инфо</w:t>
            </w:r>
            <w:r w:rsidR="00CD31AE">
              <w:rPr>
                <w:sz w:val="26"/>
                <w:szCs w:val="26"/>
              </w:rPr>
              <w:t xml:space="preserve">рмациио заседаниях Антинаркотическойкомиссии и других мероприятиях Антинаркотической </w:t>
            </w:r>
            <w:r w:rsidRPr="00654E88">
              <w:rPr>
                <w:sz w:val="26"/>
                <w:szCs w:val="26"/>
              </w:rPr>
              <w:t>направленности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6052F6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3194" w:type="dxa"/>
          </w:tcPr>
          <w:p w:rsidR="006052F6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2570" w:type="dxa"/>
          </w:tcPr>
          <w:p w:rsidR="006052F6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Первый-четвертый квартал</w:t>
            </w:r>
          </w:p>
        </w:tc>
      </w:tr>
      <w:tr w:rsidR="006052F6" w:rsidTr="00E220E9">
        <w:trPr>
          <w:trHeight w:val="1800"/>
        </w:trPr>
        <w:tc>
          <w:tcPr>
            <w:tcW w:w="641" w:type="dxa"/>
          </w:tcPr>
          <w:p w:rsidR="006052F6" w:rsidRDefault="006052F6" w:rsidP="008623AA">
            <w:r>
              <w:t>5.</w:t>
            </w:r>
          </w:p>
        </w:tc>
        <w:tc>
          <w:tcPr>
            <w:tcW w:w="5137" w:type="dxa"/>
          </w:tcPr>
          <w:p w:rsidR="006052F6" w:rsidRPr="00654E88" w:rsidRDefault="00CD31AE" w:rsidP="008623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r w:rsidR="006052F6" w:rsidRPr="00654E88">
              <w:rPr>
                <w:sz w:val="26"/>
                <w:szCs w:val="26"/>
              </w:rPr>
              <w:t xml:space="preserve">взаимодействия </w:t>
            </w:r>
            <w:r>
              <w:rPr>
                <w:sz w:val="26"/>
                <w:szCs w:val="26"/>
              </w:rPr>
              <w:t xml:space="preserve">субъектов и заинтересованных </w:t>
            </w:r>
            <w:r w:rsidR="006052F6" w:rsidRPr="00654E88">
              <w:rPr>
                <w:sz w:val="26"/>
                <w:szCs w:val="26"/>
              </w:rPr>
              <w:t>органов местного самоуправлен</w:t>
            </w:r>
            <w:r>
              <w:rPr>
                <w:sz w:val="26"/>
                <w:szCs w:val="26"/>
              </w:rPr>
              <w:t xml:space="preserve">ия Бейского района, в рамках </w:t>
            </w:r>
            <w:r w:rsidR="006052F6" w:rsidRPr="00654E88">
              <w:rPr>
                <w:sz w:val="26"/>
                <w:szCs w:val="26"/>
              </w:rPr>
              <w:t>реализ</w:t>
            </w:r>
            <w:r>
              <w:rPr>
                <w:sz w:val="26"/>
                <w:szCs w:val="26"/>
              </w:rPr>
              <w:t xml:space="preserve">ации подпрограммы «Комплексная </w:t>
            </w:r>
            <w:r w:rsidR="006052F6" w:rsidRPr="00654E88">
              <w:rPr>
                <w:sz w:val="26"/>
                <w:szCs w:val="26"/>
              </w:rPr>
              <w:t>реа</w:t>
            </w:r>
            <w:r w:rsidR="008623AA">
              <w:rPr>
                <w:sz w:val="26"/>
                <w:szCs w:val="26"/>
              </w:rPr>
              <w:t xml:space="preserve">билитация и </w:t>
            </w:r>
            <w:r>
              <w:rPr>
                <w:sz w:val="26"/>
                <w:szCs w:val="26"/>
              </w:rPr>
              <w:t>ресоциализация лиц потребляющих</w:t>
            </w:r>
            <w:r w:rsidR="008623AA">
              <w:rPr>
                <w:sz w:val="26"/>
                <w:szCs w:val="26"/>
              </w:rPr>
              <w:t xml:space="preserve"> наркотические </w:t>
            </w:r>
            <w:r w:rsidR="006052F6" w:rsidRPr="00654E88">
              <w:rPr>
                <w:sz w:val="26"/>
                <w:szCs w:val="26"/>
              </w:rPr>
              <w:t>средства и психотропные вещества в не медицинских целях»</w:t>
            </w:r>
          </w:p>
        </w:tc>
        <w:tc>
          <w:tcPr>
            <w:tcW w:w="3119" w:type="dxa"/>
          </w:tcPr>
          <w:p w:rsidR="006052F6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3194" w:type="dxa"/>
          </w:tcPr>
          <w:p w:rsidR="006052F6" w:rsidRDefault="009C13AB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r w:rsidR="006052F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нтинарк</w:t>
            </w:r>
            <w:r w:rsidR="006052F6">
              <w:rPr>
                <w:sz w:val="26"/>
                <w:szCs w:val="26"/>
              </w:rPr>
              <w:t>отической комиссии Бейского района</w:t>
            </w:r>
            <w:r w:rsidR="00CD31AE">
              <w:rPr>
                <w:sz w:val="26"/>
                <w:szCs w:val="26"/>
              </w:rPr>
              <w:t xml:space="preserve">, </w:t>
            </w:r>
            <w:r w:rsidR="006052F6" w:rsidRPr="00654E88">
              <w:rPr>
                <w:sz w:val="26"/>
                <w:szCs w:val="26"/>
              </w:rPr>
              <w:t xml:space="preserve">ЦРБ, УКМСиТ, </w:t>
            </w:r>
            <w:r w:rsidR="006052F6">
              <w:rPr>
                <w:sz w:val="26"/>
                <w:szCs w:val="26"/>
              </w:rPr>
              <w:t>главы сельсоветов Бейского района, общественные объединения</w:t>
            </w:r>
            <w:r w:rsidR="006052F6" w:rsidRPr="00654E88">
              <w:rPr>
                <w:sz w:val="26"/>
                <w:szCs w:val="26"/>
              </w:rPr>
              <w:t>,</w:t>
            </w:r>
          </w:p>
          <w:p w:rsidR="006052F6" w:rsidRPr="00654E88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Бейского района,</w:t>
            </w:r>
            <w:r w:rsidR="00CD31AE">
              <w:rPr>
                <w:sz w:val="26"/>
                <w:szCs w:val="26"/>
              </w:rPr>
              <w:t xml:space="preserve"> ПУ-15</w:t>
            </w:r>
            <w:r w:rsidRPr="00654E88">
              <w:rPr>
                <w:sz w:val="26"/>
                <w:szCs w:val="26"/>
              </w:rPr>
              <w:t xml:space="preserve"> и тд.</w:t>
            </w:r>
          </w:p>
          <w:p w:rsidR="006052F6" w:rsidRDefault="006052F6" w:rsidP="008623AA">
            <w:pPr>
              <w:rPr>
                <w:sz w:val="26"/>
                <w:szCs w:val="26"/>
              </w:rPr>
            </w:pPr>
          </w:p>
        </w:tc>
        <w:tc>
          <w:tcPr>
            <w:tcW w:w="2570" w:type="dxa"/>
          </w:tcPr>
          <w:p w:rsidR="006052F6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Первый-четвертый квартал</w:t>
            </w:r>
          </w:p>
        </w:tc>
      </w:tr>
      <w:tr w:rsidR="006052F6" w:rsidTr="00E220E9">
        <w:trPr>
          <w:trHeight w:val="1800"/>
        </w:trPr>
        <w:tc>
          <w:tcPr>
            <w:tcW w:w="641" w:type="dxa"/>
          </w:tcPr>
          <w:p w:rsidR="006052F6" w:rsidRDefault="006052F6" w:rsidP="008623AA">
            <w:r>
              <w:t>6.</w:t>
            </w:r>
          </w:p>
        </w:tc>
        <w:tc>
          <w:tcPr>
            <w:tcW w:w="5137" w:type="dxa"/>
          </w:tcPr>
          <w:p w:rsidR="006052F6" w:rsidRPr="00654E88" w:rsidRDefault="00F87C05" w:rsidP="008623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</w:t>
            </w:r>
            <w:r w:rsidR="008623AA">
              <w:rPr>
                <w:sz w:val="26"/>
                <w:szCs w:val="26"/>
              </w:rPr>
              <w:t xml:space="preserve"> о количестве лиц </w:t>
            </w:r>
            <w:r w:rsidR="006052F6" w:rsidRPr="00654E88">
              <w:rPr>
                <w:sz w:val="26"/>
                <w:szCs w:val="26"/>
              </w:rPr>
              <w:t>нуждающихся в реабилитации и ресоциализации</w:t>
            </w:r>
          </w:p>
        </w:tc>
        <w:tc>
          <w:tcPr>
            <w:tcW w:w="3119" w:type="dxa"/>
          </w:tcPr>
          <w:p w:rsidR="006052F6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3194" w:type="dxa"/>
          </w:tcPr>
          <w:p w:rsidR="006052F6" w:rsidRDefault="006052F6" w:rsidP="008623AA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А</w:t>
            </w:r>
            <w:r w:rsidR="009C13AB">
              <w:rPr>
                <w:sz w:val="26"/>
                <w:szCs w:val="26"/>
              </w:rPr>
              <w:t>нтина</w:t>
            </w:r>
            <w:r>
              <w:rPr>
                <w:sz w:val="26"/>
                <w:szCs w:val="26"/>
              </w:rPr>
              <w:t>ркотической комиссии Бейского района</w:t>
            </w:r>
            <w:r w:rsidR="00CD31AE">
              <w:rPr>
                <w:sz w:val="26"/>
                <w:szCs w:val="26"/>
              </w:rPr>
              <w:t xml:space="preserve">, </w:t>
            </w:r>
            <w:r w:rsidRPr="00654E88">
              <w:rPr>
                <w:sz w:val="26"/>
                <w:szCs w:val="26"/>
              </w:rPr>
              <w:t xml:space="preserve">ЦРБ, УКМСиТ, </w:t>
            </w:r>
            <w:r>
              <w:rPr>
                <w:sz w:val="26"/>
                <w:szCs w:val="26"/>
              </w:rPr>
              <w:t>главы сельсоветов Бейского района, общественные объединения</w:t>
            </w:r>
            <w:r w:rsidRPr="00654E88">
              <w:rPr>
                <w:sz w:val="26"/>
                <w:szCs w:val="26"/>
              </w:rPr>
              <w:t>,</w:t>
            </w:r>
          </w:p>
          <w:p w:rsidR="006052F6" w:rsidRPr="00654E88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Бейского района,</w:t>
            </w:r>
            <w:r w:rsidR="00CD31AE">
              <w:rPr>
                <w:sz w:val="26"/>
                <w:szCs w:val="26"/>
              </w:rPr>
              <w:t xml:space="preserve"> ПУ-15</w:t>
            </w:r>
            <w:r w:rsidRPr="00654E88">
              <w:rPr>
                <w:sz w:val="26"/>
                <w:szCs w:val="26"/>
              </w:rPr>
              <w:t xml:space="preserve"> и тд.</w:t>
            </w:r>
          </w:p>
        </w:tc>
        <w:tc>
          <w:tcPr>
            <w:tcW w:w="2570" w:type="dxa"/>
          </w:tcPr>
          <w:p w:rsidR="006052F6" w:rsidRDefault="006052F6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Первый-четвертый квартал</w:t>
            </w:r>
          </w:p>
        </w:tc>
      </w:tr>
      <w:tr w:rsidR="00E220E9" w:rsidTr="003C7399">
        <w:trPr>
          <w:trHeight w:val="1262"/>
        </w:trPr>
        <w:tc>
          <w:tcPr>
            <w:tcW w:w="641" w:type="dxa"/>
          </w:tcPr>
          <w:p w:rsidR="00E220E9" w:rsidRDefault="006052F6" w:rsidP="008623AA">
            <w:r>
              <w:lastRenderedPageBreak/>
              <w:t>7.</w:t>
            </w:r>
          </w:p>
        </w:tc>
        <w:tc>
          <w:tcPr>
            <w:tcW w:w="5137" w:type="dxa"/>
          </w:tcPr>
          <w:p w:rsidR="00E220E9" w:rsidRPr="00654E88" w:rsidRDefault="00B41260" w:rsidP="00B41260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Об</w:t>
            </w:r>
            <w:r w:rsidR="00C92D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изменении числа</w:t>
            </w:r>
            <w:r w:rsidR="00C92DAB">
              <w:rPr>
                <w:sz w:val="26"/>
                <w:szCs w:val="26"/>
              </w:rPr>
              <w:t xml:space="preserve"> </w:t>
            </w:r>
            <w:r w:rsidR="00E220E9" w:rsidRPr="00654E88">
              <w:rPr>
                <w:sz w:val="26"/>
                <w:szCs w:val="26"/>
              </w:rPr>
              <w:t>наркозависимых на тер</w:t>
            </w:r>
            <w:r w:rsidR="008623AA">
              <w:rPr>
                <w:sz w:val="26"/>
                <w:szCs w:val="26"/>
              </w:rPr>
              <w:t xml:space="preserve">ритории Бейского района </w:t>
            </w:r>
            <w:r w:rsidR="00E220E9">
              <w:rPr>
                <w:sz w:val="26"/>
                <w:szCs w:val="26"/>
              </w:rPr>
              <w:t>за 2019г., и истекший период 2020</w:t>
            </w:r>
            <w:r w:rsidR="00E220E9" w:rsidRPr="00654E88">
              <w:rPr>
                <w:sz w:val="26"/>
                <w:szCs w:val="26"/>
              </w:rPr>
              <w:t>г.</w:t>
            </w:r>
          </w:p>
        </w:tc>
        <w:tc>
          <w:tcPr>
            <w:tcW w:w="3119" w:type="dxa"/>
          </w:tcPr>
          <w:p w:rsidR="00E220E9" w:rsidRPr="00654E88" w:rsidRDefault="00E220E9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Бейская районная больница</w:t>
            </w:r>
          </w:p>
        </w:tc>
        <w:tc>
          <w:tcPr>
            <w:tcW w:w="3194" w:type="dxa"/>
          </w:tcPr>
          <w:p w:rsidR="00E220E9" w:rsidRPr="00654E88" w:rsidRDefault="00E220E9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Бейская районная больница</w:t>
            </w:r>
          </w:p>
        </w:tc>
        <w:tc>
          <w:tcPr>
            <w:tcW w:w="2570" w:type="dxa"/>
          </w:tcPr>
          <w:p w:rsidR="00E220E9" w:rsidRDefault="00E220E9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E220E9" w:rsidTr="003C7399">
        <w:trPr>
          <w:trHeight w:val="1399"/>
        </w:trPr>
        <w:tc>
          <w:tcPr>
            <w:tcW w:w="641" w:type="dxa"/>
          </w:tcPr>
          <w:p w:rsidR="00E220E9" w:rsidRDefault="006052F6" w:rsidP="008623AA">
            <w:r>
              <w:t>8.</w:t>
            </w:r>
          </w:p>
        </w:tc>
        <w:tc>
          <w:tcPr>
            <w:tcW w:w="5137" w:type="dxa"/>
          </w:tcPr>
          <w:p w:rsidR="00E220E9" w:rsidRPr="00654E88" w:rsidRDefault="008623AA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плановых мероприятиях</w:t>
            </w:r>
            <w:r w:rsidR="004A47A2" w:rsidRPr="00654E88">
              <w:rPr>
                <w:sz w:val="26"/>
                <w:szCs w:val="26"/>
              </w:rPr>
              <w:t xml:space="preserve"> в поселениях Бейского район</w:t>
            </w:r>
            <w:r w:rsidR="0086733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, направленных на выявление и </w:t>
            </w:r>
            <w:r w:rsidR="004A47A2" w:rsidRPr="00654E88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ничтожение очагов дикорастущей </w:t>
            </w:r>
            <w:r w:rsidR="004A47A2" w:rsidRPr="00654E88">
              <w:rPr>
                <w:sz w:val="26"/>
                <w:szCs w:val="26"/>
              </w:rPr>
              <w:t>конопли</w:t>
            </w:r>
            <w:r w:rsidR="00516D08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E220E9" w:rsidRDefault="004A47A2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3194" w:type="dxa"/>
          </w:tcPr>
          <w:p w:rsidR="00E220E9" w:rsidRDefault="004A47A2" w:rsidP="00E220E9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Главы поселений, Члены Антинаркотич</w:t>
            </w:r>
            <w:r w:rsidR="00CD31AE">
              <w:rPr>
                <w:sz w:val="26"/>
                <w:szCs w:val="26"/>
              </w:rPr>
              <w:t xml:space="preserve">еской </w:t>
            </w:r>
            <w:r w:rsidRPr="00654E88">
              <w:rPr>
                <w:sz w:val="26"/>
                <w:szCs w:val="26"/>
              </w:rPr>
              <w:t>комиссии</w:t>
            </w:r>
            <w:r w:rsidR="00C92D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Бейского района</w:t>
            </w:r>
          </w:p>
        </w:tc>
        <w:tc>
          <w:tcPr>
            <w:tcW w:w="2570" w:type="dxa"/>
          </w:tcPr>
          <w:p w:rsidR="00E220E9" w:rsidRDefault="004A47A2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4A47A2" w:rsidTr="006052F6">
        <w:trPr>
          <w:trHeight w:val="1563"/>
        </w:trPr>
        <w:tc>
          <w:tcPr>
            <w:tcW w:w="641" w:type="dxa"/>
          </w:tcPr>
          <w:p w:rsidR="004A47A2" w:rsidRDefault="006052F6" w:rsidP="008623AA">
            <w:r>
              <w:t>9.</w:t>
            </w:r>
          </w:p>
        </w:tc>
        <w:tc>
          <w:tcPr>
            <w:tcW w:w="5137" w:type="dxa"/>
          </w:tcPr>
          <w:p w:rsidR="004A47A2" w:rsidRPr="00654E88" w:rsidRDefault="004A47A2" w:rsidP="004A4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О принимаемых мерах и задачах поорганизации профилактических</w:t>
            </w:r>
          </w:p>
          <w:p w:rsidR="004A47A2" w:rsidRPr="00654E88" w:rsidRDefault="004A47A2" w:rsidP="004A4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мероприятий антинаркотической</w:t>
            </w:r>
          </w:p>
          <w:p w:rsidR="004A47A2" w:rsidRPr="00654E88" w:rsidRDefault="004A47A2" w:rsidP="004A47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направленности среди детей и</w:t>
            </w:r>
          </w:p>
          <w:p w:rsidR="004A47A2" w:rsidRPr="00654E88" w:rsidRDefault="004A47A2" w:rsidP="003C739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подростков в период летнихканикул</w:t>
            </w:r>
            <w:r w:rsidR="00516D08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00064B" w:rsidRDefault="0000064B" w:rsidP="00000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УКМСиТ администрации Бейского района</w:t>
            </w:r>
          </w:p>
          <w:p w:rsidR="004A47A2" w:rsidRDefault="004A47A2" w:rsidP="00E220E9">
            <w:pPr>
              <w:rPr>
                <w:sz w:val="26"/>
                <w:szCs w:val="26"/>
              </w:rPr>
            </w:pPr>
          </w:p>
        </w:tc>
        <w:tc>
          <w:tcPr>
            <w:tcW w:w="3194" w:type="dxa"/>
          </w:tcPr>
          <w:p w:rsidR="004A47A2" w:rsidRDefault="004A47A2" w:rsidP="004A4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УКМСиТ администрации Бейского района</w:t>
            </w:r>
          </w:p>
          <w:p w:rsidR="004A47A2" w:rsidRPr="00654E88" w:rsidRDefault="004A47A2" w:rsidP="004A4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Бейского района</w:t>
            </w:r>
          </w:p>
          <w:p w:rsidR="004A47A2" w:rsidRDefault="004A47A2" w:rsidP="00E220E9">
            <w:pPr>
              <w:rPr>
                <w:sz w:val="26"/>
                <w:szCs w:val="26"/>
              </w:rPr>
            </w:pPr>
          </w:p>
        </w:tc>
        <w:tc>
          <w:tcPr>
            <w:tcW w:w="2570" w:type="dxa"/>
          </w:tcPr>
          <w:p w:rsidR="004A47A2" w:rsidRDefault="004A47A2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  <w:p w:rsidR="004A47A2" w:rsidRPr="004A47A2" w:rsidRDefault="004A47A2" w:rsidP="004A47A2">
            <w:pPr>
              <w:ind w:firstLine="708"/>
              <w:rPr>
                <w:sz w:val="26"/>
                <w:szCs w:val="26"/>
              </w:rPr>
            </w:pPr>
          </w:p>
        </w:tc>
      </w:tr>
      <w:tr w:rsidR="0000064B" w:rsidTr="006052F6">
        <w:trPr>
          <w:trHeight w:val="1589"/>
        </w:trPr>
        <w:tc>
          <w:tcPr>
            <w:tcW w:w="641" w:type="dxa"/>
          </w:tcPr>
          <w:p w:rsidR="0000064B" w:rsidRDefault="006052F6" w:rsidP="008623AA">
            <w:r>
              <w:t>10.</w:t>
            </w:r>
          </w:p>
        </w:tc>
        <w:tc>
          <w:tcPr>
            <w:tcW w:w="5137" w:type="dxa"/>
          </w:tcPr>
          <w:p w:rsidR="0000064B" w:rsidRPr="00654E88" w:rsidRDefault="00F87C05" w:rsidP="00F87C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</w:t>
            </w:r>
            <w:r w:rsidR="0000064B" w:rsidRPr="00654E88">
              <w:rPr>
                <w:sz w:val="26"/>
                <w:szCs w:val="26"/>
              </w:rPr>
              <w:t>роверк</w:t>
            </w:r>
            <w:r>
              <w:rPr>
                <w:sz w:val="26"/>
                <w:szCs w:val="26"/>
              </w:rPr>
              <w:t>е</w:t>
            </w:r>
            <w:r w:rsidR="008623AA">
              <w:rPr>
                <w:sz w:val="26"/>
                <w:szCs w:val="26"/>
              </w:rPr>
              <w:t xml:space="preserve"> территорий </w:t>
            </w:r>
            <w:r w:rsidR="0000064B" w:rsidRPr="00654E88">
              <w:rPr>
                <w:sz w:val="26"/>
                <w:szCs w:val="26"/>
              </w:rPr>
              <w:t>пос</w:t>
            </w:r>
            <w:r w:rsidR="008623AA">
              <w:rPr>
                <w:sz w:val="26"/>
                <w:szCs w:val="26"/>
              </w:rPr>
              <w:t xml:space="preserve">елений по выявлению очагов </w:t>
            </w:r>
            <w:r w:rsidR="0000064B" w:rsidRPr="00654E88">
              <w:rPr>
                <w:sz w:val="26"/>
                <w:szCs w:val="26"/>
              </w:rPr>
              <w:t>произрастания наркотикосодержащих растений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00064B" w:rsidRDefault="0000064B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3194" w:type="dxa"/>
          </w:tcPr>
          <w:p w:rsidR="0000064B" w:rsidRPr="00654E88" w:rsidRDefault="0000064B" w:rsidP="0000064B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Члены</w:t>
            </w:r>
            <w:r w:rsidR="00CD31AE">
              <w:rPr>
                <w:sz w:val="26"/>
                <w:szCs w:val="26"/>
              </w:rPr>
              <w:t xml:space="preserve"> рабочей </w:t>
            </w:r>
            <w:r w:rsidRPr="00654E88">
              <w:rPr>
                <w:sz w:val="26"/>
                <w:szCs w:val="26"/>
              </w:rPr>
              <w:t>группы</w:t>
            </w:r>
            <w:r>
              <w:rPr>
                <w:sz w:val="26"/>
                <w:szCs w:val="26"/>
              </w:rPr>
              <w:t>,</w:t>
            </w:r>
          </w:p>
          <w:p w:rsidR="0000064B" w:rsidRDefault="00CD31AE" w:rsidP="00000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00064B">
              <w:rPr>
                <w:sz w:val="26"/>
                <w:szCs w:val="26"/>
              </w:rPr>
              <w:t xml:space="preserve"> комитета по управлению имуществом Бейского района</w:t>
            </w:r>
          </w:p>
        </w:tc>
        <w:tc>
          <w:tcPr>
            <w:tcW w:w="2570" w:type="dxa"/>
          </w:tcPr>
          <w:p w:rsidR="0000064B" w:rsidRDefault="0000064B" w:rsidP="009246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4A47A2" w:rsidTr="006052F6">
        <w:trPr>
          <w:trHeight w:val="690"/>
        </w:trPr>
        <w:tc>
          <w:tcPr>
            <w:tcW w:w="641" w:type="dxa"/>
          </w:tcPr>
          <w:p w:rsidR="004A47A2" w:rsidRDefault="006052F6" w:rsidP="008623AA">
            <w:r>
              <w:t>11.</w:t>
            </w:r>
          </w:p>
        </w:tc>
        <w:tc>
          <w:tcPr>
            <w:tcW w:w="5137" w:type="dxa"/>
          </w:tcPr>
          <w:p w:rsidR="004A47A2" w:rsidRPr="00654E88" w:rsidRDefault="008623AA" w:rsidP="007F5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результатах проведения мониторинга </w:t>
            </w:r>
            <w:r w:rsidR="004A47A2" w:rsidRPr="00654E88">
              <w:rPr>
                <w:sz w:val="26"/>
                <w:szCs w:val="26"/>
              </w:rPr>
              <w:t>земель и выявлени</w:t>
            </w:r>
            <w:r w:rsidR="007F5618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очагов дикорастущей </w:t>
            </w:r>
            <w:r w:rsidR="004A47A2" w:rsidRPr="00654E88">
              <w:rPr>
                <w:sz w:val="26"/>
                <w:szCs w:val="26"/>
              </w:rPr>
              <w:t>конопли на территории Бейского рай</w:t>
            </w:r>
            <w:r>
              <w:rPr>
                <w:sz w:val="26"/>
                <w:szCs w:val="26"/>
              </w:rPr>
              <w:t xml:space="preserve">она и проведении картирования </w:t>
            </w:r>
            <w:r w:rsidR="004A47A2" w:rsidRPr="00654E88">
              <w:rPr>
                <w:sz w:val="26"/>
                <w:szCs w:val="26"/>
              </w:rPr>
              <w:t>выявленных очагов</w:t>
            </w:r>
            <w:r w:rsidR="00516D08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4A47A2" w:rsidRDefault="004A47A2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3194" w:type="dxa"/>
          </w:tcPr>
          <w:p w:rsidR="004A47A2" w:rsidRDefault="00CD31AE" w:rsidP="004A4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Антинаркотической комиссии Бейского района; </w:t>
            </w:r>
            <w:r w:rsidR="004A47A2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лавы сельсоветов Бейского района;</w:t>
            </w:r>
            <w:r w:rsidR="000858A7">
              <w:rPr>
                <w:sz w:val="26"/>
                <w:szCs w:val="26"/>
              </w:rPr>
              <w:t xml:space="preserve"> </w:t>
            </w:r>
            <w:r w:rsidR="004A47A2" w:rsidRPr="00654E88">
              <w:rPr>
                <w:sz w:val="26"/>
                <w:szCs w:val="26"/>
              </w:rPr>
              <w:t xml:space="preserve">начальник </w:t>
            </w:r>
            <w:r w:rsidR="004A47A2">
              <w:rPr>
                <w:sz w:val="26"/>
                <w:szCs w:val="26"/>
              </w:rPr>
              <w:t xml:space="preserve">отдела </w:t>
            </w:r>
            <w:r w:rsidR="004A47A2" w:rsidRPr="00654E88">
              <w:rPr>
                <w:sz w:val="26"/>
                <w:szCs w:val="26"/>
              </w:rPr>
              <w:t>сельского хозяйства</w:t>
            </w:r>
            <w:r w:rsidR="004A47A2">
              <w:rPr>
                <w:sz w:val="26"/>
                <w:szCs w:val="26"/>
              </w:rPr>
              <w:t xml:space="preserve"> и продовольствия;</w:t>
            </w:r>
          </w:p>
          <w:p w:rsidR="004A47A2" w:rsidRDefault="00CD31AE" w:rsidP="004A4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председатель</w:t>
            </w:r>
            <w:r w:rsidR="004A47A2">
              <w:rPr>
                <w:sz w:val="26"/>
                <w:szCs w:val="26"/>
              </w:rPr>
              <w:t xml:space="preserve"> комитета по управлению имуществом Бейского района</w:t>
            </w:r>
          </w:p>
        </w:tc>
        <w:tc>
          <w:tcPr>
            <w:tcW w:w="2570" w:type="dxa"/>
          </w:tcPr>
          <w:p w:rsidR="004A47A2" w:rsidRDefault="004A47A2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Третий квартал</w:t>
            </w:r>
          </w:p>
        </w:tc>
      </w:tr>
      <w:tr w:rsidR="004A47A2" w:rsidTr="006052F6">
        <w:trPr>
          <w:trHeight w:val="1281"/>
        </w:trPr>
        <w:tc>
          <w:tcPr>
            <w:tcW w:w="641" w:type="dxa"/>
          </w:tcPr>
          <w:p w:rsidR="004A47A2" w:rsidRDefault="006052F6" w:rsidP="008623AA">
            <w:r>
              <w:lastRenderedPageBreak/>
              <w:t>12.</w:t>
            </w:r>
          </w:p>
        </w:tc>
        <w:tc>
          <w:tcPr>
            <w:tcW w:w="5137" w:type="dxa"/>
          </w:tcPr>
          <w:p w:rsidR="004A47A2" w:rsidRPr="00654E88" w:rsidRDefault="004A47A2" w:rsidP="00E220E9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 xml:space="preserve">О результатах </w:t>
            </w:r>
            <w:r w:rsidR="008623AA">
              <w:rPr>
                <w:sz w:val="26"/>
                <w:szCs w:val="26"/>
              </w:rPr>
              <w:t>работы по раннему выявлению</w:t>
            </w:r>
            <w:r w:rsidR="00F52FF2">
              <w:rPr>
                <w:sz w:val="26"/>
                <w:szCs w:val="26"/>
              </w:rPr>
              <w:t xml:space="preserve"> </w:t>
            </w:r>
            <w:r w:rsidR="008623AA">
              <w:rPr>
                <w:sz w:val="26"/>
                <w:szCs w:val="26"/>
              </w:rPr>
              <w:t>лиц, допускающих немедицинское потребление наркотических</w:t>
            </w:r>
            <w:r w:rsidRPr="00654E88">
              <w:rPr>
                <w:sz w:val="26"/>
                <w:szCs w:val="26"/>
              </w:rPr>
              <w:t xml:space="preserve"> средств</w:t>
            </w:r>
            <w:r w:rsidR="00516D08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4A47A2" w:rsidRDefault="004A47A2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Бейская районная больница</w:t>
            </w:r>
          </w:p>
        </w:tc>
        <w:tc>
          <w:tcPr>
            <w:tcW w:w="3194" w:type="dxa"/>
          </w:tcPr>
          <w:p w:rsidR="004A47A2" w:rsidRDefault="004A47A2" w:rsidP="004A4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Бейская районная больница</w:t>
            </w:r>
          </w:p>
        </w:tc>
        <w:tc>
          <w:tcPr>
            <w:tcW w:w="2570" w:type="dxa"/>
          </w:tcPr>
          <w:p w:rsidR="004A47A2" w:rsidRDefault="004A47A2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квартал</w:t>
            </w:r>
          </w:p>
        </w:tc>
      </w:tr>
      <w:tr w:rsidR="0000064B" w:rsidTr="006052F6">
        <w:trPr>
          <w:trHeight w:val="1585"/>
        </w:trPr>
        <w:tc>
          <w:tcPr>
            <w:tcW w:w="641" w:type="dxa"/>
          </w:tcPr>
          <w:p w:rsidR="0000064B" w:rsidRDefault="006052F6" w:rsidP="008623AA">
            <w:r>
              <w:t>13.</w:t>
            </w:r>
          </w:p>
        </w:tc>
        <w:tc>
          <w:tcPr>
            <w:tcW w:w="5137" w:type="dxa"/>
          </w:tcPr>
          <w:p w:rsidR="0000064B" w:rsidRPr="00654E88" w:rsidRDefault="008623AA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результатов</w:t>
            </w:r>
            <w:r w:rsidR="00CD31AE">
              <w:rPr>
                <w:sz w:val="26"/>
                <w:szCs w:val="26"/>
              </w:rPr>
              <w:t xml:space="preserve">мониторинга </w:t>
            </w:r>
            <w:r w:rsidR="0092461A">
              <w:rPr>
                <w:sz w:val="26"/>
                <w:szCs w:val="26"/>
              </w:rPr>
              <w:t>земель по выявления</w:t>
            </w:r>
            <w:r w:rsidR="0000064B" w:rsidRPr="00654E88">
              <w:rPr>
                <w:sz w:val="26"/>
                <w:szCs w:val="26"/>
              </w:rPr>
              <w:t xml:space="preserve"> оч</w:t>
            </w:r>
            <w:r>
              <w:rPr>
                <w:sz w:val="26"/>
                <w:szCs w:val="26"/>
              </w:rPr>
              <w:t xml:space="preserve">агов произрастания дикорастущей конопли, </w:t>
            </w:r>
            <w:r w:rsidR="0000064B" w:rsidRPr="00654E88">
              <w:rPr>
                <w:sz w:val="26"/>
                <w:szCs w:val="26"/>
              </w:rPr>
              <w:t>формирование от</w:t>
            </w:r>
            <w:r>
              <w:rPr>
                <w:sz w:val="26"/>
                <w:szCs w:val="26"/>
              </w:rPr>
              <w:t>четности согласно установленных</w:t>
            </w:r>
            <w:r w:rsidR="0000064B" w:rsidRPr="00654E88">
              <w:rPr>
                <w:sz w:val="26"/>
                <w:szCs w:val="26"/>
              </w:rPr>
              <w:t xml:space="preserve"> сроков</w:t>
            </w:r>
            <w:r w:rsidR="00516D08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00064B" w:rsidRDefault="0000064B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3194" w:type="dxa"/>
          </w:tcPr>
          <w:p w:rsidR="0000064B" w:rsidRDefault="0000064B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2570" w:type="dxa"/>
          </w:tcPr>
          <w:p w:rsidR="0000064B" w:rsidRDefault="0000064B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квартал</w:t>
            </w:r>
          </w:p>
        </w:tc>
      </w:tr>
      <w:tr w:rsidR="004A47A2" w:rsidTr="003C7399">
        <w:trPr>
          <w:trHeight w:val="1579"/>
        </w:trPr>
        <w:tc>
          <w:tcPr>
            <w:tcW w:w="641" w:type="dxa"/>
          </w:tcPr>
          <w:p w:rsidR="004A47A2" w:rsidRDefault="006052F6" w:rsidP="008623AA">
            <w:r>
              <w:t>14</w:t>
            </w:r>
            <w:r w:rsidR="0086733B">
              <w:t>.</w:t>
            </w:r>
          </w:p>
        </w:tc>
        <w:tc>
          <w:tcPr>
            <w:tcW w:w="5137" w:type="dxa"/>
          </w:tcPr>
          <w:p w:rsidR="004A47A2" w:rsidRPr="00654E88" w:rsidRDefault="0000064B" w:rsidP="00CD31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О формировании здорового о</w:t>
            </w:r>
            <w:r w:rsidR="00CD31AE">
              <w:rPr>
                <w:sz w:val="26"/>
                <w:szCs w:val="26"/>
              </w:rPr>
              <w:t xml:space="preserve">браза жизни среди воспитанников </w:t>
            </w:r>
            <w:r w:rsidRPr="00654E88">
              <w:rPr>
                <w:sz w:val="26"/>
                <w:szCs w:val="26"/>
              </w:rPr>
              <w:t>образовательных учреждений для дете</w:t>
            </w:r>
            <w:r w:rsidR="00CD31AE">
              <w:rPr>
                <w:sz w:val="26"/>
                <w:szCs w:val="26"/>
              </w:rPr>
              <w:t xml:space="preserve">й-сирот и детей, оставшихся без </w:t>
            </w:r>
            <w:r w:rsidRPr="00654E88">
              <w:rPr>
                <w:sz w:val="26"/>
                <w:szCs w:val="26"/>
              </w:rPr>
              <w:t>попечения родителей.</w:t>
            </w:r>
          </w:p>
        </w:tc>
        <w:tc>
          <w:tcPr>
            <w:tcW w:w="3119" w:type="dxa"/>
          </w:tcPr>
          <w:p w:rsidR="0000064B" w:rsidRPr="00654E88" w:rsidRDefault="0000064B" w:rsidP="00000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Бейского района</w:t>
            </w:r>
          </w:p>
          <w:p w:rsidR="004A47A2" w:rsidRDefault="004A47A2" w:rsidP="00E220E9">
            <w:pPr>
              <w:rPr>
                <w:sz w:val="26"/>
                <w:szCs w:val="26"/>
              </w:rPr>
            </w:pPr>
          </w:p>
        </w:tc>
        <w:tc>
          <w:tcPr>
            <w:tcW w:w="3194" w:type="dxa"/>
          </w:tcPr>
          <w:p w:rsidR="0000064B" w:rsidRPr="00654E88" w:rsidRDefault="0000064B" w:rsidP="00000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Бейского района</w:t>
            </w:r>
          </w:p>
          <w:p w:rsidR="004A47A2" w:rsidRDefault="004A47A2" w:rsidP="004A47A2">
            <w:pPr>
              <w:rPr>
                <w:sz w:val="26"/>
                <w:szCs w:val="26"/>
              </w:rPr>
            </w:pPr>
          </w:p>
        </w:tc>
        <w:tc>
          <w:tcPr>
            <w:tcW w:w="2570" w:type="dxa"/>
          </w:tcPr>
          <w:p w:rsidR="004A47A2" w:rsidRDefault="0000064B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Четвертый квартал</w:t>
            </w:r>
          </w:p>
        </w:tc>
      </w:tr>
      <w:tr w:rsidR="0000064B" w:rsidTr="006052F6">
        <w:trPr>
          <w:trHeight w:val="1293"/>
        </w:trPr>
        <w:tc>
          <w:tcPr>
            <w:tcW w:w="641" w:type="dxa"/>
          </w:tcPr>
          <w:p w:rsidR="0000064B" w:rsidRDefault="006052F6" w:rsidP="008623AA">
            <w:r>
              <w:t>15</w:t>
            </w:r>
            <w:r w:rsidR="0086733B">
              <w:t>.</w:t>
            </w:r>
          </w:p>
        </w:tc>
        <w:tc>
          <w:tcPr>
            <w:tcW w:w="5137" w:type="dxa"/>
          </w:tcPr>
          <w:p w:rsidR="0000064B" w:rsidRPr="00654E88" w:rsidRDefault="008623AA" w:rsidP="000006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плана работы </w:t>
            </w:r>
            <w:r w:rsidR="0000064B" w:rsidRPr="00654E88">
              <w:rPr>
                <w:sz w:val="26"/>
                <w:szCs w:val="26"/>
              </w:rPr>
              <w:t>Ант</w:t>
            </w:r>
            <w:r>
              <w:rPr>
                <w:sz w:val="26"/>
                <w:szCs w:val="26"/>
              </w:rPr>
              <w:t xml:space="preserve">инаркотической комиссии на </w:t>
            </w:r>
            <w:r w:rsidR="0000064B">
              <w:rPr>
                <w:sz w:val="26"/>
                <w:szCs w:val="26"/>
              </w:rPr>
              <w:t>2021</w:t>
            </w:r>
            <w:r w:rsidR="0000064B" w:rsidRPr="00654E88">
              <w:rPr>
                <w:sz w:val="26"/>
                <w:szCs w:val="26"/>
              </w:rPr>
              <w:t xml:space="preserve"> год</w:t>
            </w:r>
            <w:r w:rsidR="00516D08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00064B" w:rsidRDefault="0000064B" w:rsidP="00000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3194" w:type="dxa"/>
          </w:tcPr>
          <w:p w:rsidR="0000064B" w:rsidRDefault="0000064B" w:rsidP="00000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Антинаркотической комиссии Бейского района</w:t>
            </w:r>
          </w:p>
        </w:tc>
        <w:tc>
          <w:tcPr>
            <w:tcW w:w="2570" w:type="dxa"/>
          </w:tcPr>
          <w:p w:rsidR="0000064B" w:rsidRDefault="0000064B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Четвертый квартал</w:t>
            </w:r>
          </w:p>
        </w:tc>
      </w:tr>
    </w:tbl>
    <w:p w:rsidR="00A40855" w:rsidRDefault="00A40855"/>
    <w:sectPr w:rsidR="00A40855" w:rsidSect="00EA5962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A4" w:rsidRDefault="004B6FA4" w:rsidP="00516D08">
      <w:r>
        <w:separator/>
      </w:r>
    </w:p>
  </w:endnote>
  <w:endnote w:type="continuationSeparator" w:id="0">
    <w:p w:rsidR="004B6FA4" w:rsidRDefault="004B6FA4" w:rsidP="0051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A4" w:rsidRDefault="004B6FA4" w:rsidP="00516D08">
      <w:r>
        <w:separator/>
      </w:r>
    </w:p>
  </w:footnote>
  <w:footnote w:type="continuationSeparator" w:id="0">
    <w:p w:rsidR="004B6FA4" w:rsidRDefault="004B6FA4" w:rsidP="0051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412"/>
      <w:docPartObj>
        <w:docPartGallery w:val="Page Numbers (Top of Page)"/>
        <w:docPartUnique/>
      </w:docPartObj>
    </w:sdtPr>
    <w:sdtEndPr/>
    <w:sdtContent>
      <w:p w:rsidR="00C92DAB" w:rsidRDefault="004B6F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DAB" w:rsidRDefault="00C92D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AB" w:rsidRDefault="00C92DAB">
    <w:pPr>
      <w:pStyle w:val="a3"/>
      <w:jc w:val="center"/>
    </w:pPr>
  </w:p>
  <w:p w:rsidR="00C92DAB" w:rsidRDefault="00C92D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9"/>
    <w:rsid w:val="0000064B"/>
    <w:rsid w:val="000858A7"/>
    <w:rsid w:val="000C7B69"/>
    <w:rsid w:val="00162E17"/>
    <w:rsid w:val="00293132"/>
    <w:rsid w:val="002E73A3"/>
    <w:rsid w:val="003C7399"/>
    <w:rsid w:val="004550CF"/>
    <w:rsid w:val="004875C6"/>
    <w:rsid w:val="004A47A2"/>
    <w:rsid w:val="004A6B55"/>
    <w:rsid w:val="004B6FA4"/>
    <w:rsid w:val="004D497F"/>
    <w:rsid w:val="004E5080"/>
    <w:rsid w:val="004F3979"/>
    <w:rsid w:val="00516D08"/>
    <w:rsid w:val="00521D91"/>
    <w:rsid w:val="005A3C38"/>
    <w:rsid w:val="005D1C7F"/>
    <w:rsid w:val="005F69E5"/>
    <w:rsid w:val="006052F6"/>
    <w:rsid w:val="006D0979"/>
    <w:rsid w:val="00776EEB"/>
    <w:rsid w:val="007D057D"/>
    <w:rsid w:val="007F5618"/>
    <w:rsid w:val="00805580"/>
    <w:rsid w:val="00854F03"/>
    <w:rsid w:val="008623AA"/>
    <w:rsid w:val="0086733B"/>
    <w:rsid w:val="0092461A"/>
    <w:rsid w:val="00934297"/>
    <w:rsid w:val="009C13AB"/>
    <w:rsid w:val="00A40855"/>
    <w:rsid w:val="00AE2045"/>
    <w:rsid w:val="00B23B6D"/>
    <w:rsid w:val="00B41260"/>
    <w:rsid w:val="00BA4749"/>
    <w:rsid w:val="00BE6563"/>
    <w:rsid w:val="00C67CF9"/>
    <w:rsid w:val="00C81D7F"/>
    <w:rsid w:val="00C92DAB"/>
    <w:rsid w:val="00CD10D9"/>
    <w:rsid w:val="00CD31AE"/>
    <w:rsid w:val="00D97CDA"/>
    <w:rsid w:val="00E220E9"/>
    <w:rsid w:val="00EA5962"/>
    <w:rsid w:val="00EE7070"/>
    <w:rsid w:val="00F52FF2"/>
    <w:rsid w:val="00F7048C"/>
    <w:rsid w:val="00F742DF"/>
    <w:rsid w:val="00F81551"/>
    <w:rsid w:val="00F85499"/>
    <w:rsid w:val="00F87C05"/>
    <w:rsid w:val="00FD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8EB6F-F5F2-4279-B773-7B5282A0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E9"/>
    <w:pPr>
      <w:spacing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spacing w:line="274" w:lineRule="exact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paragraph" w:styleId="a3">
    <w:name w:val="header"/>
    <w:basedOn w:val="a"/>
    <w:link w:val="a4"/>
    <w:uiPriority w:val="99"/>
    <w:unhideWhenUsed/>
    <w:rsid w:val="00516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6D0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16D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D08"/>
    <w:rPr>
      <w:sz w:val="24"/>
      <w:szCs w:val="24"/>
    </w:rPr>
  </w:style>
  <w:style w:type="paragraph" w:styleId="a7">
    <w:name w:val="List Paragraph"/>
    <w:basedOn w:val="a"/>
    <w:uiPriority w:val="34"/>
    <w:qFormat/>
    <w:rsid w:val="0051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6D21-AD60-4B85-B109-777811B4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2020-03-02T09:45:00Z</dcterms:created>
  <dcterms:modified xsi:type="dcterms:W3CDTF">2020-03-02T09:45:00Z</dcterms:modified>
</cp:coreProperties>
</file>