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E0" w:rsidRDefault="002D38E0" w:rsidP="002D38E0">
      <w:pPr>
        <w:jc w:val="right"/>
      </w:pPr>
      <w:bookmarkStart w:id="0" w:name="_GoBack"/>
      <w:bookmarkEnd w:id="0"/>
      <w:r>
        <w:t>Приложение</w:t>
      </w:r>
    </w:p>
    <w:p w:rsidR="002D38E0" w:rsidRDefault="002D38E0" w:rsidP="002D38E0">
      <w:pPr>
        <w:jc w:val="right"/>
      </w:pPr>
    </w:p>
    <w:p w:rsidR="002D38E0" w:rsidRDefault="002D38E0" w:rsidP="002D38E0">
      <w:pPr>
        <w:jc w:val="right"/>
      </w:pPr>
      <w:r>
        <w:t>Утвержден п. 4.1. протокола</w:t>
      </w:r>
    </w:p>
    <w:p w:rsidR="002D38E0" w:rsidRDefault="002D38E0" w:rsidP="002D38E0">
      <w:pPr>
        <w:jc w:val="right"/>
      </w:pPr>
      <w:r>
        <w:t>заседания Антинаркотической</w:t>
      </w:r>
    </w:p>
    <w:p w:rsidR="002D38E0" w:rsidRDefault="002D38E0" w:rsidP="002D38E0">
      <w:pPr>
        <w:jc w:val="right"/>
      </w:pPr>
      <w:r>
        <w:t>комиссии Бейского района</w:t>
      </w:r>
    </w:p>
    <w:p w:rsidR="002D38E0" w:rsidRDefault="002D38E0" w:rsidP="002D38E0">
      <w:pPr>
        <w:jc w:val="right"/>
      </w:pPr>
      <w:r>
        <w:t>от 16.12.2021г. №4</w:t>
      </w:r>
    </w:p>
    <w:p w:rsidR="002D38E0" w:rsidRDefault="002D38E0" w:rsidP="00E220E9">
      <w:pPr>
        <w:jc w:val="center"/>
      </w:pPr>
    </w:p>
    <w:p w:rsidR="00E220E9" w:rsidRDefault="00E220E9" w:rsidP="00E220E9">
      <w:pPr>
        <w:jc w:val="center"/>
        <w:rPr>
          <w:b/>
        </w:rPr>
      </w:pPr>
      <w:r w:rsidRPr="00576B6A">
        <w:rPr>
          <w:b/>
        </w:rPr>
        <w:t>План</w:t>
      </w:r>
    </w:p>
    <w:p w:rsidR="00E220E9" w:rsidRDefault="00E220E9" w:rsidP="00E220E9">
      <w:pPr>
        <w:jc w:val="center"/>
        <w:rPr>
          <w:b/>
        </w:rPr>
      </w:pPr>
      <w:r>
        <w:rPr>
          <w:b/>
        </w:rPr>
        <w:t>р</w:t>
      </w:r>
      <w:r w:rsidRPr="00576B6A">
        <w:rPr>
          <w:b/>
        </w:rPr>
        <w:t>аботы Антинаркоти</w:t>
      </w:r>
      <w:r>
        <w:rPr>
          <w:b/>
        </w:rPr>
        <w:t>ческой  комиссии</w:t>
      </w:r>
      <w:r w:rsidR="00714709">
        <w:rPr>
          <w:b/>
        </w:rPr>
        <w:t xml:space="preserve"> в муниципальном образовании Бейский район Республики Хакасия</w:t>
      </w:r>
      <w:r>
        <w:rPr>
          <w:b/>
        </w:rPr>
        <w:t xml:space="preserve"> на 202</w:t>
      </w:r>
      <w:r w:rsidR="00714709">
        <w:rPr>
          <w:b/>
        </w:rPr>
        <w:t>2</w:t>
      </w:r>
      <w:r w:rsidRPr="00576B6A">
        <w:rPr>
          <w:b/>
        </w:rPr>
        <w:t xml:space="preserve"> год</w:t>
      </w:r>
    </w:p>
    <w:p w:rsidR="00EC711D" w:rsidRDefault="00EC711D" w:rsidP="00E220E9">
      <w:pPr>
        <w:jc w:val="center"/>
        <w:rPr>
          <w:b/>
        </w:rPr>
      </w:pPr>
      <w:r>
        <w:rPr>
          <w:b/>
        </w:rPr>
        <w:t>(далее АНК Бейского района).</w:t>
      </w:r>
    </w:p>
    <w:p w:rsidR="00E220E9" w:rsidRDefault="00E220E9" w:rsidP="00E22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087"/>
        <w:gridCol w:w="3094"/>
        <w:gridCol w:w="3194"/>
        <w:gridCol w:w="2546"/>
      </w:tblGrid>
      <w:tr w:rsidR="00E220E9" w:rsidTr="00E220E9">
        <w:tc>
          <w:tcPr>
            <w:tcW w:w="641" w:type="dxa"/>
          </w:tcPr>
          <w:p w:rsidR="00E220E9" w:rsidRDefault="00E220E9" w:rsidP="008623AA">
            <w:r>
              <w:t>№ п/п</w:t>
            </w:r>
          </w:p>
        </w:tc>
        <w:tc>
          <w:tcPr>
            <w:tcW w:w="5137" w:type="dxa"/>
          </w:tcPr>
          <w:p w:rsidR="00E220E9" w:rsidRDefault="00E220E9" w:rsidP="008623AA">
            <w:r>
              <w:t>Планируемый  вопрос</w:t>
            </w:r>
          </w:p>
        </w:tc>
        <w:tc>
          <w:tcPr>
            <w:tcW w:w="3119" w:type="dxa"/>
          </w:tcPr>
          <w:p w:rsidR="00E220E9" w:rsidRDefault="00E220E9" w:rsidP="00E220E9">
            <w:r>
              <w:t>Ответственные за подготовку вопроса</w:t>
            </w:r>
          </w:p>
        </w:tc>
        <w:tc>
          <w:tcPr>
            <w:tcW w:w="3194" w:type="dxa"/>
          </w:tcPr>
          <w:p w:rsidR="00E220E9" w:rsidRDefault="00E220E9" w:rsidP="00E220E9">
            <w:r>
              <w:t>Исполнители/соисполнители</w:t>
            </w:r>
          </w:p>
        </w:tc>
        <w:tc>
          <w:tcPr>
            <w:tcW w:w="2570" w:type="dxa"/>
          </w:tcPr>
          <w:p w:rsidR="00E220E9" w:rsidRDefault="00E220E9" w:rsidP="00E220E9">
            <w:r>
              <w:t>Срок исполнения</w:t>
            </w:r>
          </w:p>
          <w:p w:rsidR="00E220E9" w:rsidRDefault="00E220E9" w:rsidP="008623AA"/>
        </w:tc>
      </w:tr>
      <w:tr w:rsidR="001D01B1" w:rsidTr="00E220E9">
        <w:tc>
          <w:tcPr>
            <w:tcW w:w="641" w:type="dxa"/>
          </w:tcPr>
          <w:p w:rsidR="001D01B1" w:rsidRDefault="00D76571" w:rsidP="008623AA">
            <w:r>
              <w:t>1.</w:t>
            </w:r>
          </w:p>
        </w:tc>
        <w:tc>
          <w:tcPr>
            <w:tcW w:w="5137" w:type="dxa"/>
          </w:tcPr>
          <w:p w:rsidR="001D01B1" w:rsidRDefault="00D92636" w:rsidP="00E02DE7">
            <w:pPr>
              <w:rPr>
                <w:sz w:val="26"/>
                <w:szCs w:val="26"/>
              </w:rPr>
            </w:pPr>
            <w:r w:rsidRPr="00D92636">
              <w:rPr>
                <w:sz w:val="26"/>
                <w:szCs w:val="26"/>
              </w:rPr>
              <w:t>О состоянии наркоситуации на территории МО Бейский район</w:t>
            </w:r>
            <w:r>
              <w:rPr>
                <w:sz w:val="26"/>
                <w:szCs w:val="26"/>
              </w:rPr>
              <w:t xml:space="preserve">, </w:t>
            </w:r>
            <w:r w:rsidR="00E02DE7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результат</w:t>
            </w:r>
            <w:r w:rsidR="00E02DE7">
              <w:rPr>
                <w:sz w:val="26"/>
                <w:szCs w:val="26"/>
              </w:rPr>
              <w:t>ам</w:t>
            </w:r>
            <w:r>
              <w:rPr>
                <w:sz w:val="26"/>
                <w:szCs w:val="26"/>
              </w:rPr>
              <w:t xml:space="preserve"> мониторинга </w:t>
            </w:r>
            <w:r w:rsidR="00E02DE7">
              <w:rPr>
                <w:sz w:val="26"/>
                <w:szCs w:val="26"/>
              </w:rPr>
              <w:t>наркоситуации в Республике Хакасия</w:t>
            </w:r>
            <w:r w:rsidR="009D5C7A">
              <w:rPr>
                <w:sz w:val="26"/>
                <w:szCs w:val="26"/>
              </w:rPr>
              <w:t xml:space="preserve"> за 2021 год</w:t>
            </w:r>
            <w:r w:rsidR="00E02DE7">
              <w:rPr>
                <w:sz w:val="26"/>
                <w:szCs w:val="26"/>
              </w:rPr>
              <w:t>.</w:t>
            </w:r>
          </w:p>
          <w:p w:rsidR="00311836" w:rsidRPr="00D92636" w:rsidRDefault="00311836" w:rsidP="00E02DE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D01B1" w:rsidRDefault="00D41531" w:rsidP="00EC711D">
            <w:r>
              <w:rPr>
                <w:sz w:val="26"/>
                <w:szCs w:val="26"/>
              </w:rPr>
              <w:t xml:space="preserve">Секретарь </w:t>
            </w:r>
            <w:r w:rsidR="00EC711D">
              <w:rPr>
                <w:sz w:val="26"/>
                <w:szCs w:val="26"/>
              </w:rPr>
              <w:t>АНК Бейского района</w:t>
            </w:r>
          </w:p>
        </w:tc>
        <w:tc>
          <w:tcPr>
            <w:tcW w:w="3194" w:type="dxa"/>
          </w:tcPr>
          <w:p w:rsidR="00D41531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EC711D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 xml:space="preserve"> Бейского района, </w:t>
            </w:r>
            <w:r w:rsidR="00714709">
              <w:rPr>
                <w:sz w:val="26"/>
                <w:szCs w:val="26"/>
              </w:rPr>
              <w:t>ГБУЗ РХ «Бейская РБ»</w:t>
            </w:r>
            <w:r w:rsidRPr="00654E88">
              <w:rPr>
                <w:sz w:val="26"/>
                <w:szCs w:val="26"/>
              </w:rPr>
              <w:t>, УКМСиТ</w:t>
            </w:r>
            <w:r w:rsidR="00714709">
              <w:rPr>
                <w:sz w:val="26"/>
                <w:szCs w:val="26"/>
              </w:rPr>
              <w:t xml:space="preserve"> администрации Бейского района</w:t>
            </w:r>
            <w:r w:rsidRPr="00654E8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главы сельсоветов Бейского района, общественные объединения</w:t>
            </w:r>
            <w:r w:rsidRPr="00654E88">
              <w:rPr>
                <w:sz w:val="26"/>
                <w:szCs w:val="26"/>
              </w:rPr>
              <w:t>,</w:t>
            </w:r>
          </w:p>
          <w:p w:rsidR="00D41531" w:rsidRPr="00654E88" w:rsidRDefault="00D41531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Бейского района, филиал ГБПОУ РХ ЧГСТ </w:t>
            </w:r>
            <w:r w:rsidRPr="00654E88">
              <w:rPr>
                <w:sz w:val="26"/>
                <w:szCs w:val="26"/>
              </w:rPr>
              <w:t>и тд.</w:t>
            </w:r>
          </w:p>
          <w:p w:rsidR="001D01B1" w:rsidRDefault="001D01B1" w:rsidP="00E220E9"/>
        </w:tc>
        <w:tc>
          <w:tcPr>
            <w:tcW w:w="2570" w:type="dxa"/>
          </w:tcPr>
          <w:p w:rsidR="001D01B1" w:rsidRDefault="00D41531" w:rsidP="00E220E9">
            <w:r>
              <w:rPr>
                <w:sz w:val="26"/>
                <w:szCs w:val="26"/>
              </w:rPr>
              <w:t>Первый квартал</w:t>
            </w:r>
          </w:p>
        </w:tc>
      </w:tr>
      <w:tr w:rsidR="009D5C7A" w:rsidTr="00E220E9">
        <w:tc>
          <w:tcPr>
            <w:tcW w:w="641" w:type="dxa"/>
          </w:tcPr>
          <w:p w:rsidR="009D5C7A" w:rsidRPr="00EC711D" w:rsidRDefault="009D5C7A" w:rsidP="008623AA">
            <w:pPr>
              <w:rPr>
                <w:sz w:val="26"/>
                <w:szCs w:val="26"/>
              </w:rPr>
            </w:pPr>
            <w:r w:rsidRPr="00EC711D">
              <w:rPr>
                <w:sz w:val="26"/>
                <w:szCs w:val="26"/>
              </w:rPr>
              <w:t>2.</w:t>
            </w:r>
          </w:p>
        </w:tc>
        <w:tc>
          <w:tcPr>
            <w:tcW w:w="5137" w:type="dxa"/>
          </w:tcPr>
          <w:p w:rsidR="009D5C7A" w:rsidRPr="009D5C7A" w:rsidRDefault="009D5C7A" w:rsidP="009D5C7A">
            <w:pPr>
              <w:rPr>
                <w:sz w:val="26"/>
                <w:szCs w:val="26"/>
              </w:rPr>
            </w:pPr>
            <w:r w:rsidRPr="009D5C7A">
              <w:rPr>
                <w:sz w:val="26"/>
                <w:szCs w:val="26"/>
              </w:rPr>
              <w:t>О планируемых в 2022 году культурно-массовых и спортивных мероприятий, с участием молодежи Бейского района и направленных на пропаганду здорового образа жизни</w:t>
            </w:r>
            <w:r w:rsidR="00EC711D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9D5C7A" w:rsidRDefault="009D5C7A" w:rsidP="00714709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УКМСиТ</w:t>
            </w:r>
            <w:r>
              <w:rPr>
                <w:sz w:val="26"/>
                <w:szCs w:val="26"/>
              </w:rPr>
              <w:t xml:space="preserve"> администрации Бейского района, </w:t>
            </w:r>
            <w:r w:rsidR="00FE1F35">
              <w:rPr>
                <w:sz w:val="26"/>
                <w:szCs w:val="26"/>
              </w:rPr>
              <w:t>МКУ «Спортивная школа Бейского района Республики Хакасия»</w:t>
            </w:r>
          </w:p>
        </w:tc>
        <w:tc>
          <w:tcPr>
            <w:tcW w:w="3194" w:type="dxa"/>
          </w:tcPr>
          <w:p w:rsidR="009D5C7A" w:rsidRDefault="009D5C7A" w:rsidP="00D41531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УКМСиТ</w:t>
            </w:r>
            <w:r>
              <w:rPr>
                <w:sz w:val="26"/>
                <w:szCs w:val="26"/>
              </w:rPr>
              <w:t xml:space="preserve"> администрации Бейского района,</w:t>
            </w:r>
            <w:r w:rsidR="00FE1F35">
              <w:rPr>
                <w:sz w:val="26"/>
                <w:szCs w:val="26"/>
              </w:rPr>
              <w:t xml:space="preserve">  МКУ «Спортивная школа Бейского района Республики Хакасия»</w:t>
            </w:r>
          </w:p>
        </w:tc>
        <w:tc>
          <w:tcPr>
            <w:tcW w:w="2570" w:type="dxa"/>
          </w:tcPr>
          <w:p w:rsidR="009D5C7A" w:rsidRDefault="009D5C7A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</w:t>
            </w:r>
          </w:p>
        </w:tc>
      </w:tr>
      <w:tr w:rsidR="00FE1F35" w:rsidTr="00E220E9">
        <w:tc>
          <w:tcPr>
            <w:tcW w:w="641" w:type="dxa"/>
          </w:tcPr>
          <w:p w:rsidR="00FE1F35" w:rsidRPr="00EC711D" w:rsidRDefault="00FE1F35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137" w:type="dxa"/>
          </w:tcPr>
          <w:p w:rsidR="00FE1F35" w:rsidRPr="00FE1F35" w:rsidRDefault="00FE1F35" w:rsidP="00FE1F35">
            <w:pPr>
              <w:rPr>
                <w:sz w:val="26"/>
                <w:szCs w:val="26"/>
              </w:rPr>
            </w:pPr>
            <w:r w:rsidRPr="00FE1F35">
              <w:rPr>
                <w:sz w:val="26"/>
                <w:szCs w:val="26"/>
                <w:shd w:val="clear" w:color="auto" w:fill="FFFFFF"/>
              </w:rPr>
              <w:t xml:space="preserve">О результатах проведения социально-психологического тестирования </w:t>
            </w:r>
            <w:r w:rsidRPr="00FE1F35">
              <w:rPr>
                <w:sz w:val="26"/>
                <w:szCs w:val="26"/>
                <w:shd w:val="clear" w:color="auto" w:fill="FFFFFF"/>
              </w:rPr>
              <w:lastRenderedPageBreak/>
              <w:t xml:space="preserve">обучающихся в общеобразовательных организациях </w:t>
            </w:r>
            <w:r>
              <w:rPr>
                <w:sz w:val="26"/>
                <w:szCs w:val="26"/>
                <w:shd w:val="clear" w:color="auto" w:fill="FFFFFF"/>
              </w:rPr>
              <w:t>МО Бейский район</w:t>
            </w:r>
            <w:r w:rsidRPr="00FE1F35">
              <w:rPr>
                <w:sz w:val="26"/>
                <w:szCs w:val="26"/>
                <w:shd w:val="clear" w:color="auto" w:fill="FFFFFF"/>
              </w:rPr>
              <w:t xml:space="preserve"> на предмет раннего выявления незаконного потребления наркотических средств и психотропных веществ в 2020/2021 учебном году.</w:t>
            </w:r>
          </w:p>
        </w:tc>
        <w:tc>
          <w:tcPr>
            <w:tcW w:w="3119" w:type="dxa"/>
          </w:tcPr>
          <w:p w:rsidR="00FE1F35" w:rsidRPr="00654E88" w:rsidRDefault="00FE1F35" w:rsidP="00FE1F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ГБУЗ РХ «Бейская РБ», Управление образования </w:t>
            </w:r>
            <w:r>
              <w:rPr>
                <w:sz w:val="26"/>
                <w:szCs w:val="26"/>
              </w:rPr>
              <w:lastRenderedPageBreak/>
              <w:t>администрации Бейского района, филиал ГБПОУ РХ ЧГСТ</w:t>
            </w:r>
          </w:p>
        </w:tc>
        <w:tc>
          <w:tcPr>
            <w:tcW w:w="3194" w:type="dxa"/>
          </w:tcPr>
          <w:p w:rsidR="00FE1F35" w:rsidRPr="00654E88" w:rsidRDefault="00FE1F35" w:rsidP="00FE1F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ГБУЗ РХ «Бейская РБ», Управление образования </w:t>
            </w:r>
            <w:r>
              <w:rPr>
                <w:sz w:val="26"/>
                <w:szCs w:val="26"/>
              </w:rPr>
              <w:lastRenderedPageBreak/>
              <w:t>администрации Бейского района, филиал ГБПОУ РХ ЧГСТ</w:t>
            </w:r>
          </w:p>
        </w:tc>
        <w:tc>
          <w:tcPr>
            <w:tcW w:w="2570" w:type="dxa"/>
          </w:tcPr>
          <w:p w:rsidR="00FE1F35" w:rsidRDefault="00E5287F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Первый квартал</w:t>
            </w:r>
          </w:p>
        </w:tc>
      </w:tr>
      <w:tr w:rsidR="00EC711D" w:rsidTr="00E220E9">
        <w:tc>
          <w:tcPr>
            <w:tcW w:w="641" w:type="dxa"/>
          </w:tcPr>
          <w:p w:rsidR="00EC711D" w:rsidRPr="00EC711D" w:rsidRDefault="004321B0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EC711D">
              <w:rPr>
                <w:sz w:val="26"/>
                <w:szCs w:val="26"/>
              </w:rPr>
              <w:t>.</w:t>
            </w:r>
          </w:p>
        </w:tc>
        <w:tc>
          <w:tcPr>
            <w:tcW w:w="5137" w:type="dxa"/>
          </w:tcPr>
          <w:p w:rsidR="00EC711D" w:rsidRPr="00EC711D" w:rsidRDefault="00EC711D" w:rsidP="00EC711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C711D">
              <w:rPr>
                <w:color w:val="000000"/>
                <w:sz w:val="26"/>
                <w:szCs w:val="26"/>
              </w:rPr>
              <w:t xml:space="preserve">О работе наркологического кабинета ГБУЗ </w:t>
            </w:r>
            <w:r>
              <w:rPr>
                <w:color w:val="000000"/>
                <w:sz w:val="26"/>
                <w:szCs w:val="26"/>
              </w:rPr>
              <w:t xml:space="preserve">РХ </w:t>
            </w:r>
            <w:r w:rsidRPr="00EC711D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Бейская РБ</w:t>
            </w:r>
            <w:r w:rsidRPr="00EC711D">
              <w:rPr>
                <w:color w:val="000000"/>
                <w:sz w:val="26"/>
                <w:szCs w:val="26"/>
              </w:rPr>
              <w:t>» в сфере выявления, лечения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C711D">
              <w:rPr>
                <w:color w:val="000000"/>
                <w:sz w:val="26"/>
                <w:szCs w:val="26"/>
              </w:rPr>
              <w:t>реабилитации наркозависимых лиц по итогам 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EC711D">
              <w:rPr>
                <w:color w:val="000000"/>
                <w:sz w:val="26"/>
                <w:szCs w:val="26"/>
              </w:rPr>
              <w:t xml:space="preserve"> года</w:t>
            </w:r>
            <w:r>
              <w:rPr>
                <w:color w:val="000000"/>
                <w:sz w:val="26"/>
                <w:szCs w:val="26"/>
              </w:rPr>
              <w:t xml:space="preserve"> и истекшего </w:t>
            </w:r>
            <w:r w:rsidRPr="00EC711D">
              <w:rPr>
                <w:color w:val="000000"/>
                <w:sz w:val="26"/>
                <w:szCs w:val="26"/>
              </w:rPr>
              <w:t>периода 202</w:t>
            </w: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EC711D" w:rsidRPr="00654E88" w:rsidRDefault="00EC711D" w:rsidP="00714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РХ «Бейская РБ»</w:t>
            </w:r>
          </w:p>
        </w:tc>
        <w:tc>
          <w:tcPr>
            <w:tcW w:w="3194" w:type="dxa"/>
          </w:tcPr>
          <w:p w:rsidR="00EC711D" w:rsidRPr="00654E88" w:rsidRDefault="00EC711D" w:rsidP="00D41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РХ «Бейская РБ»</w:t>
            </w:r>
          </w:p>
        </w:tc>
        <w:tc>
          <w:tcPr>
            <w:tcW w:w="2570" w:type="dxa"/>
          </w:tcPr>
          <w:p w:rsidR="00EC711D" w:rsidRDefault="00E5287F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4321B0" w:rsidTr="00E220E9">
        <w:tc>
          <w:tcPr>
            <w:tcW w:w="641" w:type="dxa"/>
          </w:tcPr>
          <w:p w:rsidR="004321B0" w:rsidRDefault="00237BF1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37" w:type="dxa"/>
          </w:tcPr>
          <w:p w:rsidR="004321B0" w:rsidRPr="00EC711D" w:rsidRDefault="00237BF1" w:rsidP="00C34A8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Об организации обследования территорий </w:t>
            </w:r>
            <w:r w:rsidR="00C34A8C">
              <w:rPr>
                <w:sz w:val="28"/>
                <w:szCs w:val="28"/>
              </w:rPr>
              <w:t xml:space="preserve">Бейского района </w:t>
            </w:r>
            <w:r>
              <w:rPr>
                <w:sz w:val="28"/>
                <w:szCs w:val="28"/>
              </w:rPr>
              <w:t xml:space="preserve">с целью выявления и уничтожения очагов дикорастущей конопли, о принятых мерах по организации учета </w:t>
            </w:r>
            <w:r w:rsidR="0006562F">
              <w:rPr>
                <w:sz w:val="28"/>
                <w:szCs w:val="28"/>
              </w:rPr>
              <w:t xml:space="preserve">земель, на которых произрастают </w:t>
            </w:r>
            <w:r>
              <w:rPr>
                <w:sz w:val="28"/>
                <w:szCs w:val="28"/>
              </w:rPr>
              <w:t>наркосодержащие растения</w:t>
            </w:r>
            <w:r w:rsidR="00C34A8C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321B0" w:rsidRDefault="00C34A8C" w:rsidP="00714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</w:tc>
        <w:tc>
          <w:tcPr>
            <w:tcW w:w="3194" w:type="dxa"/>
          </w:tcPr>
          <w:p w:rsidR="00C34A8C" w:rsidRPr="00654E88" w:rsidRDefault="00C34A8C" w:rsidP="00C34A8C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Члены</w:t>
            </w:r>
            <w:r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 w:rsidR="001A560D">
              <w:rPr>
                <w:sz w:val="26"/>
                <w:szCs w:val="26"/>
              </w:rPr>
              <w:t xml:space="preserve"> по мониторингу земель Бейского района</w:t>
            </w:r>
            <w:r>
              <w:rPr>
                <w:sz w:val="26"/>
                <w:szCs w:val="26"/>
              </w:rPr>
              <w:t>,</w:t>
            </w:r>
            <w:r w:rsidR="001A560D">
              <w:rPr>
                <w:sz w:val="26"/>
                <w:szCs w:val="26"/>
              </w:rPr>
              <w:t xml:space="preserve"> главы поселений Бейского района</w:t>
            </w:r>
          </w:p>
          <w:p w:rsidR="004321B0" w:rsidRDefault="004321B0" w:rsidP="00C34A8C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4321B0" w:rsidRDefault="00C34A8C" w:rsidP="00E22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2B505E" w:rsidTr="006052F6">
        <w:trPr>
          <w:trHeight w:val="1607"/>
        </w:trPr>
        <w:tc>
          <w:tcPr>
            <w:tcW w:w="641" w:type="dxa"/>
          </w:tcPr>
          <w:p w:rsidR="002B505E" w:rsidRPr="00B21C31" w:rsidRDefault="004321B0" w:rsidP="008623AA">
            <w:pPr>
              <w:rPr>
                <w:sz w:val="26"/>
                <w:szCs w:val="26"/>
              </w:rPr>
            </w:pPr>
            <w:r w:rsidRPr="00B21C31">
              <w:rPr>
                <w:sz w:val="26"/>
                <w:szCs w:val="26"/>
              </w:rPr>
              <w:t>6</w:t>
            </w:r>
            <w:r w:rsidR="00D76571" w:rsidRPr="00B21C31">
              <w:rPr>
                <w:sz w:val="26"/>
                <w:szCs w:val="26"/>
              </w:rPr>
              <w:t>.</w:t>
            </w:r>
          </w:p>
        </w:tc>
        <w:tc>
          <w:tcPr>
            <w:tcW w:w="5137" w:type="dxa"/>
          </w:tcPr>
          <w:p w:rsidR="002B505E" w:rsidRPr="002B505E" w:rsidRDefault="002B505E" w:rsidP="002B505E">
            <w:pPr>
              <w:pStyle w:val="Default"/>
              <w:rPr>
                <w:color w:val="auto"/>
                <w:sz w:val="26"/>
                <w:szCs w:val="26"/>
              </w:rPr>
            </w:pPr>
            <w:r w:rsidRPr="002B505E">
              <w:rPr>
                <w:color w:val="auto"/>
                <w:sz w:val="26"/>
                <w:szCs w:val="26"/>
              </w:rPr>
              <w:t>Об организации и проведении мероприятий с несовершеннолетними по профилактике наркомании и привитию здорового образа жизни в период летней оздоровительной кампании</w:t>
            </w:r>
            <w:r w:rsidR="00D361D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2B505E" w:rsidRDefault="00232C42" w:rsidP="00232C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="00896702">
              <w:rPr>
                <w:sz w:val="26"/>
                <w:szCs w:val="26"/>
              </w:rPr>
              <w:t xml:space="preserve"> администрации Бейского района</w:t>
            </w:r>
          </w:p>
        </w:tc>
        <w:tc>
          <w:tcPr>
            <w:tcW w:w="3194" w:type="dxa"/>
          </w:tcPr>
          <w:p w:rsidR="002B505E" w:rsidRDefault="0089670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</w:t>
            </w:r>
          </w:p>
        </w:tc>
        <w:tc>
          <w:tcPr>
            <w:tcW w:w="2570" w:type="dxa"/>
          </w:tcPr>
          <w:p w:rsidR="002B505E" w:rsidRDefault="00896702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квартал</w:t>
            </w:r>
          </w:p>
        </w:tc>
      </w:tr>
      <w:tr w:rsidR="00D05BC9" w:rsidTr="006052F6">
        <w:trPr>
          <w:trHeight w:val="1607"/>
        </w:trPr>
        <w:tc>
          <w:tcPr>
            <w:tcW w:w="641" w:type="dxa"/>
          </w:tcPr>
          <w:p w:rsidR="00D05BC9" w:rsidRPr="00B21C31" w:rsidRDefault="00B21C31" w:rsidP="008623AA">
            <w:pPr>
              <w:rPr>
                <w:sz w:val="26"/>
                <w:szCs w:val="26"/>
              </w:rPr>
            </w:pPr>
            <w:r w:rsidRPr="00B21C31">
              <w:rPr>
                <w:sz w:val="26"/>
                <w:szCs w:val="26"/>
              </w:rPr>
              <w:t>7.</w:t>
            </w:r>
          </w:p>
        </w:tc>
        <w:tc>
          <w:tcPr>
            <w:tcW w:w="5137" w:type="dxa"/>
          </w:tcPr>
          <w:p w:rsidR="00D05BC9" w:rsidRPr="00D777D8" w:rsidRDefault="00D777D8" w:rsidP="00D777D8">
            <w:pPr>
              <w:pStyle w:val="Default"/>
              <w:rPr>
                <w:color w:val="auto"/>
                <w:sz w:val="26"/>
                <w:szCs w:val="26"/>
              </w:rPr>
            </w:pPr>
            <w:r w:rsidRPr="00D777D8">
              <w:rPr>
                <w:color w:val="auto"/>
                <w:sz w:val="26"/>
                <w:szCs w:val="26"/>
                <w:shd w:val="clear" w:color="auto" w:fill="FFFFFF"/>
              </w:rPr>
              <w:t xml:space="preserve">О работе КДН и ЗП администрации Бейского района и органов социальной защиты населения Бейского района по совершенствованию системы раннего выявления несовершеннолетних граждан, употребляющих психоактивные вещества </w:t>
            </w:r>
            <w:r w:rsidRPr="00D777D8">
              <w:rPr>
                <w:color w:val="auto"/>
                <w:sz w:val="26"/>
                <w:szCs w:val="26"/>
              </w:rPr>
              <w:t>по итогам 2021 года и истекшего периода 2022.</w:t>
            </w:r>
          </w:p>
        </w:tc>
        <w:tc>
          <w:tcPr>
            <w:tcW w:w="3119" w:type="dxa"/>
          </w:tcPr>
          <w:p w:rsidR="0006562F" w:rsidRDefault="00F17E04" w:rsidP="00065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 администрации Бейского района</w:t>
            </w:r>
            <w:r w:rsidR="0006562F">
              <w:rPr>
                <w:sz w:val="26"/>
                <w:szCs w:val="26"/>
              </w:rPr>
              <w:t>, отделение</w:t>
            </w:r>
            <w:r w:rsidR="0006562F" w:rsidRPr="00FD5A7D">
              <w:rPr>
                <w:sz w:val="26"/>
                <w:szCs w:val="26"/>
              </w:rPr>
              <w:t xml:space="preserve"> ГКУ РХ «</w:t>
            </w:r>
            <w:r w:rsidR="0006562F">
              <w:rPr>
                <w:sz w:val="26"/>
                <w:szCs w:val="26"/>
              </w:rPr>
              <w:t>УСПН» Бейского района</w:t>
            </w:r>
          </w:p>
          <w:p w:rsidR="0006562F" w:rsidRDefault="0006562F" w:rsidP="00232C42">
            <w:pPr>
              <w:rPr>
                <w:sz w:val="26"/>
                <w:szCs w:val="26"/>
              </w:rPr>
            </w:pPr>
          </w:p>
        </w:tc>
        <w:tc>
          <w:tcPr>
            <w:tcW w:w="3194" w:type="dxa"/>
          </w:tcPr>
          <w:p w:rsidR="00D05BC9" w:rsidRDefault="0006562F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 администрации Бейского района, отделение</w:t>
            </w:r>
            <w:r w:rsidRPr="00FD5A7D">
              <w:rPr>
                <w:sz w:val="26"/>
                <w:szCs w:val="26"/>
              </w:rPr>
              <w:t xml:space="preserve"> ГКУ РХ «</w:t>
            </w:r>
            <w:r>
              <w:rPr>
                <w:sz w:val="26"/>
                <w:szCs w:val="26"/>
              </w:rPr>
              <w:t>УСПН» Бейского района</w:t>
            </w:r>
          </w:p>
        </w:tc>
        <w:tc>
          <w:tcPr>
            <w:tcW w:w="2570" w:type="dxa"/>
          </w:tcPr>
          <w:p w:rsidR="00D05BC9" w:rsidRDefault="00B21C31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D05BC9" w:rsidTr="006052F6">
        <w:trPr>
          <w:trHeight w:val="1607"/>
        </w:trPr>
        <w:tc>
          <w:tcPr>
            <w:tcW w:w="641" w:type="dxa"/>
          </w:tcPr>
          <w:p w:rsidR="00D05BC9" w:rsidRPr="00B21C31" w:rsidRDefault="00B21C31" w:rsidP="008623AA">
            <w:pPr>
              <w:rPr>
                <w:sz w:val="26"/>
                <w:szCs w:val="26"/>
              </w:rPr>
            </w:pPr>
            <w:r w:rsidRPr="00B21C31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137" w:type="dxa"/>
          </w:tcPr>
          <w:p w:rsidR="00D05BC9" w:rsidRPr="002B505E" w:rsidRDefault="00B21C31" w:rsidP="002B505E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 принимаемых мерах по пресечению распространения наркотических средств и психотропных веществ через сеть Интернет на территории Бейского района.</w:t>
            </w:r>
          </w:p>
        </w:tc>
        <w:tc>
          <w:tcPr>
            <w:tcW w:w="3119" w:type="dxa"/>
          </w:tcPr>
          <w:p w:rsidR="00D05BC9" w:rsidRDefault="00B21C31" w:rsidP="00232C42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3194" w:type="dxa"/>
          </w:tcPr>
          <w:p w:rsidR="00D05BC9" w:rsidRDefault="00B21C31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2570" w:type="dxa"/>
          </w:tcPr>
          <w:p w:rsidR="00D05BC9" w:rsidRDefault="00B21C31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B21C31" w:rsidTr="006052F6">
        <w:trPr>
          <w:trHeight w:val="1607"/>
        </w:trPr>
        <w:tc>
          <w:tcPr>
            <w:tcW w:w="641" w:type="dxa"/>
          </w:tcPr>
          <w:p w:rsidR="00B21C31" w:rsidRPr="00B21C31" w:rsidRDefault="00B21C31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37" w:type="dxa"/>
          </w:tcPr>
          <w:p w:rsidR="00B21C31" w:rsidRDefault="001A560D" w:rsidP="001A560D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 организации работы с лицами, которым назначено условное осуждение за совершение преступлений в сфере незаконного оборота наркотиков.</w:t>
            </w:r>
          </w:p>
        </w:tc>
        <w:tc>
          <w:tcPr>
            <w:tcW w:w="3119" w:type="dxa"/>
          </w:tcPr>
          <w:p w:rsidR="00B21C31" w:rsidRPr="001A560D" w:rsidRDefault="001A560D" w:rsidP="001A560D">
            <w:pPr>
              <w:rPr>
                <w:sz w:val="26"/>
                <w:szCs w:val="26"/>
              </w:rPr>
            </w:pPr>
            <w:r w:rsidRPr="001A560D">
              <w:rPr>
                <w:color w:val="000000"/>
                <w:sz w:val="26"/>
                <w:szCs w:val="26"/>
                <w:shd w:val="clear" w:color="auto" w:fill="FFFFFF"/>
              </w:rPr>
              <w:t>Филиал по </w:t>
            </w:r>
            <w:r w:rsidRPr="001A560D">
              <w:rPr>
                <w:rStyle w:val="a8"/>
                <w:b w:val="0"/>
                <w:color w:val="000000"/>
                <w:sz w:val="26"/>
                <w:szCs w:val="26"/>
                <w:shd w:val="clear" w:color="auto" w:fill="FFFFFF"/>
              </w:rPr>
              <w:t>Бейскому району</w:t>
            </w:r>
            <w:r w:rsidRPr="001A560D">
              <w:rPr>
                <w:rStyle w:val="a8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A560D">
              <w:rPr>
                <w:color w:val="000000"/>
                <w:sz w:val="26"/>
                <w:szCs w:val="26"/>
                <w:shd w:val="clear" w:color="auto" w:fill="FFFFFF"/>
              </w:rPr>
              <w:t>УИИ УФСИН России по Республике Хакасия</w:t>
            </w:r>
          </w:p>
        </w:tc>
        <w:tc>
          <w:tcPr>
            <w:tcW w:w="3194" w:type="dxa"/>
          </w:tcPr>
          <w:p w:rsidR="00B21C31" w:rsidRDefault="001A560D" w:rsidP="008623AA">
            <w:pPr>
              <w:rPr>
                <w:sz w:val="26"/>
                <w:szCs w:val="26"/>
              </w:rPr>
            </w:pPr>
            <w:r w:rsidRPr="001A560D">
              <w:rPr>
                <w:color w:val="000000"/>
                <w:sz w:val="26"/>
                <w:szCs w:val="26"/>
                <w:shd w:val="clear" w:color="auto" w:fill="FFFFFF"/>
              </w:rPr>
              <w:t>Филиал по </w:t>
            </w:r>
            <w:r w:rsidRPr="001A560D">
              <w:rPr>
                <w:rStyle w:val="a8"/>
                <w:b w:val="0"/>
                <w:color w:val="000000"/>
                <w:sz w:val="26"/>
                <w:szCs w:val="26"/>
                <w:shd w:val="clear" w:color="auto" w:fill="FFFFFF"/>
              </w:rPr>
              <w:t>Бейскому району</w:t>
            </w:r>
            <w:r w:rsidRPr="001A560D">
              <w:rPr>
                <w:rStyle w:val="a8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1A560D">
              <w:rPr>
                <w:color w:val="000000"/>
                <w:sz w:val="26"/>
                <w:szCs w:val="26"/>
                <w:shd w:val="clear" w:color="auto" w:fill="FFFFFF"/>
              </w:rPr>
              <w:t>УИИ УФСИН России по Республике Хакасия</w:t>
            </w:r>
          </w:p>
        </w:tc>
        <w:tc>
          <w:tcPr>
            <w:tcW w:w="2570" w:type="dxa"/>
          </w:tcPr>
          <w:p w:rsidR="00B21C31" w:rsidRDefault="001A560D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квартал</w:t>
            </w:r>
          </w:p>
        </w:tc>
      </w:tr>
      <w:tr w:rsidR="001A560D" w:rsidTr="006052F6">
        <w:trPr>
          <w:trHeight w:val="1607"/>
        </w:trPr>
        <w:tc>
          <w:tcPr>
            <w:tcW w:w="641" w:type="dxa"/>
          </w:tcPr>
          <w:p w:rsidR="001A560D" w:rsidRDefault="001A560D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137" w:type="dxa"/>
          </w:tcPr>
          <w:p w:rsidR="001A560D" w:rsidRDefault="001A560D" w:rsidP="001A560D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 xml:space="preserve">работы по выявлению и уничтожению очагов </w:t>
            </w:r>
            <w:r w:rsidRPr="00654E88">
              <w:rPr>
                <w:sz w:val="26"/>
                <w:szCs w:val="26"/>
              </w:rPr>
              <w:t>произрастания наркотикосодержащих растений</w:t>
            </w:r>
            <w:r>
              <w:rPr>
                <w:sz w:val="26"/>
                <w:szCs w:val="26"/>
              </w:rPr>
              <w:t xml:space="preserve"> на территории Бейского района</w:t>
            </w:r>
            <w:r w:rsidR="004940B4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A560D" w:rsidRDefault="001A560D" w:rsidP="00C249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 Бейского района</w:t>
            </w:r>
          </w:p>
        </w:tc>
        <w:tc>
          <w:tcPr>
            <w:tcW w:w="3194" w:type="dxa"/>
          </w:tcPr>
          <w:p w:rsidR="001A560D" w:rsidRPr="00654E88" w:rsidRDefault="001A560D" w:rsidP="00C249F5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Члены</w:t>
            </w:r>
            <w:r>
              <w:rPr>
                <w:sz w:val="26"/>
                <w:szCs w:val="26"/>
              </w:rPr>
              <w:t xml:space="preserve"> рабочей </w:t>
            </w:r>
            <w:r w:rsidRPr="00654E88">
              <w:rPr>
                <w:sz w:val="26"/>
                <w:szCs w:val="26"/>
              </w:rPr>
              <w:t>группы</w:t>
            </w:r>
            <w:r>
              <w:rPr>
                <w:sz w:val="26"/>
                <w:szCs w:val="26"/>
              </w:rPr>
              <w:t xml:space="preserve"> по мониторингу земель Бейского района, главы поселений Бейского района</w:t>
            </w:r>
          </w:p>
          <w:p w:rsidR="001A560D" w:rsidRDefault="001A560D" w:rsidP="00C249F5">
            <w:pPr>
              <w:rPr>
                <w:sz w:val="26"/>
                <w:szCs w:val="26"/>
              </w:rPr>
            </w:pPr>
          </w:p>
        </w:tc>
        <w:tc>
          <w:tcPr>
            <w:tcW w:w="2570" w:type="dxa"/>
          </w:tcPr>
          <w:p w:rsidR="001A560D" w:rsidRDefault="004940B4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06562F" w:rsidTr="006052F6">
        <w:trPr>
          <w:trHeight w:val="1607"/>
        </w:trPr>
        <w:tc>
          <w:tcPr>
            <w:tcW w:w="641" w:type="dxa"/>
          </w:tcPr>
          <w:p w:rsidR="0006562F" w:rsidRDefault="001A560D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137" w:type="dxa"/>
          </w:tcPr>
          <w:p w:rsidR="0006562F" w:rsidRPr="004C7946" w:rsidRDefault="009C6E1A" w:rsidP="009C6E1A">
            <w:pPr>
              <w:pStyle w:val="Default"/>
              <w:rPr>
                <w:color w:val="auto"/>
                <w:sz w:val="26"/>
                <w:szCs w:val="26"/>
              </w:rPr>
            </w:pPr>
            <w:r w:rsidRPr="004C7946">
              <w:rPr>
                <w:color w:val="auto"/>
                <w:sz w:val="26"/>
                <w:szCs w:val="26"/>
                <w:shd w:val="clear" w:color="auto" w:fill="FFFFFF"/>
              </w:rPr>
              <w:t>Об итогах работы по борьбе с наркопреступностью, незаконным оборотом и употреблением наркотических и психотропных веществ на территории Бейского района</w:t>
            </w:r>
          </w:p>
        </w:tc>
        <w:tc>
          <w:tcPr>
            <w:tcW w:w="3119" w:type="dxa"/>
          </w:tcPr>
          <w:p w:rsidR="0006562F" w:rsidRDefault="009C6E1A" w:rsidP="00232C42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3194" w:type="dxa"/>
          </w:tcPr>
          <w:p w:rsidR="0006562F" w:rsidRDefault="009C6E1A" w:rsidP="008623AA">
            <w:pPr>
              <w:rPr>
                <w:sz w:val="26"/>
                <w:szCs w:val="26"/>
              </w:rPr>
            </w:pPr>
            <w:r w:rsidRPr="00654E88">
              <w:rPr>
                <w:sz w:val="26"/>
                <w:szCs w:val="26"/>
              </w:rPr>
              <w:t>Отд. МВД России по Бейскому району</w:t>
            </w:r>
          </w:p>
        </w:tc>
        <w:tc>
          <w:tcPr>
            <w:tcW w:w="2570" w:type="dxa"/>
          </w:tcPr>
          <w:p w:rsidR="0006562F" w:rsidRDefault="009C6E1A" w:rsidP="008623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  <w:tr w:rsidR="001403B7" w:rsidTr="006052F6">
        <w:trPr>
          <w:trHeight w:val="1607"/>
        </w:trPr>
        <w:tc>
          <w:tcPr>
            <w:tcW w:w="641" w:type="dxa"/>
          </w:tcPr>
          <w:p w:rsidR="001403B7" w:rsidRDefault="001403B7" w:rsidP="008623AA">
            <w:r>
              <w:t>12.</w:t>
            </w:r>
          </w:p>
        </w:tc>
        <w:tc>
          <w:tcPr>
            <w:tcW w:w="5137" w:type="dxa"/>
          </w:tcPr>
          <w:p w:rsidR="001403B7" w:rsidRPr="00654E88" w:rsidRDefault="00113E8B" w:rsidP="004C794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плана работы, выполнения решений </w:t>
            </w:r>
            <w:r w:rsidR="004C7946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 xml:space="preserve"> Бейского района в 2022 году. У</w:t>
            </w:r>
            <w:r w:rsidR="001403B7">
              <w:rPr>
                <w:sz w:val="26"/>
                <w:szCs w:val="26"/>
              </w:rPr>
              <w:t>тверждени</w:t>
            </w:r>
            <w:r>
              <w:rPr>
                <w:sz w:val="26"/>
                <w:szCs w:val="26"/>
              </w:rPr>
              <w:t>е</w:t>
            </w:r>
            <w:r w:rsidR="001403B7">
              <w:rPr>
                <w:sz w:val="26"/>
                <w:szCs w:val="26"/>
              </w:rPr>
              <w:t xml:space="preserve"> плана работы </w:t>
            </w:r>
            <w:r w:rsidR="001403B7" w:rsidRPr="00654E88">
              <w:rPr>
                <w:sz w:val="26"/>
                <w:szCs w:val="26"/>
              </w:rPr>
              <w:t>Ант</w:t>
            </w:r>
            <w:r w:rsidR="001403B7">
              <w:rPr>
                <w:sz w:val="26"/>
                <w:szCs w:val="26"/>
              </w:rPr>
              <w:t>инаркотической комиссии на 202</w:t>
            </w:r>
            <w:r>
              <w:rPr>
                <w:sz w:val="26"/>
                <w:szCs w:val="26"/>
              </w:rPr>
              <w:t>3</w:t>
            </w:r>
            <w:r w:rsidR="001403B7" w:rsidRPr="00654E88">
              <w:rPr>
                <w:sz w:val="26"/>
                <w:szCs w:val="26"/>
              </w:rPr>
              <w:t xml:space="preserve"> год</w:t>
            </w:r>
            <w:r w:rsidR="001403B7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1403B7" w:rsidRDefault="001403B7" w:rsidP="00113E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113E8B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 xml:space="preserve"> Бейского района</w:t>
            </w:r>
          </w:p>
        </w:tc>
        <w:tc>
          <w:tcPr>
            <w:tcW w:w="3194" w:type="dxa"/>
          </w:tcPr>
          <w:p w:rsidR="001403B7" w:rsidRDefault="001403B7" w:rsidP="00113E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113E8B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 xml:space="preserve"> Бейского района</w:t>
            </w:r>
          </w:p>
        </w:tc>
        <w:tc>
          <w:tcPr>
            <w:tcW w:w="2570" w:type="dxa"/>
          </w:tcPr>
          <w:p w:rsidR="001403B7" w:rsidRDefault="001403B7" w:rsidP="00B54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Четвертый квартал</w:t>
            </w:r>
          </w:p>
        </w:tc>
      </w:tr>
    </w:tbl>
    <w:p w:rsidR="00A40855" w:rsidRDefault="00A40855"/>
    <w:p w:rsidR="001601E6" w:rsidRPr="00593862" w:rsidRDefault="001601E6" w:rsidP="001601E6">
      <w:pPr>
        <w:ind w:firstLine="708"/>
        <w:jc w:val="both"/>
        <w:rPr>
          <w:sz w:val="26"/>
          <w:szCs w:val="26"/>
        </w:rPr>
      </w:pPr>
      <w:r w:rsidRPr="00593862">
        <w:rPr>
          <w:sz w:val="26"/>
          <w:szCs w:val="26"/>
        </w:rPr>
        <w:t>Дополнительно в план заседаний Антинаркотической комиссии Бейского района, по согласованию с председателем комиссии, могут быть включены вопросы, рекомендуемые к рассмотрению Антинаркотической комисси</w:t>
      </w:r>
      <w:r w:rsidR="00593862">
        <w:rPr>
          <w:sz w:val="26"/>
          <w:szCs w:val="26"/>
        </w:rPr>
        <w:t>ей</w:t>
      </w:r>
      <w:r w:rsidRPr="00593862">
        <w:rPr>
          <w:sz w:val="26"/>
          <w:szCs w:val="26"/>
        </w:rPr>
        <w:t xml:space="preserve"> в Республике Хакасия, Государственным антинаркотическим комитетом (по мере поступления).</w:t>
      </w:r>
    </w:p>
    <w:sectPr w:rsidR="001601E6" w:rsidRPr="00593862" w:rsidSect="001601E6">
      <w:headerReference w:type="default" r:id="rId8"/>
      <w:headerReference w:type="first" r:id="rId9"/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59" w:rsidRDefault="00DF6159" w:rsidP="00516D08">
      <w:r>
        <w:separator/>
      </w:r>
    </w:p>
  </w:endnote>
  <w:endnote w:type="continuationSeparator" w:id="0">
    <w:p w:rsidR="00DF6159" w:rsidRDefault="00DF6159" w:rsidP="005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59" w:rsidRDefault="00DF6159" w:rsidP="00516D08">
      <w:r>
        <w:separator/>
      </w:r>
    </w:p>
  </w:footnote>
  <w:footnote w:type="continuationSeparator" w:id="0">
    <w:p w:rsidR="00DF6159" w:rsidRDefault="00DF6159" w:rsidP="0051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412"/>
      <w:docPartObj>
        <w:docPartGallery w:val="Page Numbers (Top of Page)"/>
        <w:docPartUnique/>
      </w:docPartObj>
    </w:sdtPr>
    <w:sdtEndPr/>
    <w:sdtContent>
      <w:p w:rsidR="00D76571" w:rsidRDefault="00DF61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6571" w:rsidRDefault="00D76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71" w:rsidRDefault="00D76571">
    <w:pPr>
      <w:pStyle w:val="a3"/>
      <w:jc w:val="center"/>
    </w:pPr>
  </w:p>
  <w:p w:rsidR="00D76571" w:rsidRDefault="00D765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449"/>
    <w:multiLevelType w:val="hybridMultilevel"/>
    <w:tmpl w:val="FDA0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9"/>
    <w:rsid w:val="0000064B"/>
    <w:rsid w:val="0006562F"/>
    <w:rsid w:val="000858A7"/>
    <w:rsid w:val="000C3A21"/>
    <w:rsid w:val="000C7B69"/>
    <w:rsid w:val="000E4C3A"/>
    <w:rsid w:val="00113E8B"/>
    <w:rsid w:val="001403B7"/>
    <w:rsid w:val="001601E6"/>
    <w:rsid w:val="00162E17"/>
    <w:rsid w:val="00175AC7"/>
    <w:rsid w:val="001A06B3"/>
    <w:rsid w:val="001A0864"/>
    <w:rsid w:val="001A560D"/>
    <w:rsid w:val="001D01B1"/>
    <w:rsid w:val="00225623"/>
    <w:rsid w:val="00232C42"/>
    <w:rsid w:val="00237BF1"/>
    <w:rsid w:val="00244551"/>
    <w:rsid w:val="00293132"/>
    <w:rsid w:val="00294AA5"/>
    <w:rsid w:val="002B505E"/>
    <w:rsid w:val="002C1DF5"/>
    <w:rsid w:val="002D38E0"/>
    <w:rsid w:val="002D4769"/>
    <w:rsid w:val="002E73A3"/>
    <w:rsid w:val="00311836"/>
    <w:rsid w:val="00337D5A"/>
    <w:rsid w:val="00351C95"/>
    <w:rsid w:val="003A75AA"/>
    <w:rsid w:val="003B1C13"/>
    <w:rsid w:val="003B3212"/>
    <w:rsid w:val="003B3698"/>
    <w:rsid w:val="003C7399"/>
    <w:rsid w:val="00420304"/>
    <w:rsid w:val="004321B0"/>
    <w:rsid w:val="004550CF"/>
    <w:rsid w:val="004875C6"/>
    <w:rsid w:val="004940B4"/>
    <w:rsid w:val="004A47A2"/>
    <w:rsid w:val="004A6B55"/>
    <w:rsid w:val="004C7946"/>
    <w:rsid w:val="004D497F"/>
    <w:rsid w:val="004E5080"/>
    <w:rsid w:val="004F3979"/>
    <w:rsid w:val="00516D08"/>
    <w:rsid w:val="00517747"/>
    <w:rsid w:val="00521D91"/>
    <w:rsid w:val="0053350A"/>
    <w:rsid w:val="0054520A"/>
    <w:rsid w:val="00564B8C"/>
    <w:rsid w:val="00593862"/>
    <w:rsid w:val="00594FAF"/>
    <w:rsid w:val="005A3C38"/>
    <w:rsid w:val="005D1C7F"/>
    <w:rsid w:val="005F69E5"/>
    <w:rsid w:val="006052F6"/>
    <w:rsid w:val="00663BD7"/>
    <w:rsid w:val="00694D66"/>
    <w:rsid w:val="006D0979"/>
    <w:rsid w:val="00714709"/>
    <w:rsid w:val="0075440F"/>
    <w:rsid w:val="00764CC9"/>
    <w:rsid w:val="00776EEB"/>
    <w:rsid w:val="00796F6B"/>
    <w:rsid w:val="007B52C1"/>
    <w:rsid w:val="007C316A"/>
    <w:rsid w:val="007D057D"/>
    <w:rsid w:val="007F5618"/>
    <w:rsid w:val="00805580"/>
    <w:rsid w:val="00854F03"/>
    <w:rsid w:val="008623AA"/>
    <w:rsid w:val="00866E34"/>
    <w:rsid w:val="0086733B"/>
    <w:rsid w:val="00875530"/>
    <w:rsid w:val="00896702"/>
    <w:rsid w:val="008B77CE"/>
    <w:rsid w:val="00901548"/>
    <w:rsid w:val="00923E95"/>
    <w:rsid w:val="0092461A"/>
    <w:rsid w:val="00934297"/>
    <w:rsid w:val="00975B3F"/>
    <w:rsid w:val="009C13AB"/>
    <w:rsid w:val="009C6E1A"/>
    <w:rsid w:val="009D5C7A"/>
    <w:rsid w:val="009F2E59"/>
    <w:rsid w:val="00A40855"/>
    <w:rsid w:val="00A9631A"/>
    <w:rsid w:val="00AD69B7"/>
    <w:rsid w:val="00AE2045"/>
    <w:rsid w:val="00AF3F49"/>
    <w:rsid w:val="00B21C31"/>
    <w:rsid w:val="00B23B6D"/>
    <w:rsid w:val="00B41260"/>
    <w:rsid w:val="00B66919"/>
    <w:rsid w:val="00BA4749"/>
    <w:rsid w:val="00BC3E7B"/>
    <w:rsid w:val="00BE6563"/>
    <w:rsid w:val="00C022A9"/>
    <w:rsid w:val="00C34A8C"/>
    <w:rsid w:val="00C81D7F"/>
    <w:rsid w:val="00C92DAB"/>
    <w:rsid w:val="00CD10D9"/>
    <w:rsid w:val="00CD31AE"/>
    <w:rsid w:val="00CE32BE"/>
    <w:rsid w:val="00D05BC9"/>
    <w:rsid w:val="00D163CB"/>
    <w:rsid w:val="00D361D0"/>
    <w:rsid w:val="00D41531"/>
    <w:rsid w:val="00D76571"/>
    <w:rsid w:val="00D777D8"/>
    <w:rsid w:val="00D92636"/>
    <w:rsid w:val="00D97CDA"/>
    <w:rsid w:val="00DD4775"/>
    <w:rsid w:val="00DF6159"/>
    <w:rsid w:val="00E02DE7"/>
    <w:rsid w:val="00E220E9"/>
    <w:rsid w:val="00E46E7E"/>
    <w:rsid w:val="00E5027D"/>
    <w:rsid w:val="00E5287F"/>
    <w:rsid w:val="00E80D24"/>
    <w:rsid w:val="00E81E9A"/>
    <w:rsid w:val="00EA5962"/>
    <w:rsid w:val="00EC711D"/>
    <w:rsid w:val="00ED193D"/>
    <w:rsid w:val="00EE7070"/>
    <w:rsid w:val="00EF10B5"/>
    <w:rsid w:val="00F17E04"/>
    <w:rsid w:val="00F209A8"/>
    <w:rsid w:val="00F40489"/>
    <w:rsid w:val="00F50413"/>
    <w:rsid w:val="00F52FF2"/>
    <w:rsid w:val="00F7048C"/>
    <w:rsid w:val="00F742DF"/>
    <w:rsid w:val="00F81551"/>
    <w:rsid w:val="00F85499"/>
    <w:rsid w:val="00F87C05"/>
    <w:rsid w:val="00FD69B8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E8AC-BC3F-4753-AD1D-7D5AC126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E9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spacing w:line="274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paragraph" w:styleId="a3">
    <w:name w:val="header"/>
    <w:basedOn w:val="a"/>
    <w:link w:val="a4"/>
    <w:uiPriority w:val="99"/>
    <w:unhideWhenUsed/>
    <w:rsid w:val="00516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D0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6D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D08"/>
    <w:rPr>
      <w:sz w:val="24"/>
      <w:szCs w:val="24"/>
    </w:rPr>
  </w:style>
  <w:style w:type="paragraph" w:styleId="a7">
    <w:name w:val="List Paragraph"/>
    <w:basedOn w:val="a"/>
    <w:uiPriority w:val="34"/>
    <w:qFormat/>
    <w:rsid w:val="00516D08"/>
    <w:pPr>
      <w:ind w:left="720"/>
      <w:contextualSpacing/>
    </w:pPr>
  </w:style>
  <w:style w:type="paragraph" w:customStyle="1" w:styleId="Default">
    <w:name w:val="Default"/>
    <w:rsid w:val="003A75AA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A5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9739">
                  <w:marLeft w:val="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2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69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9E2A-D4CD-4335-ACE7-39EC6502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2020-12-16T04:24:00Z</cp:lastPrinted>
  <dcterms:created xsi:type="dcterms:W3CDTF">2022-01-14T03:36:00Z</dcterms:created>
  <dcterms:modified xsi:type="dcterms:W3CDTF">2022-01-14T03:36:00Z</dcterms:modified>
</cp:coreProperties>
</file>