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FE" w:rsidRPr="00FC4442" w:rsidRDefault="005B4F7E" w:rsidP="008E46FE">
      <w:pPr>
        <w:jc w:val="center"/>
        <w:outlineLvl w:val="0"/>
        <w:rPr>
          <w:b/>
          <w:sz w:val="26"/>
          <w:szCs w:val="26"/>
        </w:rPr>
      </w:pPr>
      <w:r w:rsidRPr="00FC4442">
        <w:rPr>
          <w:b/>
          <w:sz w:val="26"/>
          <w:szCs w:val="26"/>
        </w:rPr>
        <w:t>Антинаркотическая</w:t>
      </w:r>
      <w:r w:rsidR="008E46FE" w:rsidRPr="00FC4442">
        <w:rPr>
          <w:b/>
          <w:sz w:val="26"/>
          <w:szCs w:val="26"/>
        </w:rPr>
        <w:t xml:space="preserve"> комиссия</w:t>
      </w:r>
    </w:p>
    <w:p w:rsidR="005B4F7E" w:rsidRPr="00FC4442" w:rsidRDefault="005B4F7E" w:rsidP="008E46FE">
      <w:pPr>
        <w:jc w:val="center"/>
        <w:outlineLvl w:val="0"/>
        <w:rPr>
          <w:b/>
          <w:sz w:val="26"/>
          <w:szCs w:val="26"/>
        </w:rPr>
      </w:pPr>
      <w:r w:rsidRPr="00FC4442">
        <w:rPr>
          <w:b/>
          <w:sz w:val="26"/>
          <w:szCs w:val="26"/>
        </w:rPr>
        <w:t>Бейского</w:t>
      </w:r>
      <w:r w:rsidR="0018740D" w:rsidRPr="00FC4442">
        <w:rPr>
          <w:b/>
          <w:sz w:val="26"/>
          <w:szCs w:val="26"/>
        </w:rPr>
        <w:t xml:space="preserve"> район</w:t>
      </w:r>
      <w:r w:rsidRPr="00FC4442">
        <w:rPr>
          <w:b/>
          <w:sz w:val="26"/>
          <w:szCs w:val="26"/>
        </w:rPr>
        <w:t>а</w:t>
      </w:r>
    </w:p>
    <w:p w:rsidR="008E46FE" w:rsidRPr="00FC4442" w:rsidRDefault="0018740D" w:rsidP="008E46FE">
      <w:pPr>
        <w:jc w:val="center"/>
        <w:outlineLvl w:val="0"/>
        <w:rPr>
          <w:b/>
          <w:sz w:val="26"/>
          <w:szCs w:val="26"/>
        </w:rPr>
      </w:pPr>
      <w:r w:rsidRPr="00FC4442">
        <w:rPr>
          <w:b/>
          <w:sz w:val="26"/>
          <w:szCs w:val="26"/>
        </w:rPr>
        <w:t xml:space="preserve">  </w:t>
      </w:r>
      <w:r w:rsidR="008E46FE" w:rsidRPr="00FC4442">
        <w:rPr>
          <w:b/>
          <w:sz w:val="26"/>
          <w:szCs w:val="26"/>
        </w:rPr>
        <w:t>по пр</w:t>
      </w:r>
      <w:r w:rsidR="009A730D" w:rsidRPr="00FC4442">
        <w:rPr>
          <w:b/>
          <w:sz w:val="26"/>
          <w:szCs w:val="26"/>
        </w:rPr>
        <w:t>едупреждению</w:t>
      </w:r>
      <w:r w:rsidR="008E46FE" w:rsidRPr="00FC4442">
        <w:rPr>
          <w:b/>
          <w:sz w:val="26"/>
          <w:szCs w:val="26"/>
        </w:rPr>
        <w:t xml:space="preserve"> правонарушений</w:t>
      </w:r>
    </w:p>
    <w:p w:rsidR="005B4F7E" w:rsidRPr="00FC4442" w:rsidRDefault="005B4F7E" w:rsidP="008E46FE">
      <w:pPr>
        <w:pBdr>
          <w:bottom w:val="single" w:sz="12" w:space="1" w:color="auto"/>
        </w:pBdr>
        <w:jc w:val="center"/>
        <w:rPr>
          <w:sz w:val="26"/>
          <w:szCs w:val="26"/>
        </w:rPr>
      </w:pPr>
      <w:proofErr w:type="gramStart"/>
      <w:r w:rsidRPr="00FC4442">
        <w:rPr>
          <w:sz w:val="26"/>
          <w:szCs w:val="26"/>
        </w:rPr>
        <w:t xml:space="preserve">655770, </w:t>
      </w:r>
      <w:r w:rsidR="008E46FE" w:rsidRPr="00FC4442">
        <w:rPr>
          <w:sz w:val="26"/>
          <w:szCs w:val="26"/>
        </w:rPr>
        <w:t>Р</w:t>
      </w:r>
      <w:r w:rsidRPr="00FC4442">
        <w:rPr>
          <w:sz w:val="26"/>
          <w:szCs w:val="26"/>
        </w:rPr>
        <w:t xml:space="preserve">еспублика </w:t>
      </w:r>
      <w:r w:rsidR="008E46FE" w:rsidRPr="00FC4442">
        <w:rPr>
          <w:sz w:val="26"/>
          <w:szCs w:val="26"/>
        </w:rPr>
        <w:t>Х</w:t>
      </w:r>
      <w:r w:rsidRPr="00FC4442">
        <w:rPr>
          <w:sz w:val="26"/>
          <w:szCs w:val="26"/>
        </w:rPr>
        <w:t>акасия</w:t>
      </w:r>
      <w:r w:rsidR="008E46FE" w:rsidRPr="00FC4442">
        <w:rPr>
          <w:sz w:val="26"/>
          <w:szCs w:val="26"/>
        </w:rPr>
        <w:t>,</w:t>
      </w:r>
      <w:r w:rsidRPr="00FC4442">
        <w:rPr>
          <w:sz w:val="26"/>
          <w:szCs w:val="26"/>
        </w:rPr>
        <w:t xml:space="preserve"> Бейский район,</w:t>
      </w:r>
      <w:r w:rsidR="008E46FE" w:rsidRPr="00FC4442">
        <w:rPr>
          <w:sz w:val="26"/>
          <w:szCs w:val="26"/>
        </w:rPr>
        <w:t xml:space="preserve"> с.</w:t>
      </w:r>
      <w:r w:rsidR="00C87927" w:rsidRPr="00FC4442">
        <w:rPr>
          <w:sz w:val="26"/>
          <w:szCs w:val="26"/>
        </w:rPr>
        <w:t xml:space="preserve"> </w:t>
      </w:r>
      <w:r w:rsidR="008E46FE" w:rsidRPr="00FC4442">
        <w:rPr>
          <w:sz w:val="26"/>
          <w:szCs w:val="26"/>
        </w:rPr>
        <w:t>Бея, ул.Пл. Сов</w:t>
      </w:r>
      <w:r w:rsidR="00C87927" w:rsidRPr="00FC4442">
        <w:rPr>
          <w:sz w:val="26"/>
          <w:szCs w:val="26"/>
        </w:rPr>
        <w:t>етов</w:t>
      </w:r>
      <w:r w:rsidRPr="00FC4442">
        <w:rPr>
          <w:sz w:val="26"/>
          <w:szCs w:val="26"/>
        </w:rPr>
        <w:t>,</w:t>
      </w:r>
      <w:r w:rsidR="00C87927" w:rsidRPr="00FC4442">
        <w:rPr>
          <w:sz w:val="26"/>
          <w:szCs w:val="26"/>
        </w:rPr>
        <w:t xml:space="preserve"> 20,</w:t>
      </w:r>
      <w:proofErr w:type="gramEnd"/>
    </w:p>
    <w:p w:rsidR="008E46FE" w:rsidRPr="00FC4442" w:rsidRDefault="005B4F7E" w:rsidP="008E46FE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FC4442">
        <w:rPr>
          <w:sz w:val="26"/>
          <w:szCs w:val="26"/>
        </w:rPr>
        <w:t>тел.:(39044)3-13-92</w:t>
      </w:r>
    </w:p>
    <w:p w:rsidR="00623F11" w:rsidRPr="00FC4442" w:rsidRDefault="00623F11" w:rsidP="008E46FE">
      <w:pPr>
        <w:jc w:val="center"/>
        <w:rPr>
          <w:b/>
          <w:sz w:val="26"/>
          <w:szCs w:val="26"/>
        </w:rPr>
      </w:pPr>
    </w:p>
    <w:p w:rsidR="008E46FE" w:rsidRPr="00FC4442" w:rsidRDefault="003A39BE" w:rsidP="008E46FE">
      <w:pPr>
        <w:jc w:val="center"/>
        <w:rPr>
          <w:b/>
          <w:sz w:val="26"/>
          <w:szCs w:val="26"/>
        </w:rPr>
      </w:pPr>
      <w:r w:rsidRPr="00FC4442">
        <w:rPr>
          <w:b/>
          <w:sz w:val="26"/>
          <w:szCs w:val="26"/>
        </w:rPr>
        <w:t xml:space="preserve">ПРОТОКОЛ  </w:t>
      </w:r>
      <w:r w:rsidR="008E46FE" w:rsidRPr="00FC4442">
        <w:rPr>
          <w:b/>
          <w:sz w:val="26"/>
          <w:szCs w:val="26"/>
        </w:rPr>
        <w:t xml:space="preserve">№ </w:t>
      </w:r>
      <w:r w:rsidR="000A45D7" w:rsidRPr="00FC4442">
        <w:rPr>
          <w:b/>
          <w:sz w:val="26"/>
          <w:szCs w:val="26"/>
        </w:rPr>
        <w:t>4</w:t>
      </w:r>
    </w:p>
    <w:p w:rsidR="008E46FE" w:rsidRPr="00FC4442" w:rsidRDefault="008E46FE" w:rsidP="000A45D7">
      <w:pPr>
        <w:jc w:val="center"/>
        <w:outlineLvl w:val="0"/>
        <w:rPr>
          <w:b/>
          <w:sz w:val="26"/>
          <w:szCs w:val="26"/>
        </w:rPr>
      </w:pPr>
      <w:r w:rsidRPr="00FC4442">
        <w:rPr>
          <w:b/>
          <w:sz w:val="26"/>
          <w:szCs w:val="26"/>
        </w:rPr>
        <w:t xml:space="preserve">заседания </w:t>
      </w:r>
      <w:r w:rsidR="000A45D7" w:rsidRPr="00FC4442">
        <w:rPr>
          <w:b/>
          <w:sz w:val="26"/>
          <w:szCs w:val="26"/>
        </w:rPr>
        <w:t>Антинаркотической комиссия Бейского района</w:t>
      </w:r>
    </w:p>
    <w:p w:rsidR="000A45D7" w:rsidRPr="00FC4442" w:rsidRDefault="000A45D7" w:rsidP="000A45D7">
      <w:pPr>
        <w:jc w:val="center"/>
        <w:outlineLvl w:val="0"/>
        <w:rPr>
          <w:b/>
          <w:sz w:val="26"/>
          <w:szCs w:val="26"/>
        </w:rPr>
      </w:pPr>
    </w:p>
    <w:p w:rsidR="00D1668C" w:rsidRPr="00FC4442" w:rsidRDefault="00617DDF" w:rsidP="008E46FE">
      <w:pPr>
        <w:tabs>
          <w:tab w:val="left" w:pos="4860"/>
          <w:tab w:val="left" w:pos="5040"/>
        </w:tabs>
        <w:jc w:val="both"/>
        <w:rPr>
          <w:b/>
          <w:sz w:val="26"/>
          <w:szCs w:val="26"/>
        </w:rPr>
      </w:pPr>
      <w:r w:rsidRPr="00FC4442">
        <w:rPr>
          <w:b/>
          <w:sz w:val="26"/>
          <w:szCs w:val="26"/>
        </w:rPr>
        <w:t>21</w:t>
      </w:r>
      <w:r w:rsidR="004D5CF9" w:rsidRPr="00FC4442">
        <w:rPr>
          <w:b/>
          <w:sz w:val="26"/>
          <w:szCs w:val="26"/>
        </w:rPr>
        <w:t xml:space="preserve"> </w:t>
      </w:r>
      <w:r w:rsidR="000A45D7" w:rsidRPr="00FC4442">
        <w:rPr>
          <w:b/>
          <w:sz w:val="26"/>
          <w:szCs w:val="26"/>
        </w:rPr>
        <w:t>ноября</w:t>
      </w:r>
      <w:r w:rsidR="006244F7" w:rsidRPr="00FC4442">
        <w:rPr>
          <w:b/>
          <w:sz w:val="26"/>
          <w:szCs w:val="26"/>
        </w:rPr>
        <w:t xml:space="preserve"> </w:t>
      </w:r>
      <w:r w:rsidR="008E46FE" w:rsidRPr="00FC4442">
        <w:rPr>
          <w:b/>
          <w:sz w:val="26"/>
          <w:szCs w:val="26"/>
        </w:rPr>
        <w:t xml:space="preserve"> 201</w:t>
      </w:r>
      <w:r w:rsidR="00D74250" w:rsidRPr="00FC4442">
        <w:rPr>
          <w:b/>
          <w:sz w:val="26"/>
          <w:szCs w:val="26"/>
        </w:rPr>
        <w:t>9</w:t>
      </w:r>
      <w:r w:rsidR="008E46FE" w:rsidRPr="00FC4442">
        <w:rPr>
          <w:b/>
          <w:sz w:val="26"/>
          <w:szCs w:val="26"/>
        </w:rPr>
        <w:t xml:space="preserve"> года                   </w:t>
      </w:r>
    </w:p>
    <w:p w:rsidR="008E46FE" w:rsidRPr="00FC4442" w:rsidRDefault="00A752E6" w:rsidP="008E46FE">
      <w:pPr>
        <w:tabs>
          <w:tab w:val="left" w:pos="4860"/>
          <w:tab w:val="left" w:pos="5040"/>
        </w:tabs>
        <w:jc w:val="both"/>
        <w:rPr>
          <w:b/>
          <w:sz w:val="26"/>
          <w:szCs w:val="26"/>
        </w:rPr>
      </w:pPr>
      <w:r w:rsidRPr="00FC4442">
        <w:rPr>
          <w:b/>
          <w:sz w:val="26"/>
          <w:szCs w:val="26"/>
        </w:rPr>
        <w:t xml:space="preserve">Начало в </w:t>
      </w:r>
      <w:r w:rsidR="00300CA7" w:rsidRPr="00FC4442">
        <w:rPr>
          <w:b/>
          <w:sz w:val="26"/>
          <w:szCs w:val="26"/>
        </w:rPr>
        <w:t>1</w:t>
      </w:r>
      <w:r w:rsidR="00617DDF" w:rsidRPr="00FC4442">
        <w:rPr>
          <w:b/>
          <w:sz w:val="26"/>
          <w:szCs w:val="26"/>
        </w:rPr>
        <w:t>0</w:t>
      </w:r>
      <w:r w:rsidR="005343F6" w:rsidRPr="00FC4442">
        <w:rPr>
          <w:b/>
          <w:sz w:val="26"/>
          <w:szCs w:val="26"/>
        </w:rPr>
        <w:t>-0</w:t>
      </w:r>
      <w:r w:rsidR="00D856BC" w:rsidRPr="00FC4442">
        <w:rPr>
          <w:b/>
          <w:sz w:val="26"/>
          <w:szCs w:val="26"/>
        </w:rPr>
        <w:t xml:space="preserve">0 </w:t>
      </w:r>
      <w:r w:rsidRPr="00FC4442">
        <w:rPr>
          <w:b/>
          <w:sz w:val="26"/>
          <w:szCs w:val="26"/>
        </w:rPr>
        <w:t>часов</w:t>
      </w:r>
      <w:r w:rsidR="008E46FE" w:rsidRPr="00FC4442">
        <w:rPr>
          <w:b/>
          <w:sz w:val="26"/>
          <w:szCs w:val="26"/>
        </w:rPr>
        <w:t xml:space="preserve">                              </w:t>
      </w:r>
      <w:r w:rsidRPr="00FC4442">
        <w:rPr>
          <w:b/>
          <w:sz w:val="26"/>
          <w:szCs w:val="26"/>
        </w:rPr>
        <w:t xml:space="preserve">                          </w:t>
      </w:r>
      <w:r w:rsidR="008E46FE" w:rsidRPr="00FC4442">
        <w:rPr>
          <w:b/>
          <w:sz w:val="26"/>
          <w:szCs w:val="26"/>
        </w:rPr>
        <w:t xml:space="preserve">                             </w:t>
      </w:r>
      <w:r w:rsidR="00D856BC" w:rsidRPr="00FC4442">
        <w:rPr>
          <w:b/>
          <w:sz w:val="26"/>
          <w:szCs w:val="26"/>
        </w:rPr>
        <w:t xml:space="preserve">            </w:t>
      </w:r>
      <w:r w:rsidR="008E46FE" w:rsidRPr="00FC4442">
        <w:rPr>
          <w:b/>
          <w:sz w:val="26"/>
          <w:szCs w:val="26"/>
        </w:rPr>
        <w:t>с.</w:t>
      </w:r>
      <w:r w:rsidR="00CD32EB" w:rsidRPr="00FC4442">
        <w:rPr>
          <w:b/>
          <w:sz w:val="26"/>
          <w:szCs w:val="26"/>
        </w:rPr>
        <w:t xml:space="preserve"> </w:t>
      </w:r>
      <w:r w:rsidR="008E46FE" w:rsidRPr="00FC4442">
        <w:rPr>
          <w:b/>
          <w:sz w:val="26"/>
          <w:szCs w:val="26"/>
        </w:rPr>
        <w:t xml:space="preserve">Бея </w:t>
      </w:r>
    </w:p>
    <w:p w:rsidR="00384214" w:rsidRPr="00FC4442" w:rsidRDefault="00384214" w:rsidP="00384214">
      <w:pPr>
        <w:tabs>
          <w:tab w:val="left" w:pos="3780"/>
          <w:tab w:val="left" w:pos="4500"/>
          <w:tab w:val="left" w:pos="5040"/>
          <w:tab w:val="left" w:pos="5220"/>
        </w:tabs>
        <w:jc w:val="right"/>
        <w:rPr>
          <w:b/>
          <w:sz w:val="26"/>
          <w:szCs w:val="26"/>
        </w:rPr>
      </w:pPr>
    </w:p>
    <w:p w:rsidR="00C46765" w:rsidRPr="00FC4442" w:rsidRDefault="008E46FE" w:rsidP="00384214">
      <w:pPr>
        <w:tabs>
          <w:tab w:val="left" w:pos="3780"/>
          <w:tab w:val="left" w:pos="4500"/>
          <w:tab w:val="left" w:pos="5040"/>
          <w:tab w:val="left" w:pos="5220"/>
        </w:tabs>
        <w:jc w:val="right"/>
        <w:rPr>
          <w:sz w:val="26"/>
          <w:szCs w:val="26"/>
        </w:rPr>
      </w:pPr>
      <w:r w:rsidRPr="00FC4442">
        <w:rPr>
          <w:sz w:val="26"/>
          <w:szCs w:val="26"/>
        </w:rPr>
        <w:t>Председатель</w:t>
      </w:r>
      <w:r w:rsidR="000A45D7" w:rsidRPr="00FC4442">
        <w:rPr>
          <w:sz w:val="26"/>
          <w:szCs w:val="26"/>
        </w:rPr>
        <w:t xml:space="preserve">:                  </w:t>
      </w:r>
      <w:r w:rsidR="00384214" w:rsidRPr="00FC4442">
        <w:rPr>
          <w:sz w:val="26"/>
          <w:szCs w:val="26"/>
        </w:rPr>
        <w:t xml:space="preserve">                            </w:t>
      </w:r>
      <w:r w:rsidR="00E03D49" w:rsidRPr="00FC4442">
        <w:rPr>
          <w:sz w:val="26"/>
          <w:szCs w:val="26"/>
        </w:rPr>
        <w:t xml:space="preserve">        </w:t>
      </w:r>
      <w:r w:rsidR="003018BA" w:rsidRPr="00FC4442">
        <w:rPr>
          <w:sz w:val="26"/>
          <w:szCs w:val="26"/>
        </w:rPr>
        <w:t>Аршанова И.В.</w:t>
      </w:r>
      <w:r w:rsidRPr="00FC4442">
        <w:rPr>
          <w:sz w:val="26"/>
          <w:szCs w:val="26"/>
        </w:rPr>
        <w:t>–</w:t>
      </w:r>
      <w:r w:rsidRPr="00FC4442">
        <w:rPr>
          <w:b/>
          <w:sz w:val="26"/>
          <w:szCs w:val="26"/>
        </w:rPr>
        <w:t xml:space="preserve"> </w:t>
      </w:r>
      <w:r w:rsidR="003018BA" w:rsidRPr="00FC4442">
        <w:rPr>
          <w:sz w:val="26"/>
          <w:szCs w:val="26"/>
        </w:rPr>
        <w:t>з</w:t>
      </w:r>
      <w:r w:rsidR="001930FE" w:rsidRPr="00FC4442">
        <w:rPr>
          <w:sz w:val="26"/>
          <w:szCs w:val="26"/>
        </w:rPr>
        <w:t>ам</w:t>
      </w:r>
      <w:r w:rsidR="000A45D7" w:rsidRPr="00FC4442">
        <w:rPr>
          <w:sz w:val="26"/>
          <w:szCs w:val="26"/>
        </w:rPr>
        <w:t xml:space="preserve">. главы Бейского </w:t>
      </w:r>
      <w:r w:rsidR="000A45D7" w:rsidRPr="00FC4442">
        <w:rPr>
          <w:sz w:val="26"/>
          <w:szCs w:val="26"/>
        </w:rPr>
        <w:tab/>
      </w:r>
      <w:r w:rsidR="000A45D7" w:rsidRPr="00FC4442">
        <w:rPr>
          <w:sz w:val="26"/>
          <w:szCs w:val="26"/>
        </w:rPr>
        <w:tab/>
      </w:r>
      <w:r w:rsidR="000A45D7" w:rsidRPr="00FC4442">
        <w:rPr>
          <w:sz w:val="26"/>
          <w:szCs w:val="26"/>
        </w:rPr>
        <w:tab/>
        <w:t xml:space="preserve">  района – заместитель председателя</w:t>
      </w:r>
    </w:p>
    <w:p w:rsidR="008E46FE" w:rsidRPr="00FC4442" w:rsidRDefault="00C46765" w:rsidP="00384214">
      <w:pPr>
        <w:tabs>
          <w:tab w:val="left" w:pos="4860"/>
        </w:tabs>
        <w:jc w:val="right"/>
        <w:rPr>
          <w:sz w:val="26"/>
          <w:szCs w:val="26"/>
        </w:rPr>
      </w:pPr>
      <w:r w:rsidRPr="00FC4442">
        <w:rPr>
          <w:sz w:val="26"/>
          <w:szCs w:val="26"/>
        </w:rPr>
        <w:t xml:space="preserve">                                           </w:t>
      </w:r>
      <w:r w:rsidR="00384214" w:rsidRPr="00FC4442">
        <w:rPr>
          <w:sz w:val="26"/>
          <w:szCs w:val="26"/>
        </w:rPr>
        <w:t xml:space="preserve">                            </w:t>
      </w:r>
      <w:r w:rsidR="000A45D7" w:rsidRPr="00FC4442">
        <w:rPr>
          <w:sz w:val="26"/>
          <w:szCs w:val="26"/>
        </w:rPr>
        <w:t>Антинаркотической комиссии</w:t>
      </w:r>
    </w:p>
    <w:p w:rsidR="00305A3C" w:rsidRPr="00FC4442" w:rsidRDefault="00305A3C" w:rsidP="008E46FE">
      <w:pPr>
        <w:tabs>
          <w:tab w:val="left" w:pos="4860"/>
        </w:tabs>
        <w:jc w:val="both"/>
        <w:rPr>
          <w:sz w:val="26"/>
          <w:szCs w:val="26"/>
        </w:rPr>
      </w:pPr>
    </w:p>
    <w:p w:rsidR="00384214" w:rsidRPr="00FC4442" w:rsidRDefault="000A45D7" w:rsidP="00384214">
      <w:pPr>
        <w:tabs>
          <w:tab w:val="left" w:pos="4500"/>
        </w:tabs>
        <w:jc w:val="right"/>
        <w:rPr>
          <w:sz w:val="26"/>
          <w:szCs w:val="26"/>
        </w:rPr>
      </w:pPr>
      <w:r w:rsidRPr="00FC4442">
        <w:rPr>
          <w:sz w:val="26"/>
          <w:szCs w:val="26"/>
        </w:rPr>
        <w:t>Присутствовали</w:t>
      </w:r>
      <w:r w:rsidR="008E46FE" w:rsidRPr="00FC4442">
        <w:rPr>
          <w:sz w:val="26"/>
          <w:szCs w:val="26"/>
        </w:rPr>
        <w:t xml:space="preserve">:            </w:t>
      </w:r>
      <w:r w:rsidR="00C46765" w:rsidRPr="00FC4442">
        <w:rPr>
          <w:sz w:val="26"/>
          <w:szCs w:val="26"/>
        </w:rPr>
        <w:t xml:space="preserve">                        </w:t>
      </w:r>
      <w:r w:rsidR="00384214" w:rsidRPr="00FC4442">
        <w:rPr>
          <w:sz w:val="26"/>
          <w:szCs w:val="26"/>
        </w:rPr>
        <w:t xml:space="preserve">      </w:t>
      </w:r>
      <w:r w:rsidR="001930FE" w:rsidRPr="00FC4442">
        <w:rPr>
          <w:sz w:val="26"/>
          <w:szCs w:val="26"/>
        </w:rPr>
        <w:t>Артемьева И.С</w:t>
      </w:r>
      <w:r w:rsidRPr="00FC4442">
        <w:rPr>
          <w:sz w:val="26"/>
          <w:szCs w:val="26"/>
        </w:rPr>
        <w:t xml:space="preserve">., Мякишев Ю.С., Головизина </w:t>
      </w:r>
      <w:r w:rsidR="00384214" w:rsidRPr="00FC4442">
        <w:rPr>
          <w:sz w:val="26"/>
          <w:szCs w:val="26"/>
        </w:rPr>
        <w:t xml:space="preserve"> </w:t>
      </w:r>
    </w:p>
    <w:p w:rsidR="00384214" w:rsidRPr="00FC4442" w:rsidRDefault="00384214" w:rsidP="00384214">
      <w:pPr>
        <w:tabs>
          <w:tab w:val="left" w:pos="4500"/>
        </w:tabs>
        <w:jc w:val="right"/>
        <w:rPr>
          <w:sz w:val="26"/>
          <w:szCs w:val="26"/>
        </w:rPr>
      </w:pPr>
      <w:r w:rsidRPr="00FC4442">
        <w:rPr>
          <w:sz w:val="26"/>
          <w:szCs w:val="26"/>
        </w:rPr>
        <w:t xml:space="preserve">                                                                       </w:t>
      </w:r>
      <w:r w:rsidR="000A45D7" w:rsidRPr="00FC4442">
        <w:rPr>
          <w:sz w:val="26"/>
          <w:szCs w:val="26"/>
        </w:rPr>
        <w:t xml:space="preserve">Н.Н., Петрова Г.В., Кыржинаков А.А., </w:t>
      </w:r>
      <w:r w:rsidRPr="00FC4442">
        <w:rPr>
          <w:sz w:val="26"/>
          <w:szCs w:val="26"/>
        </w:rPr>
        <w:t xml:space="preserve">          </w:t>
      </w:r>
    </w:p>
    <w:p w:rsidR="00384214" w:rsidRPr="00FC4442" w:rsidRDefault="00384214" w:rsidP="00384214">
      <w:pPr>
        <w:tabs>
          <w:tab w:val="left" w:pos="4500"/>
        </w:tabs>
        <w:jc w:val="right"/>
        <w:rPr>
          <w:sz w:val="26"/>
          <w:szCs w:val="26"/>
        </w:rPr>
      </w:pPr>
      <w:r w:rsidRPr="00FC4442">
        <w:rPr>
          <w:sz w:val="26"/>
          <w:szCs w:val="26"/>
        </w:rPr>
        <w:t xml:space="preserve">                                                                       </w:t>
      </w:r>
      <w:r w:rsidR="000A45D7" w:rsidRPr="00FC4442">
        <w:rPr>
          <w:sz w:val="26"/>
          <w:szCs w:val="26"/>
        </w:rPr>
        <w:t xml:space="preserve">Гончарук О.Г., Голиков А.А., Третьяков </w:t>
      </w:r>
      <w:r w:rsidRPr="00FC4442">
        <w:rPr>
          <w:sz w:val="26"/>
          <w:szCs w:val="26"/>
        </w:rPr>
        <w:t xml:space="preserve">    </w:t>
      </w:r>
    </w:p>
    <w:p w:rsidR="000A45D7" w:rsidRPr="00FC4442" w:rsidRDefault="00384214" w:rsidP="00384214">
      <w:pPr>
        <w:tabs>
          <w:tab w:val="left" w:pos="4500"/>
        </w:tabs>
        <w:jc w:val="right"/>
        <w:rPr>
          <w:sz w:val="26"/>
          <w:szCs w:val="26"/>
        </w:rPr>
      </w:pPr>
      <w:r w:rsidRPr="00FC4442">
        <w:rPr>
          <w:sz w:val="26"/>
          <w:szCs w:val="26"/>
        </w:rPr>
        <w:t xml:space="preserve">                                                                       </w:t>
      </w:r>
      <w:r w:rsidR="000A45D7" w:rsidRPr="00FC4442">
        <w:rPr>
          <w:sz w:val="26"/>
          <w:szCs w:val="26"/>
        </w:rPr>
        <w:t>В.П.</w:t>
      </w:r>
      <w:r w:rsidRPr="00FC4442">
        <w:rPr>
          <w:sz w:val="26"/>
          <w:szCs w:val="26"/>
        </w:rPr>
        <w:t>, Тихонович Д.Л.</w:t>
      </w:r>
    </w:p>
    <w:p w:rsidR="000A45D7" w:rsidRPr="00FC4442" w:rsidRDefault="000A45D7" w:rsidP="000A45D7">
      <w:pPr>
        <w:tabs>
          <w:tab w:val="left" w:pos="4500"/>
        </w:tabs>
        <w:jc w:val="both"/>
        <w:rPr>
          <w:sz w:val="26"/>
          <w:szCs w:val="26"/>
        </w:rPr>
      </w:pPr>
    </w:p>
    <w:p w:rsidR="00055088" w:rsidRPr="00FC4442" w:rsidRDefault="009A730D" w:rsidP="000A45D7">
      <w:pPr>
        <w:tabs>
          <w:tab w:val="left" w:pos="4500"/>
        </w:tabs>
        <w:jc w:val="both"/>
        <w:rPr>
          <w:sz w:val="26"/>
          <w:szCs w:val="26"/>
        </w:rPr>
      </w:pPr>
      <w:r w:rsidRPr="00FC4442">
        <w:rPr>
          <w:sz w:val="26"/>
          <w:szCs w:val="26"/>
        </w:rPr>
        <w:t xml:space="preserve"> </w:t>
      </w:r>
    </w:p>
    <w:p w:rsidR="00B80A23" w:rsidRPr="00FC4442" w:rsidRDefault="00B80A23" w:rsidP="00C87927">
      <w:pPr>
        <w:ind w:right="-187" w:firstLine="709"/>
        <w:rPr>
          <w:b/>
          <w:sz w:val="26"/>
          <w:szCs w:val="26"/>
        </w:rPr>
      </w:pPr>
    </w:p>
    <w:p w:rsidR="00E03D49" w:rsidRPr="00FC4442" w:rsidRDefault="00465D51" w:rsidP="00E03D49">
      <w:pPr>
        <w:tabs>
          <w:tab w:val="left" w:pos="709"/>
        </w:tabs>
        <w:ind w:right="-185"/>
        <w:jc w:val="both"/>
        <w:rPr>
          <w:b/>
          <w:sz w:val="26"/>
          <w:szCs w:val="26"/>
        </w:rPr>
      </w:pPr>
      <w:r w:rsidRPr="00FC4442">
        <w:rPr>
          <w:b/>
          <w:sz w:val="26"/>
          <w:szCs w:val="26"/>
        </w:rPr>
        <w:tab/>
      </w:r>
      <w:r w:rsidR="00E03D49" w:rsidRPr="00FC4442">
        <w:rPr>
          <w:b/>
          <w:sz w:val="26"/>
          <w:szCs w:val="26"/>
        </w:rPr>
        <w:t>1. Об участии учащихся ГБПОУ РХ ПУ-15 в культурно-массовых и спортивных мероприятиях направленных на пропаганду здорового образа жизни.</w:t>
      </w:r>
    </w:p>
    <w:p w:rsidR="00465D51" w:rsidRPr="00FC4442" w:rsidRDefault="00E03D49" w:rsidP="00CC453D">
      <w:pPr>
        <w:tabs>
          <w:tab w:val="left" w:pos="709"/>
        </w:tabs>
        <w:ind w:right="-185"/>
        <w:jc w:val="both"/>
        <w:rPr>
          <w:sz w:val="26"/>
          <w:szCs w:val="26"/>
        </w:rPr>
      </w:pPr>
      <w:r w:rsidRPr="00FC4442">
        <w:rPr>
          <w:sz w:val="26"/>
          <w:szCs w:val="26"/>
        </w:rPr>
        <w:tab/>
        <w:t>Докладчик:</w:t>
      </w:r>
      <w:r w:rsidRPr="00FC4442">
        <w:rPr>
          <w:color w:val="000000"/>
          <w:sz w:val="26"/>
          <w:szCs w:val="26"/>
        </w:rPr>
        <w:t xml:space="preserve"> </w:t>
      </w:r>
      <w:r w:rsidRPr="00FC4442">
        <w:rPr>
          <w:sz w:val="26"/>
          <w:szCs w:val="26"/>
        </w:rPr>
        <w:t>Головизина Наталья Николаевна, директор ГБОУ НПО ПУ-15, член Антинаркотической комиссии Бейского района.</w:t>
      </w:r>
    </w:p>
    <w:p w:rsidR="00F63E52" w:rsidRDefault="007F3FDA" w:rsidP="00F63E52">
      <w:pPr>
        <w:tabs>
          <w:tab w:val="left" w:pos="709"/>
        </w:tabs>
        <w:ind w:right="-185"/>
        <w:jc w:val="both"/>
        <w:rPr>
          <w:sz w:val="26"/>
          <w:szCs w:val="26"/>
        </w:rPr>
      </w:pPr>
      <w:r w:rsidRPr="00FC4442">
        <w:rPr>
          <w:b/>
          <w:sz w:val="26"/>
          <w:szCs w:val="26"/>
        </w:rPr>
        <w:tab/>
      </w:r>
      <w:r w:rsidR="00290FCF" w:rsidRPr="00FC4442">
        <w:rPr>
          <w:sz w:val="26"/>
          <w:szCs w:val="26"/>
        </w:rPr>
        <w:t xml:space="preserve">Комиссия </w:t>
      </w:r>
      <w:r w:rsidR="00E03D49" w:rsidRPr="00FC4442">
        <w:rPr>
          <w:sz w:val="26"/>
          <w:szCs w:val="26"/>
        </w:rPr>
        <w:t>решила</w:t>
      </w:r>
      <w:r w:rsidR="00290FCF" w:rsidRPr="00FC4442">
        <w:rPr>
          <w:sz w:val="26"/>
          <w:szCs w:val="26"/>
        </w:rPr>
        <w:t>:</w:t>
      </w:r>
      <w:r w:rsidR="00E03D49" w:rsidRPr="00FC4442">
        <w:rPr>
          <w:sz w:val="26"/>
          <w:szCs w:val="26"/>
        </w:rPr>
        <w:t xml:space="preserve"> </w:t>
      </w:r>
    </w:p>
    <w:p w:rsidR="005C3606" w:rsidRPr="00F63E52" w:rsidRDefault="00F63E52" w:rsidP="00F63E52">
      <w:pPr>
        <w:tabs>
          <w:tab w:val="left" w:pos="709"/>
        </w:tabs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="005C3606">
        <w:rPr>
          <w:sz w:val="26"/>
          <w:szCs w:val="26"/>
        </w:rPr>
        <w:t>Признать работу</w:t>
      </w:r>
      <w:r w:rsidR="005C3606" w:rsidRPr="005C3606">
        <w:rPr>
          <w:b/>
          <w:sz w:val="26"/>
          <w:szCs w:val="26"/>
        </w:rPr>
        <w:t xml:space="preserve"> </w:t>
      </w:r>
      <w:r w:rsidR="005C3606">
        <w:rPr>
          <w:sz w:val="26"/>
          <w:szCs w:val="26"/>
        </w:rPr>
        <w:t>ГБПОУ РХ ПУ-15 по организации</w:t>
      </w:r>
      <w:r w:rsidR="005C3606" w:rsidRPr="005C3606">
        <w:rPr>
          <w:b/>
          <w:sz w:val="26"/>
          <w:szCs w:val="26"/>
        </w:rPr>
        <w:t xml:space="preserve"> </w:t>
      </w:r>
      <w:r w:rsidR="005C3606" w:rsidRPr="005C3606">
        <w:rPr>
          <w:sz w:val="26"/>
          <w:szCs w:val="26"/>
        </w:rPr>
        <w:t>участия учащихся</w:t>
      </w:r>
      <w:r w:rsidR="005C3606" w:rsidRPr="005C3606">
        <w:rPr>
          <w:b/>
          <w:sz w:val="26"/>
          <w:szCs w:val="26"/>
        </w:rPr>
        <w:t xml:space="preserve"> </w:t>
      </w:r>
      <w:r w:rsidR="005C3606" w:rsidRPr="005C3606">
        <w:rPr>
          <w:sz w:val="26"/>
          <w:szCs w:val="26"/>
        </w:rPr>
        <w:t>в культурно-массовых и спортивных мероприятиях направленных на пропаганду здорового образа жизни</w:t>
      </w:r>
      <w:r w:rsidR="005C3606">
        <w:rPr>
          <w:sz w:val="26"/>
          <w:szCs w:val="26"/>
        </w:rPr>
        <w:t xml:space="preserve"> </w:t>
      </w:r>
      <w:r>
        <w:rPr>
          <w:sz w:val="26"/>
          <w:szCs w:val="26"/>
        </w:rPr>
        <w:t>удовлетворительной</w:t>
      </w:r>
      <w:r w:rsidR="005C3606" w:rsidRPr="00FC4442">
        <w:rPr>
          <w:b/>
          <w:sz w:val="26"/>
          <w:szCs w:val="26"/>
        </w:rPr>
        <w:t>.</w:t>
      </w:r>
    </w:p>
    <w:p w:rsidR="00E03D49" w:rsidRPr="00FC4442" w:rsidRDefault="00E03D49" w:rsidP="00E03D49">
      <w:pPr>
        <w:tabs>
          <w:tab w:val="left" w:pos="0"/>
        </w:tabs>
        <w:jc w:val="both"/>
        <w:rPr>
          <w:sz w:val="26"/>
          <w:szCs w:val="26"/>
        </w:rPr>
      </w:pPr>
    </w:p>
    <w:p w:rsidR="00DC65EB" w:rsidRPr="00FC4442" w:rsidRDefault="005D0B0D" w:rsidP="00DC65EB">
      <w:pPr>
        <w:pStyle w:val="a7"/>
        <w:ind w:left="0"/>
        <w:jc w:val="both"/>
        <w:rPr>
          <w:b/>
          <w:szCs w:val="26"/>
        </w:rPr>
      </w:pPr>
      <w:r w:rsidRPr="00FC4442">
        <w:rPr>
          <w:color w:val="FF0000"/>
          <w:szCs w:val="26"/>
        </w:rPr>
        <w:tab/>
      </w:r>
      <w:r w:rsidR="00DC65EB" w:rsidRPr="00FC4442">
        <w:rPr>
          <w:b/>
          <w:szCs w:val="26"/>
        </w:rPr>
        <w:t>2. Об утверждении плана работы Антинаркотической комиссии на 2020 год.</w:t>
      </w:r>
    </w:p>
    <w:p w:rsidR="00DC65EB" w:rsidRPr="00FC4442" w:rsidRDefault="00DC65EB" w:rsidP="00DC65EB">
      <w:pPr>
        <w:pStyle w:val="a7"/>
        <w:ind w:left="0"/>
        <w:jc w:val="both"/>
        <w:rPr>
          <w:szCs w:val="26"/>
        </w:rPr>
      </w:pPr>
      <w:r w:rsidRPr="00FC4442">
        <w:rPr>
          <w:szCs w:val="26"/>
        </w:rPr>
        <w:tab/>
        <w:t>Докладчик:</w:t>
      </w:r>
      <w:r w:rsidRPr="00FC4442">
        <w:rPr>
          <w:color w:val="000000"/>
          <w:szCs w:val="26"/>
        </w:rPr>
        <w:t xml:space="preserve"> </w:t>
      </w:r>
      <w:r w:rsidRPr="00FC4442">
        <w:rPr>
          <w:szCs w:val="26"/>
        </w:rPr>
        <w:t>Аршанова Ирина Валериевна, заместитель председателя Антинаркотической комиссии.</w:t>
      </w:r>
    </w:p>
    <w:p w:rsidR="00F63E52" w:rsidRDefault="00DC65EB" w:rsidP="00DC65EB">
      <w:pPr>
        <w:tabs>
          <w:tab w:val="left" w:pos="709"/>
        </w:tabs>
        <w:ind w:right="-185"/>
        <w:jc w:val="both"/>
        <w:rPr>
          <w:sz w:val="26"/>
          <w:szCs w:val="26"/>
        </w:rPr>
      </w:pPr>
      <w:r w:rsidRPr="00FC4442">
        <w:rPr>
          <w:b/>
          <w:sz w:val="26"/>
          <w:szCs w:val="26"/>
        </w:rPr>
        <w:tab/>
      </w:r>
      <w:r w:rsidRPr="00FC4442">
        <w:rPr>
          <w:sz w:val="26"/>
          <w:szCs w:val="26"/>
        </w:rPr>
        <w:t xml:space="preserve">Комиссия решила: </w:t>
      </w:r>
    </w:p>
    <w:p w:rsidR="00DC65EB" w:rsidRDefault="00F63E52" w:rsidP="00DC65EB">
      <w:pPr>
        <w:tabs>
          <w:tab w:val="left" w:pos="709"/>
        </w:tabs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ab/>
        <w:t>2.1. План работы Антинаркотической комиссии на 2020 год утвердить</w:t>
      </w:r>
      <w:r w:rsidR="00DC65EB" w:rsidRPr="00FC4442">
        <w:rPr>
          <w:sz w:val="26"/>
          <w:szCs w:val="26"/>
        </w:rPr>
        <w:t>.</w:t>
      </w:r>
    </w:p>
    <w:p w:rsidR="00F63E52" w:rsidRPr="00FC4442" w:rsidRDefault="00F63E52" w:rsidP="00DC65EB">
      <w:pPr>
        <w:tabs>
          <w:tab w:val="left" w:pos="709"/>
        </w:tabs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ab/>
        <w:t>2.2. При возникновении необходимости вносить изменения в план работы Антинаркотической комиссии на 2020 год.</w:t>
      </w:r>
    </w:p>
    <w:p w:rsidR="00CC453D" w:rsidRPr="00FC4442" w:rsidRDefault="00CC453D" w:rsidP="00DC65EB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F52D6E" w:rsidRPr="00FC4442" w:rsidRDefault="00CC453D" w:rsidP="00F52D6E">
      <w:pPr>
        <w:tabs>
          <w:tab w:val="left" w:pos="720"/>
        </w:tabs>
        <w:ind w:right="-185"/>
        <w:jc w:val="both"/>
        <w:rPr>
          <w:b/>
          <w:sz w:val="26"/>
          <w:szCs w:val="26"/>
        </w:rPr>
      </w:pPr>
      <w:r w:rsidRPr="00FC4442">
        <w:rPr>
          <w:b/>
          <w:sz w:val="26"/>
          <w:szCs w:val="26"/>
        </w:rPr>
        <w:t xml:space="preserve">  </w:t>
      </w:r>
      <w:r w:rsidR="00F52D6E" w:rsidRPr="00FC4442">
        <w:rPr>
          <w:b/>
          <w:sz w:val="26"/>
          <w:szCs w:val="26"/>
        </w:rPr>
        <w:tab/>
        <w:t xml:space="preserve">3. Рассмотрение представления ст. следователя следственного отделения </w:t>
      </w:r>
      <w:proofErr w:type="gramStart"/>
      <w:r w:rsidR="00F52D6E" w:rsidRPr="00FC4442">
        <w:rPr>
          <w:b/>
          <w:sz w:val="26"/>
          <w:szCs w:val="26"/>
        </w:rPr>
        <w:t>Отд</w:t>
      </w:r>
      <w:proofErr w:type="gramEnd"/>
      <w:r w:rsidR="00F52D6E" w:rsidRPr="00FC4442">
        <w:rPr>
          <w:b/>
          <w:sz w:val="26"/>
          <w:szCs w:val="26"/>
        </w:rPr>
        <w:t xml:space="preserve"> МВД России по Бейскому району Слободчука Л.Н. о принятии мер по устранению обстоятельств, способствовавших совершению преступления (других нарушений закона).</w:t>
      </w:r>
    </w:p>
    <w:p w:rsidR="00F52D6E" w:rsidRPr="00FC4442" w:rsidRDefault="00F52D6E" w:rsidP="00F52D6E">
      <w:pPr>
        <w:tabs>
          <w:tab w:val="left" w:pos="720"/>
        </w:tabs>
        <w:ind w:right="-185"/>
        <w:jc w:val="both"/>
        <w:rPr>
          <w:sz w:val="26"/>
          <w:szCs w:val="26"/>
        </w:rPr>
      </w:pPr>
      <w:r w:rsidRPr="00FC4442">
        <w:rPr>
          <w:sz w:val="26"/>
          <w:szCs w:val="26"/>
        </w:rPr>
        <w:tab/>
      </w:r>
      <w:r w:rsidRPr="00FC4442">
        <w:rPr>
          <w:sz w:val="26"/>
          <w:szCs w:val="26"/>
          <w:u w:val="single"/>
        </w:rPr>
        <w:t>Докладывает:</w:t>
      </w:r>
      <w:r w:rsidRPr="00FC4442">
        <w:rPr>
          <w:color w:val="000000"/>
          <w:sz w:val="26"/>
          <w:szCs w:val="26"/>
        </w:rPr>
        <w:t xml:space="preserve"> </w:t>
      </w:r>
      <w:r w:rsidRPr="00FC4442">
        <w:rPr>
          <w:sz w:val="26"/>
          <w:szCs w:val="26"/>
        </w:rPr>
        <w:t>Аршанова Ирина Валериевна, заместитель председателя Антинаркотической комиссии.</w:t>
      </w:r>
    </w:p>
    <w:p w:rsidR="00F52D6E" w:rsidRDefault="00F52D6E" w:rsidP="00F52D6E">
      <w:pPr>
        <w:tabs>
          <w:tab w:val="left" w:pos="709"/>
        </w:tabs>
        <w:ind w:right="-185"/>
        <w:jc w:val="both"/>
        <w:rPr>
          <w:sz w:val="26"/>
          <w:szCs w:val="26"/>
        </w:rPr>
      </w:pPr>
      <w:r w:rsidRPr="00FC4442">
        <w:rPr>
          <w:sz w:val="26"/>
          <w:szCs w:val="26"/>
        </w:rPr>
        <w:tab/>
        <w:t>Комиссия решила: Принять информацию к сведению.</w:t>
      </w:r>
    </w:p>
    <w:p w:rsidR="00B4404F" w:rsidRPr="00FC4442" w:rsidRDefault="00B4404F" w:rsidP="00F52D6E">
      <w:pPr>
        <w:tabs>
          <w:tab w:val="left" w:pos="709"/>
        </w:tabs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3.1. Главе Сабинского сельсовета (Бугаева С.Н.) принять исчерпывающие меры к уничтожению зарослей дикорастущей конопли на территории  с. Сабинка, ул. Ленина, 35.</w:t>
      </w:r>
    </w:p>
    <w:p w:rsidR="007F3FDA" w:rsidRPr="00FC4442" w:rsidRDefault="007F3FDA" w:rsidP="00F52D6E">
      <w:pPr>
        <w:pStyle w:val="22"/>
        <w:shd w:val="clear" w:color="auto" w:fill="auto"/>
        <w:spacing w:line="283" w:lineRule="exact"/>
        <w:ind w:firstLine="600"/>
        <w:rPr>
          <w:bCs/>
        </w:rPr>
      </w:pPr>
    </w:p>
    <w:p w:rsidR="00F52D6E" w:rsidRPr="00FC4442" w:rsidRDefault="00B538ED" w:rsidP="00F52D6E">
      <w:pPr>
        <w:pStyle w:val="a7"/>
        <w:ind w:left="142"/>
        <w:jc w:val="both"/>
        <w:rPr>
          <w:b/>
          <w:szCs w:val="26"/>
        </w:rPr>
      </w:pPr>
      <w:r w:rsidRPr="00FC4442">
        <w:rPr>
          <w:b/>
          <w:szCs w:val="26"/>
        </w:rPr>
        <w:tab/>
      </w:r>
      <w:r w:rsidR="00F52D6E" w:rsidRPr="00FC4442">
        <w:rPr>
          <w:b/>
          <w:szCs w:val="26"/>
        </w:rPr>
        <w:t>4. Изучение практики муниципальных органов Краснодарского края по осуществлению контроля и профилактики случаев острого отравления от новых видов наркотиков, выявлению и фиксации мест произрастания дикорастущих наркосодержащих растений.</w:t>
      </w:r>
    </w:p>
    <w:p w:rsidR="00F52D6E" w:rsidRPr="00FC4442" w:rsidRDefault="00F52D6E" w:rsidP="00F52D6E">
      <w:pPr>
        <w:tabs>
          <w:tab w:val="left" w:pos="720"/>
        </w:tabs>
        <w:ind w:right="-185"/>
        <w:jc w:val="both"/>
        <w:rPr>
          <w:sz w:val="26"/>
          <w:szCs w:val="26"/>
        </w:rPr>
      </w:pPr>
      <w:r w:rsidRPr="00FC4442">
        <w:rPr>
          <w:sz w:val="26"/>
          <w:szCs w:val="26"/>
        </w:rPr>
        <w:tab/>
        <w:t>Докладывает:</w:t>
      </w:r>
      <w:r w:rsidRPr="00FC4442">
        <w:rPr>
          <w:color w:val="000000"/>
          <w:sz w:val="26"/>
          <w:szCs w:val="26"/>
        </w:rPr>
        <w:t xml:space="preserve"> </w:t>
      </w:r>
      <w:r w:rsidRPr="00FC4442">
        <w:rPr>
          <w:sz w:val="26"/>
          <w:szCs w:val="26"/>
        </w:rPr>
        <w:t>Аршанова Ирина Валериевна, заместитель председателя Антинаркотической комиссии.</w:t>
      </w:r>
    </w:p>
    <w:p w:rsidR="00F52D6E" w:rsidRPr="00FC4442" w:rsidRDefault="00F52D6E" w:rsidP="00F52D6E">
      <w:pPr>
        <w:tabs>
          <w:tab w:val="left" w:pos="709"/>
        </w:tabs>
        <w:ind w:right="-185"/>
        <w:jc w:val="both"/>
        <w:rPr>
          <w:sz w:val="26"/>
          <w:szCs w:val="26"/>
        </w:rPr>
      </w:pPr>
      <w:r w:rsidRPr="00FC4442">
        <w:rPr>
          <w:sz w:val="26"/>
          <w:szCs w:val="26"/>
        </w:rPr>
        <w:tab/>
        <w:t>Комиссия решила: Принять информацию к сведению.</w:t>
      </w:r>
    </w:p>
    <w:p w:rsidR="006211DE" w:rsidRPr="00FC4442" w:rsidRDefault="006211DE" w:rsidP="00FC4442">
      <w:pPr>
        <w:tabs>
          <w:tab w:val="left" w:pos="720"/>
        </w:tabs>
        <w:ind w:right="-185"/>
        <w:jc w:val="both"/>
        <w:rPr>
          <w:sz w:val="26"/>
          <w:szCs w:val="26"/>
        </w:rPr>
      </w:pPr>
    </w:p>
    <w:p w:rsidR="00FC4442" w:rsidRPr="00FC4442" w:rsidRDefault="006211DE" w:rsidP="00FC4442">
      <w:pPr>
        <w:pStyle w:val="a7"/>
        <w:ind w:left="0"/>
        <w:jc w:val="both"/>
        <w:rPr>
          <w:b/>
          <w:szCs w:val="26"/>
        </w:rPr>
      </w:pPr>
      <w:r w:rsidRPr="00FC4442">
        <w:rPr>
          <w:b/>
          <w:szCs w:val="26"/>
        </w:rPr>
        <w:tab/>
      </w:r>
      <w:r w:rsidR="00FC4442" w:rsidRPr="00FC4442">
        <w:rPr>
          <w:b/>
          <w:szCs w:val="26"/>
        </w:rPr>
        <w:t>5. Изучение информации об эффективности деятельности муниципальных антинаркотических комиссий в Республике Хакасия.</w:t>
      </w:r>
    </w:p>
    <w:p w:rsidR="00FC4442" w:rsidRPr="00FC4442" w:rsidRDefault="00FC4442" w:rsidP="00FC4442">
      <w:pPr>
        <w:tabs>
          <w:tab w:val="left" w:pos="720"/>
        </w:tabs>
        <w:ind w:right="-185"/>
        <w:jc w:val="both"/>
        <w:rPr>
          <w:sz w:val="26"/>
          <w:szCs w:val="26"/>
        </w:rPr>
      </w:pPr>
      <w:r w:rsidRPr="00FC4442">
        <w:rPr>
          <w:sz w:val="26"/>
          <w:szCs w:val="26"/>
        </w:rPr>
        <w:tab/>
      </w:r>
      <w:r w:rsidRPr="00FC4442">
        <w:rPr>
          <w:sz w:val="26"/>
          <w:szCs w:val="26"/>
          <w:u w:val="single"/>
        </w:rPr>
        <w:t>Докладывает:</w:t>
      </w:r>
      <w:r w:rsidRPr="00FC4442">
        <w:rPr>
          <w:color w:val="000000"/>
          <w:sz w:val="26"/>
          <w:szCs w:val="26"/>
        </w:rPr>
        <w:t xml:space="preserve"> </w:t>
      </w:r>
      <w:r w:rsidRPr="00FC4442">
        <w:rPr>
          <w:sz w:val="26"/>
          <w:szCs w:val="26"/>
        </w:rPr>
        <w:t>Аршанова Ирина Валериевна, заместитель председателя Антинаркотической комиссии.</w:t>
      </w:r>
    </w:p>
    <w:p w:rsidR="002B5276" w:rsidRPr="00FC4442" w:rsidRDefault="00FC4442" w:rsidP="00FC4442">
      <w:pPr>
        <w:tabs>
          <w:tab w:val="left" w:pos="720"/>
        </w:tabs>
        <w:ind w:right="-185"/>
        <w:jc w:val="both"/>
        <w:rPr>
          <w:sz w:val="26"/>
          <w:szCs w:val="26"/>
        </w:rPr>
      </w:pPr>
      <w:r w:rsidRPr="00FC4442">
        <w:rPr>
          <w:sz w:val="26"/>
          <w:szCs w:val="26"/>
        </w:rPr>
        <w:tab/>
        <w:t>Комиссия решила: Принять информацию к сведению.</w:t>
      </w:r>
    </w:p>
    <w:p w:rsidR="00FC4442" w:rsidRPr="00FC4442" w:rsidRDefault="00FC4442" w:rsidP="00FC4442">
      <w:pPr>
        <w:tabs>
          <w:tab w:val="left" w:pos="720"/>
        </w:tabs>
        <w:ind w:right="-185"/>
        <w:jc w:val="both"/>
        <w:rPr>
          <w:sz w:val="26"/>
          <w:szCs w:val="26"/>
        </w:rPr>
      </w:pPr>
    </w:p>
    <w:p w:rsidR="00FC4442" w:rsidRPr="00FC4442" w:rsidRDefault="002B5276" w:rsidP="00FC4442">
      <w:pPr>
        <w:tabs>
          <w:tab w:val="left" w:pos="720"/>
        </w:tabs>
        <w:ind w:right="-185"/>
        <w:jc w:val="both"/>
        <w:rPr>
          <w:b/>
          <w:sz w:val="26"/>
          <w:szCs w:val="26"/>
        </w:rPr>
      </w:pPr>
      <w:r w:rsidRPr="00FC4442">
        <w:rPr>
          <w:b/>
          <w:sz w:val="26"/>
          <w:szCs w:val="26"/>
        </w:rPr>
        <w:tab/>
      </w:r>
      <w:r w:rsidR="00FC4442" w:rsidRPr="00FC4442">
        <w:rPr>
          <w:b/>
          <w:sz w:val="26"/>
          <w:szCs w:val="26"/>
        </w:rPr>
        <w:t>6. Изучение информации Министерства по делам юстиции и региональной безопасности Республики Хакасия по выявлению надписей рекламного содержания о сбыте наркотических средств.</w:t>
      </w:r>
    </w:p>
    <w:p w:rsidR="00FC4442" w:rsidRPr="00FC4442" w:rsidRDefault="00FC4442" w:rsidP="00FC4442">
      <w:pPr>
        <w:tabs>
          <w:tab w:val="left" w:pos="720"/>
        </w:tabs>
        <w:ind w:right="-185"/>
        <w:jc w:val="both"/>
        <w:rPr>
          <w:sz w:val="26"/>
          <w:szCs w:val="26"/>
        </w:rPr>
      </w:pPr>
      <w:r w:rsidRPr="00FC4442">
        <w:rPr>
          <w:sz w:val="26"/>
          <w:szCs w:val="26"/>
        </w:rPr>
        <w:tab/>
      </w:r>
      <w:r w:rsidRPr="00FC4442">
        <w:rPr>
          <w:sz w:val="26"/>
          <w:szCs w:val="26"/>
          <w:u w:val="single"/>
        </w:rPr>
        <w:t>Докладывает:</w:t>
      </w:r>
      <w:r w:rsidRPr="00FC4442">
        <w:rPr>
          <w:color w:val="000000"/>
          <w:sz w:val="26"/>
          <w:szCs w:val="26"/>
        </w:rPr>
        <w:t xml:space="preserve"> </w:t>
      </w:r>
      <w:r w:rsidRPr="00FC4442">
        <w:rPr>
          <w:sz w:val="26"/>
          <w:szCs w:val="26"/>
        </w:rPr>
        <w:t>Аршанова Ирина Валериевна, заместитель председателя Антинаркотической комиссии.</w:t>
      </w:r>
    </w:p>
    <w:p w:rsidR="002B5276" w:rsidRDefault="00FC4442" w:rsidP="00FC4442">
      <w:pPr>
        <w:pStyle w:val="a7"/>
        <w:ind w:left="0"/>
        <w:jc w:val="both"/>
        <w:rPr>
          <w:szCs w:val="26"/>
        </w:rPr>
      </w:pPr>
      <w:r w:rsidRPr="00FC4442">
        <w:rPr>
          <w:szCs w:val="26"/>
        </w:rPr>
        <w:tab/>
        <w:t>Комиссия решила: Принять информацию к сведению.</w:t>
      </w:r>
    </w:p>
    <w:p w:rsidR="005C3606" w:rsidRDefault="005C3606" w:rsidP="00FC4442">
      <w:pPr>
        <w:pStyle w:val="a7"/>
        <w:ind w:left="0"/>
        <w:jc w:val="both"/>
        <w:rPr>
          <w:szCs w:val="26"/>
        </w:rPr>
      </w:pPr>
    </w:p>
    <w:p w:rsidR="005C3606" w:rsidRPr="00FC4442" w:rsidRDefault="005C3606" w:rsidP="00FC4442">
      <w:pPr>
        <w:pStyle w:val="a7"/>
        <w:ind w:left="0"/>
        <w:jc w:val="both"/>
        <w:rPr>
          <w:color w:val="FF0000"/>
          <w:szCs w:val="26"/>
        </w:rPr>
      </w:pPr>
      <w:r>
        <w:rPr>
          <w:szCs w:val="26"/>
        </w:rPr>
        <w:tab/>
        <w:t xml:space="preserve">7. </w:t>
      </w: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выполнением настоящего решения возложить на секретаря комиссии.</w:t>
      </w:r>
    </w:p>
    <w:p w:rsidR="00821291" w:rsidRPr="00FC4442" w:rsidRDefault="00821291" w:rsidP="006244F7">
      <w:pPr>
        <w:shd w:val="clear" w:color="auto" w:fill="FFFFFF"/>
        <w:spacing w:before="293" w:line="293" w:lineRule="exact"/>
        <w:ind w:left="5"/>
        <w:jc w:val="both"/>
        <w:rPr>
          <w:sz w:val="26"/>
          <w:szCs w:val="26"/>
        </w:rPr>
      </w:pPr>
    </w:p>
    <w:p w:rsidR="006244F7" w:rsidRPr="00FC4442" w:rsidRDefault="006244F7" w:rsidP="006244F7">
      <w:pPr>
        <w:shd w:val="clear" w:color="auto" w:fill="FFFFFF"/>
        <w:spacing w:before="293" w:line="293" w:lineRule="exact"/>
        <w:ind w:left="5"/>
        <w:jc w:val="both"/>
        <w:rPr>
          <w:sz w:val="26"/>
          <w:szCs w:val="26"/>
        </w:rPr>
      </w:pPr>
      <w:r w:rsidRPr="00FC4442">
        <w:rPr>
          <w:sz w:val="26"/>
          <w:szCs w:val="26"/>
        </w:rPr>
        <w:t xml:space="preserve">Председательствующий                                                                 </w:t>
      </w:r>
      <w:r w:rsidR="00265A47" w:rsidRPr="00FC4442">
        <w:rPr>
          <w:sz w:val="26"/>
          <w:szCs w:val="26"/>
        </w:rPr>
        <w:t xml:space="preserve">          </w:t>
      </w:r>
      <w:r w:rsidR="002F107C" w:rsidRPr="00FC4442">
        <w:rPr>
          <w:sz w:val="26"/>
          <w:szCs w:val="26"/>
        </w:rPr>
        <w:t xml:space="preserve">   </w:t>
      </w:r>
      <w:r w:rsidR="00265A47" w:rsidRPr="00FC4442">
        <w:rPr>
          <w:sz w:val="26"/>
          <w:szCs w:val="26"/>
        </w:rPr>
        <w:t xml:space="preserve"> </w:t>
      </w:r>
      <w:r w:rsidR="008F0EBE" w:rsidRPr="00FC4442">
        <w:rPr>
          <w:sz w:val="26"/>
          <w:szCs w:val="26"/>
        </w:rPr>
        <w:t>И.В. Аршанова</w:t>
      </w:r>
    </w:p>
    <w:sectPr w:rsidR="006244F7" w:rsidRPr="00FC4442" w:rsidSect="00C460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61CB"/>
    <w:multiLevelType w:val="multilevel"/>
    <w:tmpl w:val="AC5240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1">
    <w:nsid w:val="0CC47D8D"/>
    <w:multiLevelType w:val="multilevel"/>
    <w:tmpl w:val="F86E1710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  <w:b/>
      </w:rPr>
    </w:lvl>
  </w:abstractNum>
  <w:abstractNum w:abstractNumId="2">
    <w:nsid w:val="157844C6"/>
    <w:multiLevelType w:val="multilevel"/>
    <w:tmpl w:val="34BECD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6515B8F"/>
    <w:multiLevelType w:val="hybridMultilevel"/>
    <w:tmpl w:val="83CC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50EC9"/>
    <w:multiLevelType w:val="multilevel"/>
    <w:tmpl w:val="E50CA2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9B27684"/>
    <w:multiLevelType w:val="multilevel"/>
    <w:tmpl w:val="EC3A0E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C511615"/>
    <w:multiLevelType w:val="multilevel"/>
    <w:tmpl w:val="93E080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BD541AC"/>
    <w:multiLevelType w:val="hybridMultilevel"/>
    <w:tmpl w:val="317CB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42EE3"/>
    <w:multiLevelType w:val="hybridMultilevel"/>
    <w:tmpl w:val="DAF4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3500FF"/>
    <w:multiLevelType w:val="multilevel"/>
    <w:tmpl w:val="D2627A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20A2FCB"/>
    <w:multiLevelType w:val="multilevel"/>
    <w:tmpl w:val="8F9487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9EA5E20"/>
    <w:multiLevelType w:val="hybridMultilevel"/>
    <w:tmpl w:val="57A267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23E89"/>
    <w:multiLevelType w:val="multilevel"/>
    <w:tmpl w:val="B1CEBB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3CD08D4"/>
    <w:multiLevelType w:val="hybridMultilevel"/>
    <w:tmpl w:val="CC7E9432"/>
    <w:lvl w:ilvl="0" w:tplc="08D88B7E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8957184"/>
    <w:multiLevelType w:val="hybridMultilevel"/>
    <w:tmpl w:val="B1A0B3B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  <w:num w:numId="12">
    <w:abstractNumId w:val="10"/>
  </w:num>
  <w:num w:numId="13">
    <w:abstractNumId w:val="12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7C3EF7"/>
    <w:rsid w:val="00000AE5"/>
    <w:rsid w:val="00011A1C"/>
    <w:rsid w:val="00022262"/>
    <w:rsid w:val="00022B43"/>
    <w:rsid w:val="000279AD"/>
    <w:rsid w:val="0004202A"/>
    <w:rsid w:val="000426C5"/>
    <w:rsid w:val="00053BC8"/>
    <w:rsid w:val="00055088"/>
    <w:rsid w:val="000561F4"/>
    <w:rsid w:val="00057158"/>
    <w:rsid w:val="000577AE"/>
    <w:rsid w:val="00063AD7"/>
    <w:rsid w:val="00075E55"/>
    <w:rsid w:val="00082A7B"/>
    <w:rsid w:val="000877EF"/>
    <w:rsid w:val="00091712"/>
    <w:rsid w:val="000A45D7"/>
    <w:rsid w:val="000B76EE"/>
    <w:rsid w:val="00103D07"/>
    <w:rsid w:val="00114367"/>
    <w:rsid w:val="0011472B"/>
    <w:rsid w:val="00115A8D"/>
    <w:rsid w:val="00124B6A"/>
    <w:rsid w:val="00127B31"/>
    <w:rsid w:val="00135409"/>
    <w:rsid w:val="0014204F"/>
    <w:rsid w:val="001502BA"/>
    <w:rsid w:val="0015763C"/>
    <w:rsid w:val="00175F8F"/>
    <w:rsid w:val="00181894"/>
    <w:rsid w:val="0018740D"/>
    <w:rsid w:val="001930FE"/>
    <w:rsid w:val="001938B9"/>
    <w:rsid w:val="001B3614"/>
    <w:rsid w:val="001D6934"/>
    <w:rsid w:val="002048FA"/>
    <w:rsid w:val="00213578"/>
    <w:rsid w:val="00223483"/>
    <w:rsid w:val="00226240"/>
    <w:rsid w:val="00227924"/>
    <w:rsid w:val="0023671C"/>
    <w:rsid w:val="00240B04"/>
    <w:rsid w:val="00253F21"/>
    <w:rsid w:val="00265A47"/>
    <w:rsid w:val="00275586"/>
    <w:rsid w:val="00290FCF"/>
    <w:rsid w:val="00291EDC"/>
    <w:rsid w:val="0029496B"/>
    <w:rsid w:val="00297691"/>
    <w:rsid w:val="002B5276"/>
    <w:rsid w:val="002C0773"/>
    <w:rsid w:val="002F107C"/>
    <w:rsid w:val="00300CA7"/>
    <w:rsid w:val="003018BA"/>
    <w:rsid w:val="00305A3C"/>
    <w:rsid w:val="00311D9E"/>
    <w:rsid w:val="003510A1"/>
    <w:rsid w:val="0035293C"/>
    <w:rsid w:val="00362FC4"/>
    <w:rsid w:val="00384214"/>
    <w:rsid w:val="003901F0"/>
    <w:rsid w:val="003A39BE"/>
    <w:rsid w:val="003A619A"/>
    <w:rsid w:val="003B59E1"/>
    <w:rsid w:val="003B61AD"/>
    <w:rsid w:val="003B7DCB"/>
    <w:rsid w:val="003C652B"/>
    <w:rsid w:val="003D1559"/>
    <w:rsid w:val="003E2E72"/>
    <w:rsid w:val="003F0FAB"/>
    <w:rsid w:val="0040498A"/>
    <w:rsid w:val="00405922"/>
    <w:rsid w:val="0041367A"/>
    <w:rsid w:val="00415779"/>
    <w:rsid w:val="004462A5"/>
    <w:rsid w:val="0045105A"/>
    <w:rsid w:val="0046025F"/>
    <w:rsid w:val="00461BBC"/>
    <w:rsid w:val="00465D51"/>
    <w:rsid w:val="00473703"/>
    <w:rsid w:val="00475CEA"/>
    <w:rsid w:val="00492425"/>
    <w:rsid w:val="0049651E"/>
    <w:rsid w:val="004A48DD"/>
    <w:rsid w:val="004A5581"/>
    <w:rsid w:val="004B206D"/>
    <w:rsid w:val="004C0BB7"/>
    <w:rsid w:val="004D4051"/>
    <w:rsid w:val="004D5CF9"/>
    <w:rsid w:val="004D78AF"/>
    <w:rsid w:val="004E1CC6"/>
    <w:rsid w:val="004E4FBD"/>
    <w:rsid w:val="004E51AD"/>
    <w:rsid w:val="004E5B55"/>
    <w:rsid w:val="004E7E80"/>
    <w:rsid w:val="004F6BDD"/>
    <w:rsid w:val="005343F6"/>
    <w:rsid w:val="005378A5"/>
    <w:rsid w:val="00545CBE"/>
    <w:rsid w:val="0055109E"/>
    <w:rsid w:val="005572BD"/>
    <w:rsid w:val="0055745A"/>
    <w:rsid w:val="00566F26"/>
    <w:rsid w:val="00591467"/>
    <w:rsid w:val="00591D66"/>
    <w:rsid w:val="005A1F72"/>
    <w:rsid w:val="005A2F14"/>
    <w:rsid w:val="005B0082"/>
    <w:rsid w:val="005B11B2"/>
    <w:rsid w:val="005B4F7E"/>
    <w:rsid w:val="005C02BD"/>
    <w:rsid w:val="005C3606"/>
    <w:rsid w:val="005D0B0D"/>
    <w:rsid w:val="005D6FAC"/>
    <w:rsid w:val="005E412F"/>
    <w:rsid w:val="006070C7"/>
    <w:rsid w:val="00607276"/>
    <w:rsid w:val="00612B8F"/>
    <w:rsid w:val="00612EE3"/>
    <w:rsid w:val="00613790"/>
    <w:rsid w:val="00617DDF"/>
    <w:rsid w:val="006211DE"/>
    <w:rsid w:val="0062324F"/>
    <w:rsid w:val="00623F11"/>
    <w:rsid w:val="006244F7"/>
    <w:rsid w:val="00625CCF"/>
    <w:rsid w:val="006412FD"/>
    <w:rsid w:val="0064582B"/>
    <w:rsid w:val="00657F62"/>
    <w:rsid w:val="00672E05"/>
    <w:rsid w:val="00673D60"/>
    <w:rsid w:val="0067586B"/>
    <w:rsid w:val="0068175A"/>
    <w:rsid w:val="006817AB"/>
    <w:rsid w:val="00687943"/>
    <w:rsid w:val="00693C81"/>
    <w:rsid w:val="006A4A0F"/>
    <w:rsid w:val="006C2B4C"/>
    <w:rsid w:val="006D45CE"/>
    <w:rsid w:val="006E4660"/>
    <w:rsid w:val="006F0DE4"/>
    <w:rsid w:val="006F1C43"/>
    <w:rsid w:val="006F348E"/>
    <w:rsid w:val="007162A3"/>
    <w:rsid w:val="00737B5D"/>
    <w:rsid w:val="007444AA"/>
    <w:rsid w:val="0074543D"/>
    <w:rsid w:val="007454E7"/>
    <w:rsid w:val="00764FDD"/>
    <w:rsid w:val="00771728"/>
    <w:rsid w:val="00775A40"/>
    <w:rsid w:val="00782F2C"/>
    <w:rsid w:val="007A69F4"/>
    <w:rsid w:val="007B4EBC"/>
    <w:rsid w:val="007C3EF7"/>
    <w:rsid w:val="007D21B0"/>
    <w:rsid w:val="007D53ED"/>
    <w:rsid w:val="007F0690"/>
    <w:rsid w:val="007F3FDA"/>
    <w:rsid w:val="007F6169"/>
    <w:rsid w:val="007F6283"/>
    <w:rsid w:val="00821291"/>
    <w:rsid w:val="00833A86"/>
    <w:rsid w:val="00845DDA"/>
    <w:rsid w:val="00850F9A"/>
    <w:rsid w:val="0088707E"/>
    <w:rsid w:val="008940F1"/>
    <w:rsid w:val="008A1A79"/>
    <w:rsid w:val="008A3A6D"/>
    <w:rsid w:val="008A6934"/>
    <w:rsid w:val="008B424B"/>
    <w:rsid w:val="008C65C0"/>
    <w:rsid w:val="008D2281"/>
    <w:rsid w:val="008D5930"/>
    <w:rsid w:val="008E46FE"/>
    <w:rsid w:val="008E5182"/>
    <w:rsid w:val="008F0EBE"/>
    <w:rsid w:val="008F39B0"/>
    <w:rsid w:val="008F492F"/>
    <w:rsid w:val="008F6035"/>
    <w:rsid w:val="008F613B"/>
    <w:rsid w:val="00900D20"/>
    <w:rsid w:val="00903482"/>
    <w:rsid w:val="00912331"/>
    <w:rsid w:val="009148A9"/>
    <w:rsid w:val="0091750B"/>
    <w:rsid w:val="00923E91"/>
    <w:rsid w:val="00925EFB"/>
    <w:rsid w:val="009317E9"/>
    <w:rsid w:val="009369CE"/>
    <w:rsid w:val="00962B0F"/>
    <w:rsid w:val="00970810"/>
    <w:rsid w:val="00987DCB"/>
    <w:rsid w:val="00987DD8"/>
    <w:rsid w:val="00991625"/>
    <w:rsid w:val="009A730D"/>
    <w:rsid w:val="009C774A"/>
    <w:rsid w:val="009E7EEE"/>
    <w:rsid w:val="009F4AD5"/>
    <w:rsid w:val="009F4DDD"/>
    <w:rsid w:val="00A02337"/>
    <w:rsid w:val="00A042C4"/>
    <w:rsid w:val="00A44973"/>
    <w:rsid w:val="00A51795"/>
    <w:rsid w:val="00A660DC"/>
    <w:rsid w:val="00A752E6"/>
    <w:rsid w:val="00A77856"/>
    <w:rsid w:val="00A808E7"/>
    <w:rsid w:val="00A81286"/>
    <w:rsid w:val="00A87DBB"/>
    <w:rsid w:val="00AC08D1"/>
    <w:rsid w:val="00AC2C0A"/>
    <w:rsid w:val="00AC503F"/>
    <w:rsid w:val="00AD157C"/>
    <w:rsid w:val="00AD558A"/>
    <w:rsid w:val="00AE5E1A"/>
    <w:rsid w:val="00AF6BA0"/>
    <w:rsid w:val="00B02C65"/>
    <w:rsid w:val="00B11381"/>
    <w:rsid w:val="00B14719"/>
    <w:rsid w:val="00B14BF9"/>
    <w:rsid w:val="00B250A0"/>
    <w:rsid w:val="00B26F7F"/>
    <w:rsid w:val="00B4404F"/>
    <w:rsid w:val="00B50BEF"/>
    <w:rsid w:val="00B538ED"/>
    <w:rsid w:val="00B573C6"/>
    <w:rsid w:val="00B734A8"/>
    <w:rsid w:val="00B76B5B"/>
    <w:rsid w:val="00B80A23"/>
    <w:rsid w:val="00B85EEE"/>
    <w:rsid w:val="00BC62F1"/>
    <w:rsid w:val="00BC6F8B"/>
    <w:rsid w:val="00C35F6B"/>
    <w:rsid w:val="00C44089"/>
    <w:rsid w:val="00C46074"/>
    <w:rsid w:val="00C46765"/>
    <w:rsid w:val="00C6027B"/>
    <w:rsid w:val="00C6246A"/>
    <w:rsid w:val="00C64AF1"/>
    <w:rsid w:val="00C87927"/>
    <w:rsid w:val="00C87AB1"/>
    <w:rsid w:val="00C91F71"/>
    <w:rsid w:val="00CB4CE9"/>
    <w:rsid w:val="00CC453D"/>
    <w:rsid w:val="00CC4ED9"/>
    <w:rsid w:val="00CD32EB"/>
    <w:rsid w:val="00CD6181"/>
    <w:rsid w:val="00CE01BA"/>
    <w:rsid w:val="00CE1D83"/>
    <w:rsid w:val="00CE4173"/>
    <w:rsid w:val="00CF215C"/>
    <w:rsid w:val="00CF2448"/>
    <w:rsid w:val="00CF7A33"/>
    <w:rsid w:val="00D0458A"/>
    <w:rsid w:val="00D1668C"/>
    <w:rsid w:val="00D27B61"/>
    <w:rsid w:val="00D27B7C"/>
    <w:rsid w:val="00D37450"/>
    <w:rsid w:val="00D53609"/>
    <w:rsid w:val="00D56DE3"/>
    <w:rsid w:val="00D6414B"/>
    <w:rsid w:val="00D74250"/>
    <w:rsid w:val="00D856BC"/>
    <w:rsid w:val="00D97DAE"/>
    <w:rsid w:val="00DA561D"/>
    <w:rsid w:val="00DB0A3C"/>
    <w:rsid w:val="00DB1E98"/>
    <w:rsid w:val="00DB7800"/>
    <w:rsid w:val="00DC65EB"/>
    <w:rsid w:val="00DE2B04"/>
    <w:rsid w:val="00DE63A7"/>
    <w:rsid w:val="00E03D49"/>
    <w:rsid w:val="00E06D06"/>
    <w:rsid w:val="00E141DE"/>
    <w:rsid w:val="00E23CFE"/>
    <w:rsid w:val="00E26EB9"/>
    <w:rsid w:val="00E30E7B"/>
    <w:rsid w:val="00E42FA8"/>
    <w:rsid w:val="00E43D6B"/>
    <w:rsid w:val="00E47B83"/>
    <w:rsid w:val="00E6236B"/>
    <w:rsid w:val="00E62401"/>
    <w:rsid w:val="00E62CB2"/>
    <w:rsid w:val="00E64899"/>
    <w:rsid w:val="00E65E8B"/>
    <w:rsid w:val="00E732F5"/>
    <w:rsid w:val="00E97F94"/>
    <w:rsid w:val="00EA77EB"/>
    <w:rsid w:val="00EC663D"/>
    <w:rsid w:val="00ED2CE9"/>
    <w:rsid w:val="00EE5333"/>
    <w:rsid w:val="00EF3F96"/>
    <w:rsid w:val="00EF782F"/>
    <w:rsid w:val="00F00526"/>
    <w:rsid w:val="00F03270"/>
    <w:rsid w:val="00F10865"/>
    <w:rsid w:val="00F27480"/>
    <w:rsid w:val="00F32DDE"/>
    <w:rsid w:val="00F37BD1"/>
    <w:rsid w:val="00F40234"/>
    <w:rsid w:val="00F52D6E"/>
    <w:rsid w:val="00F63E52"/>
    <w:rsid w:val="00F64ED0"/>
    <w:rsid w:val="00F7017A"/>
    <w:rsid w:val="00F74A2A"/>
    <w:rsid w:val="00F75A84"/>
    <w:rsid w:val="00F8122B"/>
    <w:rsid w:val="00F820A9"/>
    <w:rsid w:val="00F87005"/>
    <w:rsid w:val="00FA5405"/>
    <w:rsid w:val="00FB46B9"/>
    <w:rsid w:val="00FC00F7"/>
    <w:rsid w:val="00FC1408"/>
    <w:rsid w:val="00FC19D0"/>
    <w:rsid w:val="00FC4442"/>
    <w:rsid w:val="00FE07D9"/>
    <w:rsid w:val="00FF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034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C0B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5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82F2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82F2C"/>
    <w:rPr>
      <w:b/>
      <w:bCs/>
    </w:rPr>
  </w:style>
  <w:style w:type="character" w:customStyle="1" w:styleId="a6">
    <w:name w:val="Основной текст с отступом Знак"/>
    <w:basedOn w:val="a0"/>
    <w:link w:val="a7"/>
    <w:locked/>
    <w:rsid w:val="008E46FE"/>
    <w:rPr>
      <w:sz w:val="26"/>
      <w:szCs w:val="24"/>
      <w:lang w:val="ru-RU" w:eastAsia="ru-RU" w:bidi="ar-SA"/>
    </w:rPr>
  </w:style>
  <w:style w:type="paragraph" w:styleId="a7">
    <w:name w:val="Body Text Indent"/>
    <w:basedOn w:val="a"/>
    <w:link w:val="a6"/>
    <w:rsid w:val="008E46FE"/>
    <w:pPr>
      <w:ind w:left="5655"/>
    </w:pPr>
    <w:rPr>
      <w:sz w:val="26"/>
    </w:rPr>
  </w:style>
  <w:style w:type="character" w:customStyle="1" w:styleId="3">
    <w:name w:val=" Знак Знак3"/>
    <w:basedOn w:val="a0"/>
    <w:rsid w:val="00BC6F8B"/>
    <w:rPr>
      <w:sz w:val="26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5763C"/>
  </w:style>
  <w:style w:type="character" w:customStyle="1" w:styleId="10">
    <w:name w:val="Заголовок 1 Знак"/>
    <w:basedOn w:val="a0"/>
    <w:link w:val="1"/>
    <w:uiPriority w:val="9"/>
    <w:rsid w:val="0090348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4C0BB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текст (2)_"/>
    <w:basedOn w:val="a0"/>
    <w:link w:val="22"/>
    <w:rsid w:val="004C0BB7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0BB7"/>
    <w:pPr>
      <w:widowControl w:val="0"/>
      <w:shd w:val="clear" w:color="auto" w:fill="FFFFFF"/>
      <w:spacing w:line="293" w:lineRule="exact"/>
      <w:jc w:val="both"/>
    </w:pPr>
    <w:rPr>
      <w:sz w:val="26"/>
      <w:szCs w:val="26"/>
    </w:rPr>
  </w:style>
  <w:style w:type="paragraph" w:styleId="a8">
    <w:name w:val="List Paragraph"/>
    <w:basedOn w:val="a"/>
    <w:uiPriority w:val="99"/>
    <w:qFormat/>
    <w:rsid w:val="00B80A23"/>
    <w:pPr>
      <w:ind w:left="720"/>
      <w:contextualSpacing/>
    </w:pPr>
    <w:rPr>
      <w:sz w:val="26"/>
    </w:rPr>
  </w:style>
  <w:style w:type="paragraph" w:styleId="a9">
    <w:name w:val="Balloon Text"/>
    <w:basedOn w:val="a"/>
    <w:link w:val="aa"/>
    <w:rsid w:val="00461B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61BBC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a0"/>
    <w:locked/>
    <w:rsid w:val="007F3FDA"/>
    <w:rPr>
      <w:rFonts w:cs="Times New Roman"/>
      <w:sz w:val="24"/>
      <w:lang w:val="ru-RU" w:eastAsia="ru-RU"/>
    </w:rPr>
  </w:style>
  <w:style w:type="paragraph" w:customStyle="1" w:styleId="ListParagraph">
    <w:name w:val="List Paragraph"/>
    <w:basedOn w:val="a"/>
    <w:rsid w:val="007F3FDA"/>
    <w:pPr>
      <w:ind w:left="720"/>
      <w:contextualSpacing/>
    </w:pPr>
    <w:rPr>
      <w:sz w:val="26"/>
    </w:rPr>
  </w:style>
  <w:style w:type="character" w:customStyle="1" w:styleId="dolgnost">
    <w:name w:val="dolgnost"/>
    <w:basedOn w:val="a0"/>
    <w:rsid w:val="00022B43"/>
  </w:style>
  <w:style w:type="paragraph" w:styleId="23">
    <w:name w:val="Body Text 2"/>
    <w:basedOn w:val="a"/>
    <w:link w:val="24"/>
    <w:rsid w:val="0061379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137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Межведомственная комиссия</vt:lpstr>
    </vt:vector>
  </TitlesOfParts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Межведомственная комиссия</dc:title>
  <dc:creator>***</dc:creator>
  <cp:lastModifiedBy>Пользователь</cp:lastModifiedBy>
  <cp:revision>2</cp:revision>
  <cp:lastPrinted>2019-09-12T05:13:00Z</cp:lastPrinted>
  <dcterms:created xsi:type="dcterms:W3CDTF">2019-12-30T02:49:00Z</dcterms:created>
  <dcterms:modified xsi:type="dcterms:W3CDTF">2019-12-30T02:49:00Z</dcterms:modified>
</cp:coreProperties>
</file>