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34"/>
        <w:tblW w:w="5000" w:type="pct"/>
        <w:tblCellSpacing w:w="15" w:type="dxa"/>
        <w:shd w:val="clear" w:color="auto" w:fill="FFFFFF"/>
        <w:tblLook w:val="0000" w:firstRow="0" w:lastRow="0" w:firstColumn="0" w:lastColumn="0" w:noHBand="0" w:noVBand="0"/>
      </w:tblPr>
      <w:tblGrid>
        <w:gridCol w:w="6874"/>
        <w:gridCol w:w="7413"/>
      </w:tblGrid>
      <w:tr w:rsidR="0011202A" w:rsidTr="004C145C">
        <w:trPr>
          <w:tblCellSpacing w:w="15" w:type="dxa"/>
        </w:trPr>
        <w:tc>
          <w:tcPr>
            <w:tcW w:w="238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02A" w:rsidRPr="00A53BE1" w:rsidRDefault="0011202A" w:rsidP="004C145C">
            <w:pPr>
              <w:pStyle w:val="style112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25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02A" w:rsidRDefault="00ED38A9" w:rsidP="009B076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 </w:t>
            </w:r>
            <w:r w:rsidR="00243EE4">
              <w:rPr>
                <w:bCs/>
                <w:color w:val="000000"/>
                <w:sz w:val="26"/>
                <w:szCs w:val="26"/>
              </w:rPr>
              <w:t xml:space="preserve">                                            </w:t>
            </w:r>
            <w:r>
              <w:rPr>
                <w:bCs/>
                <w:color w:val="000000"/>
                <w:sz w:val="26"/>
                <w:szCs w:val="26"/>
              </w:rPr>
              <w:t>УТВЕРЖДЕН</w:t>
            </w:r>
          </w:p>
          <w:p w:rsidR="00243EE4" w:rsidRDefault="00243EE4" w:rsidP="00E555D6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                   </w:t>
            </w:r>
            <w:r w:rsidR="00ED38A9">
              <w:rPr>
                <w:bCs/>
                <w:color w:val="000000"/>
                <w:sz w:val="26"/>
                <w:szCs w:val="26"/>
              </w:rPr>
              <w:t xml:space="preserve">решением антитеррористической </w:t>
            </w:r>
            <w:r>
              <w:rPr>
                <w:bCs/>
                <w:color w:val="000000"/>
                <w:sz w:val="26"/>
                <w:szCs w:val="26"/>
              </w:rPr>
              <w:t xml:space="preserve">комиссии </w:t>
            </w:r>
          </w:p>
          <w:p w:rsidR="0011202A" w:rsidRDefault="00243EE4" w:rsidP="00E555D6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                   муниципального </w:t>
            </w:r>
            <w:proofErr w:type="gramStart"/>
            <w:r>
              <w:rPr>
                <w:bCs/>
                <w:color w:val="000000"/>
                <w:sz w:val="26"/>
                <w:szCs w:val="26"/>
              </w:rPr>
              <w:t>образования  Бейский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 xml:space="preserve"> район</w:t>
            </w:r>
          </w:p>
          <w:p w:rsidR="0011202A" w:rsidRDefault="0011202A" w:rsidP="004C145C">
            <w:pPr>
              <w:rPr>
                <w:bCs/>
                <w:color w:val="000000"/>
                <w:sz w:val="26"/>
                <w:szCs w:val="26"/>
              </w:rPr>
            </w:pPr>
          </w:p>
          <w:p w:rsidR="0011202A" w:rsidRDefault="00243EE4" w:rsidP="00794C21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                   </w:t>
            </w:r>
            <w:r w:rsidR="00794C21">
              <w:rPr>
                <w:bCs/>
                <w:color w:val="000000"/>
                <w:sz w:val="26"/>
                <w:szCs w:val="26"/>
              </w:rPr>
              <w:t>23</w:t>
            </w:r>
            <w:r w:rsidR="00596FDA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C207E6">
              <w:rPr>
                <w:bCs/>
                <w:color w:val="000000"/>
                <w:sz w:val="26"/>
                <w:szCs w:val="26"/>
              </w:rPr>
              <w:t xml:space="preserve"> декабря</w:t>
            </w:r>
            <w:r w:rsidR="00596FDA">
              <w:rPr>
                <w:bCs/>
                <w:color w:val="000000"/>
                <w:sz w:val="26"/>
                <w:szCs w:val="26"/>
              </w:rPr>
              <w:t xml:space="preserve"> 202</w:t>
            </w:r>
            <w:r w:rsidR="00986C05">
              <w:rPr>
                <w:bCs/>
                <w:color w:val="000000"/>
                <w:sz w:val="26"/>
                <w:szCs w:val="26"/>
              </w:rPr>
              <w:t>2</w:t>
            </w:r>
            <w:r w:rsidR="001C16D1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11202A">
              <w:rPr>
                <w:bCs/>
                <w:color w:val="000000"/>
                <w:sz w:val="26"/>
                <w:szCs w:val="26"/>
              </w:rPr>
              <w:t xml:space="preserve">г. </w:t>
            </w:r>
            <w:r w:rsidR="00ED38A9">
              <w:rPr>
                <w:bCs/>
                <w:color w:val="000000"/>
                <w:sz w:val="26"/>
                <w:szCs w:val="26"/>
              </w:rPr>
              <w:t>№</w:t>
            </w:r>
            <w:r w:rsidR="000F0230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1C16D1"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</w:tbl>
    <w:p w:rsidR="00C00361" w:rsidRDefault="00C00361" w:rsidP="0011202A">
      <w:pPr>
        <w:jc w:val="both"/>
        <w:rPr>
          <w:color w:val="000000"/>
          <w:sz w:val="26"/>
          <w:szCs w:val="26"/>
        </w:rPr>
      </w:pPr>
    </w:p>
    <w:p w:rsidR="00107853" w:rsidRDefault="00107853" w:rsidP="00107853">
      <w:pPr>
        <w:jc w:val="center"/>
        <w:rPr>
          <w:b/>
          <w:color w:val="000000"/>
          <w:sz w:val="26"/>
          <w:szCs w:val="26"/>
        </w:rPr>
      </w:pPr>
    </w:p>
    <w:p w:rsidR="0011202A" w:rsidRPr="00342309" w:rsidRDefault="00107853" w:rsidP="00107853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</w:t>
      </w:r>
      <w:r w:rsidR="0011202A" w:rsidRPr="00342309">
        <w:rPr>
          <w:b/>
          <w:color w:val="000000"/>
          <w:sz w:val="26"/>
          <w:szCs w:val="26"/>
        </w:rPr>
        <w:t xml:space="preserve">лан </w:t>
      </w:r>
    </w:p>
    <w:p w:rsidR="0011202A" w:rsidRDefault="0011202A" w:rsidP="0011202A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работы</w:t>
      </w:r>
      <w:r w:rsidRPr="00342309">
        <w:rPr>
          <w:b/>
          <w:color w:val="000000"/>
          <w:sz w:val="26"/>
          <w:szCs w:val="26"/>
        </w:rPr>
        <w:t xml:space="preserve"> антитеррористической комиссии</w:t>
      </w:r>
      <w:r>
        <w:rPr>
          <w:b/>
          <w:color w:val="000000"/>
          <w:sz w:val="26"/>
          <w:szCs w:val="26"/>
        </w:rPr>
        <w:t xml:space="preserve"> </w:t>
      </w:r>
    </w:p>
    <w:p w:rsidR="0011202A" w:rsidRDefault="00414C09" w:rsidP="007020A8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муниципального образования Бейский район</w:t>
      </w:r>
      <w:r w:rsidR="001C16D1">
        <w:rPr>
          <w:b/>
          <w:color w:val="000000"/>
          <w:sz w:val="26"/>
          <w:szCs w:val="26"/>
        </w:rPr>
        <w:t xml:space="preserve"> на </w:t>
      </w:r>
      <w:r w:rsidR="00BC27CB">
        <w:rPr>
          <w:b/>
          <w:color w:val="000000"/>
          <w:sz w:val="26"/>
          <w:szCs w:val="26"/>
        </w:rPr>
        <w:t>202</w:t>
      </w:r>
      <w:r w:rsidR="00986C05">
        <w:rPr>
          <w:b/>
          <w:color w:val="000000"/>
          <w:sz w:val="26"/>
          <w:szCs w:val="26"/>
        </w:rPr>
        <w:t>3</w:t>
      </w:r>
      <w:r w:rsidR="0011202A" w:rsidRPr="00342309">
        <w:rPr>
          <w:b/>
          <w:color w:val="000000"/>
          <w:sz w:val="26"/>
          <w:szCs w:val="26"/>
        </w:rPr>
        <w:t xml:space="preserve"> год</w:t>
      </w:r>
    </w:p>
    <w:p w:rsidR="0011202A" w:rsidRPr="0011202A" w:rsidRDefault="0011202A" w:rsidP="0011202A">
      <w:pPr>
        <w:jc w:val="center"/>
        <w:rPr>
          <w:sz w:val="26"/>
          <w:szCs w:val="26"/>
        </w:rPr>
      </w:pPr>
      <w:r w:rsidRPr="0011202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11202A">
        <w:rPr>
          <w:sz w:val="26"/>
          <w:szCs w:val="26"/>
        </w:rPr>
        <w:t xml:space="preserve">Вопросы, рассматриваемые на заседаниях </w:t>
      </w:r>
    </w:p>
    <w:p w:rsidR="00D510C2" w:rsidRPr="00D510C2" w:rsidRDefault="0011202A" w:rsidP="007020A8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антитеррористической</w:t>
      </w:r>
      <w:r w:rsidRPr="0011202A">
        <w:rPr>
          <w:sz w:val="26"/>
          <w:szCs w:val="26"/>
        </w:rPr>
        <w:t xml:space="preserve">  комиссии</w:t>
      </w:r>
      <w:proofErr w:type="gramEnd"/>
      <w:r w:rsidRPr="0011202A">
        <w:rPr>
          <w:sz w:val="26"/>
          <w:szCs w:val="26"/>
        </w:rPr>
        <w:t xml:space="preserve"> </w:t>
      </w:r>
      <w:r w:rsidR="00C207E6">
        <w:rPr>
          <w:sz w:val="26"/>
          <w:szCs w:val="26"/>
        </w:rPr>
        <w:t>муниципального образования Бейский район</w:t>
      </w:r>
    </w:p>
    <w:tbl>
      <w:tblPr>
        <w:tblW w:w="151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584"/>
        <w:gridCol w:w="5954"/>
        <w:gridCol w:w="2474"/>
        <w:gridCol w:w="1480"/>
        <w:gridCol w:w="2992"/>
      </w:tblGrid>
      <w:tr w:rsidR="0011202A" w:rsidRPr="0052561C" w:rsidTr="004F2E7C">
        <w:tc>
          <w:tcPr>
            <w:tcW w:w="631" w:type="dxa"/>
            <w:shd w:val="clear" w:color="auto" w:fill="auto"/>
          </w:tcPr>
          <w:p w:rsidR="0011202A" w:rsidRPr="0052561C" w:rsidRDefault="0011202A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№</w:t>
            </w:r>
          </w:p>
          <w:p w:rsidR="0011202A" w:rsidRPr="0052561C" w:rsidRDefault="0011202A" w:rsidP="0052561C">
            <w:pPr>
              <w:jc w:val="center"/>
              <w:rPr>
                <w:b/>
                <w:color w:val="000000"/>
              </w:rPr>
            </w:pPr>
            <w:r w:rsidRPr="0052561C">
              <w:rPr>
                <w:color w:val="000000"/>
              </w:rPr>
              <w:t>п/п</w:t>
            </w:r>
          </w:p>
        </w:tc>
        <w:tc>
          <w:tcPr>
            <w:tcW w:w="1584" w:type="dxa"/>
            <w:shd w:val="clear" w:color="auto" w:fill="auto"/>
          </w:tcPr>
          <w:p w:rsidR="0011202A" w:rsidRPr="0052561C" w:rsidRDefault="0011202A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Дата</w:t>
            </w:r>
          </w:p>
          <w:p w:rsidR="0011202A" w:rsidRPr="0052561C" w:rsidRDefault="0011202A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 xml:space="preserve">проведения </w:t>
            </w:r>
          </w:p>
          <w:p w:rsidR="0011202A" w:rsidRPr="0052561C" w:rsidRDefault="0011202A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заседания</w:t>
            </w:r>
          </w:p>
        </w:tc>
        <w:tc>
          <w:tcPr>
            <w:tcW w:w="5954" w:type="dxa"/>
            <w:shd w:val="clear" w:color="auto" w:fill="auto"/>
          </w:tcPr>
          <w:p w:rsidR="0011202A" w:rsidRPr="0052561C" w:rsidRDefault="0011202A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Рассматриваемые вопросы</w:t>
            </w:r>
          </w:p>
          <w:p w:rsidR="0011202A" w:rsidRPr="0052561C" w:rsidRDefault="0011202A" w:rsidP="004071A0">
            <w:pPr>
              <w:rPr>
                <w:color w:val="000000"/>
              </w:rPr>
            </w:pPr>
          </w:p>
        </w:tc>
        <w:tc>
          <w:tcPr>
            <w:tcW w:w="2474" w:type="dxa"/>
            <w:shd w:val="clear" w:color="auto" w:fill="auto"/>
          </w:tcPr>
          <w:p w:rsidR="0011202A" w:rsidRPr="0052561C" w:rsidRDefault="0011202A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Ответственные за подготовку вопросов</w:t>
            </w:r>
          </w:p>
        </w:tc>
        <w:tc>
          <w:tcPr>
            <w:tcW w:w="1480" w:type="dxa"/>
            <w:shd w:val="clear" w:color="auto" w:fill="auto"/>
          </w:tcPr>
          <w:p w:rsidR="0011202A" w:rsidRPr="0052561C" w:rsidRDefault="0011202A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Отметка о проведении заседания</w:t>
            </w:r>
          </w:p>
        </w:tc>
        <w:tc>
          <w:tcPr>
            <w:tcW w:w="2992" w:type="dxa"/>
            <w:shd w:val="clear" w:color="auto" w:fill="auto"/>
          </w:tcPr>
          <w:p w:rsidR="0011202A" w:rsidRPr="0052561C" w:rsidRDefault="0011202A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Примечание</w:t>
            </w:r>
          </w:p>
        </w:tc>
      </w:tr>
      <w:tr w:rsidR="00B87AE7" w:rsidRPr="0052561C" w:rsidTr="00E26CDF">
        <w:trPr>
          <w:trHeight w:val="2763"/>
        </w:trPr>
        <w:tc>
          <w:tcPr>
            <w:tcW w:w="631" w:type="dxa"/>
            <w:vMerge w:val="restart"/>
            <w:shd w:val="clear" w:color="auto" w:fill="auto"/>
          </w:tcPr>
          <w:p w:rsidR="00B87AE7" w:rsidRPr="0052561C" w:rsidRDefault="00B87AE7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1.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B87AE7" w:rsidRPr="0052561C" w:rsidRDefault="00B87AE7" w:rsidP="00BC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 2023</w:t>
            </w:r>
          </w:p>
        </w:tc>
        <w:tc>
          <w:tcPr>
            <w:tcW w:w="5954" w:type="dxa"/>
            <w:shd w:val="clear" w:color="auto" w:fill="auto"/>
          </w:tcPr>
          <w:p w:rsidR="00B87AE7" w:rsidRPr="001C16D1" w:rsidRDefault="00B87AE7" w:rsidP="00D5340A">
            <w:pPr>
              <w:tabs>
                <w:tab w:val="left" w:pos="960"/>
              </w:tabs>
              <w:jc w:val="both"/>
            </w:pPr>
            <w:r>
              <w:t>1. О категорировании и паспортизации открытых плоскостных спортивных сооружений</w:t>
            </w:r>
          </w:p>
        </w:tc>
        <w:tc>
          <w:tcPr>
            <w:tcW w:w="2474" w:type="dxa"/>
            <w:shd w:val="clear" w:color="auto" w:fill="auto"/>
          </w:tcPr>
          <w:p w:rsidR="00B87AE7" w:rsidRPr="001C16D1" w:rsidRDefault="00B87AE7" w:rsidP="00D5340A">
            <w:pPr>
              <w:jc w:val="center"/>
            </w:pPr>
            <w:r w:rsidRPr="0052561C">
              <w:rPr>
                <w:color w:val="000000"/>
              </w:rPr>
              <w:t>Начальник отдела ГО и ЧС</w:t>
            </w:r>
          </w:p>
        </w:tc>
        <w:tc>
          <w:tcPr>
            <w:tcW w:w="1480" w:type="dxa"/>
            <w:shd w:val="clear" w:color="auto" w:fill="auto"/>
          </w:tcPr>
          <w:p w:rsidR="00B87AE7" w:rsidRPr="001C16D1" w:rsidRDefault="00B87AE7" w:rsidP="001C16D1"/>
        </w:tc>
        <w:tc>
          <w:tcPr>
            <w:tcW w:w="2992" w:type="dxa"/>
            <w:shd w:val="clear" w:color="auto" w:fill="auto"/>
          </w:tcPr>
          <w:p w:rsidR="00B87AE7" w:rsidRPr="001C16D1" w:rsidRDefault="00B87AE7" w:rsidP="00577F9E">
            <w:pPr>
              <w:jc w:val="both"/>
            </w:pPr>
            <w:r>
              <w:t>Постановление Правительства Российской Федерации  от 06.03.2015 № 202 «Об утверждении требований к антитеррористической защищенности объектов спорта и формы паспорта безопасности объектов спорта»</w:t>
            </w:r>
          </w:p>
        </w:tc>
      </w:tr>
      <w:tr w:rsidR="00B87AE7" w:rsidRPr="0052561C" w:rsidTr="004F2E7C">
        <w:trPr>
          <w:trHeight w:val="485"/>
        </w:trPr>
        <w:tc>
          <w:tcPr>
            <w:tcW w:w="631" w:type="dxa"/>
            <w:vMerge/>
            <w:shd w:val="clear" w:color="auto" w:fill="auto"/>
          </w:tcPr>
          <w:p w:rsidR="00B87AE7" w:rsidRPr="0052561C" w:rsidRDefault="00B87AE7" w:rsidP="0052561C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B87AE7" w:rsidRPr="0052561C" w:rsidRDefault="00B87AE7" w:rsidP="0052561C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:rsidR="00B87AE7" w:rsidRPr="0052561C" w:rsidRDefault="00B87AE7" w:rsidP="00B87A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2561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О состоянии и мерах по повышению эффективности реализации мероприятий Комплексного плана противодействия идеологии терроризма в Российской Федерации на 2019-2023 годы на территории Бейского района</w:t>
            </w:r>
          </w:p>
        </w:tc>
        <w:tc>
          <w:tcPr>
            <w:tcW w:w="2474" w:type="dxa"/>
            <w:shd w:val="clear" w:color="auto" w:fill="auto"/>
          </w:tcPr>
          <w:p w:rsidR="00B87AE7" w:rsidRDefault="00B87AE7" w:rsidP="00B87AE7">
            <w:pPr>
              <w:jc w:val="center"/>
            </w:pPr>
            <w:r w:rsidRPr="00D64AB5">
              <w:rPr>
                <w:color w:val="000000"/>
              </w:rPr>
              <w:t>Начальник отдела ГО и ЧС</w:t>
            </w:r>
          </w:p>
        </w:tc>
        <w:tc>
          <w:tcPr>
            <w:tcW w:w="1480" w:type="dxa"/>
            <w:shd w:val="clear" w:color="auto" w:fill="auto"/>
          </w:tcPr>
          <w:p w:rsidR="00B87AE7" w:rsidRPr="0052561C" w:rsidRDefault="00B87AE7" w:rsidP="0052561C">
            <w:pPr>
              <w:jc w:val="center"/>
              <w:rPr>
                <w:color w:val="000000"/>
              </w:rPr>
            </w:pPr>
          </w:p>
        </w:tc>
        <w:tc>
          <w:tcPr>
            <w:tcW w:w="2992" w:type="dxa"/>
            <w:shd w:val="clear" w:color="auto" w:fill="auto"/>
          </w:tcPr>
          <w:p w:rsidR="00B87AE7" w:rsidRPr="0052561C" w:rsidRDefault="00B87AE7" w:rsidP="0052561C">
            <w:pPr>
              <w:jc w:val="center"/>
              <w:rPr>
                <w:color w:val="000000"/>
              </w:rPr>
            </w:pPr>
          </w:p>
        </w:tc>
      </w:tr>
      <w:tr w:rsidR="00B87AE7" w:rsidRPr="0052561C" w:rsidTr="004F2E7C">
        <w:trPr>
          <w:trHeight w:val="485"/>
        </w:trPr>
        <w:tc>
          <w:tcPr>
            <w:tcW w:w="631" w:type="dxa"/>
            <w:vMerge/>
            <w:shd w:val="clear" w:color="auto" w:fill="auto"/>
          </w:tcPr>
          <w:p w:rsidR="00B87AE7" w:rsidRPr="0052561C" w:rsidRDefault="00B87AE7" w:rsidP="0052561C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B87AE7" w:rsidRPr="0052561C" w:rsidRDefault="00B87AE7" w:rsidP="0052561C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:rsidR="00B87AE7" w:rsidRDefault="00B87AE7" w:rsidP="00525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52561C">
              <w:rPr>
                <w:color w:val="000000"/>
              </w:rPr>
              <w:t xml:space="preserve"> О выполнении решения комиссии № 4</w:t>
            </w:r>
          </w:p>
        </w:tc>
        <w:tc>
          <w:tcPr>
            <w:tcW w:w="2474" w:type="dxa"/>
            <w:shd w:val="clear" w:color="auto" w:fill="auto"/>
          </w:tcPr>
          <w:p w:rsidR="00B87AE7" w:rsidRDefault="00B87AE7" w:rsidP="00B87AE7">
            <w:pPr>
              <w:jc w:val="center"/>
            </w:pPr>
            <w:r w:rsidRPr="00D64AB5">
              <w:rPr>
                <w:color w:val="000000"/>
              </w:rPr>
              <w:t>Начальник отдела ГО и ЧС</w:t>
            </w:r>
          </w:p>
        </w:tc>
        <w:tc>
          <w:tcPr>
            <w:tcW w:w="1480" w:type="dxa"/>
            <w:shd w:val="clear" w:color="auto" w:fill="auto"/>
          </w:tcPr>
          <w:p w:rsidR="00B87AE7" w:rsidRPr="0052561C" w:rsidRDefault="00B87AE7" w:rsidP="0052561C">
            <w:pPr>
              <w:jc w:val="center"/>
              <w:rPr>
                <w:color w:val="000000"/>
              </w:rPr>
            </w:pPr>
          </w:p>
        </w:tc>
        <w:tc>
          <w:tcPr>
            <w:tcW w:w="2992" w:type="dxa"/>
            <w:shd w:val="clear" w:color="auto" w:fill="auto"/>
          </w:tcPr>
          <w:p w:rsidR="00B87AE7" w:rsidRPr="0052561C" w:rsidRDefault="00B87AE7" w:rsidP="0052561C">
            <w:pPr>
              <w:jc w:val="center"/>
              <w:rPr>
                <w:color w:val="000000"/>
              </w:rPr>
            </w:pPr>
          </w:p>
        </w:tc>
      </w:tr>
      <w:tr w:rsidR="000207D9" w:rsidRPr="0052561C" w:rsidTr="004F2E7C">
        <w:trPr>
          <w:trHeight w:val="330"/>
        </w:trPr>
        <w:tc>
          <w:tcPr>
            <w:tcW w:w="631" w:type="dxa"/>
            <w:vMerge w:val="restart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lastRenderedPageBreak/>
              <w:t>2.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0207D9" w:rsidRPr="0052561C" w:rsidRDefault="00986C05" w:rsidP="0052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2023</w:t>
            </w:r>
          </w:p>
        </w:tc>
        <w:tc>
          <w:tcPr>
            <w:tcW w:w="5954" w:type="dxa"/>
            <w:shd w:val="clear" w:color="auto" w:fill="auto"/>
          </w:tcPr>
          <w:p w:rsidR="000207D9" w:rsidRPr="0052561C" w:rsidRDefault="000207D9" w:rsidP="00684549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>1. О мерах по обеспечению антитеррористической защищенности на территории Бейского района в ходе подготовки и проведения праздничных мероприятий, посвяще</w:t>
            </w:r>
            <w:r w:rsidR="0063700A">
              <w:rPr>
                <w:color w:val="000000"/>
              </w:rPr>
              <w:t>нных Празднику весны и труда, 7</w:t>
            </w:r>
            <w:r w:rsidR="00986C05">
              <w:rPr>
                <w:color w:val="000000"/>
              </w:rPr>
              <w:t>8</w:t>
            </w:r>
            <w:r w:rsidRPr="0052561C">
              <w:rPr>
                <w:color w:val="000000"/>
              </w:rPr>
              <w:t>-</w:t>
            </w:r>
            <w:r w:rsidR="007B2257">
              <w:rPr>
                <w:color w:val="000000"/>
              </w:rPr>
              <w:t>о</w:t>
            </w:r>
            <w:r w:rsidRPr="0052561C">
              <w:rPr>
                <w:color w:val="000000"/>
              </w:rPr>
              <w:t>й годовщине Победы в В</w:t>
            </w:r>
            <w:r w:rsidR="00684549">
              <w:rPr>
                <w:color w:val="000000"/>
              </w:rPr>
              <w:t>еликой Отечественной войне 1941-1945 годов</w:t>
            </w:r>
          </w:p>
        </w:tc>
        <w:tc>
          <w:tcPr>
            <w:tcW w:w="2474" w:type="dxa"/>
            <w:shd w:val="clear" w:color="auto" w:fill="auto"/>
          </w:tcPr>
          <w:p w:rsidR="000207D9" w:rsidRPr="0052561C" w:rsidRDefault="008047A1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Начальник</w:t>
            </w:r>
            <w:r w:rsidR="000207D9" w:rsidRPr="0052561C">
              <w:rPr>
                <w:color w:val="000000"/>
              </w:rPr>
              <w:t xml:space="preserve"> ОтдМВД России по Бейскому району</w:t>
            </w:r>
          </w:p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  <w:p w:rsidR="000207D9" w:rsidRPr="0052561C" w:rsidRDefault="000207D9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Начальник УКМСиТ</w:t>
            </w:r>
          </w:p>
        </w:tc>
        <w:tc>
          <w:tcPr>
            <w:tcW w:w="1480" w:type="dxa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  <w:tc>
          <w:tcPr>
            <w:tcW w:w="2992" w:type="dxa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</w:tr>
      <w:tr w:rsidR="000207D9" w:rsidRPr="0052561C" w:rsidTr="004F2E7C">
        <w:trPr>
          <w:trHeight w:val="1265"/>
        </w:trPr>
        <w:tc>
          <w:tcPr>
            <w:tcW w:w="631" w:type="dxa"/>
            <w:vMerge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:rsidR="000207D9" w:rsidRPr="0052561C" w:rsidRDefault="000207D9" w:rsidP="00684549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>2. О состоянии и дополнительных мерах по повышению уровня антитеррористической защищенности мест отдыха детей в период проведения летн</w:t>
            </w:r>
            <w:r w:rsidR="007B2257">
              <w:rPr>
                <w:color w:val="000000"/>
              </w:rPr>
              <w:t>его оздоровительного сезона 202</w:t>
            </w:r>
            <w:r w:rsidR="00684549">
              <w:rPr>
                <w:color w:val="000000"/>
              </w:rPr>
              <w:t>3</w:t>
            </w:r>
            <w:r w:rsidRPr="0052561C">
              <w:rPr>
                <w:color w:val="000000"/>
              </w:rPr>
              <w:t xml:space="preserve"> года</w:t>
            </w:r>
          </w:p>
        </w:tc>
        <w:tc>
          <w:tcPr>
            <w:tcW w:w="2474" w:type="dxa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Начальник Управления образования</w:t>
            </w:r>
          </w:p>
          <w:p w:rsidR="000207D9" w:rsidRDefault="000207D9" w:rsidP="0052561C">
            <w:pPr>
              <w:jc w:val="center"/>
              <w:rPr>
                <w:color w:val="000000"/>
              </w:rPr>
            </w:pPr>
          </w:p>
          <w:p w:rsidR="006F525D" w:rsidRPr="0052561C" w:rsidRDefault="006F525D" w:rsidP="0052561C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  <w:tc>
          <w:tcPr>
            <w:tcW w:w="2992" w:type="dxa"/>
            <w:shd w:val="clear" w:color="auto" w:fill="auto"/>
          </w:tcPr>
          <w:p w:rsidR="000207D9" w:rsidRPr="0052561C" w:rsidRDefault="000207D9" w:rsidP="0052561C">
            <w:pPr>
              <w:jc w:val="center"/>
              <w:rPr>
                <w:color w:val="000000"/>
              </w:rPr>
            </w:pPr>
          </w:p>
        </w:tc>
      </w:tr>
      <w:tr w:rsidR="00986C05" w:rsidRPr="0052561C" w:rsidTr="004F2E7C">
        <w:trPr>
          <w:trHeight w:val="1265"/>
        </w:trPr>
        <w:tc>
          <w:tcPr>
            <w:tcW w:w="631" w:type="dxa"/>
            <w:vMerge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:rsidR="00986C05" w:rsidRPr="001C16D1" w:rsidRDefault="00986C05" w:rsidP="00684549">
            <w:pPr>
              <w:tabs>
                <w:tab w:val="left" w:pos="960"/>
              </w:tabs>
              <w:jc w:val="both"/>
            </w:pPr>
            <w:r>
              <w:t xml:space="preserve">3. </w:t>
            </w:r>
            <w:r w:rsidRPr="00FE76E7">
              <w:t xml:space="preserve">О </w:t>
            </w:r>
            <w:r w:rsidR="00684549">
              <w:t xml:space="preserve">мерах по предупреждению втягивания обучающихся в террористическую и иную противоправную деятельность деструктивных молодежных движений, связанную с вооруженным насилием в образовательных организациях, и обеспечению антитеррористической защищенности объектов образования </w:t>
            </w:r>
          </w:p>
        </w:tc>
        <w:tc>
          <w:tcPr>
            <w:tcW w:w="2474" w:type="dxa"/>
            <w:shd w:val="clear" w:color="auto" w:fill="auto"/>
          </w:tcPr>
          <w:p w:rsidR="00684549" w:rsidRPr="00684549" w:rsidRDefault="00684549" w:rsidP="00684549">
            <w:pPr>
              <w:jc w:val="center"/>
            </w:pPr>
            <w:r w:rsidRPr="00684549">
              <w:t>Начальник Управления образования</w:t>
            </w:r>
          </w:p>
          <w:p w:rsidR="00986C05" w:rsidRPr="001C16D1" w:rsidRDefault="00986C05" w:rsidP="00CF6E35">
            <w:pPr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986C05" w:rsidRPr="001C16D1" w:rsidRDefault="00986C05" w:rsidP="00CF6E35"/>
        </w:tc>
        <w:tc>
          <w:tcPr>
            <w:tcW w:w="2992" w:type="dxa"/>
            <w:shd w:val="clear" w:color="auto" w:fill="auto"/>
          </w:tcPr>
          <w:p w:rsidR="00986C05" w:rsidRPr="001C16D1" w:rsidRDefault="00986C05" w:rsidP="00CF6E35">
            <w:pPr>
              <w:jc w:val="both"/>
            </w:pPr>
          </w:p>
        </w:tc>
      </w:tr>
      <w:tr w:rsidR="00986C05" w:rsidRPr="0052561C" w:rsidTr="004F2E7C">
        <w:trPr>
          <w:trHeight w:val="225"/>
        </w:trPr>
        <w:tc>
          <w:tcPr>
            <w:tcW w:w="631" w:type="dxa"/>
            <w:vMerge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:rsidR="00986C05" w:rsidRPr="0052561C" w:rsidRDefault="00986C05" w:rsidP="00525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2561C">
              <w:rPr>
                <w:color w:val="000000"/>
              </w:rPr>
              <w:t>. О выполнении решения комиссии № 1</w:t>
            </w:r>
          </w:p>
        </w:tc>
        <w:tc>
          <w:tcPr>
            <w:tcW w:w="2474" w:type="dxa"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Начальник отдела ГО и ЧС</w:t>
            </w:r>
          </w:p>
        </w:tc>
        <w:tc>
          <w:tcPr>
            <w:tcW w:w="1480" w:type="dxa"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  <w:tc>
          <w:tcPr>
            <w:tcW w:w="2992" w:type="dxa"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</w:tr>
      <w:tr w:rsidR="00986C05" w:rsidRPr="0052561C" w:rsidTr="004F2E7C">
        <w:trPr>
          <w:trHeight w:val="348"/>
        </w:trPr>
        <w:tc>
          <w:tcPr>
            <w:tcW w:w="631" w:type="dxa"/>
            <w:vMerge w:val="restart"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3.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986C05" w:rsidRPr="0052561C" w:rsidRDefault="00986C05" w:rsidP="00BC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 2023</w:t>
            </w:r>
          </w:p>
        </w:tc>
        <w:tc>
          <w:tcPr>
            <w:tcW w:w="5954" w:type="dxa"/>
            <w:shd w:val="clear" w:color="auto" w:fill="auto"/>
          </w:tcPr>
          <w:p w:rsidR="00986C05" w:rsidRPr="0052561C" w:rsidRDefault="00986C05" w:rsidP="0052561C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>1. О мерах, направленных на предупреждение террористических актов, экстремистских акций, иных нарушений общественного порядка в период подготовки и проведения праздника Дня знаний 1 сентября</w:t>
            </w:r>
          </w:p>
        </w:tc>
        <w:tc>
          <w:tcPr>
            <w:tcW w:w="2474" w:type="dxa"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Начальник ОтдМВД России по Бейскому району</w:t>
            </w:r>
          </w:p>
          <w:p w:rsidR="00986C05" w:rsidRPr="0052561C" w:rsidRDefault="00986C05" w:rsidP="00FF4F45">
            <w:pPr>
              <w:rPr>
                <w:color w:val="000000"/>
              </w:rPr>
            </w:pPr>
          </w:p>
          <w:p w:rsidR="00986C05" w:rsidRPr="0052561C" w:rsidRDefault="00986C05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Начальник Управления образования</w:t>
            </w:r>
          </w:p>
        </w:tc>
        <w:tc>
          <w:tcPr>
            <w:tcW w:w="1480" w:type="dxa"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  <w:tc>
          <w:tcPr>
            <w:tcW w:w="2992" w:type="dxa"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</w:tr>
      <w:tr w:rsidR="00986C05" w:rsidRPr="0052561C" w:rsidTr="004F2E7C">
        <w:trPr>
          <w:trHeight w:val="270"/>
        </w:trPr>
        <w:tc>
          <w:tcPr>
            <w:tcW w:w="631" w:type="dxa"/>
            <w:vMerge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:rsidR="00986C05" w:rsidRPr="0052561C" w:rsidRDefault="00986C05" w:rsidP="0052561C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>2. О профилактике терроризма в период подготовки и проведения Единого дня голосования, состоянии антитеррористической защищенности объектов, выделенных для работы избирательных комиссий</w:t>
            </w:r>
          </w:p>
        </w:tc>
        <w:tc>
          <w:tcPr>
            <w:tcW w:w="2474" w:type="dxa"/>
            <w:shd w:val="clear" w:color="auto" w:fill="auto"/>
          </w:tcPr>
          <w:p w:rsidR="00986C05" w:rsidRDefault="00986C05" w:rsidP="0052561C">
            <w:pPr>
              <w:jc w:val="center"/>
              <w:rPr>
                <w:color w:val="000000"/>
              </w:rPr>
            </w:pPr>
            <w:r w:rsidRPr="008D6634">
              <w:rPr>
                <w:color w:val="000000"/>
              </w:rPr>
              <w:t xml:space="preserve">Заместитель главы администрации по социальным вопросам </w:t>
            </w:r>
          </w:p>
          <w:p w:rsidR="00986C05" w:rsidRDefault="00986C05" w:rsidP="0052561C">
            <w:pPr>
              <w:jc w:val="center"/>
              <w:rPr>
                <w:color w:val="000000"/>
              </w:rPr>
            </w:pPr>
          </w:p>
          <w:p w:rsidR="00986C05" w:rsidRPr="0052561C" w:rsidRDefault="00986C05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Председатель ТИК Бейского района</w:t>
            </w:r>
          </w:p>
        </w:tc>
        <w:tc>
          <w:tcPr>
            <w:tcW w:w="1480" w:type="dxa"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  <w:tc>
          <w:tcPr>
            <w:tcW w:w="2992" w:type="dxa"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</w:tr>
      <w:tr w:rsidR="00986C05" w:rsidRPr="0052561C" w:rsidTr="004F2E7C">
        <w:trPr>
          <w:trHeight w:val="270"/>
        </w:trPr>
        <w:tc>
          <w:tcPr>
            <w:tcW w:w="631" w:type="dxa"/>
            <w:vMerge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:rsidR="00986C05" w:rsidRPr="0052561C" w:rsidRDefault="00986C05" w:rsidP="0052561C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 xml:space="preserve">3. О проведении мероприятий посвященных Дню солидарности в борьбе с терроризмом (3 сентября) </w:t>
            </w:r>
          </w:p>
        </w:tc>
        <w:tc>
          <w:tcPr>
            <w:tcW w:w="2474" w:type="dxa"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Начальник Управления образования</w:t>
            </w:r>
          </w:p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  <w:p w:rsidR="00986C05" w:rsidRPr="0052561C" w:rsidRDefault="00986C05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 xml:space="preserve">Начальник </w:t>
            </w:r>
            <w:proofErr w:type="spellStart"/>
            <w:r w:rsidRPr="0052561C">
              <w:rPr>
                <w:color w:val="000000"/>
              </w:rPr>
              <w:t>УКМСиТ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  <w:tc>
          <w:tcPr>
            <w:tcW w:w="2992" w:type="dxa"/>
            <w:shd w:val="clear" w:color="auto" w:fill="auto"/>
          </w:tcPr>
          <w:p w:rsidR="00986C05" w:rsidRPr="0052561C" w:rsidRDefault="00986C05" w:rsidP="0052561C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>Пункт 2.1. Комплексного</w:t>
            </w:r>
            <w:r w:rsidRPr="00243EE4">
              <w:t xml:space="preserve"> </w:t>
            </w:r>
            <w:r w:rsidRPr="0052561C">
              <w:rPr>
                <w:color w:val="000000"/>
              </w:rPr>
              <w:t>плана противодействия идеологии терроризма в Российской Федерации на 2019 – 2023 годы</w:t>
            </w:r>
          </w:p>
        </w:tc>
      </w:tr>
      <w:tr w:rsidR="00986C05" w:rsidRPr="0052561C" w:rsidTr="004F2E7C">
        <w:trPr>
          <w:trHeight w:val="270"/>
        </w:trPr>
        <w:tc>
          <w:tcPr>
            <w:tcW w:w="631" w:type="dxa"/>
            <w:vMerge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:rsidR="00986C05" w:rsidRPr="0052561C" w:rsidRDefault="00986C05" w:rsidP="0052561C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>4. О выполнении решения комиссии № 2</w:t>
            </w:r>
          </w:p>
        </w:tc>
        <w:tc>
          <w:tcPr>
            <w:tcW w:w="2474" w:type="dxa"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Начальник отдела ГО и ЧС</w:t>
            </w:r>
          </w:p>
        </w:tc>
        <w:tc>
          <w:tcPr>
            <w:tcW w:w="1480" w:type="dxa"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  <w:tc>
          <w:tcPr>
            <w:tcW w:w="2992" w:type="dxa"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</w:tr>
      <w:tr w:rsidR="00986C05" w:rsidRPr="0052561C" w:rsidTr="004F2E7C">
        <w:trPr>
          <w:trHeight w:val="1100"/>
        </w:trPr>
        <w:tc>
          <w:tcPr>
            <w:tcW w:w="631" w:type="dxa"/>
            <w:vMerge w:val="restart"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4.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986C05" w:rsidRPr="0052561C" w:rsidRDefault="00986C05" w:rsidP="00BC2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2023</w:t>
            </w:r>
          </w:p>
        </w:tc>
        <w:tc>
          <w:tcPr>
            <w:tcW w:w="5954" w:type="dxa"/>
            <w:shd w:val="clear" w:color="auto" w:fill="auto"/>
          </w:tcPr>
          <w:p w:rsidR="00986C05" w:rsidRPr="0052561C" w:rsidRDefault="00986C05" w:rsidP="0052561C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>1. О мерах, направленных на предупреждение террористических актов, экстремистских акций, иных нарушений общественного порядка в период новогодних и рождественских праздников</w:t>
            </w:r>
          </w:p>
        </w:tc>
        <w:tc>
          <w:tcPr>
            <w:tcW w:w="2474" w:type="dxa"/>
            <w:shd w:val="clear" w:color="auto" w:fill="auto"/>
          </w:tcPr>
          <w:p w:rsidR="00986C05" w:rsidRPr="0052561C" w:rsidRDefault="00986C05" w:rsidP="00CA4EB8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 xml:space="preserve">Начальник ОтдМВД России по </w:t>
            </w:r>
            <w:proofErr w:type="spellStart"/>
            <w:r w:rsidRPr="0052561C">
              <w:rPr>
                <w:color w:val="000000"/>
              </w:rPr>
              <w:t>Бейскому</w:t>
            </w:r>
            <w:proofErr w:type="spellEnd"/>
            <w:r w:rsidRPr="0052561C">
              <w:rPr>
                <w:color w:val="000000"/>
              </w:rPr>
              <w:t xml:space="preserve"> району</w:t>
            </w:r>
          </w:p>
        </w:tc>
        <w:tc>
          <w:tcPr>
            <w:tcW w:w="1480" w:type="dxa"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  <w:tc>
          <w:tcPr>
            <w:tcW w:w="2992" w:type="dxa"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</w:tr>
      <w:tr w:rsidR="00986C05" w:rsidRPr="0052561C" w:rsidTr="004F2E7C">
        <w:trPr>
          <w:trHeight w:val="415"/>
        </w:trPr>
        <w:tc>
          <w:tcPr>
            <w:tcW w:w="631" w:type="dxa"/>
            <w:vMerge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:rsidR="00986C05" w:rsidRPr="0052561C" w:rsidRDefault="00986C05" w:rsidP="00986C05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 xml:space="preserve">2. Об итогах работы </w:t>
            </w:r>
            <w:r>
              <w:rPr>
                <w:color w:val="000000"/>
              </w:rPr>
              <w:t>антитеррористической комиссии муниципального образования Бейский район</w:t>
            </w:r>
            <w:r w:rsidRPr="005256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</w:t>
            </w:r>
            <w:r w:rsidRPr="0052561C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3</w:t>
            </w:r>
            <w:r w:rsidRPr="005256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</w:t>
            </w:r>
            <w:r w:rsidRPr="0052561C">
              <w:rPr>
                <w:color w:val="000000"/>
              </w:rPr>
              <w:t xml:space="preserve"> и утверждении плана работы антитеррористической комиссии муниципального образования Бейский район на 202</w:t>
            </w:r>
            <w:r>
              <w:rPr>
                <w:color w:val="000000"/>
              </w:rPr>
              <w:t>4</w:t>
            </w:r>
            <w:r w:rsidRPr="0052561C">
              <w:rPr>
                <w:color w:val="000000"/>
              </w:rPr>
              <w:t xml:space="preserve"> год</w:t>
            </w:r>
          </w:p>
        </w:tc>
        <w:tc>
          <w:tcPr>
            <w:tcW w:w="2474" w:type="dxa"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Начальник отдела ГО и ЧС</w:t>
            </w:r>
          </w:p>
        </w:tc>
        <w:tc>
          <w:tcPr>
            <w:tcW w:w="1480" w:type="dxa"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  <w:tc>
          <w:tcPr>
            <w:tcW w:w="2992" w:type="dxa"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</w:tr>
      <w:tr w:rsidR="00986C05" w:rsidRPr="0052561C" w:rsidTr="004F2E7C">
        <w:trPr>
          <w:trHeight w:val="585"/>
        </w:trPr>
        <w:tc>
          <w:tcPr>
            <w:tcW w:w="631" w:type="dxa"/>
            <w:vMerge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shd w:val="clear" w:color="auto" w:fill="auto"/>
          </w:tcPr>
          <w:p w:rsidR="00986C05" w:rsidRPr="0052561C" w:rsidRDefault="00986C05" w:rsidP="0052561C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>3. О выполнении решения комиссии № 3</w:t>
            </w:r>
          </w:p>
        </w:tc>
        <w:tc>
          <w:tcPr>
            <w:tcW w:w="2474" w:type="dxa"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Начальник отдела ГО и ЧС</w:t>
            </w:r>
          </w:p>
        </w:tc>
        <w:tc>
          <w:tcPr>
            <w:tcW w:w="1480" w:type="dxa"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  <w:tc>
          <w:tcPr>
            <w:tcW w:w="2992" w:type="dxa"/>
            <w:shd w:val="clear" w:color="auto" w:fill="auto"/>
          </w:tcPr>
          <w:p w:rsidR="00986C05" w:rsidRPr="0052561C" w:rsidRDefault="00986C05" w:rsidP="0052561C">
            <w:pPr>
              <w:jc w:val="center"/>
              <w:rPr>
                <w:color w:val="000000"/>
              </w:rPr>
            </w:pPr>
          </w:p>
        </w:tc>
      </w:tr>
    </w:tbl>
    <w:p w:rsidR="00E26CDF" w:rsidRDefault="00E26CDF" w:rsidP="007020A8">
      <w:pPr>
        <w:jc w:val="center"/>
        <w:rPr>
          <w:sz w:val="26"/>
          <w:szCs w:val="26"/>
        </w:rPr>
      </w:pPr>
    </w:p>
    <w:p w:rsidR="0011202A" w:rsidRPr="00E26CDF" w:rsidRDefault="0011202A" w:rsidP="007020A8">
      <w:pPr>
        <w:jc w:val="center"/>
        <w:rPr>
          <w:b/>
          <w:sz w:val="26"/>
          <w:szCs w:val="26"/>
        </w:rPr>
      </w:pPr>
      <w:r w:rsidRPr="00E26CDF">
        <w:rPr>
          <w:b/>
          <w:sz w:val="26"/>
          <w:szCs w:val="26"/>
        </w:rPr>
        <w:t>2. Организационно-массовые мероприятия</w:t>
      </w:r>
    </w:p>
    <w:tbl>
      <w:tblPr>
        <w:tblW w:w="150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192"/>
        <w:gridCol w:w="2579"/>
        <w:gridCol w:w="2241"/>
        <w:gridCol w:w="1559"/>
        <w:gridCol w:w="2835"/>
      </w:tblGrid>
      <w:tr w:rsidR="005D2624" w:rsidRPr="0052561C" w:rsidTr="004F2E7C">
        <w:tc>
          <w:tcPr>
            <w:tcW w:w="631" w:type="dxa"/>
            <w:shd w:val="clear" w:color="auto" w:fill="auto"/>
          </w:tcPr>
          <w:p w:rsidR="005D2624" w:rsidRPr="0052561C" w:rsidRDefault="005D2624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№</w:t>
            </w:r>
          </w:p>
          <w:p w:rsidR="005D2624" w:rsidRPr="0052561C" w:rsidRDefault="005D2624" w:rsidP="0052561C">
            <w:pPr>
              <w:jc w:val="center"/>
              <w:rPr>
                <w:b/>
                <w:color w:val="000000"/>
              </w:rPr>
            </w:pPr>
            <w:r w:rsidRPr="0052561C">
              <w:rPr>
                <w:color w:val="000000"/>
              </w:rPr>
              <w:t>п/п</w:t>
            </w:r>
          </w:p>
        </w:tc>
        <w:tc>
          <w:tcPr>
            <w:tcW w:w="5192" w:type="dxa"/>
            <w:shd w:val="clear" w:color="auto" w:fill="auto"/>
          </w:tcPr>
          <w:p w:rsidR="005D2624" w:rsidRPr="0052561C" w:rsidRDefault="005D2624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Наименование мероприятия</w:t>
            </w:r>
          </w:p>
        </w:tc>
        <w:tc>
          <w:tcPr>
            <w:tcW w:w="2579" w:type="dxa"/>
            <w:shd w:val="clear" w:color="auto" w:fill="auto"/>
          </w:tcPr>
          <w:p w:rsidR="005D2624" w:rsidRPr="0052561C" w:rsidRDefault="005D2624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Срок</w:t>
            </w:r>
          </w:p>
          <w:p w:rsidR="005D2624" w:rsidRPr="0052561C" w:rsidRDefault="005D2624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исполнения</w:t>
            </w:r>
          </w:p>
        </w:tc>
        <w:tc>
          <w:tcPr>
            <w:tcW w:w="2241" w:type="dxa"/>
            <w:shd w:val="clear" w:color="auto" w:fill="auto"/>
          </w:tcPr>
          <w:p w:rsidR="005D2624" w:rsidRPr="0052561C" w:rsidRDefault="005D2624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 xml:space="preserve">Ответственные </w:t>
            </w:r>
          </w:p>
        </w:tc>
        <w:tc>
          <w:tcPr>
            <w:tcW w:w="1559" w:type="dxa"/>
            <w:shd w:val="clear" w:color="auto" w:fill="auto"/>
          </w:tcPr>
          <w:p w:rsidR="005D2624" w:rsidRPr="0052561C" w:rsidRDefault="005D2624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 xml:space="preserve">Отметка о </w:t>
            </w:r>
            <w:r w:rsidR="00177BFE" w:rsidRPr="0052561C">
              <w:rPr>
                <w:color w:val="000000"/>
              </w:rPr>
              <w:t>выполнении</w:t>
            </w:r>
          </w:p>
        </w:tc>
        <w:tc>
          <w:tcPr>
            <w:tcW w:w="2835" w:type="dxa"/>
            <w:shd w:val="clear" w:color="auto" w:fill="auto"/>
          </w:tcPr>
          <w:p w:rsidR="005D2624" w:rsidRPr="0052561C" w:rsidRDefault="005D2624" w:rsidP="00A37A26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Примечание</w:t>
            </w:r>
          </w:p>
        </w:tc>
      </w:tr>
      <w:tr w:rsidR="005D2624" w:rsidRPr="0052561C" w:rsidTr="004F2E7C">
        <w:trPr>
          <w:trHeight w:val="257"/>
        </w:trPr>
        <w:tc>
          <w:tcPr>
            <w:tcW w:w="631" w:type="dxa"/>
            <w:shd w:val="clear" w:color="auto" w:fill="auto"/>
          </w:tcPr>
          <w:p w:rsidR="005D2624" w:rsidRPr="0052561C" w:rsidRDefault="005D2624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1.</w:t>
            </w:r>
          </w:p>
        </w:tc>
        <w:tc>
          <w:tcPr>
            <w:tcW w:w="5192" w:type="dxa"/>
            <w:shd w:val="clear" w:color="auto" w:fill="auto"/>
          </w:tcPr>
          <w:p w:rsidR="005D2624" w:rsidRPr="0052561C" w:rsidRDefault="005D2624" w:rsidP="006F525D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 xml:space="preserve">Размещение </w:t>
            </w:r>
            <w:r w:rsidR="00A5604D" w:rsidRPr="0052561C">
              <w:rPr>
                <w:color w:val="000000"/>
              </w:rPr>
              <w:t>стат</w:t>
            </w:r>
            <w:r w:rsidR="00CC5035">
              <w:rPr>
                <w:color w:val="000000"/>
              </w:rPr>
              <w:t>ей в области противодействия идеологии терроризма</w:t>
            </w:r>
          </w:p>
        </w:tc>
        <w:tc>
          <w:tcPr>
            <w:tcW w:w="2579" w:type="dxa"/>
            <w:shd w:val="clear" w:color="auto" w:fill="auto"/>
          </w:tcPr>
          <w:p w:rsidR="005D2624" w:rsidRPr="0052561C" w:rsidRDefault="00A5604D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В течение года</w:t>
            </w:r>
          </w:p>
        </w:tc>
        <w:tc>
          <w:tcPr>
            <w:tcW w:w="2241" w:type="dxa"/>
            <w:shd w:val="clear" w:color="auto" w:fill="auto"/>
          </w:tcPr>
          <w:p w:rsidR="005D2624" w:rsidRPr="0052561C" w:rsidRDefault="00177BFE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Отдел ГО и ЧС администрации Бейского района</w:t>
            </w:r>
          </w:p>
        </w:tc>
        <w:tc>
          <w:tcPr>
            <w:tcW w:w="1559" w:type="dxa"/>
            <w:shd w:val="clear" w:color="auto" w:fill="auto"/>
          </w:tcPr>
          <w:p w:rsidR="005D2624" w:rsidRPr="0052561C" w:rsidRDefault="005D2624" w:rsidP="0052561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5D2624" w:rsidRPr="0052561C" w:rsidRDefault="005D2624" w:rsidP="0052561C">
            <w:pPr>
              <w:jc w:val="center"/>
              <w:rPr>
                <w:color w:val="000000"/>
              </w:rPr>
            </w:pPr>
          </w:p>
        </w:tc>
      </w:tr>
      <w:tr w:rsidR="005D2624" w:rsidRPr="0052561C" w:rsidTr="004F2E7C">
        <w:trPr>
          <w:trHeight w:val="257"/>
        </w:trPr>
        <w:tc>
          <w:tcPr>
            <w:tcW w:w="631" w:type="dxa"/>
            <w:shd w:val="clear" w:color="auto" w:fill="auto"/>
          </w:tcPr>
          <w:p w:rsidR="005D2624" w:rsidRPr="0052561C" w:rsidRDefault="005D2624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2.</w:t>
            </w:r>
          </w:p>
        </w:tc>
        <w:tc>
          <w:tcPr>
            <w:tcW w:w="5192" w:type="dxa"/>
            <w:shd w:val="clear" w:color="auto" w:fill="auto"/>
          </w:tcPr>
          <w:p w:rsidR="005D2624" w:rsidRPr="0052561C" w:rsidRDefault="00A37A26" w:rsidP="00525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на базе образовате</w:t>
            </w:r>
            <w:r w:rsidR="00A53BE1">
              <w:rPr>
                <w:color w:val="000000"/>
              </w:rPr>
              <w:t>льных организаций воспитательных и культурно-просветительных мероприятий, направленных</w:t>
            </w:r>
            <w:r>
              <w:rPr>
                <w:color w:val="000000"/>
              </w:rPr>
              <w:t xml:space="preserve"> на развитие у детей и молодежи неприятия идеологии терроризма и </w:t>
            </w:r>
            <w:r w:rsidR="00E804D4">
              <w:rPr>
                <w:color w:val="000000"/>
              </w:rPr>
              <w:t>привитие</w:t>
            </w:r>
            <w:r>
              <w:rPr>
                <w:color w:val="000000"/>
              </w:rPr>
              <w:t xml:space="preserve"> им традиционных российских духовно-нравственных ценностей</w:t>
            </w:r>
          </w:p>
        </w:tc>
        <w:tc>
          <w:tcPr>
            <w:tcW w:w="2579" w:type="dxa"/>
            <w:shd w:val="clear" w:color="auto" w:fill="auto"/>
          </w:tcPr>
          <w:p w:rsidR="005D2624" w:rsidRPr="0052561C" w:rsidRDefault="00177BFE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В течение учебного года</w:t>
            </w:r>
          </w:p>
        </w:tc>
        <w:tc>
          <w:tcPr>
            <w:tcW w:w="2241" w:type="dxa"/>
            <w:shd w:val="clear" w:color="auto" w:fill="auto"/>
          </w:tcPr>
          <w:p w:rsidR="005D2624" w:rsidRPr="0052561C" w:rsidRDefault="007938A6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У</w:t>
            </w:r>
            <w:r w:rsidR="004C2EBF" w:rsidRPr="0052561C">
              <w:rPr>
                <w:color w:val="000000"/>
              </w:rPr>
              <w:t xml:space="preserve">правление </w:t>
            </w:r>
            <w:r w:rsidR="00177BFE" w:rsidRPr="0052561C">
              <w:rPr>
                <w:color w:val="000000"/>
              </w:rPr>
              <w:t xml:space="preserve">образования </w:t>
            </w:r>
            <w:r w:rsidR="00F27327" w:rsidRPr="0052561C">
              <w:rPr>
                <w:color w:val="000000"/>
              </w:rPr>
              <w:t>администрации Бейского района</w:t>
            </w:r>
          </w:p>
        </w:tc>
        <w:tc>
          <w:tcPr>
            <w:tcW w:w="1559" w:type="dxa"/>
            <w:shd w:val="clear" w:color="auto" w:fill="auto"/>
          </w:tcPr>
          <w:p w:rsidR="005D2624" w:rsidRPr="0052561C" w:rsidRDefault="005D2624" w:rsidP="0052561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5D2624" w:rsidRPr="0052561C" w:rsidRDefault="00A37A26" w:rsidP="00A37A26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 xml:space="preserve">Пункт </w:t>
            </w:r>
            <w:r>
              <w:rPr>
                <w:color w:val="000000"/>
              </w:rPr>
              <w:t>2.2.1</w:t>
            </w:r>
            <w:r w:rsidRPr="0052561C">
              <w:rPr>
                <w:color w:val="000000"/>
              </w:rPr>
              <w:t>. Комплексного</w:t>
            </w:r>
            <w:r w:rsidRPr="00243EE4">
              <w:t xml:space="preserve"> </w:t>
            </w:r>
            <w:r w:rsidRPr="0052561C">
              <w:rPr>
                <w:color w:val="000000"/>
              </w:rPr>
              <w:t>плана противодействия идеологии терроризма в Российской Федерации на 2019 – 2023 годы</w:t>
            </w:r>
          </w:p>
        </w:tc>
      </w:tr>
      <w:tr w:rsidR="00A37A26" w:rsidRPr="0052561C" w:rsidTr="004F2E7C">
        <w:trPr>
          <w:trHeight w:val="561"/>
        </w:trPr>
        <w:tc>
          <w:tcPr>
            <w:tcW w:w="631" w:type="dxa"/>
            <w:shd w:val="clear" w:color="auto" w:fill="auto"/>
          </w:tcPr>
          <w:p w:rsidR="00A37A26" w:rsidRPr="0052561C" w:rsidRDefault="00A37A26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3.</w:t>
            </w:r>
          </w:p>
        </w:tc>
        <w:tc>
          <w:tcPr>
            <w:tcW w:w="5192" w:type="dxa"/>
            <w:shd w:val="clear" w:color="auto" w:fill="auto"/>
          </w:tcPr>
          <w:p w:rsidR="00A37A26" w:rsidRPr="0052561C" w:rsidRDefault="00A37A26" w:rsidP="00460004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>Распространение памяток и листовок</w:t>
            </w:r>
            <w:r w:rsidR="00CC5035">
              <w:rPr>
                <w:color w:val="000000"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:rsidR="00A37A26" w:rsidRPr="0052561C" w:rsidRDefault="00A37A26" w:rsidP="00460004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Постоянно</w:t>
            </w:r>
          </w:p>
        </w:tc>
        <w:tc>
          <w:tcPr>
            <w:tcW w:w="2241" w:type="dxa"/>
            <w:shd w:val="clear" w:color="auto" w:fill="auto"/>
          </w:tcPr>
          <w:p w:rsidR="00A37A26" w:rsidRPr="0052561C" w:rsidRDefault="00A37A26" w:rsidP="00460004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Главы сельсоветов</w:t>
            </w:r>
          </w:p>
        </w:tc>
        <w:tc>
          <w:tcPr>
            <w:tcW w:w="1559" w:type="dxa"/>
            <w:shd w:val="clear" w:color="auto" w:fill="auto"/>
          </w:tcPr>
          <w:p w:rsidR="00A37A26" w:rsidRPr="0052561C" w:rsidRDefault="00A37A26" w:rsidP="0052561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A37A26" w:rsidRPr="0052561C" w:rsidRDefault="00A37A26" w:rsidP="0052561C">
            <w:pPr>
              <w:jc w:val="center"/>
              <w:rPr>
                <w:color w:val="000000"/>
              </w:rPr>
            </w:pPr>
          </w:p>
        </w:tc>
      </w:tr>
      <w:tr w:rsidR="00A37A26" w:rsidRPr="0052561C" w:rsidTr="004F2E7C">
        <w:trPr>
          <w:trHeight w:val="270"/>
        </w:trPr>
        <w:tc>
          <w:tcPr>
            <w:tcW w:w="631" w:type="dxa"/>
            <w:shd w:val="clear" w:color="auto" w:fill="auto"/>
          </w:tcPr>
          <w:p w:rsidR="00A37A26" w:rsidRPr="0052561C" w:rsidRDefault="00A37A26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lastRenderedPageBreak/>
              <w:t>4.</w:t>
            </w:r>
          </w:p>
        </w:tc>
        <w:tc>
          <w:tcPr>
            <w:tcW w:w="5192" w:type="dxa"/>
            <w:shd w:val="clear" w:color="auto" w:fill="auto"/>
          </w:tcPr>
          <w:p w:rsidR="00A37A26" w:rsidRPr="0052561C" w:rsidRDefault="00A37A26" w:rsidP="00460004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 xml:space="preserve">В период проведения праздничных мероприятий, обеспечить непрерывный контроль за поддержанием на объектах культурных организаций повышенных мер </w:t>
            </w:r>
            <w:r w:rsidR="00CC5035">
              <w:rPr>
                <w:color w:val="000000"/>
              </w:rPr>
              <w:t xml:space="preserve">антитеррористической </w:t>
            </w:r>
            <w:r w:rsidRPr="0052561C">
              <w:rPr>
                <w:color w:val="000000"/>
              </w:rPr>
              <w:t xml:space="preserve">безопасности </w:t>
            </w:r>
          </w:p>
        </w:tc>
        <w:tc>
          <w:tcPr>
            <w:tcW w:w="2579" w:type="dxa"/>
            <w:shd w:val="clear" w:color="auto" w:fill="auto"/>
          </w:tcPr>
          <w:p w:rsidR="00A37A26" w:rsidRPr="0052561C" w:rsidRDefault="00A37A26" w:rsidP="00460004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В течение года</w:t>
            </w:r>
          </w:p>
        </w:tc>
        <w:tc>
          <w:tcPr>
            <w:tcW w:w="2241" w:type="dxa"/>
            <w:shd w:val="clear" w:color="auto" w:fill="auto"/>
          </w:tcPr>
          <w:p w:rsidR="00A37A26" w:rsidRPr="0052561C" w:rsidRDefault="00A37A26" w:rsidP="00460004">
            <w:pPr>
              <w:tabs>
                <w:tab w:val="right" w:pos="1764"/>
              </w:tabs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УКМСиТ</w:t>
            </w:r>
          </w:p>
          <w:p w:rsidR="00A37A26" w:rsidRPr="0052561C" w:rsidRDefault="00A37A26" w:rsidP="00460004">
            <w:pPr>
              <w:tabs>
                <w:tab w:val="right" w:pos="1764"/>
              </w:tabs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администрации Бейского района</w:t>
            </w:r>
          </w:p>
          <w:p w:rsidR="00A37A26" w:rsidRPr="0052561C" w:rsidRDefault="00A37A26" w:rsidP="0046000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A37A26" w:rsidRPr="0052561C" w:rsidRDefault="00A37A26" w:rsidP="0052561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A37A26" w:rsidRPr="0052561C" w:rsidRDefault="00A37A26" w:rsidP="0052561C">
            <w:pPr>
              <w:jc w:val="center"/>
              <w:rPr>
                <w:color w:val="000000"/>
              </w:rPr>
            </w:pPr>
          </w:p>
        </w:tc>
      </w:tr>
    </w:tbl>
    <w:p w:rsidR="00E26CDF" w:rsidRDefault="00E26CDF" w:rsidP="007020A8">
      <w:pPr>
        <w:jc w:val="center"/>
        <w:rPr>
          <w:sz w:val="26"/>
          <w:szCs w:val="26"/>
        </w:rPr>
      </w:pPr>
    </w:p>
    <w:p w:rsidR="00E26CDF" w:rsidRDefault="00E26CDF" w:rsidP="007020A8">
      <w:pPr>
        <w:jc w:val="center"/>
        <w:rPr>
          <w:sz w:val="26"/>
          <w:szCs w:val="26"/>
        </w:rPr>
      </w:pPr>
    </w:p>
    <w:p w:rsidR="00E804D4" w:rsidRPr="00E26CDF" w:rsidRDefault="00235A07" w:rsidP="007020A8">
      <w:pPr>
        <w:jc w:val="center"/>
        <w:rPr>
          <w:b/>
          <w:sz w:val="26"/>
          <w:szCs w:val="26"/>
        </w:rPr>
      </w:pPr>
      <w:r w:rsidRPr="00E26CDF">
        <w:rPr>
          <w:b/>
          <w:sz w:val="26"/>
          <w:szCs w:val="26"/>
        </w:rPr>
        <w:t>3. Организационно – управленческие мероприятия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192"/>
        <w:gridCol w:w="2552"/>
        <w:gridCol w:w="2268"/>
        <w:gridCol w:w="1559"/>
        <w:gridCol w:w="2835"/>
      </w:tblGrid>
      <w:tr w:rsidR="00235A07" w:rsidRPr="0052561C" w:rsidTr="004F2E7C">
        <w:tc>
          <w:tcPr>
            <w:tcW w:w="631" w:type="dxa"/>
            <w:shd w:val="clear" w:color="auto" w:fill="auto"/>
          </w:tcPr>
          <w:p w:rsidR="00235A07" w:rsidRPr="0052561C" w:rsidRDefault="00235A07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№</w:t>
            </w:r>
          </w:p>
          <w:p w:rsidR="00235A07" w:rsidRPr="0052561C" w:rsidRDefault="00235A07" w:rsidP="0052561C">
            <w:pPr>
              <w:jc w:val="center"/>
              <w:rPr>
                <w:b/>
                <w:color w:val="000000"/>
              </w:rPr>
            </w:pPr>
            <w:r w:rsidRPr="0052561C">
              <w:rPr>
                <w:color w:val="000000"/>
              </w:rPr>
              <w:t>п/п</w:t>
            </w:r>
          </w:p>
        </w:tc>
        <w:tc>
          <w:tcPr>
            <w:tcW w:w="5192" w:type="dxa"/>
            <w:shd w:val="clear" w:color="auto" w:fill="auto"/>
          </w:tcPr>
          <w:p w:rsidR="00235A07" w:rsidRPr="0052561C" w:rsidRDefault="00235A07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</w:tcPr>
          <w:p w:rsidR="00235A07" w:rsidRPr="0052561C" w:rsidRDefault="00235A07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Срок</w:t>
            </w:r>
          </w:p>
          <w:p w:rsidR="00235A07" w:rsidRPr="0052561C" w:rsidRDefault="00235A07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исполнения</w:t>
            </w:r>
          </w:p>
        </w:tc>
        <w:tc>
          <w:tcPr>
            <w:tcW w:w="2268" w:type="dxa"/>
            <w:shd w:val="clear" w:color="auto" w:fill="auto"/>
          </w:tcPr>
          <w:p w:rsidR="00235A07" w:rsidRPr="0052561C" w:rsidRDefault="00235A07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 xml:space="preserve">Ответственные </w:t>
            </w:r>
          </w:p>
        </w:tc>
        <w:tc>
          <w:tcPr>
            <w:tcW w:w="1559" w:type="dxa"/>
            <w:shd w:val="clear" w:color="auto" w:fill="auto"/>
          </w:tcPr>
          <w:p w:rsidR="00235A07" w:rsidRPr="0052561C" w:rsidRDefault="00235A07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Отметка о выполнении</w:t>
            </w:r>
          </w:p>
        </w:tc>
        <w:tc>
          <w:tcPr>
            <w:tcW w:w="2835" w:type="dxa"/>
            <w:shd w:val="clear" w:color="auto" w:fill="auto"/>
          </w:tcPr>
          <w:p w:rsidR="00235A07" w:rsidRPr="0052561C" w:rsidRDefault="00235A07" w:rsidP="00E804D4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Примечание</w:t>
            </w:r>
          </w:p>
        </w:tc>
      </w:tr>
      <w:tr w:rsidR="00235A07" w:rsidRPr="0052561C" w:rsidTr="004F2E7C">
        <w:trPr>
          <w:trHeight w:val="255"/>
        </w:trPr>
        <w:tc>
          <w:tcPr>
            <w:tcW w:w="631" w:type="dxa"/>
            <w:shd w:val="clear" w:color="auto" w:fill="auto"/>
          </w:tcPr>
          <w:p w:rsidR="00235A07" w:rsidRPr="0052561C" w:rsidRDefault="00235A07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>1.</w:t>
            </w:r>
          </w:p>
        </w:tc>
        <w:tc>
          <w:tcPr>
            <w:tcW w:w="5192" w:type="dxa"/>
            <w:shd w:val="clear" w:color="auto" w:fill="auto"/>
          </w:tcPr>
          <w:p w:rsidR="00235A07" w:rsidRPr="0052561C" w:rsidRDefault="00235A07" w:rsidP="00986C05">
            <w:pPr>
              <w:jc w:val="both"/>
              <w:rPr>
                <w:color w:val="000000"/>
              </w:rPr>
            </w:pPr>
            <w:r w:rsidRPr="0052561C">
              <w:rPr>
                <w:color w:val="000000"/>
              </w:rPr>
              <w:t>Разработка и утверждение плана работы антитеррористической комиссии администрации Бейского района на 20</w:t>
            </w:r>
            <w:r w:rsidR="00AD055A" w:rsidRPr="0052561C">
              <w:rPr>
                <w:color w:val="000000"/>
              </w:rPr>
              <w:t>2</w:t>
            </w:r>
            <w:r w:rsidR="00986C05">
              <w:rPr>
                <w:color w:val="000000"/>
              </w:rPr>
              <w:t>4</w:t>
            </w:r>
            <w:r w:rsidRPr="0052561C">
              <w:rPr>
                <w:color w:val="000000"/>
              </w:rPr>
              <w:t xml:space="preserve"> год</w:t>
            </w:r>
          </w:p>
        </w:tc>
        <w:tc>
          <w:tcPr>
            <w:tcW w:w="2552" w:type="dxa"/>
            <w:shd w:val="clear" w:color="auto" w:fill="auto"/>
          </w:tcPr>
          <w:p w:rsidR="00235A07" w:rsidRPr="0052561C" w:rsidRDefault="00E804D4" w:rsidP="00A53B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AD055A" w:rsidRPr="0052561C">
              <w:rPr>
                <w:color w:val="000000"/>
              </w:rPr>
              <w:t>оябрь</w:t>
            </w:r>
            <w:r>
              <w:rPr>
                <w:color w:val="000000"/>
              </w:rPr>
              <w:t xml:space="preserve"> - декабрь</w:t>
            </w:r>
            <w:r w:rsidR="00AD055A" w:rsidRPr="0052561C">
              <w:rPr>
                <w:color w:val="000000"/>
              </w:rPr>
              <w:t xml:space="preserve"> 20</w:t>
            </w:r>
            <w:r w:rsidR="00AC7B2E" w:rsidRPr="0052561C">
              <w:rPr>
                <w:color w:val="000000"/>
              </w:rPr>
              <w:t>2</w:t>
            </w:r>
            <w:r w:rsidR="00A53BE1">
              <w:rPr>
                <w:color w:val="000000"/>
              </w:rPr>
              <w:t>3</w:t>
            </w:r>
            <w:r w:rsidR="00294128" w:rsidRPr="0052561C">
              <w:rPr>
                <w:color w:val="000000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235A07" w:rsidRPr="0052561C" w:rsidRDefault="00235A07" w:rsidP="0052561C">
            <w:pPr>
              <w:jc w:val="center"/>
              <w:rPr>
                <w:color w:val="000000"/>
              </w:rPr>
            </w:pPr>
            <w:r w:rsidRPr="0052561C">
              <w:rPr>
                <w:color w:val="000000"/>
              </w:rPr>
              <w:t xml:space="preserve">Секретарь антитеррористической комиссии  </w:t>
            </w:r>
          </w:p>
        </w:tc>
        <w:tc>
          <w:tcPr>
            <w:tcW w:w="1559" w:type="dxa"/>
            <w:shd w:val="clear" w:color="auto" w:fill="auto"/>
          </w:tcPr>
          <w:p w:rsidR="00235A07" w:rsidRPr="0052561C" w:rsidRDefault="00235A07" w:rsidP="0052561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235A07" w:rsidRPr="0052561C" w:rsidRDefault="00235A07" w:rsidP="0052561C">
            <w:pPr>
              <w:jc w:val="center"/>
              <w:rPr>
                <w:color w:val="000000"/>
              </w:rPr>
            </w:pPr>
          </w:p>
        </w:tc>
      </w:tr>
      <w:tr w:rsidR="00CA4EB8" w:rsidRPr="0052561C" w:rsidTr="004F2E7C">
        <w:trPr>
          <w:trHeight w:val="255"/>
        </w:trPr>
        <w:tc>
          <w:tcPr>
            <w:tcW w:w="631" w:type="dxa"/>
            <w:shd w:val="clear" w:color="auto" w:fill="auto"/>
          </w:tcPr>
          <w:p w:rsidR="00CA4EB8" w:rsidRPr="0052561C" w:rsidRDefault="00CA4EB8" w:rsidP="0052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5192" w:type="dxa"/>
            <w:shd w:val="clear" w:color="auto" w:fill="auto"/>
          </w:tcPr>
          <w:p w:rsidR="00CA4EB8" w:rsidRPr="0052561C" w:rsidRDefault="00CA4EB8" w:rsidP="005256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отчетных сведений по линии деятельности </w:t>
            </w:r>
            <w:r w:rsidRPr="00CA4EB8">
              <w:rPr>
                <w:color w:val="000000"/>
              </w:rPr>
              <w:t>антитеррористической комиссии администрации Бейского района</w:t>
            </w:r>
          </w:p>
        </w:tc>
        <w:tc>
          <w:tcPr>
            <w:tcW w:w="2552" w:type="dxa"/>
            <w:shd w:val="clear" w:color="auto" w:fill="auto"/>
          </w:tcPr>
          <w:p w:rsidR="00CA4EB8" w:rsidRDefault="00CA4EB8" w:rsidP="0052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соответствии с установленными сроками АТК РХ</w:t>
            </w:r>
          </w:p>
        </w:tc>
        <w:tc>
          <w:tcPr>
            <w:tcW w:w="2268" w:type="dxa"/>
            <w:shd w:val="clear" w:color="auto" w:fill="auto"/>
          </w:tcPr>
          <w:p w:rsidR="00CA4EB8" w:rsidRPr="0052561C" w:rsidRDefault="00CA4EB8" w:rsidP="0052561C">
            <w:pPr>
              <w:jc w:val="center"/>
              <w:rPr>
                <w:color w:val="000000"/>
              </w:rPr>
            </w:pPr>
            <w:r w:rsidRPr="00CA4EB8">
              <w:rPr>
                <w:color w:val="000000"/>
              </w:rPr>
              <w:t xml:space="preserve">Секретарь антитеррористической комиссии  </w:t>
            </w:r>
          </w:p>
        </w:tc>
        <w:tc>
          <w:tcPr>
            <w:tcW w:w="1559" w:type="dxa"/>
            <w:shd w:val="clear" w:color="auto" w:fill="auto"/>
          </w:tcPr>
          <w:p w:rsidR="00CA4EB8" w:rsidRPr="0052561C" w:rsidRDefault="00CA4EB8" w:rsidP="0052561C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CA4EB8" w:rsidRPr="0052561C" w:rsidRDefault="00CA4EB8" w:rsidP="0052561C">
            <w:pPr>
              <w:jc w:val="center"/>
              <w:rPr>
                <w:color w:val="000000"/>
              </w:rPr>
            </w:pPr>
          </w:p>
        </w:tc>
      </w:tr>
    </w:tbl>
    <w:p w:rsidR="002D2787" w:rsidRPr="0011202A" w:rsidRDefault="002D2787">
      <w:pPr>
        <w:rPr>
          <w:sz w:val="26"/>
          <w:szCs w:val="26"/>
        </w:rPr>
      </w:pPr>
    </w:p>
    <w:sectPr w:rsidR="002D2787" w:rsidRPr="0011202A" w:rsidSect="00243EE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2A"/>
    <w:rsid w:val="000008C2"/>
    <w:rsid w:val="00000B94"/>
    <w:rsid w:val="00002820"/>
    <w:rsid w:val="00002C69"/>
    <w:rsid w:val="0000343B"/>
    <w:rsid w:val="000036FA"/>
    <w:rsid w:val="00003CB8"/>
    <w:rsid w:val="000045B8"/>
    <w:rsid w:val="000048AA"/>
    <w:rsid w:val="00007868"/>
    <w:rsid w:val="00007ED7"/>
    <w:rsid w:val="0001023F"/>
    <w:rsid w:val="000116D7"/>
    <w:rsid w:val="00012687"/>
    <w:rsid w:val="0001598B"/>
    <w:rsid w:val="00015B7D"/>
    <w:rsid w:val="00015F02"/>
    <w:rsid w:val="00016F4E"/>
    <w:rsid w:val="00017B93"/>
    <w:rsid w:val="00017FB8"/>
    <w:rsid w:val="000207D9"/>
    <w:rsid w:val="00020D9E"/>
    <w:rsid w:val="00023A9F"/>
    <w:rsid w:val="00023BCE"/>
    <w:rsid w:val="0002482C"/>
    <w:rsid w:val="00026695"/>
    <w:rsid w:val="00026A17"/>
    <w:rsid w:val="0002743C"/>
    <w:rsid w:val="000274A3"/>
    <w:rsid w:val="000277CE"/>
    <w:rsid w:val="00030187"/>
    <w:rsid w:val="0003040F"/>
    <w:rsid w:val="0003059E"/>
    <w:rsid w:val="00031E3E"/>
    <w:rsid w:val="00032DCB"/>
    <w:rsid w:val="000336A2"/>
    <w:rsid w:val="000342DD"/>
    <w:rsid w:val="000346EA"/>
    <w:rsid w:val="00034ADE"/>
    <w:rsid w:val="00034B1C"/>
    <w:rsid w:val="000414F7"/>
    <w:rsid w:val="00041C03"/>
    <w:rsid w:val="000430D1"/>
    <w:rsid w:val="000449BB"/>
    <w:rsid w:val="00044EC3"/>
    <w:rsid w:val="00045C4A"/>
    <w:rsid w:val="0004612A"/>
    <w:rsid w:val="00050CAA"/>
    <w:rsid w:val="00051629"/>
    <w:rsid w:val="000522D4"/>
    <w:rsid w:val="00056A62"/>
    <w:rsid w:val="000573DC"/>
    <w:rsid w:val="000604B0"/>
    <w:rsid w:val="00061C1A"/>
    <w:rsid w:val="00061FE8"/>
    <w:rsid w:val="00064563"/>
    <w:rsid w:val="000645F9"/>
    <w:rsid w:val="000649C3"/>
    <w:rsid w:val="00064DD5"/>
    <w:rsid w:val="0006607F"/>
    <w:rsid w:val="0006733A"/>
    <w:rsid w:val="00067616"/>
    <w:rsid w:val="00067A04"/>
    <w:rsid w:val="00070485"/>
    <w:rsid w:val="00070837"/>
    <w:rsid w:val="00070847"/>
    <w:rsid w:val="000710CE"/>
    <w:rsid w:val="00071E75"/>
    <w:rsid w:val="00077AD5"/>
    <w:rsid w:val="00077B7C"/>
    <w:rsid w:val="00083119"/>
    <w:rsid w:val="00083150"/>
    <w:rsid w:val="0008367C"/>
    <w:rsid w:val="000848D6"/>
    <w:rsid w:val="00085E0C"/>
    <w:rsid w:val="00086400"/>
    <w:rsid w:val="00086AC7"/>
    <w:rsid w:val="00090F01"/>
    <w:rsid w:val="00091160"/>
    <w:rsid w:val="0009426B"/>
    <w:rsid w:val="000944CA"/>
    <w:rsid w:val="0009592E"/>
    <w:rsid w:val="000A084E"/>
    <w:rsid w:val="000A1C72"/>
    <w:rsid w:val="000A3398"/>
    <w:rsid w:val="000A3A18"/>
    <w:rsid w:val="000A63DA"/>
    <w:rsid w:val="000A7165"/>
    <w:rsid w:val="000A7FFD"/>
    <w:rsid w:val="000B3485"/>
    <w:rsid w:val="000B4179"/>
    <w:rsid w:val="000B44C8"/>
    <w:rsid w:val="000B45DE"/>
    <w:rsid w:val="000B45FF"/>
    <w:rsid w:val="000C1DB2"/>
    <w:rsid w:val="000C2471"/>
    <w:rsid w:val="000C30B0"/>
    <w:rsid w:val="000C526A"/>
    <w:rsid w:val="000C5D13"/>
    <w:rsid w:val="000C7A4F"/>
    <w:rsid w:val="000D0485"/>
    <w:rsid w:val="000D20C0"/>
    <w:rsid w:val="000D277E"/>
    <w:rsid w:val="000D29F8"/>
    <w:rsid w:val="000D3696"/>
    <w:rsid w:val="000D6575"/>
    <w:rsid w:val="000E1173"/>
    <w:rsid w:val="000E2747"/>
    <w:rsid w:val="000E29AD"/>
    <w:rsid w:val="000E38BF"/>
    <w:rsid w:val="000E3FBD"/>
    <w:rsid w:val="000E4CB9"/>
    <w:rsid w:val="000E5300"/>
    <w:rsid w:val="000F0230"/>
    <w:rsid w:val="000F3415"/>
    <w:rsid w:val="000F3A55"/>
    <w:rsid w:val="000F4ADA"/>
    <w:rsid w:val="000F4CF0"/>
    <w:rsid w:val="000F72CA"/>
    <w:rsid w:val="00100DBD"/>
    <w:rsid w:val="00101428"/>
    <w:rsid w:val="00101749"/>
    <w:rsid w:val="00101C58"/>
    <w:rsid w:val="001025DF"/>
    <w:rsid w:val="00103F35"/>
    <w:rsid w:val="00104CFC"/>
    <w:rsid w:val="00105C78"/>
    <w:rsid w:val="001064BC"/>
    <w:rsid w:val="00107853"/>
    <w:rsid w:val="001106F7"/>
    <w:rsid w:val="0011202A"/>
    <w:rsid w:val="001149F6"/>
    <w:rsid w:val="00116258"/>
    <w:rsid w:val="00116FB4"/>
    <w:rsid w:val="00117075"/>
    <w:rsid w:val="001178A0"/>
    <w:rsid w:val="0012010D"/>
    <w:rsid w:val="0012016E"/>
    <w:rsid w:val="00120D56"/>
    <w:rsid w:val="001220D6"/>
    <w:rsid w:val="00122155"/>
    <w:rsid w:val="0012294D"/>
    <w:rsid w:val="00123D81"/>
    <w:rsid w:val="0012489C"/>
    <w:rsid w:val="0012594F"/>
    <w:rsid w:val="00125981"/>
    <w:rsid w:val="00132286"/>
    <w:rsid w:val="00133247"/>
    <w:rsid w:val="001336D0"/>
    <w:rsid w:val="0013565D"/>
    <w:rsid w:val="001357B9"/>
    <w:rsid w:val="00135F86"/>
    <w:rsid w:val="0013614B"/>
    <w:rsid w:val="0013785E"/>
    <w:rsid w:val="0013797C"/>
    <w:rsid w:val="001410B0"/>
    <w:rsid w:val="00142720"/>
    <w:rsid w:val="001427DB"/>
    <w:rsid w:val="00142B4A"/>
    <w:rsid w:val="001447FB"/>
    <w:rsid w:val="00144ACF"/>
    <w:rsid w:val="00144ED0"/>
    <w:rsid w:val="001464A2"/>
    <w:rsid w:val="00150CCD"/>
    <w:rsid w:val="00153315"/>
    <w:rsid w:val="00153582"/>
    <w:rsid w:val="001538A1"/>
    <w:rsid w:val="00154B8B"/>
    <w:rsid w:val="00154EEC"/>
    <w:rsid w:val="00155C55"/>
    <w:rsid w:val="00156F17"/>
    <w:rsid w:val="00163BE6"/>
    <w:rsid w:val="001646F1"/>
    <w:rsid w:val="00164A2D"/>
    <w:rsid w:val="00164B23"/>
    <w:rsid w:val="00165491"/>
    <w:rsid w:val="00165DA1"/>
    <w:rsid w:val="001706B4"/>
    <w:rsid w:val="00171E01"/>
    <w:rsid w:val="00172F19"/>
    <w:rsid w:val="00175366"/>
    <w:rsid w:val="00175C0B"/>
    <w:rsid w:val="001762E7"/>
    <w:rsid w:val="00176D32"/>
    <w:rsid w:val="00177BFE"/>
    <w:rsid w:val="00180081"/>
    <w:rsid w:val="00180FF2"/>
    <w:rsid w:val="00181660"/>
    <w:rsid w:val="0018736D"/>
    <w:rsid w:val="00190E55"/>
    <w:rsid w:val="0019410D"/>
    <w:rsid w:val="0019411D"/>
    <w:rsid w:val="001951B9"/>
    <w:rsid w:val="001A0817"/>
    <w:rsid w:val="001A089F"/>
    <w:rsid w:val="001A6290"/>
    <w:rsid w:val="001A7842"/>
    <w:rsid w:val="001A7B82"/>
    <w:rsid w:val="001B008A"/>
    <w:rsid w:val="001B0B4E"/>
    <w:rsid w:val="001B23B0"/>
    <w:rsid w:val="001B2AB5"/>
    <w:rsid w:val="001B3B10"/>
    <w:rsid w:val="001B3B97"/>
    <w:rsid w:val="001B455B"/>
    <w:rsid w:val="001B4B9C"/>
    <w:rsid w:val="001B4BFB"/>
    <w:rsid w:val="001B5639"/>
    <w:rsid w:val="001B68C5"/>
    <w:rsid w:val="001C0999"/>
    <w:rsid w:val="001C16D1"/>
    <w:rsid w:val="001C2BB5"/>
    <w:rsid w:val="001C3D10"/>
    <w:rsid w:val="001C690C"/>
    <w:rsid w:val="001C7B63"/>
    <w:rsid w:val="001D1B62"/>
    <w:rsid w:val="001D2A8C"/>
    <w:rsid w:val="001D3637"/>
    <w:rsid w:val="001D4EFF"/>
    <w:rsid w:val="001D6050"/>
    <w:rsid w:val="001E0A74"/>
    <w:rsid w:val="001E40BE"/>
    <w:rsid w:val="001E40CC"/>
    <w:rsid w:val="001E6E4E"/>
    <w:rsid w:val="001F0B87"/>
    <w:rsid w:val="001F438D"/>
    <w:rsid w:val="001F495A"/>
    <w:rsid w:val="001F65E5"/>
    <w:rsid w:val="001F6CDD"/>
    <w:rsid w:val="00200D83"/>
    <w:rsid w:val="00201BEC"/>
    <w:rsid w:val="0020318E"/>
    <w:rsid w:val="00203A42"/>
    <w:rsid w:val="00204B34"/>
    <w:rsid w:val="00205457"/>
    <w:rsid w:val="00206ABC"/>
    <w:rsid w:val="00206F07"/>
    <w:rsid w:val="00210402"/>
    <w:rsid w:val="00213966"/>
    <w:rsid w:val="002150BD"/>
    <w:rsid w:val="002160FF"/>
    <w:rsid w:val="00217EBE"/>
    <w:rsid w:val="00221E04"/>
    <w:rsid w:val="00222D9D"/>
    <w:rsid w:val="00223130"/>
    <w:rsid w:val="002234C2"/>
    <w:rsid w:val="0022456C"/>
    <w:rsid w:val="00225325"/>
    <w:rsid w:val="002261AE"/>
    <w:rsid w:val="00226252"/>
    <w:rsid w:val="002347DC"/>
    <w:rsid w:val="002357AD"/>
    <w:rsid w:val="00235A07"/>
    <w:rsid w:val="0023604E"/>
    <w:rsid w:val="002403EB"/>
    <w:rsid w:val="00240417"/>
    <w:rsid w:val="00240792"/>
    <w:rsid w:val="0024116C"/>
    <w:rsid w:val="00242403"/>
    <w:rsid w:val="002425F2"/>
    <w:rsid w:val="002426B8"/>
    <w:rsid w:val="002437F7"/>
    <w:rsid w:val="002439F0"/>
    <w:rsid w:val="00243EE4"/>
    <w:rsid w:val="00244957"/>
    <w:rsid w:val="00245654"/>
    <w:rsid w:val="00245DD4"/>
    <w:rsid w:val="002461DD"/>
    <w:rsid w:val="00246AEA"/>
    <w:rsid w:val="00246E1E"/>
    <w:rsid w:val="002511AA"/>
    <w:rsid w:val="002518A9"/>
    <w:rsid w:val="00252792"/>
    <w:rsid w:val="00253E34"/>
    <w:rsid w:val="0025462B"/>
    <w:rsid w:val="002548FA"/>
    <w:rsid w:val="00254B87"/>
    <w:rsid w:val="00260CF5"/>
    <w:rsid w:val="00261C08"/>
    <w:rsid w:val="00262146"/>
    <w:rsid w:val="00262F48"/>
    <w:rsid w:val="002648FE"/>
    <w:rsid w:val="00265AE3"/>
    <w:rsid w:val="00266356"/>
    <w:rsid w:val="0026640D"/>
    <w:rsid w:val="00267CA8"/>
    <w:rsid w:val="00270993"/>
    <w:rsid w:val="002714E1"/>
    <w:rsid w:val="0027153E"/>
    <w:rsid w:val="00271DD4"/>
    <w:rsid w:val="00271ECC"/>
    <w:rsid w:val="00273BA3"/>
    <w:rsid w:val="002751DA"/>
    <w:rsid w:val="00275B04"/>
    <w:rsid w:val="00277FE6"/>
    <w:rsid w:val="00281512"/>
    <w:rsid w:val="00281C10"/>
    <w:rsid w:val="002822C1"/>
    <w:rsid w:val="0028327A"/>
    <w:rsid w:val="00283DED"/>
    <w:rsid w:val="00284580"/>
    <w:rsid w:val="002846DF"/>
    <w:rsid w:val="002847D9"/>
    <w:rsid w:val="00284B26"/>
    <w:rsid w:val="0028561B"/>
    <w:rsid w:val="00287903"/>
    <w:rsid w:val="00290508"/>
    <w:rsid w:val="00290687"/>
    <w:rsid w:val="0029140F"/>
    <w:rsid w:val="002923D6"/>
    <w:rsid w:val="00294128"/>
    <w:rsid w:val="00294EB0"/>
    <w:rsid w:val="00296C2B"/>
    <w:rsid w:val="002973AC"/>
    <w:rsid w:val="002A038D"/>
    <w:rsid w:val="002A0EA0"/>
    <w:rsid w:val="002A2C08"/>
    <w:rsid w:val="002A3D2D"/>
    <w:rsid w:val="002A474E"/>
    <w:rsid w:val="002A51C1"/>
    <w:rsid w:val="002B0DAE"/>
    <w:rsid w:val="002B16B3"/>
    <w:rsid w:val="002B1D3A"/>
    <w:rsid w:val="002B2F63"/>
    <w:rsid w:val="002B30C9"/>
    <w:rsid w:val="002B398D"/>
    <w:rsid w:val="002B7019"/>
    <w:rsid w:val="002B78F0"/>
    <w:rsid w:val="002C038C"/>
    <w:rsid w:val="002C05D3"/>
    <w:rsid w:val="002C0990"/>
    <w:rsid w:val="002C12E2"/>
    <w:rsid w:val="002C1812"/>
    <w:rsid w:val="002C2B6E"/>
    <w:rsid w:val="002C4168"/>
    <w:rsid w:val="002C52D3"/>
    <w:rsid w:val="002C565F"/>
    <w:rsid w:val="002C6B3F"/>
    <w:rsid w:val="002C71A2"/>
    <w:rsid w:val="002C7443"/>
    <w:rsid w:val="002C7A75"/>
    <w:rsid w:val="002D08FC"/>
    <w:rsid w:val="002D2787"/>
    <w:rsid w:val="002D28CD"/>
    <w:rsid w:val="002D2ADD"/>
    <w:rsid w:val="002D2B34"/>
    <w:rsid w:val="002D2C2A"/>
    <w:rsid w:val="002D4049"/>
    <w:rsid w:val="002D4F75"/>
    <w:rsid w:val="002D61BA"/>
    <w:rsid w:val="002E1069"/>
    <w:rsid w:val="002E1DA4"/>
    <w:rsid w:val="002E3A8D"/>
    <w:rsid w:val="002E4A0D"/>
    <w:rsid w:val="002E59DC"/>
    <w:rsid w:val="002E5BC2"/>
    <w:rsid w:val="002E6210"/>
    <w:rsid w:val="002E6B57"/>
    <w:rsid w:val="002E6C28"/>
    <w:rsid w:val="002E7342"/>
    <w:rsid w:val="002F0C18"/>
    <w:rsid w:val="002F1A4E"/>
    <w:rsid w:val="002F3606"/>
    <w:rsid w:val="002F4C68"/>
    <w:rsid w:val="002F5BE9"/>
    <w:rsid w:val="002F7B74"/>
    <w:rsid w:val="002F7C65"/>
    <w:rsid w:val="003003F3"/>
    <w:rsid w:val="003032B3"/>
    <w:rsid w:val="003059BF"/>
    <w:rsid w:val="00307646"/>
    <w:rsid w:val="00311715"/>
    <w:rsid w:val="00313BB2"/>
    <w:rsid w:val="00313E58"/>
    <w:rsid w:val="00317DFB"/>
    <w:rsid w:val="00320318"/>
    <w:rsid w:val="003208E7"/>
    <w:rsid w:val="00321427"/>
    <w:rsid w:val="00324282"/>
    <w:rsid w:val="003255F0"/>
    <w:rsid w:val="0032787C"/>
    <w:rsid w:val="00327C70"/>
    <w:rsid w:val="00330C6E"/>
    <w:rsid w:val="003337EC"/>
    <w:rsid w:val="00336A2B"/>
    <w:rsid w:val="0034070D"/>
    <w:rsid w:val="003422EC"/>
    <w:rsid w:val="00342895"/>
    <w:rsid w:val="00345A0B"/>
    <w:rsid w:val="00346F70"/>
    <w:rsid w:val="003470D7"/>
    <w:rsid w:val="00347AAA"/>
    <w:rsid w:val="00347CDB"/>
    <w:rsid w:val="0035036B"/>
    <w:rsid w:val="00351B38"/>
    <w:rsid w:val="00352BE3"/>
    <w:rsid w:val="00352F33"/>
    <w:rsid w:val="00353496"/>
    <w:rsid w:val="003534A5"/>
    <w:rsid w:val="00354A30"/>
    <w:rsid w:val="00355A9A"/>
    <w:rsid w:val="00362832"/>
    <w:rsid w:val="003629B8"/>
    <w:rsid w:val="0036315A"/>
    <w:rsid w:val="0036537F"/>
    <w:rsid w:val="0036598C"/>
    <w:rsid w:val="0036638F"/>
    <w:rsid w:val="003670CC"/>
    <w:rsid w:val="00367487"/>
    <w:rsid w:val="003679CF"/>
    <w:rsid w:val="003709CF"/>
    <w:rsid w:val="00371B99"/>
    <w:rsid w:val="0037247D"/>
    <w:rsid w:val="003739CC"/>
    <w:rsid w:val="00373CDA"/>
    <w:rsid w:val="00376A32"/>
    <w:rsid w:val="00377840"/>
    <w:rsid w:val="00381CC2"/>
    <w:rsid w:val="00390005"/>
    <w:rsid w:val="003914B9"/>
    <w:rsid w:val="00393EA8"/>
    <w:rsid w:val="003949F5"/>
    <w:rsid w:val="003949FE"/>
    <w:rsid w:val="00395865"/>
    <w:rsid w:val="00395E9F"/>
    <w:rsid w:val="0039659F"/>
    <w:rsid w:val="00397813"/>
    <w:rsid w:val="003A00F2"/>
    <w:rsid w:val="003A1499"/>
    <w:rsid w:val="003A202E"/>
    <w:rsid w:val="003A239F"/>
    <w:rsid w:val="003A6143"/>
    <w:rsid w:val="003A6720"/>
    <w:rsid w:val="003A7946"/>
    <w:rsid w:val="003B0619"/>
    <w:rsid w:val="003B1253"/>
    <w:rsid w:val="003B1A26"/>
    <w:rsid w:val="003B224D"/>
    <w:rsid w:val="003B3EFE"/>
    <w:rsid w:val="003B5B42"/>
    <w:rsid w:val="003B78DF"/>
    <w:rsid w:val="003C03B3"/>
    <w:rsid w:val="003C2E6B"/>
    <w:rsid w:val="003C431D"/>
    <w:rsid w:val="003C470A"/>
    <w:rsid w:val="003C5877"/>
    <w:rsid w:val="003C5AA4"/>
    <w:rsid w:val="003C69A3"/>
    <w:rsid w:val="003C73D7"/>
    <w:rsid w:val="003D1000"/>
    <w:rsid w:val="003D16AD"/>
    <w:rsid w:val="003D4322"/>
    <w:rsid w:val="003D4377"/>
    <w:rsid w:val="003D65B1"/>
    <w:rsid w:val="003D7B03"/>
    <w:rsid w:val="003E0345"/>
    <w:rsid w:val="003E224A"/>
    <w:rsid w:val="003E3869"/>
    <w:rsid w:val="003E3919"/>
    <w:rsid w:val="003E5C35"/>
    <w:rsid w:val="003E6768"/>
    <w:rsid w:val="003E68B2"/>
    <w:rsid w:val="003E7D82"/>
    <w:rsid w:val="003F5071"/>
    <w:rsid w:val="003F5ACF"/>
    <w:rsid w:val="003F7C56"/>
    <w:rsid w:val="003F7DB5"/>
    <w:rsid w:val="0040094E"/>
    <w:rsid w:val="004013B8"/>
    <w:rsid w:val="00401994"/>
    <w:rsid w:val="00403B97"/>
    <w:rsid w:val="00403BFC"/>
    <w:rsid w:val="004052D8"/>
    <w:rsid w:val="004056BF"/>
    <w:rsid w:val="00406130"/>
    <w:rsid w:val="004071A0"/>
    <w:rsid w:val="00407C27"/>
    <w:rsid w:val="004117DB"/>
    <w:rsid w:val="00414C09"/>
    <w:rsid w:val="004152C0"/>
    <w:rsid w:val="00415C6D"/>
    <w:rsid w:val="00416143"/>
    <w:rsid w:val="0041628B"/>
    <w:rsid w:val="004174A5"/>
    <w:rsid w:val="00417695"/>
    <w:rsid w:val="004177BF"/>
    <w:rsid w:val="00420D51"/>
    <w:rsid w:val="0042195A"/>
    <w:rsid w:val="00423359"/>
    <w:rsid w:val="00426649"/>
    <w:rsid w:val="0042750A"/>
    <w:rsid w:val="004275BD"/>
    <w:rsid w:val="00427AF2"/>
    <w:rsid w:val="00430B61"/>
    <w:rsid w:val="00430B70"/>
    <w:rsid w:val="00432A38"/>
    <w:rsid w:val="00434760"/>
    <w:rsid w:val="0043701E"/>
    <w:rsid w:val="00437544"/>
    <w:rsid w:val="00441110"/>
    <w:rsid w:val="004452F6"/>
    <w:rsid w:val="00445B87"/>
    <w:rsid w:val="004478F8"/>
    <w:rsid w:val="00450806"/>
    <w:rsid w:val="00450DBF"/>
    <w:rsid w:val="0045336A"/>
    <w:rsid w:val="004565E8"/>
    <w:rsid w:val="004572E2"/>
    <w:rsid w:val="00460004"/>
    <w:rsid w:val="00460B4C"/>
    <w:rsid w:val="004626B1"/>
    <w:rsid w:val="00462A2E"/>
    <w:rsid w:val="0046375F"/>
    <w:rsid w:val="00463CB6"/>
    <w:rsid w:val="004651BF"/>
    <w:rsid w:val="0046572E"/>
    <w:rsid w:val="00466890"/>
    <w:rsid w:val="00466A2D"/>
    <w:rsid w:val="00466E37"/>
    <w:rsid w:val="00466EE0"/>
    <w:rsid w:val="0047315D"/>
    <w:rsid w:val="00474CB1"/>
    <w:rsid w:val="0047503F"/>
    <w:rsid w:val="00475B28"/>
    <w:rsid w:val="00476529"/>
    <w:rsid w:val="00481171"/>
    <w:rsid w:val="0048123E"/>
    <w:rsid w:val="00482017"/>
    <w:rsid w:val="004853ED"/>
    <w:rsid w:val="00486890"/>
    <w:rsid w:val="00487404"/>
    <w:rsid w:val="004874B9"/>
    <w:rsid w:val="0048751B"/>
    <w:rsid w:val="00491405"/>
    <w:rsid w:val="004914A7"/>
    <w:rsid w:val="00492837"/>
    <w:rsid w:val="00492BA0"/>
    <w:rsid w:val="0049422F"/>
    <w:rsid w:val="00495D31"/>
    <w:rsid w:val="004A032C"/>
    <w:rsid w:val="004A05F7"/>
    <w:rsid w:val="004A0DE0"/>
    <w:rsid w:val="004A131F"/>
    <w:rsid w:val="004A1AD0"/>
    <w:rsid w:val="004A2646"/>
    <w:rsid w:val="004A4424"/>
    <w:rsid w:val="004A4481"/>
    <w:rsid w:val="004A6FF1"/>
    <w:rsid w:val="004A7AC0"/>
    <w:rsid w:val="004B1BD3"/>
    <w:rsid w:val="004B2ABB"/>
    <w:rsid w:val="004B3640"/>
    <w:rsid w:val="004B7F31"/>
    <w:rsid w:val="004C00B5"/>
    <w:rsid w:val="004C145C"/>
    <w:rsid w:val="004C2EBF"/>
    <w:rsid w:val="004C3748"/>
    <w:rsid w:val="004C3C44"/>
    <w:rsid w:val="004C4AA8"/>
    <w:rsid w:val="004C5D12"/>
    <w:rsid w:val="004C7457"/>
    <w:rsid w:val="004C7D97"/>
    <w:rsid w:val="004D3111"/>
    <w:rsid w:val="004D3683"/>
    <w:rsid w:val="004D3DC8"/>
    <w:rsid w:val="004D4257"/>
    <w:rsid w:val="004D4B2D"/>
    <w:rsid w:val="004D76BF"/>
    <w:rsid w:val="004E2CFB"/>
    <w:rsid w:val="004E2FE5"/>
    <w:rsid w:val="004E3CB6"/>
    <w:rsid w:val="004E3CEA"/>
    <w:rsid w:val="004E54E3"/>
    <w:rsid w:val="004E5A58"/>
    <w:rsid w:val="004E6101"/>
    <w:rsid w:val="004E61BC"/>
    <w:rsid w:val="004E7296"/>
    <w:rsid w:val="004F05B0"/>
    <w:rsid w:val="004F0FA7"/>
    <w:rsid w:val="004F1071"/>
    <w:rsid w:val="004F16D5"/>
    <w:rsid w:val="004F2E7C"/>
    <w:rsid w:val="004F5F54"/>
    <w:rsid w:val="004F74E0"/>
    <w:rsid w:val="0050075A"/>
    <w:rsid w:val="005008CB"/>
    <w:rsid w:val="00503745"/>
    <w:rsid w:val="0050395C"/>
    <w:rsid w:val="00504021"/>
    <w:rsid w:val="00504E4F"/>
    <w:rsid w:val="005073CE"/>
    <w:rsid w:val="00507B02"/>
    <w:rsid w:val="00512DF9"/>
    <w:rsid w:val="00513FE8"/>
    <w:rsid w:val="0051408D"/>
    <w:rsid w:val="00517520"/>
    <w:rsid w:val="00517BD0"/>
    <w:rsid w:val="00520C3E"/>
    <w:rsid w:val="00521491"/>
    <w:rsid w:val="005239F7"/>
    <w:rsid w:val="005243D0"/>
    <w:rsid w:val="0052561C"/>
    <w:rsid w:val="00525BA5"/>
    <w:rsid w:val="00525BE1"/>
    <w:rsid w:val="00525EFB"/>
    <w:rsid w:val="00526C9D"/>
    <w:rsid w:val="00527A2B"/>
    <w:rsid w:val="00527E06"/>
    <w:rsid w:val="00531F97"/>
    <w:rsid w:val="00535E79"/>
    <w:rsid w:val="00535E8B"/>
    <w:rsid w:val="0053637C"/>
    <w:rsid w:val="005377B7"/>
    <w:rsid w:val="00540774"/>
    <w:rsid w:val="0054224B"/>
    <w:rsid w:val="00542871"/>
    <w:rsid w:val="00542D58"/>
    <w:rsid w:val="00542E98"/>
    <w:rsid w:val="0054357D"/>
    <w:rsid w:val="00543731"/>
    <w:rsid w:val="0054516D"/>
    <w:rsid w:val="0054575F"/>
    <w:rsid w:val="005472DD"/>
    <w:rsid w:val="00552D39"/>
    <w:rsid w:val="00553AEB"/>
    <w:rsid w:val="00554CC0"/>
    <w:rsid w:val="0055581E"/>
    <w:rsid w:val="00556D7D"/>
    <w:rsid w:val="0056052C"/>
    <w:rsid w:val="0056124C"/>
    <w:rsid w:val="0056133F"/>
    <w:rsid w:val="005634FD"/>
    <w:rsid w:val="00565489"/>
    <w:rsid w:val="005654EC"/>
    <w:rsid w:val="00565E64"/>
    <w:rsid w:val="005679F0"/>
    <w:rsid w:val="0057012E"/>
    <w:rsid w:val="00570602"/>
    <w:rsid w:val="005706DC"/>
    <w:rsid w:val="0057128A"/>
    <w:rsid w:val="00573016"/>
    <w:rsid w:val="00573E06"/>
    <w:rsid w:val="00576281"/>
    <w:rsid w:val="00577F9E"/>
    <w:rsid w:val="00580E0C"/>
    <w:rsid w:val="00582552"/>
    <w:rsid w:val="005834C9"/>
    <w:rsid w:val="005834CD"/>
    <w:rsid w:val="00583B86"/>
    <w:rsid w:val="00583FF3"/>
    <w:rsid w:val="00584AC8"/>
    <w:rsid w:val="00586878"/>
    <w:rsid w:val="005868ED"/>
    <w:rsid w:val="0059343E"/>
    <w:rsid w:val="00593838"/>
    <w:rsid w:val="00595973"/>
    <w:rsid w:val="0059598A"/>
    <w:rsid w:val="00595BDC"/>
    <w:rsid w:val="005969EE"/>
    <w:rsid w:val="00596FDA"/>
    <w:rsid w:val="005A2725"/>
    <w:rsid w:val="005A2DF0"/>
    <w:rsid w:val="005A33B8"/>
    <w:rsid w:val="005A384F"/>
    <w:rsid w:val="005A4801"/>
    <w:rsid w:val="005A6E8E"/>
    <w:rsid w:val="005A73D4"/>
    <w:rsid w:val="005B176D"/>
    <w:rsid w:val="005B2961"/>
    <w:rsid w:val="005B2E17"/>
    <w:rsid w:val="005B3D3B"/>
    <w:rsid w:val="005B3FB3"/>
    <w:rsid w:val="005B5D95"/>
    <w:rsid w:val="005B689A"/>
    <w:rsid w:val="005C19EE"/>
    <w:rsid w:val="005C2EA4"/>
    <w:rsid w:val="005C412C"/>
    <w:rsid w:val="005C479A"/>
    <w:rsid w:val="005C6000"/>
    <w:rsid w:val="005C7DD7"/>
    <w:rsid w:val="005D0DD6"/>
    <w:rsid w:val="005D2624"/>
    <w:rsid w:val="005D2FEB"/>
    <w:rsid w:val="005D3685"/>
    <w:rsid w:val="005D36E0"/>
    <w:rsid w:val="005D3920"/>
    <w:rsid w:val="005D3E0A"/>
    <w:rsid w:val="005D4EEE"/>
    <w:rsid w:val="005D521C"/>
    <w:rsid w:val="005D5F5C"/>
    <w:rsid w:val="005D68F8"/>
    <w:rsid w:val="005D7530"/>
    <w:rsid w:val="005D7B41"/>
    <w:rsid w:val="005E2644"/>
    <w:rsid w:val="005E34DD"/>
    <w:rsid w:val="005E457C"/>
    <w:rsid w:val="005E48D5"/>
    <w:rsid w:val="005E57ED"/>
    <w:rsid w:val="005E61DA"/>
    <w:rsid w:val="005F1596"/>
    <w:rsid w:val="005F276F"/>
    <w:rsid w:val="005F2A88"/>
    <w:rsid w:val="005F2EE2"/>
    <w:rsid w:val="005F3824"/>
    <w:rsid w:val="005F4598"/>
    <w:rsid w:val="005F4A8E"/>
    <w:rsid w:val="005F6A91"/>
    <w:rsid w:val="005F710B"/>
    <w:rsid w:val="006009C6"/>
    <w:rsid w:val="00601695"/>
    <w:rsid w:val="0060391C"/>
    <w:rsid w:val="00603A01"/>
    <w:rsid w:val="00603DEE"/>
    <w:rsid w:val="00605099"/>
    <w:rsid w:val="00610272"/>
    <w:rsid w:val="006106B3"/>
    <w:rsid w:val="0061097B"/>
    <w:rsid w:val="00614D89"/>
    <w:rsid w:val="00616322"/>
    <w:rsid w:val="00617FA2"/>
    <w:rsid w:val="00620075"/>
    <w:rsid w:val="00620500"/>
    <w:rsid w:val="00620F08"/>
    <w:rsid w:val="006212F8"/>
    <w:rsid w:val="006218A2"/>
    <w:rsid w:val="0062296C"/>
    <w:rsid w:val="00622EE2"/>
    <w:rsid w:val="006234D3"/>
    <w:rsid w:val="00625EC3"/>
    <w:rsid w:val="00626180"/>
    <w:rsid w:val="00626A98"/>
    <w:rsid w:val="00633D15"/>
    <w:rsid w:val="006347EA"/>
    <w:rsid w:val="00634E3F"/>
    <w:rsid w:val="00636B79"/>
    <w:rsid w:val="0063700A"/>
    <w:rsid w:val="00637AF9"/>
    <w:rsid w:val="00640A91"/>
    <w:rsid w:val="00641BD1"/>
    <w:rsid w:val="00642B98"/>
    <w:rsid w:val="0064488D"/>
    <w:rsid w:val="00645767"/>
    <w:rsid w:val="00645F19"/>
    <w:rsid w:val="00646628"/>
    <w:rsid w:val="00647FAE"/>
    <w:rsid w:val="006501D1"/>
    <w:rsid w:val="00650E03"/>
    <w:rsid w:val="00651584"/>
    <w:rsid w:val="00654A67"/>
    <w:rsid w:val="00655C97"/>
    <w:rsid w:val="00657F77"/>
    <w:rsid w:val="006607C1"/>
    <w:rsid w:val="006610F8"/>
    <w:rsid w:val="00661769"/>
    <w:rsid w:val="00663036"/>
    <w:rsid w:val="006633E7"/>
    <w:rsid w:val="00663FAE"/>
    <w:rsid w:val="0066497C"/>
    <w:rsid w:val="00665911"/>
    <w:rsid w:val="00666A38"/>
    <w:rsid w:val="006718AD"/>
    <w:rsid w:val="00671C74"/>
    <w:rsid w:val="00673FC1"/>
    <w:rsid w:val="00674D9A"/>
    <w:rsid w:val="006755C5"/>
    <w:rsid w:val="00676868"/>
    <w:rsid w:val="00676FAE"/>
    <w:rsid w:val="00680499"/>
    <w:rsid w:val="006833BA"/>
    <w:rsid w:val="006839AC"/>
    <w:rsid w:val="0068444D"/>
    <w:rsid w:val="00684549"/>
    <w:rsid w:val="00684BD6"/>
    <w:rsid w:val="00684EA1"/>
    <w:rsid w:val="00686BBF"/>
    <w:rsid w:val="0068750E"/>
    <w:rsid w:val="00687704"/>
    <w:rsid w:val="00691F56"/>
    <w:rsid w:val="00692309"/>
    <w:rsid w:val="006938BD"/>
    <w:rsid w:val="0069469F"/>
    <w:rsid w:val="006951F8"/>
    <w:rsid w:val="006970AF"/>
    <w:rsid w:val="00697C8B"/>
    <w:rsid w:val="006A0586"/>
    <w:rsid w:val="006A2D94"/>
    <w:rsid w:val="006A3103"/>
    <w:rsid w:val="006A48A4"/>
    <w:rsid w:val="006A6D77"/>
    <w:rsid w:val="006A74AF"/>
    <w:rsid w:val="006B250E"/>
    <w:rsid w:val="006B48F5"/>
    <w:rsid w:val="006B7215"/>
    <w:rsid w:val="006C05BE"/>
    <w:rsid w:val="006C09FB"/>
    <w:rsid w:val="006C0FC8"/>
    <w:rsid w:val="006C15D3"/>
    <w:rsid w:val="006C3845"/>
    <w:rsid w:val="006C3DB9"/>
    <w:rsid w:val="006C3EE1"/>
    <w:rsid w:val="006C5CAB"/>
    <w:rsid w:val="006C5EE3"/>
    <w:rsid w:val="006C65A6"/>
    <w:rsid w:val="006D050F"/>
    <w:rsid w:val="006D0D68"/>
    <w:rsid w:val="006D0DBF"/>
    <w:rsid w:val="006D12F4"/>
    <w:rsid w:val="006D3C21"/>
    <w:rsid w:val="006D3D5B"/>
    <w:rsid w:val="006D41D2"/>
    <w:rsid w:val="006D4AC4"/>
    <w:rsid w:val="006D4B0F"/>
    <w:rsid w:val="006D7694"/>
    <w:rsid w:val="006D7CF5"/>
    <w:rsid w:val="006E1A5A"/>
    <w:rsid w:val="006E1D68"/>
    <w:rsid w:val="006E3C2F"/>
    <w:rsid w:val="006E50C4"/>
    <w:rsid w:val="006F1345"/>
    <w:rsid w:val="006F2108"/>
    <w:rsid w:val="006F270A"/>
    <w:rsid w:val="006F2F99"/>
    <w:rsid w:val="006F3013"/>
    <w:rsid w:val="006F383C"/>
    <w:rsid w:val="006F445F"/>
    <w:rsid w:val="006F49DF"/>
    <w:rsid w:val="006F525D"/>
    <w:rsid w:val="006F67DA"/>
    <w:rsid w:val="006F7409"/>
    <w:rsid w:val="007013D7"/>
    <w:rsid w:val="00701C82"/>
    <w:rsid w:val="007020A8"/>
    <w:rsid w:val="00702347"/>
    <w:rsid w:val="00704935"/>
    <w:rsid w:val="007054F0"/>
    <w:rsid w:val="00706B41"/>
    <w:rsid w:val="00710987"/>
    <w:rsid w:val="007114D0"/>
    <w:rsid w:val="00712401"/>
    <w:rsid w:val="00714B88"/>
    <w:rsid w:val="00715033"/>
    <w:rsid w:val="0071523E"/>
    <w:rsid w:val="00715E90"/>
    <w:rsid w:val="007163B8"/>
    <w:rsid w:val="00717941"/>
    <w:rsid w:val="00717D9E"/>
    <w:rsid w:val="00717F00"/>
    <w:rsid w:val="007220EC"/>
    <w:rsid w:val="0072212C"/>
    <w:rsid w:val="007233CF"/>
    <w:rsid w:val="00723EAD"/>
    <w:rsid w:val="007249F0"/>
    <w:rsid w:val="00725170"/>
    <w:rsid w:val="00731043"/>
    <w:rsid w:val="007311CE"/>
    <w:rsid w:val="007324A8"/>
    <w:rsid w:val="007332F1"/>
    <w:rsid w:val="00734253"/>
    <w:rsid w:val="007344A0"/>
    <w:rsid w:val="00735FB4"/>
    <w:rsid w:val="00737116"/>
    <w:rsid w:val="00737383"/>
    <w:rsid w:val="007405FC"/>
    <w:rsid w:val="00741C05"/>
    <w:rsid w:val="00741FAA"/>
    <w:rsid w:val="00742146"/>
    <w:rsid w:val="00744A01"/>
    <w:rsid w:val="00744DAC"/>
    <w:rsid w:val="00750174"/>
    <w:rsid w:val="0075121E"/>
    <w:rsid w:val="00753AF5"/>
    <w:rsid w:val="00754378"/>
    <w:rsid w:val="00756C1A"/>
    <w:rsid w:val="00757422"/>
    <w:rsid w:val="00757A2A"/>
    <w:rsid w:val="00757C5D"/>
    <w:rsid w:val="00763E9C"/>
    <w:rsid w:val="007640A8"/>
    <w:rsid w:val="00764213"/>
    <w:rsid w:val="00765534"/>
    <w:rsid w:val="007667A7"/>
    <w:rsid w:val="00770528"/>
    <w:rsid w:val="0077110C"/>
    <w:rsid w:val="00771BD0"/>
    <w:rsid w:val="00771D9F"/>
    <w:rsid w:val="00773071"/>
    <w:rsid w:val="00777EA6"/>
    <w:rsid w:val="00780B70"/>
    <w:rsid w:val="007820BC"/>
    <w:rsid w:val="0078344B"/>
    <w:rsid w:val="00783E42"/>
    <w:rsid w:val="0078640B"/>
    <w:rsid w:val="00790895"/>
    <w:rsid w:val="007938A6"/>
    <w:rsid w:val="00794208"/>
    <w:rsid w:val="00794B4A"/>
    <w:rsid w:val="00794C21"/>
    <w:rsid w:val="00794E9B"/>
    <w:rsid w:val="007954D5"/>
    <w:rsid w:val="007A3295"/>
    <w:rsid w:val="007A4CAD"/>
    <w:rsid w:val="007A5ABF"/>
    <w:rsid w:val="007B0351"/>
    <w:rsid w:val="007B04B3"/>
    <w:rsid w:val="007B0596"/>
    <w:rsid w:val="007B0EDB"/>
    <w:rsid w:val="007B1990"/>
    <w:rsid w:val="007B2237"/>
    <w:rsid w:val="007B2257"/>
    <w:rsid w:val="007B2577"/>
    <w:rsid w:val="007B3BB8"/>
    <w:rsid w:val="007B5ED7"/>
    <w:rsid w:val="007B617D"/>
    <w:rsid w:val="007C0B10"/>
    <w:rsid w:val="007C0DA0"/>
    <w:rsid w:val="007C1D0D"/>
    <w:rsid w:val="007C3ABE"/>
    <w:rsid w:val="007C6FFC"/>
    <w:rsid w:val="007C7775"/>
    <w:rsid w:val="007D0BFE"/>
    <w:rsid w:val="007D2590"/>
    <w:rsid w:val="007D3343"/>
    <w:rsid w:val="007E0EC4"/>
    <w:rsid w:val="007E2785"/>
    <w:rsid w:val="007E3FC1"/>
    <w:rsid w:val="007E4AF0"/>
    <w:rsid w:val="007E4F7C"/>
    <w:rsid w:val="007E50B3"/>
    <w:rsid w:val="007F0105"/>
    <w:rsid w:val="007F0480"/>
    <w:rsid w:val="007F1412"/>
    <w:rsid w:val="007F2FED"/>
    <w:rsid w:val="007F3BB7"/>
    <w:rsid w:val="00800673"/>
    <w:rsid w:val="00800E05"/>
    <w:rsid w:val="00801122"/>
    <w:rsid w:val="008047A1"/>
    <w:rsid w:val="008071AC"/>
    <w:rsid w:val="00811F05"/>
    <w:rsid w:val="00812C2E"/>
    <w:rsid w:val="00812C4B"/>
    <w:rsid w:val="00812D2E"/>
    <w:rsid w:val="00813D86"/>
    <w:rsid w:val="008146C7"/>
    <w:rsid w:val="00814919"/>
    <w:rsid w:val="00815FAE"/>
    <w:rsid w:val="0081611B"/>
    <w:rsid w:val="00816F4D"/>
    <w:rsid w:val="00820F99"/>
    <w:rsid w:val="008215F7"/>
    <w:rsid w:val="00822B1C"/>
    <w:rsid w:val="00824402"/>
    <w:rsid w:val="008244EA"/>
    <w:rsid w:val="00825AEF"/>
    <w:rsid w:val="008303B3"/>
    <w:rsid w:val="00830C04"/>
    <w:rsid w:val="0083194D"/>
    <w:rsid w:val="00831CC1"/>
    <w:rsid w:val="00834193"/>
    <w:rsid w:val="00834A21"/>
    <w:rsid w:val="008353CD"/>
    <w:rsid w:val="00836BEF"/>
    <w:rsid w:val="00840749"/>
    <w:rsid w:val="008415AF"/>
    <w:rsid w:val="0084351D"/>
    <w:rsid w:val="00843C47"/>
    <w:rsid w:val="008507E7"/>
    <w:rsid w:val="00851C88"/>
    <w:rsid w:val="00852A9D"/>
    <w:rsid w:val="0085329A"/>
    <w:rsid w:val="00854BBB"/>
    <w:rsid w:val="008601CD"/>
    <w:rsid w:val="008616CB"/>
    <w:rsid w:val="00862647"/>
    <w:rsid w:val="00862CA0"/>
    <w:rsid w:val="00862E32"/>
    <w:rsid w:val="00863C66"/>
    <w:rsid w:val="00864840"/>
    <w:rsid w:val="008703A1"/>
    <w:rsid w:val="008730C4"/>
    <w:rsid w:val="00874AC7"/>
    <w:rsid w:val="00877D86"/>
    <w:rsid w:val="00881838"/>
    <w:rsid w:val="008824B4"/>
    <w:rsid w:val="00884391"/>
    <w:rsid w:val="00885126"/>
    <w:rsid w:val="008856FF"/>
    <w:rsid w:val="00885804"/>
    <w:rsid w:val="00886C58"/>
    <w:rsid w:val="00890D9E"/>
    <w:rsid w:val="00893771"/>
    <w:rsid w:val="008940EB"/>
    <w:rsid w:val="00894AB6"/>
    <w:rsid w:val="008953A2"/>
    <w:rsid w:val="00896ECD"/>
    <w:rsid w:val="00897D28"/>
    <w:rsid w:val="00897ED3"/>
    <w:rsid w:val="008A1FE9"/>
    <w:rsid w:val="008A2F67"/>
    <w:rsid w:val="008A3259"/>
    <w:rsid w:val="008A3429"/>
    <w:rsid w:val="008A6EF3"/>
    <w:rsid w:val="008A743E"/>
    <w:rsid w:val="008B065F"/>
    <w:rsid w:val="008B1225"/>
    <w:rsid w:val="008B1340"/>
    <w:rsid w:val="008B2651"/>
    <w:rsid w:val="008B2820"/>
    <w:rsid w:val="008B3CA0"/>
    <w:rsid w:val="008B6CEC"/>
    <w:rsid w:val="008C12C4"/>
    <w:rsid w:val="008D0028"/>
    <w:rsid w:val="008D301A"/>
    <w:rsid w:val="008D3E58"/>
    <w:rsid w:val="008D3F57"/>
    <w:rsid w:val="008D40AE"/>
    <w:rsid w:val="008D4AD8"/>
    <w:rsid w:val="008D4B92"/>
    <w:rsid w:val="008D4CDA"/>
    <w:rsid w:val="008D65B7"/>
    <w:rsid w:val="008D6634"/>
    <w:rsid w:val="008D6CAA"/>
    <w:rsid w:val="008D7295"/>
    <w:rsid w:val="008D7C12"/>
    <w:rsid w:val="008D7E68"/>
    <w:rsid w:val="008E0370"/>
    <w:rsid w:val="008E0BFD"/>
    <w:rsid w:val="008E145E"/>
    <w:rsid w:val="008E162D"/>
    <w:rsid w:val="008E35FE"/>
    <w:rsid w:val="008E6859"/>
    <w:rsid w:val="008F0374"/>
    <w:rsid w:val="008F4871"/>
    <w:rsid w:val="008F7047"/>
    <w:rsid w:val="008F70B6"/>
    <w:rsid w:val="00900975"/>
    <w:rsid w:val="00901175"/>
    <w:rsid w:val="00902972"/>
    <w:rsid w:val="00903278"/>
    <w:rsid w:val="009043D4"/>
    <w:rsid w:val="00905E6F"/>
    <w:rsid w:val="00906F4C"/>
    <w:rsid w:val="00907CB8"/>
    <w:rsid w:val="0091055B"/>
    <w:rsid w:val="00910D61"/>
    <w:rsid w:val="009122F2"/>
    <w:rsid w:val="00912712"/>
    <w:rsid w:val="00914837"/>
    <w:rsid w:val="00915029"/>
    <w:rsid w:val="00916225"/>
    <w:rsid w:val="009170C8"/>
    <w:rsid w:val="00920769"/>
    <w:rsid w:val="009219B4"/>
    <w:rsid w:val="00921BC4"/>
    <w:rsid w:val="00922573"/>
    <w:rsid w:val="00924896"/>
    <w:rsid w:val="00924BD3"/>
    <w:rsid w:val="00925A59"/>
    <w:rsid w:val="00927454"/>
    <w:rsid w:val="00927638"/>
    <w:rsid w:val="009301A4"/>
    <w:rsid w:val="009329A8"/>
    <w:rsid w:val="00935389"/>
    <w:rsid w:val="00935506"/>
    <w:rsid w:val="00935D94"/>
    <w:rsid w:val="00940FE0"/>
    <w:rsid w:val="0094272B"/>
    <w:rsid w:val="00942FA5"/>
    <w:rsid w:val="00943CF2"/>
    <w:rsid w:val="00944E5C"/>
    <w:rsid w:val="0094506C"/>
    <w:rsid w:val="009473C2"/>
    <w:rsid w:val="00947FB6"/>
    <w:rsid w:val="00951A02"/>
    <w:rsid w:val="0095247A"/>
    <w:rsid w:val="009529AB"/>
    <w:rsid w:val="00954308"/>
    <w:rsid w:val="009565F3"/>
    <w:rsid w:val="009615B8"/>
    <w:rsid w:val="00961AE7"/>
    <w:rsid w:val="009626DC"/>
    <w:rsid w:val="00962980"/>
    <w:rsid w:val="00964585"/>
    <w:rsid w:val="00964A27"/>
    <w:rsid w:val="00964C24"/>
    <w:rsid w:val="0096636C"/>
    <w:rsid w:val="00970DB3"/>
    <w:rsid w:val="00971156"/>
    <w:rsid w:val="009715AF"/>
    <w:rsid w:val="0097161F"/>
    <w:rsid w:val="00972EA9"/>
    <w:rsid w:val="009778AF"/>
    <w:rsid w:val="00977B8C"/>
    <w:rsid w:val="00982B82"/>
    <w:rsid w:val="00983781"/>
    <w:rsid w:val="00985285"/>
    <w:rsid w:val="00985E46"/>
    <w:rsid w:val="009863DE"/>
    <w:rsid w:val="00986C05"/>
    <w:rsid w:val="0099166D"/>
    <w:rsid w:val="0099265E"/>
    <w:rsid w:val="0099438B"/>
    <w:rsid w:val="00994489"/>
    <w:rsid w:val="00995771"/>
    <w:rsid w:val="00996A7C"/>
    <w:rsid w:val="0099769B"/>
    <w:rsid w:val="00997ADD"/>
    <w:rsid w:val="009A0DA5"/>
    <w:rsid w:val="009A1582"/>
    <w:rsid w:val="009A19FA"/>
    <w:rsid w:val="009A1A58"/>
    <w:rsid w:val="009A2380"/>
    <w:rsid w:val="009A3632"/>
    <w:rsid w:val="009A3C84"/>
    <w:rsid w:val="009A5BD3"/>
    <w:rsid w:val="009A5C9C"/>
    <w:rsid w:val="009A5CBA"/>
    <w:rsid w:val="009A6A0D"/>
    <w:rsid w:val="009A7627"/>
    <w:rsid w:val="009A7A04"/>
    <w:rsid w:val="009A7DDF"/>
    <w:rsid w:val="009B0760"/>
    <w:rsid w:val="009B1759"/>
    <w:rsid w:val="009B19CD"/>
    <w:rsid w:val="009B2595"/>
    <w:rsid w:val="009B2C65"/>
    <w:rsid w:val="009B574F"/>
    <w:rsid w:val="009B794E"/>
    <w:rsid w:val="009C053D"/>
    <w:rsid w:val="009C2FC9"/>
    <w:rsid w:val="009C5BF7"/>
    <w:rsid w:val="009C62CE"/>
    <w:rsid w:val="009C7986"/>
    <w:rsid w:val="009D0AF3"/>
    <w:rsid w:val="009D1E92"/>
    <w:rsid w:val="009D433E"/>
    <w:rsid w:val="009D4B7A"/>
    <w:rsid w:val="009D4C8D"/>
    <w:rsid w:val="009D4E49"/>
    <w:rsid w:val="009D5691"/>
    <w:rsid w:val="009D576A"/>
    <w:rsid w:val="009D6A96"/>
    <w:rsid w:val="009D773B"/>
    <w:rsid w:val="009D795A"/>
    <w:rsid w:val="009E03AC"/>
    <w:rsid w:val="009E25F9"/>
    <w:rsid w:val="009E5AFC"/>
    <w:rsid w:val="009E658F"/>
    <w:rsid w:val="009E6597"/>
    <w:rsid w:val="009E6659"/>
    <w:rsid w:val="009F0AC7"/>
    <w:rsid w:val="009F0F4D"/>
    <w:rsid w:val="009F22EF"/>
    <w:rsid w:val="009F4E7B"/>
    <w:rsid w:val="00A0170A"/>
    <w:rsid w:val="00A0251A"/>
    <w:rsid w:val="00A02A26"/>
    <w:rsid w:val="00A03771"/>
    <w:rsid w:val="00A04E48"/>
    <w:rsid w:val="00A05C9D"/>
    <w:rsid w:val="00A070C1"/>
    <w:rsid w:val="00A07B5A"/>
    <w:rsid w:val="00A10785"/>
    <w:rsid w:val="00A11153"/>
    <w:rsid w:val="00A145E7"/>
    <w:rsid w:val="00A14B22"/>
    <w:rsid w:val="00A1615B"/>
    <w:rsid w:val="00A16F06"/>
    <w:rsid w:val="00A17B58"/>
    <w:rsid w:val="00A203A5"/>
    <w:rsid w:val="00A205E8"/>
    <w:rsid w:val="00A220A4"/>
    <w:rsid w:val="00A22855"/>
    <w:rsid w:val="00A237C8"/>
    <w:rsid w:val="00A240C3"/>
    <w:rsid w:val="00A247CD"/>
    <w:rsid w:val="00A247E8"/>
    <w:rsid w:val="00A25366"/>
    <w:rsid w:val="00A27AEC"/>
    <w:rsid w:val="00A30415"/>
    <w:rsid w:val="00A308D5"/>
    <w:rsid w:val="00A322DE"/>
    <w:rsid w:val="00A325D7"/>
    <w:rsid w:val="00A32D7B"/>
    <w:rsid w:val="00A351C5"/>
    <w:rsid w:val="00A35FC7"/>
    <w:rsid w:val="00A36855"/>
    <w:rsid w:val="00A36E53"/>
    <w:rsid w:val="00A36F10"/>
    <w:rsid w:val="00A37A26"/>
    <w:rsid w:val="00A401E6"/>
    <w:rsid w:val="00A428D4"/>
    <w:rsid w:val="00A438CF"/>
    <w:rsid w:val="00A44CA8"/>
    <w:rsid w:val="00A45331"/>
    <w:rsid w:val="00A455AB"/>
    <w:rsid w:val="00A45EB3"/>
    <w:rsid w:val="00A50AF2"/>
    <w:rsid w:val="00A510DE"/>
    <w:rsid w:val="00A53242"/>
    <w:rsid w:val="00A53998"/>
    <w:rsid w:val="00A53BE1"/>
    <w:rsid w:val="00A5604D"/>
    <w:rsid w:val="00A568D1"/>
    <w:rsid w:val="00A61FD6"/>
    <w:rsid w:val="00A621EA"/>
    <w:rsid w:val="00A626F4"/>
    <w:rsid w:val="00A631A1"/>
    <w:rsid w:val="00A6353E"/>
    <w:rsid w:val="00A650DD"/>
    <w:rsid w:val="00A666D1"/>
    <w:rsid w:val="00A67793"/>
    <w:rsid w:val="00A737BD"/>
    <w:rsid w:val="00A76509"/>
    <w:rsid w:val="00A770A5"/>
    <w:rsid w:val="00A811F6"/>
    <w:rsid w:val="00A82598"/>
    <w:rsid w:val="00A83EAA"/>
    <w:rsid w:val="00A853B9"/>
    <w:rsid w:val="00A856A0"/>
    <w:rsid w:val="00A85DCD"/>
    <w:rsid w:val="00A86381"/>
    <w:rsid w:val="00A930CB"/>
    <w:rsid w:val="00A93605"/>
    <w:rsid w:val="00A972FB"/>
    <w:rsid w:val="00AA242D"/>
    <w:rsid w:val="00AA279E"/>
    <w:rsid w:val="00AA30F1"/>
    <w:rsid w:val="00AA3784"/>
    <w:rsid w:val="00AA39B7"/>
    <w:rsid w:val="00AA40BC"/>
    <w:rsid w:val="00AA45E8"/>
    <w:rsid w:val="00AA4696"/>
    <w:rsid w:val="00AA525E"/>
    <w:rsid w:val="00AB10C5"/>
    <w:rsid w:val="00AB3438"/>
    <w:rsid w:val="00AB42DC"/>
    <w:rsid w:val="00AB447D"/>
    <w:rsid w:val="00AB7F47"/>
    <w:rsid w:val="00AC1609"/>
    <w:rsid w:val="00AC195D"/>
    <w:rsid w:val="00AC24B0"/>
    <w:rsid w:val="00AC2E6C"/>
    <w:rsid w:val="00AC46AB"/>
    <w:rsid w:val="00AC51F1"/>
    <w:rsid w:val="00AC5F06"/>
    <w:rsid w:val="00AC7B2E"/>
    <w:rsid w:val="00AC7B67"/>
    <w:rsid w:val="00AD0018"/>
    <w:rsid w:val="00AD055A"/>
    <w:rsid w:val="00AD07D6"/>
    <w:rsid w:val="00AD0B32"/>
    <w:rsid w:val="00AD0E03"/>
    <w:rsid w:val="00AD1429"/>
    <w:rsid w:val="00AD27AE"/>
    <w:rsid w:val="00AD3663"/>
    <w:rsid w:val="00AD61D1"/>
    <w:rsid w:val="00AD64A9"/>
    <w:rsid w:val="00AD656C"/>
    <w:rsid w:val="00AE256E"/>
    <w:rsid w:val="00AE257A"/>
    <w:rsid w:val="00AE49F1"/>
    <w:rsid w:val="00AE7E93"/>
    <w:rsid w:val="00AF1839"/>
    <w:rsid w:val="00AF1920"/>
    <w:rsid w:val="00AF273D"/>
    <w:rsid w:val="00AF2BF6"/>
    <w:rsid w:val="00AF34E0"/>
    <w:rsid w:val="00AF6B57"/>
    <w:rsid w:val="00AF770E"/>
    <w:rsid w:val="00B02262"/>
    <w:rsid w:val="00B0389C"/>
    <w:rsid w:val="00B04384"/>
    <w:rsid w:val="00B056AE"/>
    <w:rsid w:val="00B0584F"/>
    <w:rsid w:val="00B06AEB"/>
    <w:rsid w:val="00B0746D"/>
    <w:rsid w:val="00B0768F"/>
    <w:rsid w:val="00B07F1C"/>
    <w:rsid w:val="00B109E4"/>
    <w:rsid w:val="00B11919"/>
    <w:rsid w:val="00B1236A"/>
    <w:rsid w:val="00B12DE5"/>
    <w:rsid w:val="00B12FC7"/>
    <w:rsid w:val="00B1332A"/>
    <w:rsid w:val="00B15478"/>
    <w:rsid w:val="00B15A01"/>
    <w:rsid w:val="00B21DAA"/>
    <w:rsid w:val="00B2245E"/>
    <w:rsid w:val="00B22927"/>
    <w:rsid w:val="00B23237"/>
    <w:rsid w:val="00B25535"/>
    <w:rsid w:val="00B276A2"/>
    <w:rsid w:val="00B3064D"/>
    <w:rsid w:val="00B30CAB"/>
    <w:rsid w:val="00B31F5B"/>
    <w:rsid w:val="00B351FA"/>
    <w:rsid w:val="00B409ED"/>
    <w:rsid w:val="00B40D98"/>
    <w:rsid w:val="00B413A3"/>
    <w:rsid w:val="00B42555"/>
    <w:rsid w:val="00B43826"/>
    <w:rsid w:val="00B43BA8"/>
    <w:rsid w:val="00B45459"/>
    <w:rsid w:val="00B465B0"/>
    <w:rsid w:val="00B46CBC"/>
    <w:rsid w:val="00B46DA3"/>
    <w:rsid w:val="00B47710"/>
    <w:rsid w:val="00B51EA3"/>
    <w:rsid w:val="00B51FE1"/>
    <w:rsid w:val="00B52203"/>
    <w:rsid w:val="00B52786"/>
    <w:rsid w:val="00B55A0E"/>
    <w:rsid w:val="00B569F6"/>
    <w:rsid w:val="00B606EC"/>
    <w:rsid w:val="00B6133B"/>
    <w:rsid w:val="00B62535"/>
    <w:rsid w:val="00B664F2"/>
    <w:rsid w:val="00B66944"/>
    <w:rsid w:val="00B725AE"/>
    <w:rsid w:val="00B73D84"/>
    <w:rsid w:val="00B73D9B"/>
    <w:rsid w:val="00B73EFE"/>
    <w:rsid w:val="00B74199"/>
    <w:rsid w:val="00B74B25"/>
    <w:rsid w:val="00B75CBD"/>
    <w:rsid w:val="00B767DF"/>
    <w:rsid w:val="00B773A0"/>
    <w:rsid w:val="00B80006"/>
    <w:rsid w:val="00B8396E"/>
    <w:rsid w:val="00B85AFD"/>
    <w:rsid w:val="00B86023"/>
    <w:rsid w:val="00B87AE7"/>
    <w:rsid w:val="00B90D60"/>
    <w:rsid w:val="00B93ADA"/>
    <w:rsid w:val="00B9650E"/>
    <w:rsid w:val="00B97A1B"/>
    <w:rsid w:val="00BA1529"/>
    <w:rsid w:val="00BA1F35"/>
    <w:rsid w:val="00BA3687"/>
    <w:rsid w:val="00BA492B"/>
    <w:rsid w:val="00BA7886"/>
    <w:rsid w:val="00BB01E0"/>
    <w:rsid w:val="00BB16FD"/>
    <w:rsid w:val="00BB254F"/>
    <w:rsid w:val="00BB2E2B"/>
    <w:rsid w:val="00BB3684"/>
    <w:rsid w:val="00BB4098"/>
    <w:rsid w:val="00BB427D"/>
    <w:rsid w:val="00BB4590"/>
    <w:rsid w:val="00BB48E2"/>
    <w:rsid w:val="00BB542C"/>
    <w:rsid w:val="00BB57AD"/>
    <w:rsid w:val="00BB5F55"/>
    <w:rsid w:val="00BB675C"/>
    <w:rsid w:val="00BB6D2A"/>
    <w:rsid w:val="00BB6D4D"/>
    <w:rsid w:val="00BB6F23"/>
    <w:rsid w:val="00BC0325"/>
    <w:rsid w:val="00BC27CB"/>
    <w:rsid w:val="00BC2B14"/>
    <w:rsid w:val="00BC4641"/>
    <w:rsid w:val="00BC5437"/>
    <w:rsid w:val="00BC6038"/>
    <w:rsid w:val="00BC7535"/>
    <w:rsid w:val="00BD0450"/>
    <w:rsid w:val="00BD1219"/>
    <w:rsid w:val="00BD2BAE"/>
    <w:rsid w:val="00BD78D3"/>
    <w:rsid w:val="00BE0484"/>
    <w:rsid w:val="00BE15B8"/>
    <w:rsid w:val="00BE21E1"/>
    <w:rsid w:val="00BE52CE"/>
    <w:rsid w:val="00BE6116"/>
    <w:rsid w:val="00BE75A2"/>
    <w:rsid w:val="00BE77BE"/>
    <w:rsid w:val="00BF51F3"/>
    <w:rsid w:val="00BF51FF"/>
    <w:rsid w:val="00BF5C66"/>
    <w:rsid w:val="00BF7D57"/>
    <w:rsid w:val="00C00361"/>
    <w:rsid w:val="00C008FC"/>
    <w:rsid w:val="00C00C60"/>
    <w:rsid w:val="00C01B3F"/>
    <w:rsid w:val="00C036C4"/>
    <w:rsid w:val="00C040BF"/>
    <w:rsid w:val="00C054B1"/>
    <w:rsid w:val="00C0668E"/>
    <w:rsid w:val="00C10E12"/>
    <w:rsid w:val="00C11DA6"/>
    <w:rsid w:val="00C11EA9"/>
    <w:rsid w:val="00C15B94"/>
    <w:rsid w:val="00C175FF"/>
    <w:rsid w:val="00C17A3E"/>
    <w:rsid w:val="00C207E6"/>
    <w:rsid w:val="00C20F87"/>
    <w:rsid w:val="00C2156B"/>
    <w:rsid w:val="00C22860"/>
    <w:rsid w:val="00C23205"/>
    <w:rsid w:val="00C237EB"/>
    <w:rsid w:val="00C240E8"/>
    <w:rsid w:val="00C2435E"/>
    <w:rsid w:val="00C24EE4"/>
    <w:rsid w:val="00C255F7"/>
    <w:rsid w:val="00C26710"/>
    <w:rsid w:val="00C279ED"/>
    <w:rsid w:val="00C30611"/>
    <w:rsid w:val="00C31A9F"/>
    <w:rsid w:val="00C35505"/>
    <w:rsid w:val="00C3576B"/>
    <w:rsid w:val="00C359A5"/>
    <w:rsid w:val="00C371BC"/>
    <w:rsid w:val="00C400C3"/>
    <w:rsid w:val="00C4056D"/>
    <w:rsid w:val="00C40664"/>
    <w:rsid w:val="00C40708"/>
    <w:rsid w:val="00C41F32"/>
    <w:rsid w:val="00C42447"/>
    <w:rsid w:val="00C4373A"/>
    <w:rsid w:val="00C437AA"/>
    <w:rsid w:val="00C44464"/>
    <w:rsid w:val="00C46E3E"/>
    <w:rsid w:val="00C47B69"/>
    <w:rsid w:val="00C47CC5"/>
    <w:rsid w:val="00C50FC9"/>
    <w:rsid w:val="00C518B4"/>
    <w:rsid w:val="00C51FDD"/>
    <w:rsid w:val="00C532D6"/>
    <w:rsid w:val="00C53D3D"/>
    <w:rsid w:val="00C61C7A"/>
    <w:rsid w:val="00C61DBA"/>
    <w:rsid w:val="00C6344F"/>
    <w:rsid w:val="00C63ACE"/>
    <w:rsid w:val="00C65CAB"/>
    <w:rsid w:val="00C65EA2"/>
    <w:rsid w:val="00C678E8"/>
    <w:rsid w:val="00C71070"/>
    <w:rsid w:val="00C73EE7"/>
    <w:rsid w:val="00C74BCA"/>
    <w:rsid w:val="00C7607E"/>
    <w:rsid w:val="00C764E3"/>
    <w:rsid w:val="00C76C86"/>
    <w:rsid w:val="00C801E2"/>
    <w:rsid w:val="00C833AD"/>
    <w:rsid w:val="00C83902"/>
    <w:rsid w:val="00C84D39"/>
    <w:rsid w:val="00C85470"/>
    <w:rsid w:val="00C86E51"/>
    <w:rsid w:val="00C905D4"/>
    <w:rsid w:val="00C909AF"/>
    <w:rsid w:val="00C90F9E"/>
    <w:rsid w:val="00C91A2F"/>
    <w:rsid w:val="00C91F5F"/>
    <w:rsid w:val="00C93D85"/>
    <w:rsid w:val="00C94166"/>
    <w:rsid w:val="00C9452E"/>
    <w:rsid w:val="00C96243"/>
    <w:rsid w:val="00C96483"/>
    <w:rsid w:val="00CA3B6C"/>
    <w:rsid w:val="00CA3D99"/>
    <w:rsid w:val="00CA4EB8"/>
    <w:rsid w:val="00CA6F11"/>
    <w:rsid w:val="00CA75E7"/>
    <w:rsid w:val="00CA7C01"/>
    <w:rsid w:val="00CB0C17"/>
    <w:rsid w:val="00CB137A"/>
    <w:rsid w:val="00CB1613"/>
    <w:rsid w:val="00CB1ADB"/>
    <w:rsid w:val="00CB2CCA"/>
    <w:rsid w:val="00CB525A"/>
    <w:rsid w:val="00CB52F3"/>
    <w:rsid w:val="00CB542A"/>
    <w:rsid w:val="00CB60A7"/>
    <w:rsid w:val="00CB6D82"/>
    <w:rsid w:val="00CC0798"/>
    <w:rsid w:val="00CC14D9"/>
    <w:rsid w:val="00CC2BA3"/>
    <w:rsid w:val="00CC3B3B"/>
    <w:rsid w:val="00CC3B5C"/>
    <w:rsid w:val="00CC41F6"/>
    <w:rsid w:val="00CC4D4B"/>
    <w:rsid w:val="00CC5035"/>
    <w:rsid w:val="00CC63F0"/>
    <w:rsid w:val="00CD1D47"/>
    <w:rsid w:val="00CD6C32"/>
    <w:rsid w:val="00CD6DEE"/>
    <w:rsid w:val="00CE1E2D"/>
    <w:rsid w:val="00CE250D"/>
    <w:rsid w:val="00CE27FF"/>
    <w:rsid w:val="00CE3BA3"/>
    <w:rsid w:val="00CE3F4F"/>
    <w:rsid w:val="00CE4DC3"/>
    <w:rsid w:val="00CF0E36"/>
    <w:rsid w:val="00CF16DD"/>
    <w:rsid w:val="00CF41C0"/>
    <w:rsid w:val="00CF67A8"/>
    <w:rsid w:val="00CF6E35"/>
    <w:rsid w:val="00CF7B8E"/>
    <w:rsid w:val="00D00E93"/>
    <w:rsid w:val="00D01E31"/>
    <w:rsid w:val="00D029C5"/>
    <w:rsid w:val="00D04B75"/>
    <w:rsid w:val="00D0511F"/>
    <w:rsid w:val="00D07097"/>
    <w:rsid w:val="00D07393"/>
    <w:rsid w:val="00D1150F"/>
    <w:rsid w:val="00D1276B"/>
    <w:rsid w:val="00D20668"/>
    <w:rsid w:val="00D20BA8"/>
    <w:rsid w:val="00D20ECB"/>
    <w:rsid w:val="00D20FE9"/>
    <w:rsid w:val="00D223AE"/>
    <w:rsid w:val="00D23110"/>
    <w:rsid w:val="00D2425B"/>
    <w:rsid w:val="00D2593D"/>
    <w:rsid w:val="00D26E2D"/>
    <w:rsid w:val="00D30BAF"/>
    <w:rsid w:val="00D31E06"/>
    <w:rsid w:val="00D3263F"/>
    <w:rsid w:val="00D33FB2"/>
    <w:rsid w:val="00D40040"/>
    <w:rsid w:val="00D41331"/>
    <w:rsid w:val="00D41B04"/>
    <w:rsid w:val="00D44FED"/>
    <w:rsid w:val="00D45230"/>
    <w:rsid w:val="00D45B91"/>
    <w:rsid w:val="00D460E5"/>
    <w:rsid w:val="00D477E7"/>
    <w:rsid w:val="00D5045C"/>
    <w:rsid w:val="00D50D09"/>
    <w:rsid w:val="00D510C2"/>
    <w:rsid w:val="00D52880"/>
    <w:rsid w:val="00D5340A"/>
    <w:rsid w:val="00D544A7"/>
    <w:rsid w:val="00D55814"/>
    <w:rsid w:val="00D55BD0"/>
    <w:rsid w:val="00D56E4E"/>
    <w:rsid w:val="00D56E7F"/>
    <w:rsid w:val="00D57F64"/>
    <w:rsid w:val="00D6038D"/>
    <w:rsid w:val="00D60497"/>
    <w:rsid w:val="00D61E0A"/>
    <w:rsid w:val="00D647F8"/>
    <w:rsid w:val="00D655AC"/>
    <w:rsid w:val="00D65F43"/>
    <w:rsid w:val="00D67353"/>
    <w:rsid w:val="00D67E96"/>
    <w:rsid w:val="00D771F4"/>
    <w:rsid w:val="00D77576"/>
    <w:rsid w:val="00D81323"/>
    <w:rsid w:val="00D83BF6"/>
    <w:rsid w:val="00D85F3B"/>
    <w:rsid w:val="00D86BCE"/>
    <w:rsid w:val="00D872B8"/>
    <w:rsid w:val="00D9087A"/>
    <w:rsid w:val="00D908EB"/>
    <w:rsid w:val="00D90EEE"/>
    <w:rsid w:val="00D91457"/>
    <w:rsid w:val="00D92912"/>
    <w:rsid w:val="00D93C68"/>
    <w:rsid w:val="00DA03A0"/>
    <w:rsid w:val="00DA1A9C"/>
    <w:rsid w:val="00DA277E"/>
    <w:rsid w:val="00DA3975"/>
    <w:rsid w:val="00DA581E"/>
    <w:rsid w:val="00DA5AE6"/>
    <w:rsid w:val="00DA687B"/>
    <w:rsid w:val="00DA6927"/>
    <w:rsid w:val="00DB2C4C"/>
    <w:rsid w:val="00DB2F39"/>
    <w:rsid w:val="00DB2FE6"/>
    <w:rsid w:val="00DB33F5"/>
    <w:rsid w:val="00DB398E"/>
    <w:rsid w:val="00DB427D"/>
    <w:rsid w:val="00DB469E"/>
    <w:rsid w:val="00DB647E"/>
    <w:rsid w:val="00DB6DEF"/>
    <w:rsid w:val="00DB7F8F"/>
    <w:rsid w:val="00DC272C"/>
    <w:rsid w:val="00DD1D51"/>
    <w:rsid w:val="00DD2CA0"/>
    <w:rsid w:val="00DD3531"/>
    <w:rsid w:val="00DD4113"/>
    <w:rsid w:val="00DD4556"/>
    <w:rsid w:val="00DD6240"/>
    <w:rsid w:val="00DD6906"/>
    <w:rsid w:val="00DD745E"/>
    <w:rsid w:val="00DE2687"/>
    <w:rsid w:val="00DE331B"/>
    <w:rsid w:val="00DE35DD"/>
    <w:rsid w:val="00DE3ACD"/>
    <w:rsid w:val="00DE447B"/>
    <w:rsid w:val="00DE4558"/>
    <w:rsid w:val="00DE4DFB"/>
    <w:rsid w:val="00DE5FB0"/>
    <w:rsid w:val="00DE75A4"/>
    <w:rsid w:val="00DF0AFF"/>
    <w:rsid w:val="00DF31F3"/>
    <w:rsid w:val="00DF3F38"/>
    <w:rsid w:val="00DF63C6"/>
    <w:rsid w:val="00DF6FB5"/>
    <w:rsid w:val="00DF7B48"/>
    <w:rsid w:val="00E00346"/>
    <w:rsid w:val="00E00433"/>
    <w:rsid w:val="00E013EA"/>
    <w:rsid w:val="00E0405F"/>
    <w:rsid w:val="00E04CA9"/>
    <w:rsid w:val="00E05788"/>
    <w:rsid w:val="00E0578E"/>
    <w:rsid w:val="00E05DDD"/>
    <w:rsid w:val="00E106F8"/>
    <w:rsid w:val="00E14BA8"/>
    <w:rsid w:val="00E15A46"/>
    <w:rsid w:val="00E16814"/>
    <w:rsid w:val="00E1792D"/>
    <w:rsid w:val="00E22D33"/>
    <w:rsid w:val="00E2515C"/>
    <w:rsid w:val="00E25336"/>
    <w:rsid w:val="00E26613"/>
    <w:rsid w:val="00E26CDF"/>
    <w:rsid w:val="00E27B74"/>
    <w:rsid w:val="00E27FD6"/>
    <w:rsid w:val="00E33105"/>
    <w:rsid w:val="00E36C51"/>
    <w:rsid w:val="00E36F73"/>
    <w:rsid w:val="00E44091"/>
    <w:rsid w:val="00E440CE"/>
    <w:rsid w:val="00E4552E"/>
    <w:rsid w:val="00E4560E"/>
    <w:rsid w:val="00E45858"/>
    <w:rsid w:val="00E52804"/>
    <w:rsid w:val="00E535A1"/>
    <w:rsid w:val="00E555D6"/>
    <w:rsid w:val="00E55D26"/>
    <w:rsid w:val="00E56438"/>
    <w:rsid w:val="00E56B00"/>
    <w:rsid w:val="00E60714"/>
    <w:rsid w:val="00E6071D"/>
    <w:rsid w:val="00E631B0"/>
    <w:rsid w:val="00E66290"/>
    <w:rsid w:val="00E66967"/>
    <w:rsid w:val="00E74180"/>
    <w:rsid w:val="00E7707B"/>
    <w:rsid w:val="00E77A2C"/>
    <w:rsid w:val="00E804D4"/>
    <w:rsid w:val="00E80DAC"/>
    <w:rsid w:val="00E8294E"/>
    <w:rsid w:val="00E84F46"/>
    <w:rsid w:val="00E85193"/>
    <w:rsid w:val="00E8553E"/>
    <w:rsid w:val="00E85B75"/>
    <w:rsid w:val="00E8695F"/>
    <w:rsid w:val="00E8719E"/>
    <w:rsid w:val="00E90305"/>
    <w:rsid w:val="00E914C3"/>
    <w:rsid w:val="00E92886"/>
    <w:rsid w:val="00E930C0"/>
    <w:rsid w:val="00E94026"/>
    <w:rsid w:val="00E943D2"/>
    <w:rsid w:val="00E94469"/>
    <w:rsid w:val="00E94A69"/>
    <w:rsid w:val="00EA0407"/>
    <w:rsid w:val="00EA54CD"/>
    <w:rsid w:val="00EA673E"/>
    <w:rsid w:val="00EB01DD"/>
    <w:rsid w:val="00EB04A9"/>
    <w:rsid w:val="00EB15B8"/>
    <w:rsid w:val="00EB2711"/>
    <w:rsid w:val="00EB305D"/>
    <w:rsid w:val="00EB4EAB"/>
    <w:rsid w:val="00EB5DA5"/>
    <w:rsid w:val="00EB6601"/>
    <w:rsid w:val="00EB789F"/>
    <w:rsid w:val="00EB7B9B"/>
    <w:rsid w:val="00EC459A"/>
    <w:rsid w:val="00EC478B"/>
    <w:rsid w:val="00ED0D46"/>
    <w:rsid w:val="00ED0F3E"/>
    <w:rsid w:val="00ED38A9"/>
    <w:rsid w:val="00ED3DD5"/>
    <w:rsid w:val="00EE2032"/>
    <w:rsid w:val="00EE2A73"/>
    <w:rsid w:val="00EE3667"/>
    <w:rsid w:val="00EE6588"/>
    <w:rsid w:val="00EE6F41"/>
    <w:rsid w:val="00EF1CA6"/>
    <w:rsid w:val="00EF2D52"/>
    <w:rsid w:val="00EF70F4"/>
    <w:rsid w:val="00F0111D"/>
    <w:rsid w:val="00F01F61"/>
    <w:rsid w:val="00F02685"/>
    <w:rsid w:val="00F03B3F"/>
    <w:rsid w:val="00F05642"/>
    <w:rsid w:val="00F07097"/>
    <w:rsid w:val="00F12233"/>
    <w:rsid w:val="00F126ED"/>
    <w:rsid w:val="00F1433F"/>
    <w:rsid w:val="00F15014"/>
    <w:rsid w:val="00F162D9"/>
    <w:rsid w:val="00F17B5B"/>
    <w:rsid w:val="00F231D3"/>
    <w:rsid w:val="00F25CE0"/>
    <w:rsid w:val="00F264CD"/>
    <w:rsid w:val="00F27327"/>
    <w:rsid w:val="00F275BA"/>
    <w:rsid w:val="00F301B0"/>
    <w:rsid w:val="00F3192F"/>
    <w:rsid w:val="00F31FB4"/>
    <w:rsid w:val="00F322D6"/>
    <w:rsid w:val="00F32768"/>
    <w:rsid w:val="00F329E5"/>
    <w:rsid w:val="00F32AAA"/>
    <w:rsid w:val="00F34D50"/>
    <w:rsid w:val="00F35009"/>
    <w:rsid w:val="00F364A8"/>
    <w:rsid w:val="00F365FF"/>
    <w:rsid w:val="00F368F1"/>
    <w:rsid w:val="00F36A9E"/>
    <w:rsid w:val="00F36EA8"/>
    <w:rsid w:val="00F402CA"/>
    <w:rsid w:val="00F41EA6"/>
    <w:rsid w:val="00F437DB"/>
    <w:rsid w:val="00F44E8D"/>
    <w:rsid w:val="00F4666C"/>
    <w:rsid w:val="00F47C50"/>
    <w:rsid w:val="00F47C5D"/>
    <w:rsid w:val="00F50A70"/>
    <w:rsid w:val="00F5220F"/>
    <w:rsid w:val="00F536BC"/>
    <w:rsid w:val="00F542F1"/>
    <w:rsid w:val="00F54F33"/>
    <w:rsid w:val="00F55C5D"/>
    <w:rsid w:val="00F56102"/>
    <w:rsid w:val="00F6106F"/>
    <w:rsid w:val="00F6189C"/>
    <w:rsid w:val="00F635F5"/>
    <w:rsid w:val="00F636B9"/>
    <w:rsid w:val="00F63F02"/>
    <w:rsid w:val="00F6559A"/>
    <w:rsid w:val="00F66669"/>
    <w:rsid w:val="00F708F5"/>
    <w:rsid w:val="00F72A7A"/>
    <w:rsid w:val="00F74A7B"/>
    <w:rsid w:val="00F76F2F"/>
    <w:rsid w:val="00F82A97"/>
    <w:rsid w:val="00F82E63"/>
    <w:rsid w:val="00F85229"/>
    <w:rsid w:val="00F87D4D"/>
    <w:rsid w:val="00F901F0"/>
    <w:rsid w:val="00F907A4"/>
    <w:rsid w:val="00F90D65"/>
    <w:rsid w:val="00F91DFA"/>
    <w:rsid w:val="00F923FB"/>
    <w:rsid w:val="00F937EB"/>
    <w:rsid w:val="00F93D20"/>
    <w:rsid w:val="00F945F7"/>
    <w:rsid w:val="00F95E0C"/>
    <w:rsid w:val="00F97398"/>
    <w:rsid w:val="00F97ED0"/>
    <w:rsid w:val="00FA247D"/>
    <w:rsid w:val="00FA286E"/>
    <w:rsid w:val="00FA3D84"/>
    <w:rsid w:val="00FA43C9"/>
    <w:rsid w:val="00FA59F1"/>
    <w:rsid w:val="00FA5F36"/>
    <w:rsid w:val="00FB3F5A"/>
    <w:rsid w:val="00FB72C4"/>
    <w:rsid w:val="00FB7D35"/>
    <w:rsid w:val="00FC0DBD"/>
    <w:rsid w:val="00FC1533"/>
    <w:rsid w:val="00FC1F92"/>
    <w:rsid w:val="00FC4D04"/>
    <w:rsid w:val="00FC4FBC"/>
    <w:rsid w:val="00FC5023"/>
    <w:rsid w:val="00FC70FB"/>
    <w:rsid w:val="00FC79DF"/>
    <w:rsid w:val="00FD010B"/>
    <w:rsid w:val="00FD3ABA"/>
    <w:rsid w:val="00FD4634"/>
    <w:rsid w:val="00FD58A0"/>
    <w:rsid w:val="00FD5976"/>
    <w:rsid w:val="00FD63C1"/>
    <w:rsid w:val="00FD6AA6"/>
    <w:rsid w:val="00FE1286"/>
    <w:rsid w:val="00FE1973"/>
    <w:rsid w:val="00FE1D3F"/>
    <w:rsid w:val="00FE450A"/>
    <w:rsid w:val="00FE4A03"/>
    <w:rsid w:val="00FE76E7"/>
    <w:rsid w:val="00FF0EDB"/>
    <w:rsid w:val="00FF31BD"/>
    <w:rsid w:val="00FF3D85"/>
    <w:rsid w:val="00FF4317"/>
    <w:rsid w:val="00FF46FC"/>
    <w:rsid w:val="00FF4DF2"/>
    <w:rsid w:val="00FF4F45"/>
    <w:rsid w:val="00FF5642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EB47D-1DB0-4512-A17A-A1637A90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2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12">
    <w:name w:val="style112"/>
    <w:basedOn w:val="a"/>
    <w:rsid w:val="0011202A"/>
    <w:pPr>
      <w:spacing w:before="100" w:beforeAutospacing="1" w:after="100" w:afterAutospacing="1"/>
    </w:pPr>
  </w:style>
  <w:style w:type="table" w:styleId="a3">
    <w:name w:val="Table Grid"/>
    <w:basedOn w:val="a1"/>
    <w:rsid w:val="00112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УТВЕРЖДЕН</vt:lpstr>
    </vt:vector>
  </TitlesOfParts>
  <Company>Microsoft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***</dc:creator>
  <cp:keywords/>
  <cp:lastModifiedBy>Пользователь</cp:lastModifiedBy>
  <cp:revision>2</cp:revision>
  <cp:lastPrinted>2022-12-19T07:17:00Z</cp:lastPrinted>
  <dcterms:created xsi:type="dcterms:W3CDTF">2022-12-27T02:29:00Z</dcterms:created>
  <dcterms:modified xsi:type="dcterms:W3CDTF">2022-12-27T02:29:00Z</dcterms:modified>
</cp:coreProperties>
</file>