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49C" w:rsidRPr="006F68CA" w:rsidRDefault="00227696" w:rsidP="00C2270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ПРИЛОЖЕНИЕ №1</w:t>
      </w:r>
      <w:r w:rsidR="00C22707" w:rsidRPr="006F68CA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1C049C" w:rsidRPr="006F68CA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C22707" w:rsidRPr="006F68CA" w:rsidRDefault="001C049C" w:rsidP="001C049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F68CA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6F68CA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C22707" w:rsidRPr="006F68CA">
        <w:rPr>
          <w:rFonts w:ascii="Times New Roman" w:hAnsi="Times New Roman" w:cs="Times New Roman"/>
          <w:sz w:val="26"/>
          <w:szCs w:val="26"/>
        </w:rPr>
        <w:t>«УТВЕРЖДАЮ»</w:t>
      </w:r>
    </w:p>
    <w:p w:rsidR="00C22707" w:rsidRPr="006F68CA" w:rsidRDefault="00C22707" w:rsidP="00F772B3">
      <w:pPr>
        <w:pStyle w:val="a3"/>
        <w:rPr>
          <w:rFonts w:ascii="Times New Roman" w:hAnsi="Times New Roman" w:cs="Times New Roman"/>
          <w:sz w:val="26"/>
          <w:szCs w:val="26"/>
        </w:rPr>
      </w:pPr>
      <w:r w:rsidRPr="006F68C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6F68CA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6F68CA">
        <w:rPr>
          <w:rFonts w:ascii="Times New Roman" w:hAnsi="Times New Roman" w:cs="Times New Roman"/>
          <w:sz w:val="26"/>
          <w:szCs w:val="26"/>
        </w:rPr>
        <w:t xml:space="preserve">Председатель этноконфессиональной </w:t>
      </w:r>
    </w:p>
    <w:p w:rsidR="00C22707" w:rsidRPr="006F68CA" w:rsidRDefault="00C22707" w:rsidP="00F772B3">
      <w:pPr>
        <w:pStyle w:val="a3"/>
        <w:rPr>
          <w:rFonts w:ascii="Times New Roman" w:hAnsi="Times New Roman" w:cs="Times New Roman"/>
          <w:sz w:val="26"/>
          <w:szCs w:val="26"/>
        </w:rPr>
      </w:pPr>
      <w:r w:rsidRPr="006F68C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C83458" w:rsidRPr="006F68CA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F772B3" w:rsidRPr="006F68C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F68CA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6F68CA">
        <w:rPr>
          <w:rFonts w:ascii="Times New Roman" w:hAnsi="Times New Roman" w:cs="Times New Roman"/>
          <w:sz w:val="26"/>
          <w:szCs w:val="26"/>
        </w:rPr>
        <w:t>консультативной комиссии</w:t>
      </w:r>
    </w:p>
    <w:p w:rsidR="00C22707" w:rsidRPr="006F68CA" w:rsidRDefault="001C049C" w:rsidP="001C049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F68C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C22707" w:rsidRPr="006F68CA">
        <w:rPr>
          <w:rFonts w:ascii="Times New Roman" w:hAnsi="Times New Roman" w:cs="Times New Roman"/>
          <w:sz w:val="26"/>
          <w:szCs w:val="26"/>
        </w:rPr>
        <w:t>_____________</w:t>
      </w:r>
      <w:r w:rsidR="006D5EC0" w:rsidRPr="006F68CA">
        <w:rPr>
          <w:rFonts w:ascii="Times New Roman" w:hAnsi="Times New Roman" w:cs="Times New Roman"/>
          <w:sz w:val="26"/>
          <w:szCs w:val="26"/>
        </w:rPr>
        <w:t xml:space="preserve"> </w:t>
      </w:r>
      <w:r w:rsidR="00FE3B1B" w:rsidRPr="006F68CA">
        <w:rPr>
          <w:rFonts w:ascii="Times New Roman" w:hAnsi="Times New Roman" w:cs="Times New Roman"/>
          <w:sz w:val="26"/>
          <w:szCs w:val="26"/>
        </w:rPr>
        <w:t>И.В.</w:t>
      </w:r>
      <w:r w:rsidR="006D5EC0" w:rsidRPr="006F68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3B1B" w:rsidRPr="006F68CA">
        <w:rPr>
          <w:rFonts w:ascii="Times New Roman" w:hAnsi="Times New Roman" w:cs="Times New Roman"/>
          <w:sz w:val="26"/>
          <w:szCs w:val="26"/>
        </w:rPr>
        <w:t>Гартвих</w:t>
      </w:r>
      <w:proofErr w:type="spellEnd"/>
    </w:p>
    <w:p w:rsidR="00C22707" w:rsidRPr="006F68CA" w:rsidRDefault="00C22707" w:rsidP="00C2270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C22707" w:rsidRPr="006F68CA" w:rsidRDefault="00C22707" w:rsidP="00E2558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68CA">
        <w:rPr>
          <w:rFonts w:ascii="Times New Roman" w:hAnsi="Times New Roman" w:cs="Times New Roman"/>
          <w:b/>
          <w:sz w:val="26"/>
          <w:szCs w:val="26"/>
        </w:rPr>
        <w:t>ПЛАН РАБОТЫ НА  202</w:t>
      </w:r>
      <w:r w:rsidR="00FE3B1B" w:rsidRPr="006F68CA">
        <w:rPr>
          <w:rFonts w:ascii="Times New Roman" w:hAnsi="Times New Roman" w:cs="Times New Roman"/>
          <w:b/>
          <w:sz w:val="26"/>
          <w:szCs w:val="26"/>
        </w:rPr>
        <w:t>3</w:t>
      </w:r>
      <w:r w:rsidRPr="006F68CA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1134"/>
        <w:gridCol w:w="3260"/>
      </w:tblGrid>
      <w:tr w:rsidR="00C22707" w:rsidRPr="006F68CA" w:rsidTr="00ED44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07" w:rsidRPr="006F68CA" w:rsidRDefault="00C22707" w:rsidP="00F772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8CA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07" w:rsidRPr="006F68CA" w:rsidRDefault="00F772B3" w:rsidP="00F772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8CA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r w:rsidR="00C22707" w:rsidRPr="006F68CA">
              <w:rPr>
                <w:rFonts w:ascii="Times New Roman" w:hAnsi="Times New Roman" w:cs="Times New Roman"/>
                <w:b/>
                <w:sz w:val="26"/>
                <w:szCs w:val="26"/>
              </w:rPr>
              <w:t>ассматриваемые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07" w:rsidRPr="006F68CA" w:rsidRDefault="00F772B3" w:rsidP="00F772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8CA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="00C22707" w:rsidRPr="006F68CA">
              <w:rPr>
                <w:rFonts w:ascii="Times New Roman" w:hAnsi="Times New Roman" w:cs="Times New Roman"/>
                <w:b/>
                <w:sz w:val="26"/>
                <w:szCs w:val="26"/>
              </w:rPr>
              <w:t>рок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07" w:rsidRPr="006F68CA" w:rsidRDefault="00F772B3" w:rsidP="00F772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8CA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r w:rsidR="00C22707" w:rsidRPr="006F68CA">
              <w:rPr>
                <w:rFonts w:ascii="Times New Roman" w:hAnsi="Times New Roman" w:cs="Times New Roman"/>
                <w:b/>
                <w:sz w:val="26"/>
                <w:szCs w:val="26"/>
              </w:rPr>
              <w:t>окладчик</w:t>
            </w:r>
          </w:p>
        </w:tc>
      </w:tr>
      <w:tr w:rsidR="00C22707" w:rsidRPr="006F68CA" w:rsidTr="00ED44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07" w:rsidRPr="006F68CA" w:rsidRDefault="00C22707" w:rsidP="00F772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8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07" w:rsidRPr="006F68CA" w:rsidRDefault="00C1184B" w:rsidP="001C049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8CA">
              <w:rPr>
                <w:rFonts w:ascii="Times New Roman" w:hAnsi="Times New Roman" w:cs="Times New Roman"/>
                <w:sz w:val="26"/>
                <w:szCs w:val="26"/>
              </w:rPr>
              <w:t xml:space="preserve">Исполнение в 2022 году Плана мероприятий по реализации в </w:t>
            </w:r>
            <w:proofErr w:type="spellStart"/>
            <w:r w:rsidRPr="006F68CA">
              <w:rPr>
                <w:rFonts w:ascii="Times New Roman" w:hAnsi="Times New Roman" w:cs="Times New Roman"/>
                <w:sz w:val="26"/>
                <w:szCs w:val="26"/>
              </w:rPr>
              <w:t>Бейском</w:t>
            </w:r>
            <w:proofErr w:type="spellEnd"/>
            <w:r w:rsidRPr="006F68CA">
              <w:rPr>
                <w:rFonts w:ascii="Times New Roman" w:hAnsi="Times New Roman" w:cs="Times New Roman"/>
                <w:sz w:val="26"/>
                <w:szCs w:val="26"/>
              </w:rPr>
              <w:t xml:space="preserve"> районе в 2022-2025 годах Стратегии государственной национальной политики Российской Федерации на период до 2025</w:t>
            </w:r>
            <w:r w:rsidR="00F772B3" w:rsidRPr="006F68CA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07" w:rsidRPr="006F68CA" w:rsidRDefault="00C22707" w:rsidP="00F772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8CA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07" w:rsidRPr="006F68CA" w:rsidRDefault="00C1184B" w:rsidP="00A341B0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F68CA">
              <w:rPr>
                <w:rFonts w:ascii="Times New Roman" w:hAnsi="Times New Roman" w:cs="Times New Roman"/>
                <w:sz w:val="26"/>
                <w:szCs w:val="26"/>
              </w:rPr>
              <w:t>Гартвих</w:t>
            </w:r>
            <w:proofErr w:type="spellEnd"/>
            <w:r w:rsidRPr="006F68CA">
              <w:rPr>
                <w:rFonts w:ascii="Times New Roman" w:hAnsi="Times New Roman" w:cs="Times New Roman"/>
                <w:sz w:val="26"/>
                <w:szCs w:val="26"/>
              </w:rPr>
              <w:t xml:space="preserve"> Ирина Валериевна</w:t>
            </w:r>
            <w:r w:rsidR="00A341B0" w:rsidRPr="006F68CA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6F68CA"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председатель комиссии</w:t>
            </w:r>
          </w:p>
        </w:tc>
      </w:tr>
      <w:tr w:rsidR="00392170" w:rsidRPr="006F68CA" w:rsidTr="00ED44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70" w:rsidRPr="006F68CA" w:rsidRDefault="00CC2944" w:rsidP="00F772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8C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70" w:rsidRPr="006F68CA" w:rsidRDefault="00FE3B1B" w:rsidP="00F772B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8CA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Профилактика экстремизма и национализма в образовательных </w:t>
            </w:r>
            <w:r w:rsidR="00A627A2" w:rsidRPr="006F68CA">
              <w:rPr>
                <w:rFonts w:ascii="Times New Roman" w:hAnsi="Times New Roman" w:cs="Times New Roman"/>
                <w:sz w:val="26"/>
                <w:szCs w:val="26"/>
              </w:rPr>
              <w:t>организациях</w:t>
            </w:r>
            <w:r w:rsidRPr="006F68CA">
              <w:rPr>
                <w:rFonts w:ascii="Times New Roman" w:hAnsi="Times New Roman" w:cs="Times New Roman"/>
                <w:sz w:val="26"/>
                <w:szCs w:val="26"/>
              </w:rPr>
              <w:t xml:space="preserve"> Бейского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70" w:rsidRPr="006F68CA" w:rsidRDefault="00FE3B1B" w:rsidP="00F772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8CA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70" w:rsidRPr="006F68CA" w:rsidRDefault="00FE3B1B" w:rsidP="00A341B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F68CA">
              <w:rPr>
                <w:rFonts w:ascii="Times New Roman" w:hAnsi="Times New Roman" w:cs="Times New Roman"/>
                <w:sz w:val="26"/>
                <w:szCs w:val="26"/>
              </w:rPr>
              <w:t>Беглянова</w:t>
            </w:r>
            <w:proofErr w:type="spellEnd"/>
            <w:r w:rsidRPr="006F68CA">
              <w:rPr>
                <w:rFonts w:ascii="Times New Roman" w:hAnsi="Times New Roman" w:cs="Times New Roman"/>
                <w:sz w:val="26"/>
                <w:szCs w:val="26"/>
              </w:rPr>
              <w:t xml:space="preserve"> Инна Павловна</w:t>
            </w:r>
            <w:r w:rsidR="00A341B0" w:rsidRPr="006F68CA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C83458" w:rsidRPr="006F68CA">
              <w:rPr>
                <w:rFonts w:ascii="Times New Roman" w:hAnsi="Times New Roman" w:cs="Times New Roman"/>
                <w:sz w:val="26"/>
                <w:szCs w:val="26"/>
              </w:rPr>
              <w:t>и.о. н</w:t>
            </w:r>
            <w:r w:rsidRPr="006F68CA">
              <w:rPr>
                <w:rFonts w:ascii="Times New Roman" w:hAnsi="Times New Roman" w:cs="Times New Roman"/>
                <w:sz w:val="26"/>
                <w:szCs w:val="26"/>
              </w:rPr>
              <w:t>ачальник</w:t>
            </w:r>
            <w:r w:rsidR="00C83458" w:rsidRPr="006F68C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F68CA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образования</w:t>
            </w:r>
            <w:r w:rsidR="00A341B0" w:rsidRPr="006F68CA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Бейского района</w:t>
            </w:r>
          </w:p>
        </w:tc>
      </w:tr>
      <w:tr w:rsidR="006F68CA" w:rsidRPr="006F68CA" w:rsidTr="00ED44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CA" w:rsidRPr="006F68CA" w:rsidRDefault="006F68CA" w:rsidP="00F772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8C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CA" w:rsidRPr="006F68CA" w:rsidRDefault="006F68CA" w:rsidP="006F68C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8CA">
              <w:rPr>
                <w:rFonts w:ascii="Times New Roman" w:hAnsi="Times New Roman" w:cs="Times New Roman"/>
                <w:sz w:val="26"/>
                <w:szCs w:val="26"/>
              </w:rPr>
              <w:t xml:space="preserve">О мерах, направленных на поддержку русского языка и культуры в </w:t>
            </w:r>
            <w:proofErr w:type="spellStart"/>
            <w:r w:rsidRPr="006F68CA">
              <w:rPr>
                <w:rFonts w:ascii="Times New Roman" w:hAnsi="Times New Roman" w:cs="Times New Roman"/>
                <w:sz w:val="26"/>
                <w:szCs w:val="26"/>
              </w:rPr>
              <w:t>Бейском</w:t>
            </w:r>
            <w:proofErr w:type="spellEnd"/>
            <w:r w:rsidRPr="006F68CA">
              <w:rPr>
                <w:rFonts w:ascii="Times New Roman" w:hAnsi="Times New Roman" w:cs="Times New Roman"/>
                <w:sz w:val="26"/>
                <w:szCs w:val="26"/>
              </w:rPr>
              <w:t xml:space="preserve"> районе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CA" w:rsidRPr="006F68CA" w:rsidRDefault="006F68CA" w:rsidP="00F772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8CA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CA" w:rsidRPr="006F68CA" w:rsidRDefault="006F68CA" w:rsidP="006F68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F68CA">
              <w:rPr>
                <w:rFonts w:ascii="Times New Roman" w:hAnsi="Times New Roman" w:cs="Times New Roman"/>
                <w:sz w:val="26"/>
                <w:szCs w:val="26"/>
              </w:rPr>
              <w:t>Беглянова</w:t>
            </w:r>
            <w:proofErr w:type="spellEnd"/>
            <w:r w:rsidRPr="006F68CA">
              <w:rPr>
                <w:rFonts w:ascii="Times New Roman" w:hAnsi="Times New Roman" w:cs="Times New Roman"/>
                <w:sz w:val="26"/>
                <w:szCs w:val="26"/>
              </w:rPr>
              <w:t xml:space="preserve"> Инна Павловна -  и.о. начальника Управления образования  администрации Бейского района</w:t>
            </w:r>
          </w:p>
          <w:p w:rsidR="006F68CA" w:rsidRPr="006F68CA" w:rsidRDefault="006F68CA" w:rsidP="006F68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F68CA">
              <w:rPr>
                <w:rFonts w:ascii="Times New Roman" w:hAnsi="Times New Roman" w:cs="Times New Roman"/>
                <w:sz w:val="26"/>
                <w:szCs w:val="26"/>
              </w:rPr>
              <w:t xml:space="preserve">Машукова Мария Анатольевна- </w:t>
            </w:r>
          </w:p>
          <w:p w:rsidR="006F68CA" w:rsidRPr="006F68CA" w:rsidRDefault="006F68CA" w:rsidP="006F68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F68CA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культуры, молодежи, спорта и туризма администрации Бейского района</w:t>
            </w:r>
          </w:p>
        </w:tc>
      </w:tr>
      <w:tr w:rsidR="00C22707" w:rsidRPr="006F68CA" w:rsidTr="00ED4457">
        <w:trPr>
          <w:trHeight w:val="9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07" w:rsidRPr="006F68CA" w:rsidRDefault="006F68CA" w:rsidP="00F772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8C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07" w:rsidRPr="006F68CA" w:rsidRDefault="00FE3B1B" w:rsidP="00A627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8CA">
              <w:rPr>
                <w:rFonts w:ascii="Times New Roman" w:hAnsi="Times New Roman" w:cs="Times New Roman"/>
                <w:sz w:val="26"/>
                <w:szCs w:val="26"/>
              </w:rPr>
              <w:t>О работе, проводимой учреждениями культуры Бейского района, по сохранению и</w:t>
            </w:r>
            <w:r w:rsidR="00A627A2" w:rsidRPr="006F68CA">
              <w:rPr>
                <w:rFonts w:ascii="Times New Roman" w:hAnsi="Times New Roman" w:cs="Times New Roman"/>
                <w:sz w:val="26"/>
                <w:szCs w:val="26"/>
              </w:rPr>
              <w:t xml:space="preserve"> развитию национальных культур </w:t>
            </w:r>
            <w:r w:rsidRPr="006F68CA">
              <w:rPr>
                <w:rFonts w:ascii="Times New Roman" w:hAnsi="Times New Roman" w:cs="Times New Roman"/>
                <w:sz w:val="26"/>
                <w:szCs w:val="26"/>
              </w:rPr>
              <w:t xml:space="preserve">и профилактике экстремизма в сфере межнациональных и межрелигиозных отношений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07" w:rsidRPr="006F68CA" w:rsidRDefault="00FE3B1B" w:rsidP="00F772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8CA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0" w:rsidRPr="006F68CA" w:rsidRDefault="00FE3B1B" w:rsidP="00A341B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F68CA">
              <w:rPr>
                <w:rFonts w:ascii="Times New Roman" w:hAnsi="Times New Roman" w:cs="Times New Roman"/>
                <w:sz w:val="26"/>
                <w:szCs w:val="26"/>
              </w:rPr>
              <w:t>Машукова Мария Анатольевна</w:t>
            </w:r>
            <w:r w:rsidR="00A341B0" w:rsidRPr="006F68CA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</w:p>
          <w:p w:rsidR="00C22707" w:rsidRPr="006F68CA" w:rsidRDefault="00FE3B1B" w:rsidP="00A341B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F68CA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культуры, молодежи, спорта и туризма</w:t>
            </w:r>
            <w:r w:rsidR="00ED4457" w:rsidRPr="006F68CA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Бейского района</w:t>
            </w:r>
          </w:p>
        </w:tc>
      </w:tr>
      <w:tr w:rsidR="00FE3B1B" w:rsidRPr="006F68CA" w:rsidTr="00ED4457">
        <w:trPr>
          <w:trHeight w:val="1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1B" w:rsidRPr="006F68CA" w:rsidRDefault="006F68CA" w:rsidP="00F772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8C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1B" w:rsidRPr="006F68CA" w:rsidRDefault="00FE3B1B" w:rsidP="00AB3F2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8CA">
              <w:rPr>
                <w:rFonts w:ascii="Times New Roman" w:hAnsi="Times New Roman" w:cs="Times New Roman"/>
                <w:sz w:val="26"/>
                <w:szCs w:val="26"/>
              </w:rPr>
              <w:t>О межнациональных конфликтах, зафиксированных в территориях поселений Бейского района за 202</w:t>
            </w:r>
            <w:r w:rsidR="00AB3F27" w:rsidRPr="006F68C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F68CA">
              <w:rPr>
                <w:rFonts w:ascii="Times New Roman" w:hAnsi="Times New Roman" w:cs="Times New Roman"/>
                <w:sz w:val="26"/>
                <w:szCs w:val="26"/>
              </w:rPr>
              <w:t xml:space="preserve"> год. О проведении информационно</w:t>
            </w:r>
            <w:r w:rsidRPr="006F68CA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 - профилактической работы среди трудовых мигрантов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1B" w:rsidRPr="006F68CA" w:rsidRDefault="00FE3B1B" w:rsidP="00F772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8CA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30" w:rsidRPr="00232130" w:rsidRDefault="00232130" w:rsidP="0023213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32130">
              <w:rPr>
                <w:rFonts w:ascii="Times New Roman" w:hAnsi="Times New Roman" w:cs="Times New Roman"/>
                <w:sz w:val="26"/>
                <w:szCs w:val="26"/>
              </w:rPr>
              <w:t xml:space="preserve">Полетаев Александр Владимирович, начальник миграционного Отделения МВД России по </w:t>
            </w:r>
            <w:proofErr w:type="spellStart"/>
            <w:r w:rsidRPr="00232130">
              <w:rPr>
                <w:rFonts w:ascii="Times New Roman" w:hAnsi="Times New Roman" w:cs="Times New Roman"/>
                <w:sz w:val="26"/>
                <w:szCs w:val="26"/>
              </w:rPr>
              <w:t>Бейскому</w:t>
            </w:r>
            <w:proofErr w:type="spellEnd"/>
            <w:r w:rsidRPr="00232130">
              <w:rPr>
                <w:rFonts w:ascii="Times New Roman" w:hAnsi="Times New Roman" w:cs="Times New Roman"/>
                <w:sz w:val="26"/>
                <w:szCs w:val="26"/>
              </w:rPr>
              <w:t xml:space="preserve"> району</w:t>
            </w:r>
          </w:p>
          <w:p w:rsidR="00FE3B1B" w:rsidRPr="006F68CA" w:rsidRDefault="00FE3B1B" w:rsidP="00A341B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F68CA">
              <w:rPr>
                <w:rFonts w:ascii="Times New Roman" w:hAnsi="Times New Roman" w:cs="Times New Roman"/>
                <w:sz w:val="26"/>
                <w:szCs w:val="26"/>
              </w:rPr>
              <w:t>Главы сельсоветов</w:t>
            </w:r>
          </w:p>
        </w:tc>
      </w:tr>
      <w:tr w:rsidR="00E25585" w:rsidRPr="006F68CA" w:rsidTr="00ED4457">
        <w:trPr>
          <w:trHeight w:val="1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85" w:rsidRPr="006F68CA" w:rsidRDefault="006F68CA" w:rsidP="00F772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8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85" w:rsidRPr="006F68CA" w:rsidRDefault="00E25585" w:rsidP="007C4F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8CA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«круглых столов», лекций, диспутов, посвященных профилактике экстремизма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85" w:rsidRPr="006F68CA" w:rsidRDefault="00E25585" w:rsidP="00F772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8CA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0" w:rsidRPr="006F68CA" w:rsidRDefault="00E25585" w:rsidP="00A341B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F68CA">
              <w:rPr>
                <w:rFonts w:ascii="Times New Roman" w:hAnsi="Times New Roman" w:cs="Times New Roman"/>
                <w:sz w:val="26"/>
                <w:szCs w:val="26"/>
              </w:rPr>
              <w:t>Беглянова</w:t>
            </w:r>
            <w:proofErr w:type="spellEnd"/>
            <w:r w:rsidRPr="006F68CA">
              <w:rPr>
                <w:rFonts w:ascii="Times New Roman" w:hAnsi="Times New Roman" w:cs="Times New Roman"/>
                <w:sz w:val="26"/>
                <w:szCs w:val="26"/>
              </w:rPr>
              <w:t xml:space="preserve"> Инна Павловна</w:t>
            </w:r>
            <w:r w:rsidR="00ED4457" w:rsidRPr="006F68CA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6F68CA">
              <w:rPr>
                <w:rFonts w:ascii="Times New Roman" w:hAnsi="Times New Roman" w:cs="Times New Roman"/>
                <w:sz w:val="26"/>
                <w:szCs w:val="26"/>
              </w:rPr>
              <w:t xml:space="preserve"> и.о. начальника Управления образования</w:t>
            </w:r>
            <w:r w:rsidR="00ED4457" w:rsidRPr="006F68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68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4457" w:rsidRPr="006F68CA">
              <w:rPr>
                <w:rFonts w:ascii="Times New Roman" w:hAnsi="Times New Roman" w:cs="Times New Roman"/>
                <w:sz w:val="26"/>
                <w:szCs w:val="26"/>
              </w:rPr>
              <w:t>администрации Бейского района</w:t>
            </w:r>
          </w:p>
          <w:p w:rsidR="00ED4457" w:rsidRPr="006F68CA" w:rsidRDefault="00E25585" w:rsidP="00ED445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F68CA">
              <w:rPr>
                <w:rFonts w:ascii="Times New Roman" w:hAnsi="Times New Roman" w:cs="Times New Roman"/>
                <w:sz w:val="26"/>
                <w:szCs w:val="26"/>
              </w:rPr>
              <w:t>Машукова Мария Анатольевна</w:t>
            </w:r>
            <w:r w:rsidR="00ED4457" w:rsidRPr="006F68C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</w:p>
          <w:p w:rsidR="00E25585" w:rsidRPr="006F68CA" w:rsidRDefault="00E25585" w:rsidP="00ED445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F68CA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культуры, молодежи, спорта и туризма</w:t>
            </w:r>
            <w:r w:rsidR="00ED4457" w:rsidRPr="006F68CA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Бейского района</w:t>
            </w:r>
          </w:p>
        </w:tc>
      </w:tr>
      <w:tr w:rsidR="00E25585" w:rsidRPr="006F68CA" w:rsidTr="00ED4457">
        <w:trPr>
          <w:trHeight w:val="1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85" w:rsidRPr="006F68CA" w:rsidRDefault="006F68CA" w:rsidP="00F772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8C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85" w:rsidRPr="006F68CA" w:rsidRDefault="00E25585" w:rsidP="00C744B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8CA">
              <w:rPr>
                <w:rFonts w:ascii="Times New Roman" w:hAnsi="Times New Roman" w:cs="Times New Roman"/>
                <w:sz w:val="26"/>
                <w:szCs w:val="26"/>
              </w:rPr>
              <w:t>Итоги проведения Всероссийского просветительской акции «Большой этнографический диктант»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85" w:rsidRPr="006F68CA" w:rsidRDefault="00E25585" w:rsidP="00F772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8CA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57" w:rsidRPr="006F68CA" w:rsidRDefault="00ED4457" w:rsidP="00ED445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F68CA">
              <w:rPr>
                <w:rFonts w:ascii="Times New Roman" w:hAnsi="Times New Roman" w:cs="Times New Roman"/>
                <w:sz w:val="26"/>
                <w:szCs w:val="26"/>
              </w:rPr>
              <w:t>Беглянова</w:t>
            </w:r>
            <w:proofErr w:type="spellEnd"/>
            <w:r w:rsidRPr="006F68CA">
              <w:rPr>
                <w:rFonts w:ascii="Times New Roman" w:hAnsi="Times New Roman" w:cs="Times New Roman"/>
                <w:sz w:val="26"/>
                <w:szCs w:val="26"/>
              </w:rPr>
              <w:t xml:space="preserve"> Инна Павловна -  и.о. начальника Управления образования  администрации Бейского района</w:t>
            </w:r>
          </w:p>
          <w:p w:rsidR="00ED4457" w:rsidRPr="006F68CA" w:rsidRDefault="00ED4457" w:rsidP="00ED445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F68CA">
              <w:rPr>
                <w:rFonts w:ascii="Times New Roman" w:hAnsi="Times New Roman" w:cs="Times New Roman"/>
                <w:sz w:val="26"/>
                <w:szCs w:val="26"/>
              </w:rPr>
              <w:t xml:space="preserve">Машукова Мария Анатольевна- </w:t>
            </w:r>
          </w:p>
          <w:p w:rsidR="00E25585" w:rsidRPr="006F68CA" w:rsidRDefault="00ED4457" w:rsidP="00ED445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F68CA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культуры, молодежи, спорта и туризма администрации Бейского района</w:t>
            </w:r>
          </w:p>
        </w:tc>
      </w:tr>
      <w:tr w:rsidR="00FE3B1B" w:rsidRPr="006F68CA" w:rsidTr="00ED4457">
        <w:trPr>
          <w:trHeight w:val="1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1B" w:rsidRPr="006F68CA" w:rsidRDefault="006F68CA" w:rsidP="00F772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8C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1B" w:rsidRPr="006F68CA" w:rsidRDefault="00FE3B1B" w:rsidP="00AB3F2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8CA">
              <w:rPr>
                <w:rFonts w:ascii="Times New Roman" w:hAnsi="Times New Roman" w:cs="Times New Roman"/>
                <w:sz w:val="26"/>
                <w:szCs w:val="26"/>
              </w:rPr>
              <w:t>Об исполнении Плана работы за 202</w:t>
            </w:r>
            <w:r w:rsidR="00AB3F27" w:rsidRPr="006F68C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F68CA">
              <w:rPr>
                <w:rFonts w:ascii="Times New Roman" w:hAnsi="Times New Roman" w:cs="Times New Roman"/>
                <w:sz w:val="26"/>
                <w:szCs w:val="26"/>
              </w:rPr>
              <w:t xml:space="preserve"> год и утвержден</w:t>
            </w:r>
            <w:r w:rsidR="00C83458" w:rsidRPr="006F68CA">
              <w:rPr>
                <w:rFonts w:ascii="Times New Roman" w:hAnsi="Times New Roman" w:cs="Times New Roman"/>
                <w:sz w:val="26"/>
                <w:szCs w:val="26"/>
              </w:rPr>
              <w:t>ие Плана работы комиссии на 202</w:t>
            </w:r>
            <w:r w:rsidR="00AB3F27" w:rsidRPr="006F68C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F68CA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1B" w:rsidRPr="006F68CA" w:rsidRDefault="00FE3B1B" w:rsidP="00F772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8CA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1B" w:rsidRPr="006F68CA" w:rsidRDefault="00FE3B1B" w:rsidP="00A341B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F68CA">
              <w:rPr>
                <w:rFonts w:ascii="Times New Roman" w:hAnsi="Times New Roman" w:cs="Times New Roman"/>
                <w:sz w:val="26"/>
                <w:szCs w:val="26"/>
              </w:rPr>
              <w:t>Толмачева Елена Николаевна, секретарь комиссии</w:t>
            </w:r>
          </w:p>
        </w:tc>
      </w:tr>
    </w:tbl>
    <w:p w:rsidR="005A72CD" w:rsidRPr="006F68CA" w:rsidRDefault="005A72CD" w:rsidP="00984118">
      <w:pPr>
        <w:rPr>
          <w:rFonts w:ascii="Times New Roman" w:hAnsi="Times New Roman" w:cs="Times New Roman"/>
          <w:sz w:val="26"/>
          <w:szCs w:val="26"/>
        </w:rPr>
      </w:pPr>
    </w:p>
    <w:sectPr w:rsidR="005A72CD" w:rsidRPr="006F68CA" w:rsidSect="00A627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07"/>
    <w:rsid w:val="000A7A3C"/>
    <w:rsid w:val="001C049C"/>
    <w:rsid w:val="00227696"/>
    <w:rsid w:val="00232130"/>
    <w:rsid w:val="00392170"/>
    <w:rsid w:val="004C3DFD"/>
    <w:rsid w:val="004D5AAB"/>
    <w:rsid w:val="004F7492"/>
    <w:rsid w:val="0050181A"/>
    <w:rsid w:val="005A72CD"/>
    <w:rsid w:val="005B0E42"/>
    <w:rsid w:val="006D5EC0"/>
    <w:rsid w:val="006F68CA"/>
    <w:rsid w:val="00762FC8"/>
    <w:rsid w:val="007C4FA2"/>
    <w:rsid w:val="008E526C"/>
    <w:rsid w:val="00984118"/>
    <w:rsid w:val="00A341B0"/>
    <w:rsid w:val="00A627A2"/>
    <w:rsid w:val="00AB3F27"/>
    <w:rsid w:val="00C1184B"/>
    <w:rsid w:val="00C22707"/>
    <w:rsid w:val="00C83458"/>
    <w:rsid w:val="00CC2944"/>
    <w:rsid w:val="00CE78F4"/>
    <w:rsid w:val="00D02A4E"/>
    <w:rsid w:val="00D079C3"/>
    <w:rsid w:val="00E25585"/>
    <w:rsid w:val="00ED4457"/>
    <w:rsid w:val="00F772B3"/>
    <w:rsid w:val="00F954AF"/>
    <w:rsid w:val="00FE3B1B"/>
    <w:rsid w:val="00FE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5755F-2716-40BA-B488-84151A13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27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1A3D9-309A-41FF-BB90-7566870A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2022-12-14T08:28:00Z</cp:lastPrinted>
  <dcterms:created xsi:type="dcterms:W3CDTF">2022-12-27T03:16:00Z</dcterms:created>
  <dcterms:modified xsi:type="dcterms:W3CDTF">2022-12-27T03:16:00Z</dcterms:modified>
</cp:coreProperties>
</file>