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68" w:rsidRPr="00E51208" w:rsidRDefault="00252F68" w:rsidP="00252F68">
      <w:pPr>
        <w:jc w:val="center"/>
        <w:rPr>
          <w:sz w:val="26"/>
          <w:szCs w:val="26"/>
        </w:rPr>
      </w:pPr>
      <w:bookmarkStart w:id="0" w:name="_GoBack"/>
      <w:bookmarkEnd w:id="0"/>
      <w:r w:rsidRPr="00E51208">
        <w:rPr>
          <w:sz w:val="26"/>
          <w:szCs w:val="26"/>
        </w:rPr>
        <w:t>Российская Федерация</w:t>
      </w:r>
    </w:p>
    <w:p w:rsidR="00252F68" w:rsidRPr="00E51208" w:rsidRDefault="00252F68" w:rsidP="00252F68">
      <w:pPr>
        <w:jc w:val="center"/>
        <w:rPr>
          <w:sz w:val="26"/>
          <w:szCs w:val="26"/>
        </w:rPr>
      </w:pPr>
      <w:r w:rsidRPr="00E51208">
        <w:rPr>
          <w:sz w:val="26"/>
          <w:szCs w:val="26"/>
        </w:rPr>
        <w:t>Республика Хакасия</w:t>
      </w:r>
    </w:p>
    <w:p w:rsidR="00252F68" w:rsidRDefault="00252F68" w:rsidP="00252F68">
      <w:pPr>
        <w:jc w:val="center"/>
        <w:rPr>
          <w:sz w:val="26"/>
          <w:szCs w:val="26"/>
        </w:rPr>
      </w:pPr>
      <w:r w:rsidRPr="00E51208">
        <w:rPr>
          <w:sz w:val="26"/>
          <w:szCs w:val="26"/>
        </w:rPr>
        <w:t>Управление финансов</w:t>
      </w:r>
      <w:r>
        <w:rPr>
          <w:sz w:val="26"/>
          <w:szCs w:val="26"/>
        </w:rPr>
        <w:t xml:space="preserve"> администрации</w:t>
      </w:r>
    </w:p>
    <w:p w:rsidR="00252F68" w:rsidRPr="00E51208" w:rsidRDefault="00252F68" w:rsidP="00252F68">
      <w:pPr>
        <w:jc w:val="center"/>
        <w:rPr>
          <w:sz w:val="26"/>
          <w:szCs w:val="26"/>
        </w:rPr>
      </w:pPr>
      <w:r w:rsidRPr="00E51208">
        <w:rPr>
          <w:sz w:val="26"/>
          <w:szCs w:val="26"/>
        </w:rPr>
        <w:t>Бейского района</w:t>
      </w:r>
      <w:r>
        <w:rPr>
          <w:sz w:val="26"/>
          <w:szCs w:val="26"/>
        </w:rPr>
        <w:t xml:space="preserve"> Республики Хакасия</w:t>
      </w:r>
    </w:p>
    <w:p w:rsidR="00434282" w:rsidRPr="00D37D8F" w:rsidRDefault="00434282" w:rsidP="00366BA8">
      <w:pPr>
        <w:jc w:val="center"/>
        <w:rPr>
          <w:sz w:val="26"/>
          <w:szCs w:val="26"/>
        </w:rPr>
      </w:pPr>
    </w:p>
    <w:p w:rsidR="00F61C73" w:rsidRPr="00476DF3" w:rsidRDefault="00F61C73"/>
    <w:p w:rsidR="00F61C73" w:rsidRPr="00374AE0" w:rsidRDefault="00252F68" w:rsidP="00B86620">
      <w:pPr>
        <w:jc w:val="center"/>
        <w:rPr>
          <w:b/>
        </w:rPr>
      </w:pPr>
      <w:r>
        <w:rPr>
          <w:b/>
        </w:rPr>
        <w:t>П Р И К А З</w:t>
      </w:r>
    </w:p>
    <w:p w:rsidR="00B86620" w:rsidRPr="00374AE0" w:rsidRDefault="00B86620">
      <w:pPr>
        <w:rPr>
          <w:b/>
        </w:rPr>
      </w:pPr>
    </w:p>
    <w:p w:rsidR="00434282" w:rsidRPr="001E0D15" w:rsidRDefault="00366BA8" w:rsidP="006A3DF8">
      <w:pPr>
        <w:rPr>
          <w:sz w:val="26"/>
          <w:szCs w:val="26"/>
          <w:u w:val="single"/>
        </w:rPr>
      </w:pPr>
      <w:r w:rsidRPr="00D37D8F">
        <w:rPr>
          <w:sz w:val="26"/>
          <w:szCs w:val="26"/>
        </w:rPr>
        <w:t>о</w:t>
      </w:r>
      <w:r w:rsidR="00374AE0" w:rsidRPr="00D37D8F">
        <w:rPr>
          <w:sz w:val="26"/>
          <w:szCs w:val="26"/>
        </w:rPr>
        <w:t>т</w:t>
      </w:r>
      <w:r w:rsidRPr="00D37D8F">
        <w:rPr>
          <w:sz w:val="26"/>
          <w:szCs w:val="26"/>
        </w:rPr>
        <w:t xml:space="preserve"> «</w:t>
      </w:r>
      <w:r w:rsidR="00477CAC">
        <w:rPr>
          <w:sz w:val="26"/>
          <w:szCs w:val="26"/>
        </w:rPr>
        <w:t>1</w:t>
      </w:r>
      <w:r w:rsidR="00807737">
        <w:rPr>
          <w:sz w:val="26"/>
          <w:szCs w:val="26"/>
        </w:rPr>
        <w:t>4</w:t>
      </w:r>
      <w:r w:rsidRPr="00D37D8F">
        <w:rPr>
          <w:sz w:val="26"/>
          <w:szCs w:val="26"/>
        </w:rPr>
        <w:t>»</w:t>
      </w:r>
      <w:r w:rsidR="006A7D77">
        <w:rPr>
          <w:sz w:val="26"/>
          <w:szCs w:val="26"/>
        </w:rPr>
        <w:t xml:space="preserve"> </w:t>
      </w:r>
      <w:r w:rsidR="00477CAC">
        <w:rPr>
          <w:sz w:val="26"/>
          <w:szCs w:val="26"/>
        </w:rPr>
        <w:t>февраля</w:t>
      </w:r>
      <w:r w:rsidR="005B009C">
        <w:rPr>
          <w:sz w:val="26"/>
          <w:szCs w:val="26"/>
        </w:rPr>
        <w:t xml:space="preserve"> </w:t>
      </w:r>
      <w:r w:rsidR="00476DF3" w:rsidRPr="00D37D8F">
        <w:rPr>
          <w:sz w:val="26"/>
          <w:szCs w:val="26"/>
        </w:rPr>
        <w:t>20</w:t>
      </w:r>
      <w:r w:rsidR="003F57CA">
        <w:rPr>
          <w:sz w:val="26"/>
          <w:szCs w:val="26"/>
        </w:rPr>
        <w:t>2</w:t>
      </w:r>
      <w:r w:rsidR="00477CAC">
        <w:rPr>
          <w:sz w:val="26"/>
          <w:szCs w:val="26"/>
        </w:rPr>
        <w:t>4</w:t>
      </w:r>
      <w:r w:rsidR="009C2D48">
        <w:rPr>
          <w:sz w:val="26"/>
          <w:szCs w:val="26"/>
        </w:rPr>
        <w:t xml:space="preserve"> </w:t>
      </w:r>
      <w:r w:rsidR="00476DF3" w:rsidRPr="00D37D8F">
        <w:rPr>
          <w:sz w:val="26"/>
          <w:szCs w:val="26"/>
        </w:rPr>
        <w:t>г.</w:t>
      </w:r>
      <w:r w:rsidR="00434282" w:rsidRPr="00D37D8F">
        <w:rPr>
          <w:sz w:val="26"/>
          <w:szCs w:val="26"/>
        </w:rPr>
        <w:t xml:space="preserve">      </w:t>
      </w:r>
      <w:r w:rsidR="00B86620" w:rsidRPr="00D37D8F">
        <w:rPr>
          <w:sz w:val="26"/>
          <w:szCs w:val="26"/>
        </w:rPr>
        <w:t xml:space="preserve">      </w:t>
      </w:r>
      <w:r w:rsidR="005C2351">
        <w:rPr>
          <w:sz w:val="26"/>
          <w:szCs w:val="26"/>
        </w:rPr>
        <w:t xml:space="preserve"> </w:t>
      </w:r>
      <w:r w:rsidR="00B86620" w:rsidRPr="00D37D8F">
        <w:rPr>
          <w:sz w:val="26"/>
          <w:szCs w:val="26"/>
        </w:rPr>
        <w:t xml:space="preserve">  </w:t>
      </w:r>
      <w:r w:rsidR="00434282" w:rsidRPr="00D37D8F">
        <w:rPr>
          <w:sz w:val="26"/>
          <w:szCs w:val="26"/>
        </w:rPr>
        <w:t xml:space="preserve">       </w:t>
      </w:r>
      <w:r w:rsidR="005C2351">
        <w:rPr>
          <w:sz w:val="26"/>
          <w:szCs w:val="26"/>
        </w:rPr>
        <w:t xml:space="preserve">  </w:t>
      </w:r>
      <w:r w:rsidR="00434282" w:rsidRPr="00D37D8F">
        <w:rPr>
          <w:sz w:val="26"/>
          <w:szCs w:val="26"/>
        </w:rPr>
        <w:t xml:space="preserve"> </w:t>
      </w:r>
      <w:r w:rsidR="00264F72">
        <w:rPr>
          <w:sz w:val="26"/>
          <w:szCs w:val="26"/>
        </w:rPr>
        <w:t xml:space="preserve">  </w:t>
      </w:r>
      <w:r w:rsidR="00724B00" w:rsidRPr="00D37D8F">
        <w:rPr>
          <w:sz w:val="26"/>
          <w:szCs w:val="26"/>
        </w:rPr>
        <w:t xml:space="preserve">  </w:t>
      </w:r>
      <w:r w:rsidR="00434282" w:rsidRPr="00D37D8F">
        <w:rPr>
          <w:sz w:val="26"/>
          <w:szCs w:val="26"/>
        </w:rPr>
        <w:t xml:space="preserve"> с.</w:t>
      </w:r>
      <w:r w:rsidR="008D7DD1" w:rsidRPr="00D37D8F">
        <w:rPr>
          <w:sz w:val="26"/>
          <w:szCs w:val="26"/>
        </w:rPr>
        <w:t xml:space="preserve"> </w:t>
      </w:r>
      <w:r w:rsidR="00434282" w:rsidRPr="00D37D8F">
        <w:rPr>
          <w:sz w:val="26"/>
          <w:szCs w:val="26"/>
        </w:rPr>
        <w:t xml:space="preserve">Бея     </w:t>
      </w:r>
      <w:r w:rsidR="005C2351">
        <w:rPr>
          <w:sz w:val="26"/>
          <w:szCs w:val="26"/>
        </w:rPr>
        <w:t xml:space="preserve"> </w:t>
      </w:r>
      <w:r w:rsidR="00434282" w:rsidRPr="00D37D8F">
        <w:rPr>
          <w:sz w:val="26"/>
          <w:szCs w:val="26"/>
        </w:rPr>
        <w:t xml:space="preserve">            </w:t>
      </w:r>
      <w:r w:rsidR="00B86620" w:rsidRPr="00D37D8F">
        <w:rPr>
          <w:sz w:val="26"/>
          <w:szCs w:val="26"/>
        </w:rPr>
        <w:t xml:space="preserve">       </w:t>
      </w:r>
      <w:r w:rsidR="005C2351">
        <w:rPr>
          <w:sz w:val="26"/>
          <w:szCs w:val="26"/>
        </w:rPr>
        <w:t xml:space="preserve">  </w:t>
      </w:r>
      <w:r w:rsidR="00B86620" w:rsidRPr="00D37D8F">
        <w:rPr>
          <w:sz w:val="26"/>
          <w:szCs w:val="26"/>
        </w:rPr>
        <w:t xml:space="preserve">     </w:t>
      </w:r>
      <w:r w:rsidR="00434282" w:rsidRPr="00D37D8F">
        <w:rPr>
          <w:sz w:val="26"/>
          <w:szCs w:val="26"/>
        </w:rPr>
        <w:t xml:space="preserve">     </w:t>
      </w:r>
      <w:r w:rsidR="00476DF3" w:rsidRPr="00D37D8F">
        <w:rPr>
          <w:sz w:val="26"/>
          <w:szCs w:val="26"/>
        </w:rPr>
        <w:t xml:space="preserve">       </w:t>
      </w:r>
      <w:r w:rsidR="00434282" w:rsidRPr="00D37D8F">
        <w:rPr>
          <w:sz w:val="26"/>
          <w:szCs w:val="26"/>
        </w:rPr>
        <w:t xml:space="preserve">     №</w:t>
      </w:r>
      <w:r w:rsidR="001E0D15">
        <w:rPr>
          <w:sz w:val="26"/>
          <w:szCs w:val="26"/>
        </w:rPr>
        <w:t xml:space="preserve"> </w:t>
      </w:r>
      <w:r w:rsidR="00EA7C23">
        <w:rPr>
          <w:sz w:val="26"/>
          <w:szCs w:val="26"/>
          <w:u w:val="single"/>
        </w:rPr>
        <w:t>6</w:t>
      </w:r>
      <w:r w:rsidR="00252F68">
        <w:rPr>
          <w:sz w:val="26"/>
          <w:szCs w:val="26"/>
          <w:u w:val="single"/>
        </w:rPr>
        <w:t>-од</w:t>
      </w:r>
    </w:p>
    <w:p w:rsidR="003F551C" w:rsidRDefault="003F551C">
      <w:pPr>
        <w:rPr>
          <w:sz w:val="26"/>
          <w:szCs w:val="26"/>
        </w:rPr>
      </w:pPr>
    </w:p>
    <w:p w:rsidR="001B1841" w:rsidRPr="00D37D8F" w:rsidRDefault="001B1841">
      <w:pPr>
        <w:rPr>
          <w:sz w:val="26"/>
          <w:szCs w:val="26"/>
        </w:rPr>
      </w:pPr>
    </w:p>
    <w:p w:rsidR="00ED4F7B" w:rsidRDefault="00477CAC" w:rsidP="003415FA">
      <w:pPr>
        <w:ind w:right="467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C1750F">
        <w:rPr>
          <w:b/>
          <w:sz w:val="26"/>
          <w:szCs w:val="26"/>
        </w:rPr>
        <w:t xml:space="preserve"> П</w:t>
      </w:r>
      <w:r>
        <w:rPr>
          <w:b/>
          <w:sz w:val="26"/>
          <w:szCs w:val="26"/>
        </w:rPr>
        <w:t>орядок</w:t>
      </w:r>
      <w:r w:rsidR="003415FA">
        <w:rPr>
          <w:b/>
          <w:sz w:val="26"/>
          <w:szCs w:val="26"/>
        </w:rPr>
        <w:t xml:space="preserve"> учета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бюджетных и денежных обязательств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получателей средств местного бюджета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муниципального образования Бейский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район</w:t>
      </w:r>
      <w:r>
        <w:rPr>
          <w:b/>
          <w:sz w:val="26"/>
          <w:szCs w:val="26"/>
        </w:rPr>
        <w:t xml:space="preserve"> от 16.12.2022 года № 49-од</w:t>
      </w:r>
      <w:r w:rsidR="000071DE">
        <w:rPr>
          <w:b/>
          <w:sz w:val="26"/>
          <w:szCs w:val="26"/>
        </w:rPr>
        <w:t xml:space="preserve"> </w:t>
      </w:r>
    </w:p>
    <w:p w:rsidR="003B2A1E" w:rsidRDefault="003B2A1E" w:rsidP="003B2A1E">
      <w:pPr>
        <w:ind w:right="4562"/>
        <w:jc w:val="both"/>
        <w:rPr>
          <w:b/>
          <w:sz w:val="26"/>
          <w:szCs w:val="26"/>
        </w:rPr>
      </w:pPr>
    </w:p>
    <w:p w:rsidR="001B1841" w:rsidRPr="00D37D8F" w:rsidRDefault="001B1841" w:rsidP="003B2A1E">
      <w:pPr>
        <w:ind w:right="4562"/>
        <w:jc w:val="both"/>
        <w:rPr>
          <w:b/>
          <w:sz w:val="26"/>
          <w:szCs w:val="26"/>
        </w:rPr>
      </w:pPr>
    </w:p>
    <w:p w:rsidR="000071DE" w:rsidRPr="005C1C9E" w:rsidRDefault="000071DE" w:rsidP="001B1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В соответствии со </w:t>
      </w:r>
      <w:hyperlink r:id="rId6" w:history="1">
        <w:r w:rsidRPr="005C1C9E">
          <w:rPr>
            <w:sz w:val="26"/>
            <w:szCs w:val="26"/>
          </w:rPr>
          <w:t>статьей 219</w:t>
        </w:r>
      </w:hyperlink>
      <w:r w:rsidRPr="005C1C9E">
        <w:rPr>
          <w:sz w:val="26"/>
          <w:szCs w:val="26"/>
        </w:rPr>
        <w:t xml:space="preserve"> Бюджетного кодекса Российской Федерации </w:t>
      </w:r>
      <w:r w:rsidR="00095A24" w:rsidRPr="005C1C9E">
        <w:rPr>
          <w:sz w:val="26"/>
          <w:szCs w:val="26"/>
        </w:rPr>
        <w:t>приказываю</w:t>
      </w:r>
      <w:r w:rsidRPr="005C1C9E">
        <w:rPr>
          <w:sz w:val="26"/>
          <w:szCs w:val="26"/>
        </w:rPr>
        <w:t>:</w:t>
      </w:r>
    </w:p>
    <w:p w:rsidR="000071DE" w:rsidRPr="005C1C9E" w:rsidRDefault="000071DE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1. </w:t>
      </w:r>
      <w:r w:rsidR="004B129C" w:rsidRPr="005C1C9E">
        <w:rPr>
          <w:sz w:val="26"/>
          <w:szCs w:val="26"/>
        </w:rPr>
        <w:tab/>
      </w:r>
      <w:r w:rsidR="00477CAC" w:rsidRPr="005C1C9E">
        <w:rPr>
          <w:sz w:val="26"/>
          <w:szCs w:val="26"/>
        </w:rPr>
        <w:t xml:space="preserve">Внести в </w:t>
      </w:r>
      <w:r w:rsidR="003415FA" w:rsidRPr="005C1C9E">
        <w:rPr>
          <w:sz w:val="26"/>
          <w:szCs w:val="26"/>
        </w:rPr>
        <w:t>Порядок учета бюджетных и денежных обязательств получателей средств местного бюджета муниципального образования Бейский район</w:t>
      </w:r>
      <w:r w:rsidR="00477CAC" w:rsidRPr="005C1C9E">
        <w:rPr>
          <w:sz w:val="26"/>
          <w:szCs w:val="26"/>
        </w:rPr>
        <w:t xml:space="preserve"> от 16.12.2022 года № 49-од, следующие изменения:</w:t>
      </w:r>
    </w:p>
    <w:p w:rsidR="00807737" w:rsidRPr="005C1C9E" w:rsidRDefault="00807737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1)  Пункт 5 изложить в следующей редакции:</w:t>
      </w:r>
    </w:p>
    <w:p w:rsidR="00807737" w:rsidRPr="005C1C9E" w:rsidRDefault="00807737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«Сведения о бюджетном обязательстве и Сведения о денежном обязательстве формируются на основании документов, предусмотренных в графах 2 и 3 Перечня документов, на основании которых во</w:t>
      </w:r>
      <w:r w:rsidR="00133761" w:rsidRPr="005C1C9E">
        <w:rPr>
          <w:sz w:val="26"/>
          <w:szCs w:val="26"/>
        </w:rPr>
        <w:t>зникают бюджетные обязательства и документов, подтверждающих возникновение денежных обязательств, согласно приложению, к настоящему Порядку (далее соответственно – Перечень, документы-основания, документы, подтверждающие возникновение денежных обязательств).</w:t>
      </w:r>
    </w:p>
    <w:p w:rsidR="00133761" w:rsidRPr="005C1C9E" w:rsidRDefault="00133761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Информация, содержащиеся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 основании и документе, подтверждающем возникновение денежного обязательства.</w:t>
      </w:r>
    </w:p>
    <w:p w:rsidR="00133761" w:rsidRPr="005C1C9E" w:rsidRDefault="00133761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Сведения о бюджетном обязательстве и Сведения о денежном обязательстве формируются с использованием единой </w:t>
      </w:r>
      <w:r w:rsidR="00AF4A3A" w:rsidRPr="005C1C9E">
        <w:rPr>
          <w:sz w:val="26"/>
          <w:szCs w:val="26"/>
        </w:rPr>
        <w:t xml:space="preserve"> </w:t>
      </w:r>
      <w:r w:rsidRPr="005C1C9E">
        <w:rPr>
          <w:sz w:val="26"/>
          <w:szCs w:val="26"/>
        </w:rPr>
        <w:t xml:space="preserve">информационной системы в сфере закупок </w:t>
      </w:r>
      <w:r w:rsidR="00B77DB6" w:rsidRPr="005C1C9E">
        <w:rPr>
          <w:sz w:val="26"/>
          <w:szCs w:val="26"/>
        </w:rPr>
        <w:t>(далее – единая информационная система) на основании документов</w:t>
      </w:r>
      <w:r w:rsidR="00AF4A3A" w:rsidRPr="005C1C9E">
        <w:rPr>
          <w:sz w:val="26"/>
          <w:szCs w:val="26"/>
        </w:rPr>
        <w:t xml:space="preserve"> </w:t>
      </w:r>
      <w:r w:rsidR="00B77DB6" w:rsidRPr="005C1C9E">
        <w:rPr>
          <w:sz w:val="26"/>
          <w:szCs w:val="26"/>
        </w:rPr>
        <w:t>- оснований, документов, подтверждающих возникновение денежного обязательств</w:t>
      </w:r>
      <w:r w:rsidR="00AF4A3A" w:rsidRPr="005C1C9E">
        <w:rPr>
          <w:sz w:val="26"/>
          <w:szCs w:val="26"/>
        </w:rPr>
        <w:t xml:space="preserve">а, предусмотренных пунктами </w:t>
      </w:r>
      <w:r w:rsidR="00AF4A3A" w:rsidRPr="006F66F9">
        <w:rPr>
          <w:color w:val="000000"/>
          <w:sz w:val="26"/>
          <w:szCs w:val="26"/>
        </w:rPr>
        <w:t>1,2</w:t>
      </w:r>
      <w:r w:rsidR="00B77DB6" w:rsidRPr="005C1C9E">
        <w:rPr>
          <w:sz w:val="26"/>
          <w:szCs w:val="26"/>
        </w:rPr>
        <w:t xml:space="preserve"> Перечня, подлежащих размещению в единой информационной системе, а также пунктом </w:t>
      </w:r>
      <w:r w:rsidR="00AF4A3A" w:rsidRPr="006F66F9">
        <w:rPr>
          <w:color w:val="000000"/>
          <w:sz w:val="26"/>
          <w:szCs w:val="26"/>
        </w:rPr>
        <w:t>3</w:t>
      </w:r>
      <w:r w:rsidR="00B77DB6" w:rsidRPr="005C1C9E">
        <w:rPr>
          <w:sz w:val="26"/>
          <w:szCs w:val="26"/>
        </w:rPr>
        <w:t xml:space="preserve"> Перечня</w:t>
      </w:r>
      <w:r w:rsidR="00AF4A3A" w:rsidRPr="005C1C9E">
        <w:rPr>
          <w:sz w:val="26"/>
          <w:szCs w:val="26"/>
        </w:rPr>
        <w:t>,</w:t>
      </w:r>
      <w:r w:rsidR="00B77DB6" w:rsidRPr="005C1C9E">
        <w:rPr>
          <w:sz w:val="26"/>
          <w:szCs w:val="26"/>
        </w:rPr>
        <w:t xml:space="preserve"> сведениях </w:t>
      </w:r>
      <w:r w:rsidR="00AF4A3A" w:rsidRPr="005C1C9E">
        <w:rPr>
          <w:sz w:val="26"/>
          <w:szCs w:val="26"/>
        </w:rPr>
        <w:t xml:space="preserve">о </w:t>
      </w:r>
      <w:r w:rsidR="00B77DB6" w:rsidRPr="005C1C9E">
        <w:rPr>
          <w:sz w:val="26"/>
          <w:szCs w:val="26"/>
        </w:rPr>
        <w:t>которых подлежат включению в определенный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 реестр контрактов заключенных заказчиками в соответствии с порядком, предусмотренным частью 6 статьи 103</w:t>
      </w:r>
      <w:r w:rsidR="00AF4A3A" w:rsidRPr="005C1C9E">
        <w:rPr>
          <w:sz w:val="26"/>
          <w:szCs w:val="26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</w:t>
      </w:r>
      <w:r w:rsidR="006800D1" w:rsidRPr="005C1C9E">
        <w:rPr>
          <w:sz w:val="26"/>
          <w:szCs w:val="26"/>
        </w:rPr>
        <w:t>»</w:t>
      </w:r>
      <w:r w:rsidR="00B77DB6" w:rsidRPr="005C1C9E">
        <w:rPr>
          <w:sz w:val="26"/>
          <w:szCs w:val="26"/>
        </w:rPr>
        <w:t>.</w:t>
      </w:r>
    </w:p>
    <w:p w:rsidR="00B77DB6" w:rsidRPr="005C1C9E" w:rsidRDefault="00B77DB6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2) </w:t>
      </w:r>
      <w:r w:rsidR="006800D1" w:rsidRPr="005C1C9E">
        <w:rPr>
          <w:sz w:val="26"/>
          <w:szCs w:val="26"/>
        </w:rPr>
        <w:t>Пункт 11 дополнить</w:t>
      </w:r>
      <w:r w:rsidR="003F66A2" w:rsidRPr="005C1C9E">
        <w:rPr>
          <w:sz w:val="26"/>
          <w:szCs w:val="26"/>
        </w:rPr>
        <w:t xml:space="preserve"> следующим абзацем:</w:t>
      </w:r>
    </w:p>
    <w:p w:rsidR="003F66A2" w:rsidRDefault="003F66A2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lastRenderedPageBreak/>
        <w:t xml:space="preserve">При постановке на учет бюджетных обязательств, возникающих на основании документа-основания, предусмотренного пунктом </w:t>
      </w:r>
      <w:r w:rsidR="00AF4A3A" w:rsidRPr="006F66F9">
        <w:rPr>
          <w:color w:val="000000"/>
          <w:sz w:val="26"/>
          <w:szCs w:val="26"/>
        </w:rPr>
        <w:t>3</w:t>
      </w:r>
      <w:r w:rsidR="00AF4A3A" w:rsidRPr="005C1C9E">
        <w:rPr>
          <w:sz w:val="26"/>
          <w:szCs w:val="26"/>
        </w:rPr>
        <w:t xml:space="preserve"> </w:t>
      </w:r>
      <w:r w:rsidRPr="005C1C9E">
        <w:rPr>
          <w:sz w:val="26"/>
          <w:szCs w:val="26"/>
        </w:rPr>
        <w:t>графы 2 Перечня, сведения о котором подлежат включению в реестр контрактов, орган Федерального казначейства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  <w:r w:rsidR="004864AF" w:rsidRPr="005C1C9E">
        <w:rPr>
          <w:sz w:val="26"/>
          <w:szCs w:val="26"/>
        </w:rPr>
        <w:t xml:space="preserve"> </w:t>
      </w:r>
    </w:p>
    <w:p w:rsidR="006F66F9" w:rsidRPr="005C1C9E" w:rsidRDefault="006F66F9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аннулирования принимаемого бюджетного обязательства проверка, предусмотренная абзацами вторым, четвертым, пятым настоящего пункта, не осуществляется.</w:t>
      </w:r>
    </w:p>
    <w:p w:rsidR="00B01680" w:rsidRPr="005C1C9E" w:rsidRDefault="00B01680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3) Пункт 22 дополнить следующим абзацем:</w:t>
      </w:r>
    </w:p>
    <w:p w:rsidR="00B01680" w:rsidRPr="005C1C9E" w:rsidRDefault="00B01680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При формировании Сведений о денежном обязательстве с </w:t>
      </w:r>
      <w:r w:rsidR="001B2BC8" w:rsidRPr="006F66F9">
        <w:rPr>
          <w:color w:val="000000"/>
          <w:sz w:val="26"/>
          <w:szCs w:val="26"/>
        </w:rPr>
        <w:t>использованием единой</w:t>
      </w:r>
      <w:r w:rsidR="001B2BC8" w:rsidRPr="005C1C9E">
        <w:rPr>
          <w:sz w:val="26"/>
          <w:szCs w:val="26"/>
        </w:rPr>
        <w:t xml:space="preserve"> </w:t>
      </w:r>
      <w:r w:rsidRPr="005C1C9E">
        <w:rPr>
          <w:sz w:val="26"/>
          <w:szCs w:val="26"/>
        </w:rPr>
        <w:t>информационной системы проверка, предусмотренная настоящим пунктом</w:t>
      </w:r>
      <w:r w:rsidR="001B2BC8" w:rsidRPr="005C1C9E">
        <w:rPr>
          <w:sz w:val="26"/>
          <w:szCs w:val="26"/>
        </w:rPr>
        <w:t xml:space="preserve">, осуществляется в единой </w:t>
      </w:r>
      <w:r w:rsidRPr="005C1C9E">
        <w:rPr>
          <w:sz w:val="26"/>
          <w:szCs w:val="26"/>
        </w:rPr>
        <w:t>информационной системе, в том числе автоматически.</w:t>
      </w:r>
    </w:p>
    <w:p w:rsidR="006800D1" w:rsidRPr="006F66F9" w:rsidRDefault="00B01680" w:rsidP="00AF14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C1C9E">
        <w:rPr>
          <w:sz w:val="26"/>
          <w:szCs w:val="26"/>
        </w:rPr>
        <w:t xml:space="preserve">4) </w:t>
      </w:r>
      <w:r w:rsidR="001B2BC8" w:rsidRPr="005C1C9E">
        <w:rPr>
          <w:sz w:val="26"/>
          <w:szCs w:val="26"/>
        </w:rPr>
        <w:t xml:space="preserve"> </w:t>
      </w:r>
      <w:r w:rsidR="001B2BC8" w:rsidRPr="006F66F9">
        <w:rPr>
          <w:color w:val="000000"/>
          <w:sz w:val="26"/>
          <w:szCs w:val="26"/>
        </w:rPr>
        <w:t xml:space="preserve">В графу 3 пункта 3 </w:t>
      </w:r>
      <w:r w:rsidR="00AF1442" w:rsidRPr="006F66F9">
        <w:rPr>
          <w:color w:val="000000"/>
          <w:sz w:val="26"/>
          <w:szCs w:val="26"/>
        </w:rPr>
        <w:t xml:space="preserve"> Перечня документов, на основании которых возникают бюджетные обязательства получателей средств местного бюджета муниципального образования Бейский район Республики Хакасия, и документов, подтверждающих возникновение денежных обязательств получателей средств местного бюджета добавить наименование документа, подтверждающего возникновение денежного обязательства «Документ о приемке поставленных товаров, выполненных работ (их результатов, в том числе этапов), оказанных услуг».</w:t>
      </w:r>
    </w:p>
    <w:p w:rsidR="00AF1442" w:rsidRPr="006F66F9" w:rsidRDefault="00AF1442" w:rsidP="00AF14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F66F9">
        <w:rPr>
          <w:color w:val="000000"/>
          <w:sz w:val="26"/>
          <w:szCs w:val="26"/>
        </w:rPr>
        <w:t xml:space="preserve">2.  Довести </w:t>
      </w:r>
      <w:r w:rsidR="005C1C9E" w:rsidRPr="006F66F9">
        <w:rPr>
          <w:color w:val="000000"/>
          <w:sz w:val="26"/>
          <w:szCs w:val="26"/>
        </w:rPr>
        <w:t>настоящий приказ до сведения главных распорядителей и получателей средств местного бюджета муниципального образования Бейский район Республики Хакасия.</w:t>
      </w:r>
    </w:p>
    <w:p w:rsidR="00BC7FA7" w:rsidRPr="006F66F9" w:rsidRDefault="005C1C9E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F66F9">
        <w:rPr>
          <w:color w:val="000000"/>
          <w:sz w:val="26"/>
          <w:szCs w:val="26"/>
        </w:rPr>
        <w:t>3</w:t>
      </w:r>
      <w:r w:rsidR="00BC7FA7" w:rsidRPr="006F66F9">
        <w:rPr>
          <w:color w:val="000000"/>
          <w:sz w:val="26"/>
          <w:szCs w:val="26"/>
        </w:rPr>
        <w:t>.    Настоящ</w:t>
      </w:r>
      <w:r w:rsidR="00C1750F" w:rsidRPr="006F66F9">
        <w:rPr>
          <w:color w:val="000000"/>
          <w:sz w:val="26"/>
          <w:szCs w:val="26"/>
        </w:rPr>
        <w:t>ий приказ</w:t>
      </w:r>
      <w:r w:rsidR="00BC7FA7" w:rsidRPr="006F66F9">
        <w:rPr>
          <w:color w:val="000000"/>
          <w:sz w:val="26"/>
          <w:szCs w:val="26"/>
        </w:rPr>
        <w:t xml:space="preserve"> вступает в силу с</w:t>
      </w:r>
      <w:r w:rsidR="00AF1442" w:rsidRPr="006F66F9">
        <w:rPr>
          <w:color w:val="000000"/>
          <w:sz w:val="26"/>
          <w:szCs w:val="26"/>
        </w:rPr>
        <w:t>о дня подписания и распространяет свое действие на правоотношения возникшие с 01</w:t>
      </w:r>
      <w:r w:rsidR="00BC7FA7" w:rsidRPr="006F66F9">
        <w:rPr>
          <w:color w:val="000000"/>
          <w:sz w:val="26"/>
          <w:szCs w:val="26"/>
        </w:rPr>
        <w:t xml:space="preserve"> января 202</w:t>
      </w:r>
      <w:r w:rsidR="00477CAC" w:rsidRPr="006F66F9">
        <w:rPr>
          <w:color w:val="000000"/>
          <w:sz w:val="26"/>
          <w:szCs w:val="26"/>
        </w:rPr>
        <w:t>4</w:t>
      </w:r>
      <w:r w:rsidR="00BC7FA7" w:rsidRPr="006F66F9">
        <w:rPr>
          <w:color w:val="000000"/>
          <w:sz w:val="26"/>
          <w:szCs w:val="26"/>
        </w:rPr>
        <w:t xml:space="preserve"> года.</w:t>
      </w:r>
    </w:p>
    <w:p w:rsidR="00E50D68" w:rsidRPr="005C1C9E" w:rsidRDefault="00E50D68" w:rsidP="00074237">
      <w:pPr>
        <w:ind w:firstLine="708"/>
        <w:jc w:val="both"/>
        <w:rPr>
          <w:color w:val="FF0000"/>
          <w:sz w:val="26"/>
          <w:szCs w:val="26"/>
        </w:rPr>
      </w:pPr>
    </w:p>
    <w:p w:rsidR="00E50D68" w:rsidRPr="005C1C9E" w:rsidRDefault="00E50D68" w:rsidP="00074237">
      <w:pPr>
        <w:ind w:firstLine="708"/>
        <w:jc w:val="both"/>
        <w:rPr>
          <w:color w:val="FF0000"/>
          <w:sz w:val="26"/>
          <w:szCs w:val="26"/>
        </w:rPr>
      </w:pPr>
    </w:p>
    <w:p w:rsidR="006F66F9" w:rsidRDefault="006F66F9" w:rsidP="00476DF3">
      <w:pPr>
        <w:jc w:val="both"/>
        <w:rPr>
          <w:sz w:val="26"/>
          <w:szCs w:val="26"/>
        </w:rPr>
      </w:pPr>
    </w:p>
    <w:p w:rsidR="00006A15" w:rsidRPr="005C1C9E" w:rsidRDefault="0031090E" w:rsidP="00476DF3">
      <w:pPr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Руководитель </w:t>
      </w:r>
      <w:r w:rsidR="00F61C73" w:rsidRPr="005C1C9E">
        <w:rPr>
          <w:sz w:val="26"/>
          <w:szCs w:val="26"/>
        </w:rPr>
        <w:tab/>
      </w:r>
      <w:r w:rsidR="00F61C73" w:rsidRPr="005C1C9E">
        <w:rPr>
          <w:sz w:val="26"/>
          <w:szCs w:val="26"/>
        </w:rPr>
        <w:tab/>
      </w:r>
      <w:r w:rsidR="00F61C73" w:rsidRPr="005C1C9E">
        <w:rPr>
          <w:sz w:val="26"/>
          <w:szCs w:val="26"/>
        </w:rPr>
        <w:tab/>
      </w:r>
      <w:r w:rsidR="00F61C73" w:rsidRPr="005C1C9E">
        <w:rPr>
          <w:sz w:val="26"/>
          <w:szCs w:val="26"/>
        </w:rPr>
        <w:tab/>
      </w:r>
      <w:r w:rsidR="00E42294" w:rsidRPr="005C1C9E">
        <w:rPr>
          <w:sz w:val="26"/>
          <w:szCs w:val="26"/>
        </w:rPr>
        <w:tab/>
      </w:r>
      <w:r w:rsidR="00E42294" w:rsidRPr="005C1C9E">
        <w:rPr>
          <w:sz w:val="26"/>
          <w:szCs w:val="26"/>
        </w:rPr>
        <w:tab/>
      </w:r>
      <w:r w:rsidR="001B1841" w:rsidRPr="005C1C9E">
        <w:rPr>
          <w:sz w:val="26"/>
          <w:szCs w:val="26"/>
        </w:rPr>
        <w:tab/>
        <w:t xml:space="preserve">       </w:t>
      </w:r>
      <w:r w:rsidR="00F51E94" w:rsidRPr="005C1C9E">
        <w:rPr>
          <w:sz w:val="26"/>
          <w:szCs w:val="26"/>
        </w:rPr>
        <w:t xml:space="preserve">               </w:t>
      </w:r>
      <w:r w:rsidR="001B1841" w:rsidRPr="005C1C9E">
        <w:rPr>
          <w:sz w:val="26"/>
          <w:szCs w:val="26"/>
        </w:rPr>
        <w:t xml:space="preserve">  </w:t>
      </w:r>
      <w:r w:rsidRPr="005C1C9E">
        <w:rPr>
          <w:sz w:val="26"/>
          <w:szCs w:val="26"/>
        </w:rPr>
        <w:t>О.В. Баузер</w:t>
      </w:r>
    </w:p>
    <w:p w:rsidR="00006A15" w:rsidRPr="005C1C9E" w:rsidRDefault="00006A15" w:rsidP="00006A15">
      <w:pPr>
        <w:rPr>
          <w:sz w:val="26"/>
          <w:szCs w:val="26"/>
        </w:rPr>
      </w:pPr>
    </w:p>
    <w:sectPr w:rsidR="00006A15" w:rsidRPr="005C1C9E" w:rsidSect="00E50D6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47B"/>
    <w:multiLevelType w:val="hybridMultilevel"/>
    <w:tmpl w:val="5B96FF74"/>
    <w:lvl w:ilvl="0" w:tplc="9214A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7168C"/>
    <w:multiLevelType w:val="hybridMultilevel"/>
    <w:tmpl w:val="4F501594"/>
    <w:lvl w:ilvl="0" w:tplc="F35497D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F976D7E"/>
    <w:multiLevelType w:val="hybridMultilevel"/>
    <w:tmpl w:val="4B58EAC0"/>
    <w:lvl w:ilvl="0" w:tplc="B630000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0477A7"/>
    <w:multiLevelType w:val="hybridMultilevel"/>
    <w:tmpl w:val="4E9E5830"/>
    <w:lvl w:ilvl="0" w:tplc="A2785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3617ED"/>
    <w:multiLevelType w:val="hybridMultilevel"/>
    <w:tmpl w:val="4C12AC8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D0180"/>
    <w:multiLevelType w:val="hybridMultilevel"/>
    <w:tmpl w:val="0C0ED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C619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019E4"/>
    <w:multiLevelType w:val="hybridMultilevel"/>
    <w:tmpl w:val="E8A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33B07"/>
    <w:multiLevelType w:val="hybridMultilevel"/>
    <w:tmpl w:val="02AE3E08"/>
    <w:lvl w:ilvl="0" w:tplc="4CB88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0D5530"/>
    <w:multiLevelType w:val="hybridMultilevel"/>
    <w:tmpl w:val="04C0857E"/>
    <w:lvl w:ilvl="0" w:tplc="A9F0FD1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2"/>
    <w:rsid w:val="00004A6E"/>
    <w:rsid w:val="00006913"/>
    <w:rsid w:val="00006A15"/>
    <w:rsid w:val="000071DE"/>
    <w:rsid w:val="00030857"/>
    <w:rsid w:val="000310C5"/>
    <w:rsid w:val="00057FF3"/>
    <w:rsid w:val="0007417C"/>
    <w:rsid w:val="00074237"/>
    <w:rsid w:val="00092A0C"/>
    <w:rsid w:val="00095A24"/>
    <w:rsid w:val="00096F39"/>
    <w:rsid w:val="000A196F"/>
    <w:rsid w:val="000B381C"/>
    <w:rsid w:val="000B404D"/>
    <w:rsid w:val="000B45B5"/>
    <w:rsid w:val="000B68C7"/>
    <w:rsid w:val="000C1FF0"/>
    <w:rsid w:val="000F229E"/>
    <w:rsid w:val="00131159"/>
    <w:rsid w:val="00133761"/>
    <w:rsid w:val="001350F9"/>
    <w:rsid w:val="0018083D"/>
    <w:rsid w:val="00183178"/>
    <w:rsid w:val="00186885"/>
    <w:rsid w:val="001944F8"/>
    <w:rsid w:val="001979C6"/>
    <w:rsid w:val="001A2708"/>
    <w:rsid w:val="001A6B2B"/>
    <w:rsid w:val="001B1841"/>
    <w:rsid w:val="001B2BC8"/>
    <w:rsid w:val="001C6D7C"/>
    <w:rsid w:val="001D0727"/>
    <w:rsid w:val="001D4CDA"/>
    <w:rsid w:val="001E0D15"/>
    <w:rsid w:val="001E1BF5"/>
    <w:rsid w:val="001E5579"/>
    <w:rsid w:val="001F13C8"/>
    <w:rsid w:val="001F549A"/>
    <w:rsid w:val="001F7D12"/>
    <w:rsid w:val="0020190B"/>
    <w:rsid w:val="0020488D"/>
    <w:rsid w:val="00215255"/>
    <w:rsid w:val="002178A6"/>
    <w:rsid w:val="00221DB3"/>
    <w:rsid w:val="00222225"/>
    <w:rsid w:val="00224C94"/>
    <w:rsid w:val="0022783E"/>
    <w:rsid w:val="00231969"/>
    <w:rsid w:val="00237421"/>
    <w:rsid w:val="00241C0A"/>
    <w:rsid w:val="00245B88"/>
    <w:rsid w:val="00250F62"/>
    <w:rsid w:val="00252F68"/>
    <w:rsid w:val="00262F4A"/>
    <w:rsid w:val="00264B3A"/>
    <w:rsid w:val="00264F72"/>
    <w:rsid w:val="00266DFF"/>
    <w:rsid w:val="002828F6"/>
    <w:rsid w:val="002838A8"/>
    <w:rsid w:val="00287E70"/>
    <w:rsid w:val="00297E2E"/>
    <w:rsid w:val="002A3703"/>
    <w:rsid w:val="002A6A30"/>
    <w:rsid w:val="002B4AD7"/>
    <w:rsid w:val="002C0EA5"/>
    <w:rsid w:val="002D71EC"/>
    <w:rsid w:val="002F351B"/>
    <w:rsid w:val="002F5CB5"/>
    <w:rsid w:val="002F60D6"/>
    <w:rsid w:val="002F7938"/>
    <w:rsid w:val="00301A4A"/>
    <w:rsid w:val="0031090E"/>
    <w:rsid w:val="0033194A"/>
    <w:rsid w:val="00331C2B"/>
    <w:rsid w:val="00340230"/>
    <w:rsid w:val="003415FA"/>
    <w:rsid w:val="003553FC"/>
    <w:rsid w:val="00357CA7"/>
    <w:rsid w:val="00366BA8"/>
    <w:rsid w:val="00374AE0"/>
    <w:rsid w:val="0039155B"/>
    <w:rsid w:val="003A39C6"/>
    <w:rsid w:val="003A6E03"/>
    <w:rsid w:val="003B2A1E"/>
    <w:rsid w:val="003F551C"/>
    <w:rsid w:val="003F57CA"/>
    <w:rsid w:val="003F66A2"/>
    <w:rsid w:val="00401CD8"/>
    <w:rsid w:val="004023A5"/>
    <w:rsid w:val="004073D1"/>
    <w:rsid w:val="004112D5"/>
    <w:rsid w:val="00434282"/>
    <w:rsid w:val="004566B1"/>
    <w:rsid w:val="00471C71"/>
    <w:rsid w:val="00475B37"/>
    <w:rsid w:val="00476DF3"/>
    <w:rsid w:val="00477CAC"/>
    <w:rsid w:val="004864AF"/>
    <w:rsid w:val="00491119"/>
    <w:rsid w:val="004A4915"/>
    <w:rsid w:val="004B129C"/>
    <w:rsid w:val="004B638A"/>
    <w:rsid w:val="004C37E5"/>
    <w:rsid w:val="004D77E0"/>
    <w:rsid w:val="004E0B8D"/>
    <w:rsid w:val="004E14BD"/>
    <w:rsid w:val="00515544"/>
    <w:rsid w:val="00524998"/>
    <w:rsid w:val="00536618"/>
    <w:rsid w:val="00563201"/>
    <w:rsid w:val="005741BA"/>
    <w:rsid w:val="00576E7E"/>
    <w:rsid w:val="005905ED"/>
    <w:rsid w:val="005B009C"/>
    <w:rsid w:val="005B580C"/>
    <w:rsid w:val="005C1C9E"/>
    <w:rsid w:val="005C2351"/>
    <w:rsid w:val="005C4E8B"/>
    <w:rsid w:val="005C4ED5"/>
    <w:rsid w:val="005C5286"/>
    <w:rsid w:val="005D3CE8"/>
    <w:rsid w:val="005D5FF4"/>
    <w:rsid w:val="005F1D39"/>
    <w:rsid w:val="00613533"/>
    <w:rsid w:val="00620DAD"/>
    <w:rsid w:val="00635D83"/>
    <w:rsid w:val="0064554F"/>
    <w:rsid w:val="006456E0"/>
    <w:rsid w:val="006604D8"/>
    <w:rsid w:val="00674F66"/>
    <w:rsid w:val="0067564B"/>
    <w:rsid w:val="006800D1"/>
    <w:rsid w:val="00690481"/>
    <w:rsid w:val="00695E29"/>
    <w:rsid w:val="006960E5"/>
    <w:rsid w:val="006A3DF8"/>
    <w:rsid w:val="006A7D77"/>
    <w:rsid w:val="006B46F4"/>
    <w:rsid w:val="006C05C5"/>
    <w:rsid w:val="006C585E"/>
    <w:rsid w:val="006C75DA"/>
    <w:rsid w:val="006C7BAA"/>
    <w:rsid w:val="006D1E13"/>
    <w:rsid w:val="006F4101"/>
    <w:rsid w:val="006F66F9"/>
    <w:rsid w:val="0070298E"/>
    <w:rsid w:val="0071464F"/>
    <w:rsid w:val="007229A1"/>
    <w:rsid w:val="00724B00"/>
    <w:rsid w:val="00735CF5"/>
    <w:rsid w:val="00742D34"/>
    <w:rsid w:val="00743147"/>
    <w:rsid w:val="00746B61"/>
    <w:rsid w:val="007475B9"/>
    <w:rsid w:val="00747DF6"/>
    <w:rsid w:val="00751269"/>
    <w:rsid w:val="007531C8"/>
    <w:rsid w:val="00762534"/>
    <w:rsid w:val="0077563D"/>
    <w:rsid w:val="007912C6"/>
    <w:rsid w:val="007A0BD0"/>
    <w:rsid w:val="007B5C1C"/>
    <w:rsid w:val="007D677C"/>
    <w:rsid w:val="007E0A4F"/>
    <w:rsid w:val="00807737"/>
    <w:rsid w:val="00810470"/>
    <w:rsid w:val="008122DC"/>
    <w:rsid w:val="008274F6"/>
    <w:rsid w:val="00853F96"/>
    <w:rsid w:val="008556C8"/>
    <w:rsid w:val="0087266A"/>
    <w:rsid w:val="0088042D"/>
    <w:rsid w:val="0088049C"/>
    <w:rsid w:val="00883969"/>
    <w:rsid w:val="008A77BF"/>
    <w:rsid w:val="008B2770"/>
    <w:rsid w:val="008B3D0A"/>
    <w:rsid w:val="008B4472"/>
    <w:rsid w:val="008B4923"/>
    <w:rsid w:val="008D0A3D"/>
    <w:rsid w:val="008D7DD1"/>
    <w:rsid w:val="008F5339"/>
    <w:rsid w:val="008F6269"/>
    <w:rsid w:val="008F6E92"/>
    <w:rsid w:val="00900C26"/>
    <w:rsid w:val="009051C9"/>
    <w:rsid w:val="00926EAB"/>
    <w:rsid w:val="00944827"/>
    <w:rsid w:val="00965EA0"/>
    <w:rsid w:val="0099065D"/>
    <w:rsid w:val="009A0465"/>
    <w:rsid w:val="009C0296"/>
    <w:rsid w:val="009C21A2"/>
    <w:rsid w:val="009C2D48"/>
    <w:rsid w:val="009C48D6"/>
    <w:rsid w:val="009C6D0C"/>
    <w:rsid w:val="009D5B3F"/>
    <w:rsid w:val="009E4482"/>
    <w:rsid w:val="009E494F"/>
    <w:rsid w:val="009E748E"/>
    <w:rsid w:val="009F4F4B"/>
    <w:rsid w:val="00A20366"/>
    <w:rsid w:val="00A20C67"/>
    <w:rsid w:val="00A30B7B"/>
    <w:rsid w:val="00A44A98"/>
    <w:rsid w:val="00A66A69"/>
    <w:rsid w:val="00A75462"/>
    <w:rsid w:val="00A86967"/>
    <w:rsid w:val="00A878D7"/>
    <w:rsid w:val="00A91D48"/>
    <w:rsid w:val="00AA30E4"/>
    <w:rsid w:val="00AA4E2D"/>
    <w:rsid w:val="00AB251E"/>
    <w:rsid w:val="00AC6B8E"/>
    <w:rsid w:val="00AF1442"/>
    <w:rsid w:val="00AF1669"/>
    <w:rsid w:val="00AF4A3A"/>
    <w:rsid w:val="00B01680"/>
    <w:rsid w:val="00B16C16"/>
    <w:rsid w:val="00B24E96"/>
    <w:rsid w:val="00B46A4D"/>
    <w:rsid w:val="00B72B84"/>
    <w:rsid w:val="00B77DB6"/>
    <w:rsid w:val="00B80CF0"/>
    <w:rsid w:val="00B81EB2"/>
    <w:rsid w:val="00B83D91"/>
    <w:rsid w:val="00B86620"/>
    <w:rsid w:val="00BA7D9C"/>
    <w:rsid w:val="00BB1323"/>
    <w:rsid w:val="00BC7FA7"/>
    <w:rsid w:val="00BD4662"/>
    <w:rsid w:val="00BD77E7"/>
    <w:rsid w:val="00BF7127"/>
    <w:rsid w:val="00C1750F"/>
    <w:rsid w:val="00C4387B"/>
    <w:rsid w:val="00C457DF"/>
    <w:rsid w:val="00C51149"/>
    <w:rsid w:val="00C819A3"/>
    <w:rsid w:val="00C8420C"/>
    <w:rsid w:val="00C90925"/>
    <w:rsid w:val="00CA5F0E"/>
    <w:rsid w:val="00CB63DD"/>
    <w:rsid w:val="00CC3A1B"/>
    <w:rsid w:val="00CF2736"/>
    <w:rsid w:val="00D01107"/>
    <w:rsid w:val="00D065C3"/>
    <w:rsid w:val="00D11B3C"/>
    <w:rsid w:val="00D30067"/>
    <w:rsid w:val="00D37D8F"/>
    <w:rsid w:val="00D631BF"/>
    <w:rsid w:val="00D648F4"/>
    <w:rsid w:val="00D659AB"/>
    <w:rsid w:val="00D673C3"/>
    <w:rsid w:val="00D905B2"/>
    <w:rsid w:val="00DC09E7"/>
    <w:rsid w:val="00DC133B"/>
    <w:rsid w:val="00DF1332"/>
    <w:rsid w:val="00DF2F29"/>
    <w:rsid w:val="00DF361F"/>
    <w:rsid w:val="00E038E1"/>
    <w:rsid w:val="00E14A3C"/>
    <w:rsid w:val="00E30B96"/>
    <w:rsid w:val="00E3155E"/>
    <w:rsid w:val="00E35030"/>
    <w:rsid w:val="00E42294"/>
    <w:rsid w:val="00E4304B"/>
    <w:rsid w:val="00E44C0C"/>
    <w:rsid w:val="00E50D68"/>
    <w:rsid w:val="00E56224"/>
    <w:rsid w:val="00E5768C"/>
    <w:rsid w:val="00E6579E"/>
    <w:rsid w:val="00E71C7E"/>
    <w:rsid w:val="00EA5B14"/>
    <w:rsid w:val="00EA7C23"/>
    <w:rsid w:val="00EC4DFE"/>
    <w:rsid w:val="00ED4F7B"/>
    <w:rsid w:val="00ED746E"/>
    <w:rsid w:val="00ED77D4"/>
    <w:rsid w:val="00EE22F5"/>
    <w:rsid w:val="00EF0D33"/>
    <w:rsid w:val="00EF13F2"/>
    <w:rsid w:val="00EF2D6C"/>
    <w:rsid w:val="00EF5D93"/>
    <w:rsid w:val="00F0201B"/>
    <w:rsid w:val="00F2117F"/>
    <w:rsid w:val="00F24C9E"/>
    <w:rsid w:val="00F25736"/>
    <w:rsid w:val="00F32125"/>
    <w:rsid w:val="00F34AB0"/>
    <w:rsid w:val="00F44AC9"/>
    <w:rsid w:val="00F51E94"/>
    <w:rsid w:val="00F52D6F"/>
    <w:rsid w:val="00F55B69"/>
    <w:rsid w:val="00F61C73"/>
    <w:rsid w:val="00F855DD"/>
    <w:rsid w:val="00FA0EAC"/>
    <w:rsid w:val="00FB06F1"/>
    <w:rsid w:val="00FC6F6C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EF76-0C9B-4017-BFF1-F9CD6FC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49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2">
    <w:name w:val="style112"/>
    <w:basedOn w:val="a"/>
    <w:rsid w:val="00ED4F7B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5">
    <w:name w:val="Strong"/>
    <w:uiPriority w:val="22"/>
    <w:qFormat/>
    <w:rsid w:val="00ED4F7B"/>
    <w:rPr>
      <w:b/>
      <w:bCs/>
    </w:rPr>
  </w:style>
  <w:style w:type="paragraph" w:customStyle="1" w:styleId="ConsPlusNormal">
    <w:name w:val="ConsPlusNormal"/>
    <w:rsid w:val="0088042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28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105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A12FB94316FF674DA97753738672DD97D294461970A59C28A2C03FE5607B44CB7670EEB7B5B2BBE2B387D30D5167571043906BB13Cg3X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8B48-CA31-4F71-A4A5-042F3EB7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4282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consultantplus://offline/ref=A9A12FB94316FF674DA97753738672DD97D294461970A59C28A2C03FE5607B44CB7670EEB7B5B2BBE2B387D30D5167571043906BB13Cg3X4C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Андрей</cp:lastModifiedBy>
  <cp:revision>2</cp:revision>
  <cp:lastPrinted>2024-02-15T07:12:00Z</cp:lastPrinted>
  <dcterms:created xsi:type="dcterms:W3CDTF">2024-05-16T10:01:00Z</dcterms:created>
  <dcterms:modified xsi:type="dcterms:W3CDTF">2024-05-16T10:01:00Z</dcterms:modified>
</cp:coreProperties>
</file>