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3779"/>
      </w:tblGrid>
      <w:tr w:rsidR="009202C4" w:rsidRPr="009202C4">
        <w:trPr>
          <w:trHeight w:val="136"/>
          <w:jc w:val="right"/>
        </w:trPr>
        <w:tc>
          <w:tcPr>
            <w:tcW w:w="3779" w:type="dxa"/>
          </w:tcPr>
          <w:p w:rsidR="009202C4" w:rsidRPr="009202C4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9202C4" w:rsidRPr="009202C4">
        <w:trPr>
          <w:trHeight w:val="238"/>
          <w:jc w:val="right"/>
        </w:trPr>
        <w:tc>
          <w:tcPr>
            <w:tcW w:w="3779" w:type="dxa"/>
          </w:tcPr>
          <w:p w:rsidR="009202C4" w:rsidRPr="009202C4" w:rsidRDefault="009202C4" w:rsidP="00920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к письму Министерства финансов </w:t>
            </w:r>
          </w:p>
        </w:tc>
      </w:tr>
      <w:tr w:rsidR="009202C4" w:rsidRPr="009202C4">
        <w:trPr>
          <w:trHeight w:val="155"/>
          <w:jc w:val="right"/>
        </w:trPr>
        <w:tc>
          <w:tcPr>
            <w:tcW w:w="3779" w:type="dxa"/>
          </w:tcPr>
          <w:p w:rsidR="009202C4" w:rsidRPr="009202C4" w:rsidRDefault="009202C4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и экономики Республики Хакасия </w:t>
            </w:r>
          </w:p>
        </w:tc>
      </w:tr>
      <w:tr w:rsidR="009202C4" w:rsidRPr="009202C4">
        <w:trPr>
          <w:trHeight w:val="101"/>
          <w:jc w:val="right"/>
        </w:trPr>
        <w:tc>
          <w:tcPr>
            <w:tcW w:w="3779" w:type="dxa"/>
          </w:tcPr>
          <w:p w:rsidR="009202C4" w:rsidRPr="009202C4" w:rsidRDefault="002362B8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________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2009</w:t>
              </w:r>
              <w:r w:rsidR="009202C4" w:rsidRPr="009202C4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="009202C4" w:rsidRPr="009202C4">
              <w:rPr>
                <w:rFonts w:ascii="Times New Roman" w:hAnsi="Times New Roman" w:cs="Times New Roman"/>
                <w:sz w:val="18"/>
                <w:szCs w:val="18"/>
              </w:rPr>
              <w:t>. № _______</w:t>
            </w:r>
          </w:p>
        </w:tc>
      </w:tr>
    </w:tbl>
    <w:p w:rsidR="009202C4" w:rsidRDefault="009202C4" w:rsidP="00F163BD">
      <w:pPr>
        <w:jc w:val="center"/>
        <w:rPr>
          <w:b/>
        </w:rPr>
      </w:pPr>
    </w:p>
    <w:p w:rsidR="00F163BD" w:rsidRDefault="00F163BD" w:rsidP="00EB03B7">
      <w:pPr>
        <w:jc w:val="center"/>
        <w:rPr>
          <w:b/>
        </w:rPr>
      </w:pPr>
      <w:r>
        <w:rPr>
          <w:b/>
        </w:rPr>
        <w:t>Заимствования муниципального образования</w:t>
      </w:r>
      <w:r w:rsidR="00936F1E">
        <w:rPr>
          <w:b/>
        </w:rPr>
        <w:t xml:space="preserve"> </w:t>
      </w:r>
      <w:r w:rsidR="00CA0AAE">
        <w:rPr>
          <w:b/>
        </w:rPr>
        <w:t>Бейский район</w:t>
      </w:r>
      <w:r>
        <w:rPr>
          <w:b/>
        </w:rPr>
        <w:t xml:space="preserve"> Республики Хакасия на</w:t>
      </w:r>
      <w:r w:rsidR="00F94972" w:rsidRPr="00F94972">
        <w:rPr>
          <w:b/>
        </w:rPr>
        <w:t xml:space="preserve"> 01</w:t>
      </w:r>
      <w:r w:rsidR="00FA4913">
        <w:rPr>
          <w:b/>
        </w:rPr>
        <w:t>.</w:t>
      </w:r>
      <w:r w:rsidR="008C35DB">
        <w:rPr>
          <w:b/>
        </w:rPr>
        <w:t>0</w:t>
      </w:r>
      <w:r w:rsidR="007F5A5A">
        <w:rPr>
          <w:b/>
        </w:rPr>
        <w:t>4</w:t>
      </w:r>
      <w:r w:rsidR="00CA0AAE">
        <w:rPr>
          <w:b/>
        </w:rPr>
        <w:t>.20</w:t>
      </w:r>
      <w:r w:rsidR="00423529">
        <w:rPr>
          <w:b/>
        </w:rPr>
        <w:t>1</w:t>
      </w:r>
      <w:r w:rsidR="008C35DB">
        <w:rPr>
          <w:b/>
        </w:rPr>
        <w:t>9</w:t>
      </w:r>
      <w:r>
        <w:rPr>
          <w:b/>
        </w:rPr>
        <w:t xml:space="preserve"> </w:t>
      </w:r>
      <w:r w:rsidR="00ED3734">
        <w:rPr>
          <w:b/>
        </w:rPr>
        <w:t>г.</w:t>
      </w:r>
      <w:r>
        <w:rPr>
          <w:b/>
        </w:rPr>
        <w:t xml:space="preserve">                                   </w:t>
      </w:r>
    </w:p>
    <w:p w:rsidR="00F163BD" w:rsidRDefault="00F163BD" w:rsidP="00340610">
      <w:pPr>
        <w:jc w:val="right"/>
        <w:rPr>
          <w:b/>
          <w:sz w:val="16"/>
        </w:rPr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340610">
        <w:rPr>
          <w:b/>
        </w:rPr>
        <w:t>(руб)</w:t>
      </w: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851"/>
        <w:gridCol w:w="1417"/>
        <w:gridCol w:w="1276"/>
        <w:gridCol w:w="992"/>
        <w:gridCol w:w="993"/>
        <w:gridCol w:w="1134"/>
        <w:gridCol w:w="1134"/>
        <w:gridCol w:w="1134"/>
        <w:gridCol w:w="1134"/>
        <w:gridCol w:w="1276"/>
      </w:tblGrid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18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Ед. изме</w:t>
            </w:r>
            <w:r w:rsidR="00DB5483">
              <w:t>-</w:t>
            </w:r>
            <w:r>
              <w:t>рения</w:t>
            </w:r>
          </w:p>
        </w:tc>
        <w:tc>
          <w:tcPr>
            <w:tcW w:w="1417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Кредитные соглашения и договоры, заключенные от имени муниципального образования</w:t>
            </w:r>
          </w:p>
        </w:tc>
        <w:tc>
          <w:tcPr>
            <w:tcW w:w="3261" w:type="dxa"/>
            <w:gridSpan w:val="3"/>
            <w:vAlign w:val="center"/>
          </w:tcPr>
          <w:p w:rsidR="00F163BD" w:rsidRDefault="00F163BD" w:rsidP="00DB5483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Гарантии и поручитель-ства, предостав-ленные муниципаль-ными образования-ми</w:t>
            </w:r>
          </w:p>
        </w:tc>
        <w:tc>
          <w:tcPr>
            <w:tcW w:w="1134" w:type="dxa"/>
            <w:vAlign w:val="center"/>
          </w:tcPr>
          <w:p w:rsidR="00F163BD" w:rsidRDefault="00F163BD" w:rsidP="00DB5483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Муниципальные ценные бумаги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Прочие заимствования</w:t>
            </w:r>
          </w:p>
        </w:tc>
        <w:tc>
          <w:tcPr>
            <w:tcW w:w="1276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Итого</w:t>
            </w: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(гр. 1+5+7+8)</w:t>
            </w:r>
          </w:p>
        </w:tc>
      </w:tr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3118" w:type="dxa"/>
            <w:vMerge/>
            <w:vAlign w:val="center"/>
          </w:tcPr>
          <w:p w:rsidR="00F163BD" w:rsidRDefault="00F163BD" w:rsidP="00997597"/>
        </w:tc>
        <w:tc>
          <w:tcPr>
            <w:tcW w:w="851" w:type="dxa"/>
            <w:vMerge/>
            <w:vAlign w:val="center"/>
          </w:tcPr>
          <w:p w:rsidR="00F163BD" w:rsidRDefault="00F163BD" w:rsidP="00997597"/>
        </w:tc>
        <w:tc>
          <w:tcPr>
            <w:tcW w:w="1417" w:type="dxa"/>
            <w:vMerge/>
            <w:vAlign w:val="center"/>
          </w:tcPr>
          <w:p w:rsidR="00F163BD" w:rsidRDefault="00F163BD" w:rsidP="00997597"/>
        </w:tc>
        <w:tc>
          <w:tcPr>
            <w:tcW w:w="1276" w:type="dxa"/>
            <w:vAlign w:val="center"/>
          </w:tcPr>
          <w:p w:rsidR="00F163BD" w:rsidRDefault="00F163BD" w:rsidP="00997597">
            <w:r>
              <w:t>Ссуды, полученные от вышестоящих бюджетов</w:t>
            </w:r>
          </w:p>
        </w:tc>
        <w:tc>
          <w:tcPr>
            <w:tcW w:w="992" w:type="dxa"/>
            <w:vAlign w:val="center"/>
          </w:tcPr>
          <w:p w:rsidR="00F163BD" w:rsidRDefault="00F163BD" w:rsidP="00DB5483">
            <w:pPr>
              <w:jc w:val="center"/>
            </w:pPr>
            <w:r>
              <w:t>Банков</w:t>
            </w:r>
            <w:r w:rsidR="00DB5483">
              <w:t>-</w:t>
            </w:r>
            <w:r>
              <w:t>ские кредиты</w:t>
            </w:r>
          </w:p>
        </w:tc>
        <w:tc>
          <w:tcPr>
            <w:tcW w:w="993" w:type="dxa"/>
            <w:vAlign w:val="center"/>
          </w:tcPr>
          <w:p w:rsidR="00F163BD" w:rsidRDefault="00F163BD" w:rsidP="00DB5483">
            <w:pPr>
              <w:jc w:val="center"/>
            </w:pPr>
            <w:r>
              <w:t>Другие кредиты</w:t>
            </w:r>
          </w:p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134" w:type="dxa"/>
            <w:vAlign w:val="center"/>
          </w:tcPr>
          <w:p w:rsidR="00F163BD" w:rsidRDefault="00F163BD" w:rsidP="00DB5483">
            <w:pPr>
              <w:jc w:val="center"/>
            </w:pPr>
            <w:r>
              <w:t>по кредитам международ</w:t>
            </w:r>
            <w:r w:rsidR="00DB5483">
              <w:t>-</w:t>
            </w:r>
            <w:r>
              <w:t>ных финансовых организаций</w:t>
            </w:r>
          </w:p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276" w:type="dxa"/>
            <w:vMerge/>
            <w:vAlign w:val="center"/>
          </w:tcPr>
          <w:p w:rsidR="00F163BD" w:rsidRDefault="00F163BD" w:rsidP="00997597"/>
        </w:tc>
      </w:tr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3118" w:type="dxa"/>
            <w:vAlign w:val="center"/>
          </w:tcPr>
          <w:p w:rsidR="00F163BD" w:rsidRDefault="00F163BD" w:rsidP="00997597"/>
        </w:tc>
        <w:tc>
          <w:tcPr>
            <w:tcW w:w="851" w:type="dxa"/>
            <w:vAlign w:val="center"/>
          </w:tcPr>
          <w:p w:rsidR="00F163BD" w:rsidRDefault="00F163BD" w:rsidP="00997597"/>
        </w:tc>
        <w:tc>
          <w:tcPr>
            <w:tcW w:w="1417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B6171" w:rsidTr="0034061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118" w:type="dxa"/>
          </w:tcPr>
          <w:p w:rsidR="005B6171" w:rsidRDefault="005B6171" w:rsidP="00997597">
            <w:pPr>
              <w:ind w:left="34"/>
            </w:pPr>
            <w:r>
              <w:t>1. Объем муниципального долга на 01 января отчетного года</w:t>
            </w:r>
          </w:p>
        </w:tc>
        <w:tc>
          <w:tcPr>
            <w:tcW w:w="851" w:type="dxa"/>
            <w:vAlign w:val="center"/>
          </w:tcPr>
          <w:p w:rsidR="005B6171" w:rsidRDefault="005B6171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5B6171" w:rsidRDefault="005B6171" w:rsidP="00340610">
            <w:pPr>
              <w:jc w:val="center"/>
            </w:pPr>
            <w:r>
              <w:t>47</w:t>
            </w:r>
            <w:r w:rsidR="00340610">
              <w:t> </w:t>
            </w:r>
            <w:r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  <w:tc>
          <w:tcPr>
            <w:tcW w:w="1276" w:type="dxa"/>
            <w:vAlign w:val="center"/>
          </w:tcPr>
          <w:p w:rsidR="005B6171" w:rsidRDefault="005B6171" w:rsidP="00340610">
            <w:pPr>
              <w:jc w:val="center"/>
            </w:pPr>
            <w:r>
              <w:t>47</w:t>
            </w:r>
            <w:r w:rsidR="00340610">
              <w:t> </w:t>
            </w:r>
            <w:r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  <w:tc>
          <w:tcPr>
            <w:tcW w:w="992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171" w:rsidRDefault="005B6171" w:rsidP="00340610">
            <w:pPr>
              <w:jc w:val="center"/>
            </w:pPr>
            <w:r>
              <w:t>47</w:t>
            </w:r>
            <w:r w:rsidR="00340610">
              <w:t> </w:t>
            </w:r>
            <w:r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118" w:type="dxa"/>
          </w:tcPr>
          <w:p w:rsidR="00954BBF" w:rsidRDefault="00954BBF" w:rsidP="00997597">
            <w:r>
              <w:t>2. В том числе:</w:t>
            </w:r>
          </w:p>
          <w:p w:rsidR="00954BBF" w:rsidRDefault="00954BBF" w:rsidP="00997597">
            <w:r>
              <w:t>просроченные обязательства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3118" w:type="dxa"/>
          </w:tcPr>
          <w:p w:rsidR="00954BBF" w:rsidRDefault="00954BBF" w:rsidP="00997597">
            <w:r>
              <w:t xml:space="preserve">3. Привлечено муниципальных </w:t>
            </w:r>
          </w:p>
          <w:p w:rsidR="00954BBF" w:rsidRDefault="00954BBF" w:rsidP="005B6171">
            <w:r>
              <w:t>заимствований в отчетном периоде 20</w:t>
            </w:r>
            <w:r w:rsidR="00EB11EF">
              <w:t>1</w:t>
            </w:r>
            <w:r w:rsidR="005B6171">
              <w:t>7</w:t>
            </w:r>
            <w:r w:rsidR="00EB03B7">
              <w:t xml:space="preserve"> </w:t>
            </w:r>
            <w:r>
              <w:t>года нарастающим итогом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 xml:space="preserve">тыс. руб. </w:t>
            </w:r>
          </w:p>
        </w:tc>
        <w:tc>
          <w:tcPr>
            <w:tcW w:w="1417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118" w:type="dxa"/>
          </w:tcPr>
          <w:p w:rsidR="00954BBF" w:rsidRDefault="00954BBF" w:rsidP="005B6171">
            <w:r>
              <w:t>4. Расходы на погашение основного долга за отчетный период 20</w:t>
            </w:r>
            <w:r w:rsidR="00492ABD">
              <w:t>1</w:t>
            </w:r>
            <w:r w:rsidR="005B6171">
              <w:t>7</w:t>
            </w:r>
            <w:r w:rsidR="00492ABD">
              <w:t xml:space="preserve"> </w:t>
            </w:r>
            <w:r>
              <w:t>года нарастающим итогом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118" w:type="dxa"/>
          </w:tcPr>
          <w:p w:rsidR="00954BBF" w:rsidRDefault="00954BBF" w:rsidP="00997597">
            <w:r>
              <w:t xml:space="preserve">5. Объем муниципального долга на первое число месяца </w:t>
            </w:r>
          </w:p>
          <w:p w:rsidR="00954BBF" w:rsidRDefault="00954BBF" w:rsidP="00997597">
            <w:r>
              <w:t xml:space="preserve">следующего за отчетным  </w:t>
            </w:r>
          </w:p>
          <w:p w:rsidR="00954BBF" w:rsidRDefault="00954BBF" w:rsidP="00997597">
            <w:r>
              <w:t>(п.1 + 3 - 4)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555D7" w:rsidP="00340610">
            <w:pPr>
              <w:jc w:val="center"/>
            </w:pPr>
            <w:r>
              <w:t>4</w:t>
            </w:r>
            <w:r w:rsidR="00460C3A">
              <w:t>7</w:t>
            </w:r>
            <w:r w:rsidR="00340610">
              <w:t> </w:t>
            </w:r>
            <w:r w:rsidR="00460C3A">
              <w:t>416</w:t>
            </w:r>
            <w:r w:rsidR="00340610">
              <w:t> </w:t>
            </w:r>
            <w:r w:rsidR="00234536">
              <w:t>4</w:t>
            </w:r>
            <w:r w:rsidR="00340610">
              <w:t>00,0</w:t>
            </w:r>
          </w:p>
        </w:tc>
        <w:tc>
          <w:tcPr>
            <w:tcW w:w="1276" w:type="dxa"/>
            <w:vAlign w:val="center"/>
          </w:tcPr>
          <w:p w:rsidR="00954BBF" w:rsidRDefault="009555D7" w:rsidP="00340610">
            <w:pPr>
              <w:jc w:val="center"/>
            </w:pPr>
            <w:r>
              <w:t>4</w:t>
            </w:r>
            <w:r w:rsidR="00460C3A">
              <w:t>7</w:t>
            </w:r>
            <w:r w:rsidR="00340610">
              <w:t> </w:t>
            </w:r>
            <w:r w:rsidR="00460C3A"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55D7" w:rsidP="00340610">
            <w:pPr>
              <w:jc w:val="center"/>
            </w:pPr>
            <w:r>
              <w:t>4</w:t>
            </w:r>
            <w:r w:rsidR="00460C3A">
              <w:t>7</w:t>
            </w:r>
            <w:r w:rsidR="00340610">
              <w:t> </w:t>
            </w:r>
            <w:r w:rsidR="00460C3A"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3118" w:type="dxa"/>
          </w:tcPr>
          <w:p w:rsidR="00954BBF" w:rsidRDefault="00954BBF" w:rsidP="00997597">
            <w:r>
              <w:t xml:space="preserve">6. Расходы на обслуживание долга за отчетный период </w:t>
            </w:r>
          </w:p>
          <w:p w:rsidR="00954BBF" w:rsidRDefault="00954BBF" w:rsidP="005B6171">
            <w:r>
              <w:t>20</w:t>
            </w:r>
            <w:r w:rsidR="00EB3778">
              <w:t>1</w:t>
            </w:r>
            <w:r w:rsidR="005B6171">
              <w:t>7</w:t>
            </w:r>
            <w:r>
              <w:t xml:space="preserve"> года нарастающим итогом (процентные платежи)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2D6BF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2D6BFD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118" w:type="dxa"/>
            <w:vMerge w:val="restart"/>
          </w:tcPr>
          <w:p w:rsidR="00954BBF" w:rsidRDefault="00954BBF" w:rsidP="00997597">
            <w:r>
              <w:t xml:space="preserve">7. Муниципальные   </w:t>
            </w:r>
          </w:p>
          <w:p w:rsidR="00954BBF" w:rsidRDefault="00954BBF" w:rsidP="00997597">
            <w:r>
              <w:t>заимствования, выраженные в иностранной валюте на первое число   следующего за отчетным кварталом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 xml:space="preserve">тыс. долл. </w:t>
            </w:r>
            <w:r>
              <w:rPr>
                <w:sz w:val="16"/>
              </w:rPr>
              <w:t>США</w:t>
            </w:r>
            <w:r>
              <w:t>*</w:t>
            </w:r>
          </w:p>
        </w:tc>
        <w:tc>
          <w:tcPr>
            <w:tcW w:w="1417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118" w:type="dxa"/>
            <w:vMerge/>
          </w:tcPr>
          <w:p w:rsidR="00954BBF" w:rsidRDefault="00954BBF" w:rsidP="00997597"/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118" w:type="dxa"/>
            <w:tcBorders>
              <w:bottom w:val="single" w:sz="4" w:space="0" w:color="auto"/>
            </w:tcBorders>
          </w:tcPr>
          <w:p w:rsidR="00954BBF" w:rsidRDefault="00954BBF" w:rsidP="00997597">
            <w:r>
              <w:t>8. В том числе просроченные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</w:tbl>
    <w:p w:rsidR="00F163BD" w:rsidRDefault="00F163BD" w:rsidP="00F163BD">
      <w:pPr>
        <w:numPr>
          <w:ilvl w:val="0"/>
          <w:numId w:val="5"/>
        </w:numPr>
      </w:pPr>
      <w:r>
        <w:t>Пересчет с других валют в долларовый эквивалент производится по курсу ЦБ РФ на отчетную дату</w:t>
      </w:r>
    </w:p>
    <w:p w:rsidR="00F163BD" w:rsidRDefault="00EF26DE" w:rsidP="00F163BD">
      <w:pPr>
        <w:rPr>
          <w:sz w:val="12"/>
        </w:rPr>
      </w:pPr>
      <w:r>
        <w:t>Р</w:t>
      </w:r>
      <w:r w:rsidR="00F163BD">
        <w:t>уко</w:t>
      </w:r>
      <w:r w:rsidR="00EE7B24">
        <w:t>водител</w:t>
      </w:r>
      <w:r>
        <w:t>ь</w:t>
      </w:r>
      <w:r w:rsidR="00F163BD">
        <w:t xml:space="preserve"> </w:t>
      </w:r>
      <w:r w:rsidR="00DB5483">
        <w:t>Управления финансов Бейского района</w:t>
      </w:r>
      <w:r w:rsidR="00F163BD">
        <w:t xml:space="preserve"> </w:t>
      </w:r>
      <w:r w:rsidR="00F163BD">
        <w:tab/>
      </w:r>
      <w:r w:rsidR="00F163BD">
        <w:tab/>
      </w:r>
      <w:r w:rsidR="00F163BD">
        <w:tab/>
      </w:r>
      <w:r w:rsidR="00F163BD">
        <w:tab/>
      </w:r>
      <w:r w:rsidR="00833ED3">
        <w:t>____________________</w:t>
      </w:r>
      <w:r w:rsidR="00954BBF">
        <w:tab/>
      </w:r>
      <w:r>
        <w:t>Т.Л.Акользина</w:t>
      </w:r>
    </w:p>
    <w:p w:rsidR="00F163BD" w:rsidRDefault="00F163BD" w:rsidP="00F163BD">
      <w:pPr>
        <w:rPr>
          <w:sz w:val="16"/>
        </w:rPr>
      </w:pPr>
      <w:r>
        <w:rPr>
          <w:sz w:val="16"/>
        </w:rPr>
        <w:t>Исполнитель, телефон</w:t>
      </w:r>
      <w:r w:rsidR="00954BBF">
        <w:rPr>
          <w:sz w:val="16"/>
        </w:rPr>
        <w:t xml:space="preserve"> </w:t>
      </w:r>
      <w:r w:rsidR="00833ED3">
        <w:rPr>
          <w:sz w:val="16"/>
        </w:rPr>
        <w:t>Филиппова Е.С</w:t>
      </w:r>
      <w:r w:rsidR="00EB11EF">
        <w:rPr>
          <w:sz w:val="16"/>
        </w:rPr>
        <w:t xml:space="preserve">. </w:t>
      </w:r>
      <w:r w:rsidR="00954BBF">
        <w:rPr>
          <w:sz w:val="16"/>
        </w:rPr>
        <w:t>(39044)-</w:t>
      </w:r>
      <w:r w:rsidR="008C5687">
        <w:rPr>
          <w:sz w:val="16"/>
        </w:rPr>
        <w:t>3</w:t>
      </w:r>
      <w:r w:rsidR="00D935A3">
        <w:rPr>
          <w:sz w:val="16"/>
        </w:rPr>
        <w:t>1603</w:t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t>(подпись)</w:t>
      </w:r>
    </w:p>
    <w:tbl>
      <w:tblPr>
        <w:tblW w:w="0" w:type="auto"/>
        <w:jc w:val="right"/>
        <w:tblInd w:w="-2362" w:type="dxa"/>
        <w:tblBorders>
          <w:insideV w:val="single" w:sz="4" w:space="0" w:color="auto"/>
        </w:tblBorders>
        <w:tblLook w:val="04A0"/>
      </w:tblPr>
      <w:tblGrid>
        <w:gridCol w:w="5774"/>
      </w:tblGrid>
      <w:tr w:rsidR="00F163BD" w:rsidRPr="009202C4" w:rsidTr="006058D4">
        <w:trPr>
          <w:trHeight w:val="136"/>
          <w:jc w:val="right"/>
        </w:trPr>
        <w:tc>
          <w:tcPr>
            <w:tcW w:w="5774" w:type="dxa"/>
          </w:tcPr>
          <w:p w:rsidR="00F163BD" w:rsidRPr="009202C4" w:rsidRDefault="00B36E35" w:rsidP="00F163B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="00F163BD"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202C4" w:rsidRPr="00920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163BD" w:rsidRPr="009202C4" w:rsidTr="006058D4">
        <w:trPr>
          <w:trHeight w:val="238"/>
          <w:jc w:val="right"/>
        </w:trPr>
        <w:tc>
          <w:tcPr>
            <w:tcW w:w="5774" w:type="dxa"/>
          </w:tcPr>
          <w:p w:rsidR="00F163BD" w:rsidRPr="009202C4" w:rsidRDefault="00F163BD" w:rsidP="00920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к письму Министерства финансов </w:t>
            </w:r>
            <w:r w:rsidR="006058D4" w:rsidRPr="009202C4">
              <w:rPr>
                <w:rFonts w:ascii="Times New Roman" w:hAnsi="Times New Roman" w:cs="Times New Roman"/>
                <w:sz w:val="18"/>
                <w:szCs w:val="18"/>
              </w:rPr>
              <w:t>и экономики Республики Хакасия</w:t>
            </w:r>
          </w:p>
        </w:tc>
      </w:tr>
      <w:tr w:rsidR="006058D4" w:rsidRPr="009202C4" w:rsidTr="006058D4">
        <w:trPr>
          <w:trHeight w:val="155"/>
          <w:jc w:val="right"/>
        </w:trPr>
        <w:tc>
          <w:tcPr>
            <w:tcW w:w="5774" w:type="dxa"/>
          </w:tcPr>
          <w:p w:rsidR="006058D4" w:rsidRPr="009202C4" w:rsidRDefault="006058D4" w:rsidP="00D82A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________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2009</w:t>
              </w:r>
              <w:r w:rsidRPr="009202C4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9202C4">
              <w:rPr>
                <w:rFonts w:ascii="Times New Roman" w:hAnsi="Times New Roman" w:cs="Times New Roman"/>
                <w:sz w:val="18"/>
                <w:szCs w:val="18"/>
              </w:rPr>
              <w:t>. № _______</w:t>
            </w:r>
          </w:p>
        </w:tc>
      </w:tr>
    </w:tbl>
    <w:p w:rsidR="006C374E" w:rsidRPr="00625E2E" w:rsidRDefault="006C374E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E2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нформация о заимствованиях муниципального образования, отраженных в муниципальной долговой книге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форма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C374E" w:rsidRPr="00AB65FE" w:rsidRDefault="00ED3734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Муниципального образования Бейский район</w:t>
      </w:r>
    </w:p>
    <w:p w:rsidR="006C374E" w:rsidRPr="003B24C4" w:rsidRDefault="006C374E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B24C4">
        <w:rPr>
          <w:rFonts w:ascii="Times New Roman" w:hAnsi="Times New Roman" w:cs="Times New Roman"/>
          <w:b w:val="0"/>
          <w:sz w:val="16"/>
          <w:szCs w:val="16"/>
        </w:rPr>
        <w:t>(наименование муниципального образования)</w:t>
      </w:r>
    </w:p>
    <w:p w:rsidR="006C374E" w:rsidRPr="006058D4" w:rsidRDefault="006C374E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58D4">
        <w:rPr>
          <w:rFonts w:ascii="Times New Roman" w:hAnsi="Times New Roman" w:cs="Times New Roman"/>
          <w:sz w:val="18"/>
          <w:szCs w:val="18"/>
        </w:rPr>
        <w:t>на «</w:t>
      </w:r>
      <w:r w:rsidR="00ED3734" w:rsidRPr="006058D4">
        <w:rPr>
          <w:rFonts w:ascii="Times New Roman" w:hAnsi="Times New Roman" w:cs="Times New Roman"/>
          <w:sz w:val="18"/>
          <w:szCs w:val="18"/>
        </w:rPr>
        <w:t>01</w:t>
      </w:r>
      <w:r w:rsidR="00D94743" w:rsidRPr="006058D4">
        <w:rPr>
          <w:rFonts w:ascii="Times New Roman" w:hAnsi="Times New Roman" w:cs="Times New Roman"/>
          <w:sz w:val="18"/>
          <w:szCs w:val="18"/>
        </w:rPr>
        <w:t>»</w:t>
      </w:r>
      <w:r w:rsidR="00237CBE">
        <w:rPr>
          <w:rFonts w:ascii="Times New Roman" w:hAnsi="Times New Roman" w:cs="Times New Roman"/>
          <w:sz w:val="18"/>
          <w:szCs w:val="18"/>
        </w:rPr>
        <w:t xml:space="preserve"> а</w:t>
      </w:r>
      <w:r w:rsidR="007F5A5A">
        <w:rPr>
          <w:rFonts w:ascii="Times New Roman" w:hAnsi="Times New Roman" w:cs="Times New Roman"/>
          <w:sz w:val="18"/>
          <w:szCs w:val="18"/>
        </w:rPr>
        <w:t>преля</w:t>
      </w:r>
      <w:r w:rsidR="00237CBE">
        <w:rPr>
          <w:rFonts w:ascii="Times New Roman" w:hAnsi="Times New Roman" w:cs="Times New Roman"/>
          <w:sz w:val="18"/>
          <w:szCs w:val="18"/>
        </w:rPr>
        <w:t xml:space="preserve"> </w:t>
      </w:r>
      <w:r w:rsidR="00BC1AC2" w:rsidRPr="006058D4">
        <w:rPr>
          <w:rFonts w:ascii="Times New Roman" w:hAnsi="Times New Roman" w:cs="Times New Roman"/>
          <w:sz w:val="18"/>
          <w:szCs w:val="18"/>
        </w:rPr>
        <w:t>201</w:t>
      </w:r>
      <w:r w:rsidR="00B86BA2">
        <w:rPr>
          <w:rFonts w:ascii="Times New Roman" w:hAnsi="Times New Roman" w:cs="Times New Roman"/>
          <w:sz w:val="18"/>
          <w:szCs w:val="18"/>
        </w:rPr>
        <w:t>9</w:t>
      </w:r>
      <w:r w:rsidR="00BC1AC2" w:rsidRPr="006058D4">
        <w:rPr>
          <w:rFonts w:ascii="Times New Roman" w:hAnsi="Times New Roman" w:cs="Times New Roman"/>
          <w:sz w:val="18"/>
          <w:szCs w:val="18"/>
        </w:rPr>
        <w:t xml:space="preserve"> года</w:t>
      </w:r>
      <w:r w:rsidR="003968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278"/>
        <w:gridCol w:w="990"/>
        <w:gridCol w:w="1134"/>
        <w:gridCol w:w="992"/>
        <w:gridCol w:w="996"/>
        <w:gridCol w:w="1132"/>
        <w:gridCol w:w="570"/>
        <w:gridCol w:w="1131"/>
        <w:gridCol w:w="564"/>
        <w:gridCol w:w="712"/>
        <w:gridCol w:w="709"/>
        <w:gridCol w:w="709"/>
        <w:gridCol w:w="567"/>
        <w:gridCol w:w="709"/>
        <w:gridCol w:w="850"/>
        <w:gridCol w:w="709"/>
        <w:gridCol w:w="850"/>
        <w:gridCol w:w="851"/>
      </w:tblGrid>
      <w:tr w:rsidR="003B24C4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кредитора, предоставившего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заимствования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Дата, №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 о 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лении займа, 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заим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ствований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Дата получ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ения заимст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вований (возникновения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бяза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тельств)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ная ставка (процент-ный доход) за пользование займом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погаше-ния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заимствований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по дого-вору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C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долга на 1 января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EB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Остаток долга на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число отчетного месяца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C4" w:rsidRPr="00733434" w:rsidRDefault="003B24C4" w:rsidP="005E3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434">
              <w:rPr>
                <w:rFonts w:ascii="Times New Roman" w:hAnsi="Times New Roman" w:cs="Times New Roman"/>
                <w:sz w:val="16"/>
                <w:szCs w:val="16"/>
              </w:rPr>
              <w:t>Объем полученных средств  по кредиту (объем обязательств по гарантии) за отчетный месяц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Погашено  обязательств за отчетный месяц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B2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Всего погашено обязательств за весь период (нарастающим итогом)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FB" w:rsidRDefault="003B24C4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Остаток долга на 1 число след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24C4" w:rsidRPr="006567BE" w:rsidRDefault="003B24C4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щего за отчет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ным месяца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Сумма уп-лаченных штрафов, пени за не-выполнение условий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Фактичес-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кая дата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окончате-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льного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погашения обязат-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ельств</w:t>
            </w:r>
          </w:p>
        </w:tc>
      </w:tr>
      <w:tr w:rsidR="003B24C4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CF2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1. Муниципальные ценные бумаги</w:t>
            </w:r>
            <w:r w:rsidRPr="007A10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625E2E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D04ED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2. Бюджетные кредиты</w:t>
            </w:r>
            <w:r>
              <w:rPr>
                <w:rFonts w:ascii="Times New Roman" w:hAnsi="Times New Roman" w:cs="Times New Roman"/>
              </w:rPr>
              <w:t>, привлеченные в местный бюджет от других бюджетов бюджетной системы Российской Федерации</w:t>
            </w:r>
            <w:r w:rsidRPr="00625E2E">
              <w:rPr>
                <w:rFonts w:ascii="Times New Roman" w:hAnsi="Times New Roman" w:cs="Times New Roman"/>
              </w:rPr>
              <w:t>:</w:t>
            </w: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43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1/8 от 16.12.15 </w:t>
            </w:r>
          </w:p>
          <w:p w:rsidR="00A01127" w:rsidRPr="008824D1" w:rsidRDefault="00A01127" w:rsidP="00BB2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543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4D3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  <w:p w:rsidR="00A01127" w:rsidRPr="008824D1" w:rsidRDefault="00A01127" w:rsidP="004D3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8824D1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543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7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9/8 от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95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07.12.2019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2F7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10/8 от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95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12.12.2019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2F7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BB2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16.12.2016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95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10 653 840,0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10 653 840,0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10 653 840,0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2F7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2/8 от</w:t>
            </w:r>
          </w:p>
          <w:p w:rsidR="00A01127" w:rsidRDefault="00A01127" w:rsidP="00BB2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30.12.2016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15.12.2019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4 800 000,0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4 800 000,0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4 800 000,0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862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62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C33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55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14.11.2018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5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15.12.202015.12.2021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529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AA7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A7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16.12.2019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16.12.2020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EB3778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Pr="00244AC9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EB3778" w:rsidRDefault="00A01127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33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244AC9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D04ED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 xml:space="preserve">3. </w:t>
            </w:r>
            <w:r w:rsidRPr="00E2227A">
              <w:rPr>
                <w:rFonts w:ascii="Times New Roman" w:hAnsi="Times New Roman" w:cs="Times New Roman"/>
              </w:rPr>
              <w:t>Кредиты, полученные муниципальн</w:t>
            </w:r>
            <w:r>
              <w:rPr>
                <w:rFonts w:ascii="Times New Roman" w:hAnsi="Times New Roman" w:cs="Times New Roman"/>
              </w:rPr>
              <w:t>ым</w:t>
            </w:r>
            <w:r w:rsidRPr="00E2227A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ем</w:t>
            </w:r>
            <w:r w:rsidRPr="00E2227A">
              <w:rPr>
                <w:rFonts w:ascii="Times New Roman" w:hAnsi="Times New Roman" w:cs="Times New Roman"/>
              </w:rPr>
              <w:t xml:space="preserve"> от кредитных организаций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D04ED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4. Муниципальные гарантии</w:t>
            </w:r>
            <w:r w:rsidRPr="007A10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  <w:r w:rsidRPr="00625E2E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     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244AC9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AC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374E" w:rsidRPr="006058D4" w:rsidRDefault="006C374E" w:rsidP="006C374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058D4">
        <w:rPr>
          <w:rFonts w:ascii="Times New Roman" w:hAnsi="Times New Roman" w:cs="Times New Roman"/>
          <w:sz w:val="16"/>
          <w:szCs w:val="16"/>
        </w:rPr>
        <w:t xml:space="preserve">Примечание:  * При наличии обязательств  по муниципальным ценным бумагам финансовые органы дополнительно представляют сведения о выпуске ценных бумаг по форме согласно таблице 1 к приложению </w:t>
      </w:r>
      <w:r w:rsidR="009202C4" w:rsidRPr="006058D4">
        <w:rPr>
          <w:rFonts w:ascii="Times New Roman" w:hAnsi="Times New Roman" w:cs="Times New Roman"/>
          <w:sz w:val="16"/>
          <w:szCs w:val="16"/>
        </w:rPr>
        <w:t>2</w:t>
      </w:r>
      <w:r w:rsidRPr="006058D4">
        <w:rPr>
          <w:rFonts w:ascii="Times New Roman" w:hAnsi="Times New Roman" w:cs="Times New Roman"/>
          <w:sz w:val="16"/>
          <w:szCs w:val="16"/>
        </w:rPr>
        <w:t>.</w:t>
      </w:r>
    </w:p>
    <w:p w:rsidR="006C374E" w:rsidRPr="00CF4CD0" w:rsidRDefault="006C374E" w:rsidP="006C374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4"/>
          <w:szCs w:val="14"/>
        </w:rPr>
      </w:pPr>
      <w:r w:rsidRPr="00CF4CD0">
        <w:rPr>
          <w:rFonts w:ascii="Times New Roman" w:hAnsi="Times New Roman" w:cs="Times New Roman"/>
          <w:sz w:val="14"/>
          <w:szCs w:val="14"/>
        </w:rPr>
        <w:t xml:space="preserve">                        ** При наличии обязательств по муниципальным гарантиям финансовые органы дополнительно представляют сведения о предоставленных муниципальных гарантиях по форме согласно таблице 2 к приложению </w:t>
      </w:r>
      <w:r w:rsidR="009202C4" w:rsidRPr="00CF4CD0">
        <w:rPr>
          <w:rFonts w:ascii="Times New Roman" w:hAnsi="Times New Roman" w:cs="Times New Roman"/>
          <w:sz w:val="14"/>
          <w:szCs w:val="14"/>
        </w:rPr>
        <w:t>2</w:t>
      </w:r>
      <w:r w:rsidRPr="00CF4CD0">
        <w:rPr>
          <w:rFonts w:ascii="Times New Roman" w:hAnsi="Times New Roman" w:cs="Times New Roman"/>
          <w:sz w:val="14"/>
          <w:szCs w:val="14"/>
        </w:rPr>
        <w:t xml:space="preserve"> к настоящему приказу.</w:t>
      </w:r>
    </w:p>
    <w:p w:rsidR="00330655" w:rsidRDefault="00330655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374E" w:rsidRPr="00625E2E" w:rsidRDefault="006C374E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 xml:space="preserve">Подпись </w:t>
      </w:r>
      <w:r w:rsidR="00EF26DE">
        <w:rPr>
          <w:rFonts w:ascii="Times New Roman" w:hAnsi="Times New Roman" w:cs="Times New Roman"/>
        </w:rPr>
        <w:t>Р</w:t>
      </w:r>
      <w:r w:rsidRPr="00625E2E">
        <w:rPr>
          <w:rFonts w:ascii="Times New Roman" w:hAnsi="Times New Roman" w:cs="Times New Roman"/>
        </w:rPr>
        <w:t>уководител</w:t>
      </w:r>
      <w:r w:rsidR="00181672">
        <w:rPr>
          <w:rFonts w:ascii="Times New Roman" w:hAnsi="Times New Roman" w:cs="Times New Roman"/>
        </w:rPr>
        <w:t>я</w:t>
      </w:r>
      <w:r w:rsidRPr="00625E2E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>Управления финансов Бейского района</w:t>
      </w:r>
      <w:r w:rsidR="00DB5483">
        <w:rPr>
          <w:rFonts w:ascii="Times New Roman" w:hAnsi="Times New Roman" w:cs="Times New Roman"/>
        </w:rPr>
        <w:tab/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____________________</w:t>
      </w:r>
      <w:r w:rsidR="00EF26DE">
        <w:rPr>
          <w:rFonts w:ascii="Times New Roman" w:hAnsi="Times New Roman" w:cs="Times New Roman"/>
        </w:rPr>
        <w:t>Т.Л.Акользина</w:t>
      </w:r>
    </w:p>
    <w:p w:rsidR="009202C4" w:rsidRPr="00625E2E" w:rsidRDefault="006C374E" w:rsidP="006058D4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>
        <w:rPr>
          <w:rFonts w:ascii="Times New Roman" w:hAnsi="Times New Roman" w:cs="Times New Roman"/>
        </w:rPr>
        <w:t xml:space="preserve"> </w:t>
      </w:r>
      <w:r w:rsidR="00833ED3">
        <w:rPr>
          <w:rFonts w:ascii="Times New Roman" w:hAnsi="Times New Roman" w:cs="Times New Roman"/>
        </w:rPr>
        <w:t>Филиппова Е.С.</w:t>
      </w:r>
      <w:r w:rsidR="00954BBF">
        <w:rPr>
          <w:rFonts w:ascii="Times New Roman" w:hAnsi="Times New Roman" w:cs="Times New Roman"/>
        </w:rPr>
        <w:t xml:space="preserve"> (39044)-3-</w:t>
      </w:r>
      <w:r w:rsidR="00833ED3">
        <w:rPr>
          <w:rFonts w:ascii="Times New Roman" w:hAnsi="Times New Roman" w:cs="Times New Roman"/>
        </w:rPr>
        <w:t>16-0</w:t>
      </w:r>
      <w:r w:rsidR="00D935A3">
        <w:rPr>
          <w:rFonts w:ascii="Times New Roman" w:hAnsi="Times New Roman" w:cs="Times New Roman"/>
        </w:rPr>
        <w:t>3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  <w:t>(подпись)</w:t>
      </w:r>
      <w:r w:rsidR="00B36E35">
        <w:rPr>
          <w:rFonts w:ascii="Times New Roman" w:hAnsi="Times New Roman" w:cs="Times New Roman"/>
        </w:rPr>
        <w:br w:type="page"/>
      </w:r>
    </w:p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3779"/>
      </w:tblGrid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7">
              <w:rPr>
                <w:rFonts w:ascii="Times New Roman" w:hAnsi="Times New Roman" w:cs="Times New Roman"/>
                <w:sz w:val="24"/>
                <w:szCs w:val="24"/>
              </w:rPr>
              <w:t>Таблица 1 к приложению 2</w:t>
            </w:r>
          </w:p>
        </w:tc>
      </w:tr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3E" w:rsidRPr="00997597">
        <w:trPr>
          <w:trHeight w:val="305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3E" w:rsidRPr="00D94743" w:rsidRDefault="006C0AE9" w:rsidP="00D947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4743">
        <w:rPr>
          <w:rFonts w:ascii="Times New Roman" w:hAnsi="Times New Roman" w:cs="Times New Roman"/>
          <w:sz w:val="24"/>
          <w:szCs w:val="24"/>
        </w:rPr>
        <w:t>Информация о</w:t>
      </w:r>
      <w:r w:rsidR="00D468A7" w:rsidRPr="00D94743">
        <w:rPr>
          <w:rFonts w:ascii="Times New Roman" w:hAnsi="Times New Roman" w:cs="Times New Roman"/>
          <w:sz w:val="24"/>
          <w:szCs w:val="24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</w:rPr>
        <w:t>муниципальных займах муниципальн</w:t>
      </w:r>
      <w:r w:rsidR="00A82E73" w:rsidRPr="00D94743">
        <w:rPr>
          <w:rFonts w:ascii="Times New Roman" w:hAnsi="Times New Roman" w:cs="Times New Roman"/>
          <w:sz w:val="24"/>
          <w:szCs w:val="24"/>
        </w:rPr>
        <w:t>ого</w:t>
      </w:r>
      <w:r w:rsidR="00D94743" w:rsidRPr="00D94743">
        <w:rPr>
          <w:rFonts w:ascii="Times New Roman" w:hAnsi="Times New Roman" w:cs="Times New Roman"/>
          <w:sz w:val="24"/>
          <w:szCs w:val="24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</w:rPr>
        <w:t>образовани</w:t>
      </w:r>
      <w:r w:rsidR="00A82E73" w:rsidRPr="00D94743">
        <w:rPr>
          <w:rFonts w:ascii="Times New Roman" w:hAnsi="Times New Roman" w:cs="Times New Roman"/>
          <w:sz w:val="24"/>
          <w:szCs w:val="24"/>
        </w:rPr>
        <w:t>я</w:t>
      </w:r>
      <w:r w:rsidRPr="00D94743">
        <w:rPr>
          <w:rFonts w:ascii="Times New Roman" w:hAnsi="Times New Roman" w:cs="Times New Roman"/>
          <w:sz w:val="24"/>
          <w:szCs w:val="24"/>
        </w:rPr>
        <w:t>, осуществленны</w:t>
      </w:r>
      <w:r w:rsidR="00C20050" w:rsidRPr="00D94743">
        <w:rPr>
          <w:rFonts w:ascii="Times New Roman" w:hAnsi="Times New Roman" w:cs="Times New Roman"/>
          <w:sz w:val="24"/>
          <w:szCs w:val="24"/>
        </w:rPr>
        <w:t>х</w:t>
      </w:r>
      <w:r w:rsidRPr="00D94743">
        <w:rPr>
          <w:rFonts w:ascii="Times New Roman" w:hAnsi="Times New Roman" w:cs="Times New Roman"/>
          <w:sz w:val="24"/>
          <w:szCs w:val="24"/>
        </w:rPr>
        <w:t xml:space="preserve"> путем выпуска </w:t>
      </w:r>
    </w:p>
    <w:p w:rsidR="00D94743" w:rsidRPr="00D94743" w:rsidRDefault="006C0AE9" w:rsidP="00DC05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4743">
        <w:rPr>
          <w:rFonts w:ascii="Times New Roman" w:hAnsi="Times New Roman" w:cs="Times New Roman"/>
          <w:sz w:val="24"/>
          <w:szCs w:val="24"/>
        </w:rPr>
        <w:t>муниципальных ценных бумаг</w:t>
      </w:r>
    </w:p>
    <w:p w:rsidR="00D94743" w:rsidRPr="00D94743" w:rsidRDefault="00D94743" w:rsidP="00DC053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</w:rPr>
        <w:t xml:space="preserve">  (форма)</w:t>
      </w:r>
    </w:p>
    <w:p w:rsidR="006C0AE9" w:rsidRPr="00AB65FE" w:rsidRDefault="006C0AE9" w:rsidP="00D94743">
      <w:pPr>
        <w:pStyle w:val="ConsPlusNonformat"/>
        <w:widowControl/>
        <w:jc w:val="center"/>
        <w:rPr>
          <w:b/>
          <w:sz w:val="24"/>
          <w:szCs w:val="24"/>
          <w:u w:val="single"/>
        </w:rPr>
      </w:pPr>
      <w:r w:rsidRPr="00D94743">
        <w:rPr>
          <w:b/>
          <w:sz w:val="24"/>
          <w:szCs w:val="24"/>
        </w:rPr>
        <w:t xml:space="preserve"> </w:t>
      </w:r>
      <w:r w:rsidRPr="00AB65FE">
        <w:rPr>
          <w:b/>
          <w:sz w:val="24"/>
          <w:szCs w:val="24"/>
          <w:u w:val="single"/>
        </w:rPr>
        <w:t>муниципального образования</w:t>
      </w:r>
      <w:r w:rsidR="00D94743" w:rsidRPr="00AB65FE">
        <w:rPr>
          <w:b/>
          <w:sz w:val="24"/>
          <w:szCs w:val="24"/>
          <w:u w:val="single"/>
        </w:rPr>
        <w:t xml:space="preserve"> </w:t>
      </w:r>
      <w:r w:rsidR="007300F9" w:rsidRPr="00AB65FE">
        <w:rPr>
          <w:b/>
          <w:sz w:val="24"/>
          <w:szCs w:val="24"/>
          <w:u w:val="single"/>
        </w:rPr>
        <w:t>Бейский район</w:t>
      </w:r>
    </w:p>
    <w:p w:rsidR="006C0AE9" w:rsidRPr="00A82E73" w:rsidRDefault="006C0AE9" w:rsidP="007752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82E73">
        <w:rPr>
          <w:rFonts w:ascii="Times New Roman" w:hAnsi="Times New Roman" w:cs="Times New Roman"/>
          <w:b w:val="0"/>
        </w:rPr>
        <w:t xml:space="preserve">(наименование </w:t>
      </w:r>
      <w:r w:rsidR="00D468A7" w:rsidRPr="00A82E73">
        <w:rPr>
          <w:rFonts w:ascii="Times New Roman" w:hAnsi="Times New Roman" w:cs="Times New Roman"/>
          <w:b w:val="0"/>
        </w:rPr>
        <w:t>эмитента</w:t>
      </w:r>
      <w:r w:rsidRPr="00A82E73">
        <w:rPr>
          <w:rFonts w:ascii="Times New Roman" w:hAnsi="Times New Roman" w:cs="Times New Roman"/>
          <w:b w:val="0"/>
        </w:rPr>
        <w:t>)</w:t>
      </w:r>
    </w:p>
    <w:p w:rsidR="006C0AE9" w:rsidRPr="00625E2E" w:rsidRDefault="006C0AE9" w:rsidP="007752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«</w:t>
      </w:r>
      <w:r w:rsidR="007300F9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357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5A5A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7F63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20</w:t>
      </w:r>
      <w:r w:rsidR="00201755">
        <w:rPr>
          <w:rFonts w:ascii="Times New Roman" w:hAnsi="Times New Roman" w:cs="Times New Roman"/>
          <w:b w:val="0"/>
          <w:sz w:val="24"/>
          <w:szCs w:val="24"/>
        </w:rPr>
        <w:t>1</w:t>
      </w:r>
      <w:r w:rsidR="00B86BA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82F86" w:rsidRDefault="00D82F86">
      <w:pPr>
        <w:pStyle w:val="ConsPlusNonformat"/>
        <w:widowControl/>
      </w:pPr>
      <w: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1215"/>
        <w:gridCol w:w="1080"/>
        <w:gridCol w:w="1080"/>
        <w:gridCol w:w="1444"/>
        <w:gridCol w:w="1843"/>
        <w:gridCol w:w="1134"/>
        <w:gridCol w:w="1134"/>
        <w:gridCol w:w="1701"/>
        <w:gridCol w:w="1134"/>
        <w:gridCol w:w="1134"/>
      </w:tblGrid>
      <w:tr w:rsidR="00F71543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43" w:rsidRDefault="00A16A0E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Перечень</w:t>
            </w:r>
          </w:p>
          <w:p w:rsidR="00D82F86" w:rsidRPr="00C70D83" w:rsidRDefault="00A16A0E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о</w:t>
            </w:r>
            <w:r w:rsidR="00F71543">
              <w:rPr>
                <w:rFonts w:ascii="Times New Roman" w:hAnsi="Times New Roman" w:cs="Times New Roman"/>
              </w:rPr>
              <w:t>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Государств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енный</w:t>
            </w:r>
            <w:r w:rsidR="00F71543">
              <w:rPr>
                <w:rFonts w:ascii="Times New Roman" w:hAnsi="Times New Roman" w:cs="Times New Roman"/>
              </w:rPr>
              <w:t xml:space="preserve"> реги-</w:t>
            </w:r>
            <w:r w:rsidRPr="00C70D83">
              <w:rPr>
                <w:rFonts w:ascii="Times New Roman" w:hAnsi="Times New Roman" w:cs="Times New Roman"/>
              </w:rPr>
              <w:t xml:space="preserve">страцион- </w:t>
            </w:r>
            <w:r w:rsidRPr="00C70D83">
              <w:rPr>
                <w:rFonts w:ascii="Times New Roman" w:hAnsi="Times New Roman" w:cs="Times New Roman"/>
              </w:rPr>
              <w:br/>
              <w:t xml:space="preserve">ный номер выпуска   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ценных 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92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ние и вид ценной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бумаги    </w:t>
            </w:r>
            <w:r w:rsidRPr="00C70D83">
              <w:rPr>
                <w:rFonts w:ascii="Times New Roman" w:hAnsi="Times New Roman" w:cs="Times New Roman"/>
              </w:rPr>
              <w:br/>
              <w:t xml:space="preserve">(купонная,    </w:t>
            </w:r>
            <w:r w:rsidRPr="00C70D83">
              <w:rPr>
                <w:rFonts w:ascii="Times New Roman" w:hAnsi="Times New Roman" w:cs="Times New Roman"/>
              </w:rPr>
              <w:br/>
              <w:t>дисконт-</w:t>
            </w:r>
            <w:r w:rsidRPr="00C70D83">
              <w:rPr>
                <w:rFonts w:ascii="Times New Roman" w:hAnsi="Times New Roman" w:cs="Times New Roman"/>
              </w:rPr>
              <w:br/>
              <w:t>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Форма </w:t>
            </w:r>
            <w:r w:rsidRPr="00C70D83">
              <w:rPr>
                <w:rFonts w:ascii="Times New Roman" w:hAnsi="Times New Roman" w:cs="Times New Roman"/>
              </w:rPr>
              <w:br/>
              <w:t>выпуска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ценных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Валюта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обяза- </w:t>
            </w:r>
            <w:r w:rsidRPr="00C70D83">
              <w:rPr>
                <w:rFonts w:ascii="Times New Roman" w:hAnsi="Times New Roman" w:cs="Times New Roman"/>
              </w:rPr>
              <w:br/>
              <w:t>тельств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050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Дата государ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ст</w:t>
            </w:r>
            <w:r w:rsidR="00F71543">
              <w:rPr>
                <w:rFonts w:ascii="Times New Roman" w:hAnsi="Times New Roman" w:cs="Times New Roman"/>
              </w:rPr>
              <w:t xml:space="preserve">венной  </w:t>
            </w:r>
            <w:r w:rsidR="00F71543">
              <w:rPr>
                <w:rFonts w:ascii="Times New Roman" w:hAnsi="Times New Roman" w:cs="Times New Roman"/>
              </w:rPr>
              <w:br/>
              <w:t>регист</w:t>
            </w:r>
            <w:r w:rsidRPr="00C70D83">
              <w:rPr>
                <w:rFonts w:ascii="Times New Roman" w:hAnsi="Times New Roman" w:cs="Times New Roman"/>
              </w:rPr>
              <w:t xml:space="preserve">рации   </w:t>
            </w:r>
            <w:r w:rsidRPr="00C70D83">
              <w:rPr>
                <w:rFonts w:ascii="Times New Roman" w:hAnsi="Times New Roman" w:cs="Times New Roman"/>
              </w:rPr>
              <w:br/>
              <w:t xml:space="preserve">Условий </w:t>
            </w:r>
            <w:r w:rsidRPr="00C70D83">
              <w:rPr>
                <w:rFonts w:ascii="Times New Roman" w:hAnsi="Times New Roman" w:cs="Times New Roman"/>
              </w:rPr>
              <w:br/>
              <w:t>эмиссии,</w:t>
            </w:r>
            <w:r w:rsidRPr="00C70D83">
              <w:rPr>
                <w:rFonts w:ascii="Times New Roman" w:hAnsi="Times New Roman" w:cs="Times New Roman"/>
              </w:rPr>
              <w:br/>
              <w:t xml:space="preserve">регистрацион- </w:t>
            </w:r>
            <w:r w:rsidRPr="00C70D83">
              <w:rPr>
                <w:rFonts w:ascii="Times New Roman" w:hAnsi="Times New Roman" w:cs="Times New Roman"/>
              </w:rPr>
              <w:br/>
              <w:t>ный номер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(дд.мм.гг, </w:t>
            </w:r>
            <w:r w:rsidR="00F71543">
              <w:rPr>
                <w:rFonts w:ascii="Times New Roman" w:hAnsi="Times New Roman" w:cs="Times New Roman"/>
              </w:rPr>
              <w:t xml:space="preserve"> №</w:t>
            </w:r>
            <w:r w:rsidRPr="00C70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Нормативный пра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br/>
              <w:t>вовой акт, которым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 утверждено </w:t>
            </w:r>
            <w:r w:rsidRPr="00C70D83">
              <w:rPr>
                <w:rFonts w:ascii="Times New Roman" w:hAnsi="Times New Roman" w:cs="Times New Roman"/>
              </w:rPr>
              <w:br/>
              <w:t>Решение о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выпуске  </w:t>
            </w:r>
            <w:r w:rsidRPr="00C70D83">
              <w:rPr>
                <w:rFonts w:ascii="Times New Roman" w:hAnsi="Times New Roman" w:cs="Times New Roman"/>
              </w:rPr>
              <w:br/>
              <w:t xml:space="preserve">(с указанием да- </w:t>
            </w:r>
            <w:r w:rsidRPr="00C70D83">
              <w:rPr>
                <w:rFonts w:ascii="Times New Roman" w:hAnsi="Times New Roman" w:cs="Times New Roman"/>
              </w:rPr>
              <w:br/>
              <w:t xml:space="preserve">ты (дд.мм.гг) и </w:t>
            </w:r>
            <w:r w:rsidRPr="00C70D83">
              <w:rPr>
                <w:rFonts w:ascii="Times New Roman" w:hAnsi="Times New Roman" w:cs="Times New Roman"/>
              </w:rPr>
              <w:br/>
              <w:t>номера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акта)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Ограни- </w:t>
            </w:r>
            <w:r w:rsidRPr="00C70D83">
              <w:rPr>
                <w:rFonts w:ascii="Times New Roman" w:hAnsi="Times New Roman" w:cs="Times New Roman"/>
              </w:rPr>
              <w:br/>
              <w:t>чения на</w:t>
            </w:r>
            <w:r w:rsidRPr="00C70D83">
              <w:rPr>
                <w:rFonts w:ascii="Times New Roman" w:hAnsi="Times New Roman" w:cs="Times New Roman"/>
              </w:rPr>
              <w:br/>
              <w:t>владель-</w:t>
            </w:r>
            <w:r w:rsidRPr="00C70D83">
              <w:rPr>
                <w:rFonts w:ascii="Times New Roman" w:hAnsi="Times New Roman" w:cs="Times New Roman"/>
              </w:rPr>
              <w:br/>
              <w:t>цев ценных бумаг (при</w:t>
            </w:r>
            <w:r w:rsidRPr="00C70D83">
              <w:rPr>
                <w:rFonts w:ascii="Times New Roman" w:hAnsi="Times New Roman" w:cs="Times New Roman"/>
              </w:rPr>
              <w:br/>
              <w:t xml:space="preserve">наличии </w:t>
            </w:r>
            <w:r w:rsidRPr="00C70D83">
              <w:rPr>
                <w:rFonts w:ascii="Times New Roman" w:hAnsi="Times New Roman" w:cs="Times New Roman"/>
              </w:rPr>
              <w:br/>
              <w:t>таковых)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Номина</w:t>
            </w:r>
            <w:r w:rsidR="00031841">
              <w:rPr>
                <w:rFonts w:ascii="Times New Roman" w:hAnsi="Times New Roman" w:cs="Times New Roman"/>
              </w:rPr>
              <w:t>ль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ная</w:t>
            </w:r>
            <w:r w:rsidRPr="00C70D83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C70D83">
              <w:rPr>
                <w:rFonts w:ascii="Times New Roman" w:hAnsi="Times New Roman" w:cs="Times New Roman"/>
              </w:rPr>
              <w:br/>
              <w:t xml:space="preserve">одной  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ценной </w:t>
            </w:r>
            <w:r w:rsidRPr="00C70D83">
              <w:rPr>
                <w:rFonts w:ascii="Times New Roman" w:hAnsi="Times New Roman" w:cs="Times New Roman"/>
              </w:rPr>
              <w:br/>
              <w:t>бумаги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Объявленный 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объем выпуска </w:t>
            </w:r>
            <w:r w:rsidRPr="00C70D83">
              <w:rPr>
                <w:rFonts w:ascii="Times New Roman" w:hAnsi="Times New Roman" w:cs="Times New Roman"/>
              </w:rPr>
              <w:br/>
              <w:t xml:space="preserve">(дополнительного выпуска) ценных  </w:t>
            </w:r>
            <w:r w:rsidRPr="00C70D83">
              <w:rPr>
                <w:rFonts w:ascii="Times New Roman" w:hAnsi="Times New Roman" w:cs="Times New Roman"/>
              </w:rPr>
              <w:br/>
              <w:t>бумаг по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номина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льной стоимости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Дата начала    </w:t>
            </w:r>
            <w:r w:rsidRPr="00C70D83">
              <w:rPr>
                <w:rFonts w:ascii="Times New Roman" w:hAnsi="Times New Roman" w:cs="Times New Roman"/>
              </w:rPr>
              <w:br/>
              <w:t>размеще-</w:t>
            </w:r>
            <w:r w:rsidRPr="00C70D83">
              <w:rPr>
                <w:rFonts w:ascii="Times New Roman" w:hAnsi="Times New Roman" w:cs="Times New Roman"/>
              </w:rPr>
              <w:br/>
              <w:t>ния цен-</w:t>
            </w:r>
            <w:r w:rsidRPr="00C70D83">
              <w:rPr>
                <w:rFonts w:ascii="Times New Roman" w:hAnsi="Times New Roman" w:cs="Times New Roman"/>
              </w:rPr>
              <w:br/>
              <w:t>ных бумаг (дд.мм.гг)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Дата    </w:t>
            </w:r>
            <w:r w:rsidRPr="00C70D83">
              <w:rPr>
                <w:rFonts w:ascii="Times New Roman" w:hAnsi="Times New Roman" w:cs="Times New Roman"/>
              </w:rPr>
              <w:br/>
              <w:t>погашения</w:t>
            </w:r>
            <w:r w:rsidR="00B45492">
              <w:rPr>
                <w:rFonts w:ascii="Times New Roman" w:hAnsi="Times New Roman" w:cs="Times New Roman"/>
              </w:rPr>
              <w:t xml:space="preserve">     </w:t>
            </w:r>
            <w:r w:rsidR="00B45492">
              <w:rPr>
                <w:rFonts w:ascii="Times New Roman" w:hAnsi="Times New Roman" w:cs="Times New Roman"/>
              </w:rPr>
              <w:br/>
              <w:t xml:space="preserve">ценных  </w:t>
            </w:r>
            <w:r w:rsidR="00B45492">
              <w:rPr>
                <w:rFonts w:ascii="Times New Roman" w:hAnsi="Times New Roman" w:cs="Times New Roman"/>
              </w:rPr>
              <w:br/>
              <w:t xml:space="preserve">бумаг   </w:t>
            </w:r>
            <w:r w:rsidR="00B45492">
              <w:rPr>
                <w:rFonts w:ascii="Times New Roman" w:hAnsi="Times New Roman" w:cs="Times New Roman"/>
              </w:rPr>
              <w:br/>
              <w:t>(дд.мм.</w:t>
            </w:r>
            <w:r w:rsidRPr="00C70D83">
              <w:rPr>
                <w:rFonts w:ascii="Times New Roman" w:hAnsi="Times New Roman" w:cs="Times New Roman"/>
              </w:rPr>
              <w:t>гг)</w:t>
            </w: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77525E" w:rsidP="007752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1. </w:t>
            </w:r>
            <w:r w:rsidR="00A16A0E" w:rsidRPr="00C70D83">
              <w:rPr>
                <w:rFonts w:ascii="Times New Roman" w:hAnsi="Times New Roman" w:cs="Times New Roman"/>
              </w:rPr>
              <w:t>.</w:t>
            </w:r>
            <w:r w:rsidRPr="00C70D83">
              <w:rPr>
                <w:rFonts w:ascii="Times New Roman" w:hAnsi="Times New Roman" w:cs="Times New Roman"/>
              </w:rPr>
              <w:t>..</w:t>
            </w:r>
          </w:p>
          <w:p w:rsidR="0077525E" w:rsidRPr="00C70D83" w:rsidRDefault="0077525E" w:rsidP="007752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Всего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5600D" w:rsidRDefault="00F5600D">
      <w:pPr>
        <w:autoSpaceDE w:val="0"/>
        <w:autoSpaceDN w:val="0"/>
        <w:adjustRightInd w:val="0"/>
        <w:jc w:val="both"/>
      </w:pPr>
    </w:p>
    <w:p w:rsidR="001379A4" w:rsidRPr="0077525E" w:rsidRDefault="001379A4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134"/>
        <w:gridCol w:w="1134"/>
        <w:gridCol w:w="993"/>
        <w:gridCol w:w="1417"/>
        <w:gridCol w:w="1417"/>
        <w:gridCol w:w="1418"/>
        <w:gridCol w:w="1134"/>
        <w:gridCol w:w="1134"/>
        <w:gridCol w:w="1417"/>
        <w:gridCol w:w="1276"/>
        <w:gridCol w:w="1134"/>
      </w:tblGrid>
      <w:tr w:rsidR="00691B99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691B99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</w:t>
            </w:r>
            <w:r w:rsidR="00D82F86" w:rsidRPr="00C70D83">
              <w:rPr>
                <w:rFonts w:ascii="Times New Roman" w:hAnsi="Times New Roman" w:cs="Times New Roman"/>
              </w:rPr>
              <w:t xml:space="preserve">щенный  </w:t>
            </w:r>
            <w:r w:rsidR="00D82F86" w:rsidRPr="00C70D83">
              <w:rPr>
                <w:rFonts w:ascii="Times New Roman" w:hAnsi="Times New Roman" w:cs="Times New Roman"/>
              </w:rPr>
              <w:br/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F86" w:rsidRPr="00C70D83">
              <w:rPr>
                <w:rFonts w:ascii="Times New Roman" w:hAnsi="Times New Roman" w:cs="Times New Roman"/>
              </w:rPr>
              <w:t xml:space="preserve">выпуска </w:t>
            </w:r>
            <w:r w:rsidR="00D82F86" w:rsidRPr="00C70D83">
              <w:rPr>
                <w:rFonts w:ascii="Times New Roman" w:hAnsi="Times New Roman" w:cs="Times New Roman"/>
              </w:rPr>
              <w:br/>
              <w:t>(дополнитель</w:t>
            </w:r>
            <w:r>
              <w:rPr>
                <w:rFonts w:ascii="Times New Roman" w:hAnsi="Times New Roman" w:cs="Times New Roman"/>
              </w:rPr>
              <w:t>ного вы</w:t>
            </w:r>
            <w:r w:rsidR="00D82F86" w:rsidRPr="00C70D83">
              <w:rPr>
                <w:rFonts w:ascii="Times New Roman" w:hAnsi="Times New Roman" w:cs="Times New Roman"/>
              </w:rPr>
              <w:t xml:space="preserve">пуска) ценных  </w:t>
            </w:r>
            <w:r w:rsidR="00D82F86" w:rsidRPr="00C70D83">
              <w:rPr>
                <w:rFonts w:ascii="Times New Roman" w:hAnsi="Times New Roman" w:cs="Times New Roman"/>
              </w:rPr>
              <w:br/>
              <w:t>бумаг (по номина</w:t>
            </w:r>
            <w:r>
              <w:rPr>
                <w:rFonts w:ascii="Times New Roman" w:hAnsi="Times New Roman" w:cs="Times New Roman"/>
              </w:rPr>
              <w:t>-</w:t>
            </w:r>
            <w:r w:rsidR="00D82F86" w:rsidRPr="00C70D83">
              <w:rPr>
                <w:rFonts w:ascii="Times New Roman" w:hAnsi="Times New Roman" w:cs="Times New Roman"/>
              </w:rPr>
              <w:t xml:space="preserve">льной </w:t>
            </w:r>
            <w:r>
              <w:rPr>
                <w:rFonts w:ascii="Times New Roman" w:hAnsi="Times New Roman" w:cs="Times New Roman"/>
              </w:rPr>
              <w:t>стоимос</w:t>
            </w:r>
            <w:r w:rsidR="00A82E73">
              <w:rPr>
                <w:rFonts w:ascii="Times New Roman" w:hAnsi="Times New Roman" w:cs="Times New Roman"/>
              </w:rPr>
              <w:t>ти)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492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Процент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ная ставка  </w:t>
            </w:r>
            <w:r w:rsidRPr="00C70D83">
              <w:rPr>
                <w:rFonts w:ascii="Times New Roman" w:hAnsi="Times New Roman" w:cs="Times New Roman"/>
              </w:rPr>
              <w:br/>
              <w:t>купонно</w:t>
            </w:r>
            <w:r w:rsidR="00691B99">
              <w:rPr>
                <w:rFonts w:ascii="Times New Roman" w:hAnsi="Times New Roman" w:cs="Times New Roman"/>
              </w:rPr>
              <w:t>го дохо</w:t>
            </w:r>
            <w:r w:rsidRPr="00C70D83">
              <w:rPr>
                <w:rFonts w:ascii="Times New Roman" w:hAnsi="Times New Roman" w:cs="Times New Roman"/>
              </w:rPr>
              <w:t>да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Купонный</w:t>
            </w:r>
            <w:r w:rsidRPr="00C70D83">
              <w:rPr>
                <w:rFonts w:ascii="Times New Roman" w:hAnsi="Times New Roman" w:cs="Times New Roman"/>
              </w:rPr>
              <w:br/>
              <w:t xml:space="preserve">доход в </w:t>
            </w:r>
            <w:r w:rsidRPr="00C70D83">
              <w:rPr>
                <w:rFonts w:ascii="Times New Roman" w:hAnsi="Times New Roman" w:cs="Times New Roman"/>
              </w:rPr>
              <w:br/>
              <w:t xml:space="preserve">расчете </w:t>
            </w:r>
            <w:r w:rsidRPr="00C70D83">
              <w:rPr>
                <w:rFonts w:ascii="Times New Roman" w:hAnsi="Times New Roman" w:cs="Times New Roman"/>
              </w:rPr>
              <w:br/>
              <w:t xml:space="preserve">на одну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облигацию  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Дисконт</w:t>
            </w:r>
            <w:r w:rsidRPr="00C70D83">
              <w:rPr>
                <w:rFonts w:ascii="Times New Roman" w:hAnsi="Times New Roman" w:cs="Times New Roman"/>
              </w:rPr>
              <w:br/>
              <w:t>на одну</w:t>
            </w:r>
            <w:r w:rsidRPr="00C70D83">
              <w:rPr>
                <w:rFonts w:ascii="Times New Roman" w:hAnsi="Times New Roman" w:cs="Times New Roman"/>
              </w:rPr>
              <w:br/>
              <w:t>облига-</w:t>
            </w:r>
            <w:r w:rsidRPr="00C70D83">
              <w:rPr>
                <w:rFonts w:ascii="Times New Roman" w:hAnsi="Times New Roman" w:cs="Times New Roman"/>
              </w:rPr>
              <w:br/>
              <w:t xml:space="preserve">цию 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Наименование</w:t>
            </w:r>
            <w:r w:rsidRPr="00C70D83">
              <w:rPr>
                <w:rFonts w:ascii="Times New Roman" w:hAnsi="Times New Roman" w:cs="Times New Roman"/>
              </w:rPr>
              <w:br/>
              <w:t>гене</w:t>
            </w:r>
            <w:r w:rsidR="00691B99">
              <w:rPr>
                <w:rFonts w:ascii="Times New Roman" w:hAnsi="Times New Roman" w:cs="Times New Roman"/>
              </w:rPr>
              <w:t>рально</w:t>
            </w:r>
            <w:r w:rsidRPr="00C70D83">
              <w:rPr>
                <w:rFonts w:ascii="Times New Roman" w:hAnsi="Times New Roman" w:cs="Times New Roman"/>
              </w:rPr>
              <w:t xml:space="preserve">го     </w:t>
            </w:r>
            <w:r w:rsidRPr="00C70D83">
              <w:rPr>
                <w:rFonts w:ascii="Times New Roman" w:hAnsi="Times New Roman" w:cs="Times New Roman"/>
              </w:rPr>
              <w:br/>
              <w:t>агента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(агента) по </w:t>
            </w:r>
            <w:r w:rsidR="00691B99">
              <w:rPr>
                <w:rFonts w:ascii="Times New Roman" w:hAnsi="Times New Roman" w:cs="Times New Roman"/>
              </w:rPr>
              <w:t>разме</w:t>
            </w:r>
            <w:r w:rsidRPr="00C70D83">
              <w:rPr>
                <w:rFonts w:ascii="Times New Roman" w:hAnsi="Times New Roman" w:cs="Times New Roman"/>
              </w:rPr>
              <w:t>ще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нию  ценных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Наименование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регистратора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или</w:t>
            </w:r>
            <w:r w:rsidR="00EB03B7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депозитария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ние </w:t>
            </w:r>
            <w:r w:rsidR="00691B99">
              <w:rPr>
                <w:rFonts w:ascii="Times New Roman" w:hAnsi="Times New Roman" w:cs="Times New Roman"/>
              </w:rPr>
              <w:t>о</w:t>
            </w:r>
            <w:r w:rsidRPr="00C70D83">
              <w:rPr>
                <w:rFonts w:ascii="Times New Roman" w:hAnsi="Times New Roman" w:cs="Times New Roman"/>
              </w:rPr>
              <w:t>рганиза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тора торговли на рынке    </w:t>
            </w:r>
            <w:r w:rsidRPr="00C70D83">
              <w:rPr>
                <w:rFonts w:ascii="Times New Roman" w:hAnsi="Times New Roman" w:cs="Times New Roman"/>
              </w:rPr>
              <w:br/>
              <w:t>ценных бумаг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Периодич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ность</w:t>
            </w:r>
            <w:r w:rsidRPr="00C70D83">
              <w:rPr>
                <w:rFonts w:ascii="Times New Roman" w:hAnsi="Times New Roman" w:cs="Times New Roman"/>
              </w:rPr>
              <w:br/>
              <w:t xml:space="preserve">выплаты </w:t>
            </w:r>
            <w:r w:rsidRPr="00C70D83">
              <w:rPr>
                <w:rFonts w:ascii="Times New Roman" w:hAnsi="Times New Roman" w:cs="Times New Roman"/>
              </w:rPr>
              <w:br/>
              <w:t>купонного дохода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Сведения о выплате дохода по ценным бумагам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Общая   </w:t>
            </w:r>
            <w:r w:rsidRPr="00C70D83">
              <w:rPr>
                <w:rFonts w:ascii="Times New Roman" w:hAnsi="Times New Roman" w:cs="Times New Roman"/>
              </w:rPr>
              <w:br/>
              <w:t xml:space="preserve">сумма   </w:t>
            </w:r>
            <w:r w:rsidRPr="00C70D83">
              <w:rPr>
                <w:rFonts w:ascii="Times New Roman" w:hAnsi="Times New Roman" w:cs="Times New Roman"/>
              </w:rPr>
              <w:br/>
              <w:t>расходов</w:t>
            </w:r>
            <w:r w:rsidRPr="00C70D83">
              <w:rPr>
                <w:rFonts w:ascii="Times New Roman" w:hAnsi="Times New Roman" w:cs="Times New Roman"/>
              </w:rPr>
              <w:br/>
              <w:t>на обслужи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вание облиг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ационного займа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1735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Объем   </w:t>
            </w:r>
            <w:r w:rsidRPr="00C70D83">
              <w:rPr>
                <w:rFonts w:ascii="Times New Roman" w:hAnsi="Times New Roman" w:cs="Times New Roman"/>
              </w:rPr>
              <w:br/>
              <w:t>долга по ценным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бумагам   </w:t>
            </w:r>
            <w:r w:rsidRPr="00C70D83">
              <w:rPr>
                <w:rFonts w:ascii="Times New Roman" w:hAnsi="Times New Roman" w:cs="Times New Roman"/>
              </w:rPr>
              <w:br/>
              <w:t>по номина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льной     </w:t>
            </w:r>
            <w:r w:rsidRPr="00C70D83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</w:tr>
      <w:tr w:rsidR="00B45492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691B99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82F86" w:rsidRPr="00C70D83">
              <w:rPr>
                <w:rFonts w:ascii="Times New Roman" w:hAnsi="Times New Roman" w:cs="Times New Roman"/>
              </w:rPr>
              <w:t>ыплачен</w:t>
            </w:r>
            <w:r>
              <w:rPr>
                <w:rFonts w:ascii="Times New Roman" w:hAnsi="Times New Roman" w:cs="Times New Roman"/>
              </w:rPr>
              <w:t>-</w:t>
            </w:r>
            <w:r w:rsidR="00D82F86" w:rsidRPr="00C70D83">
              <w:rPr>
                <w:rFonts w:ascii="Times New Roman" w:hAnsi="Times New Roman" w:cs="Times New Roman"/>
              </w:rPr>
              <w:t xml:space="preserve">ная сумма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купонного 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дохода </w:t>
            </w:r>
            <w:r w:rsidR="00D82F86"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B45492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91B99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дисконта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при по</w:t>
            </w:r>
            <w:r w:rsidR="00D82F86" w:rsidRPr="00C70D83">
              <w:rPr>
                <w:rFonts w:ascii="Times New Roman" w:hAnsi="Times New Roman" w:cs="Times New Roman"/>
              </w:rPr>
              <w:t>гашении (выкупе)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ценных бумаг   </w:t>
            </w:r>
            <w:r w:rsidR="00D82F86"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24</w:t>
            </w: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1. ...</w:t>
            </w:r>
          </w:p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2F86" w:rsidRDefault="00D82F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69CA" w:rsidRDefault="009169CA" w:rsidP="009169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 xml:space="preserve">Подпись </w:t>
      </w:r>
      <w:r w:rsidR="00EF26DE">
        <w:rPr>
          <w:rFonts w:ascii="Times New Roman" w:hAnsi="Times New Roman" w:cs="Times New Roman"/>
        </w:rPr>
        <w:t>Р</w:t>
      </w:r>
      <w:r w:rsidRPr="00625E2E">
        <w:rPr>
          <w:rFonts w:ascii="Times New Roman" w:hAnsi="Times New Roman" w:cs="Times New Roman"/>
        </w:rPr>
        <w:t>уководител</w:t>
      </w:r>
      <w:r w:rsidR="00181672">
        <w:rPr>
          <w:rFonts w:ascii="Times New Roman" w:hAnsi="Times New Roman" w:cs="Times New Roman"/>
        </w:rPr>
        <w:t>я</w:t>
      </w:r>
      <w:r w:rsidRPr="00625E2E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>Управления финансов Бейского района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____________________</w:t>
      </w:r>
      <w:r w:rsidR="00954BBF">
        <w:rPr>
          <w:rFonts w:ascii="Times New Roman" w:hAnsi="Times New Roman" w:cs="Times New Roman"/>
        </w:rPr>
        <w:tab/>
      </w:r>
      <w:r w:rsidR="00EF26DE">
        <w:rPr>
          <w:rFonts w:ascii="Times New Roman" w:hAnsi="Times New Roman" w:cs="Times New Roman"/>
        </w:rPr>
        <w:t>Т.Л.Акользина</w:t>
      </w:r>
    </w:p>
    <w:p w:rsidR="00D82F86" w:rsidRDefault="009169CA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Филиппова Е</w:t>
      </w:r>
      <w:r w:rsidR="00E27EAB">
        <w:rPr>
          <w:rFonts w:ascii="Times New Roman" w:hAnsi="Times New Roman" w:cs="Times New Roman"/>
        </w:rPr>
        <w:t>.</w:t>
      </w:r>
      <w:r w:rsidR="00833ED3">
        <w:rPr>
          <w:rFonts w:ascii="Times New Roman" w:hAnsi="Times New Roman" w:cs="Times New Roman"/>
        </w:rPr>
        <w:t>С.</w:t>
      </w:r>
      <w:r w:rsidR="00E27EAB"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>(39044)-3-</w:t>
      </w:r>
      <w:r w:rsidR="00833ED3">
        <w:rPr>
          <w:rFonts w:ascii="Times New Roman" w:hAnsi="Times New Roman" w:cs="Times New Roman"/>
        </w:rPr>
        <w:t>16</w:t>
      </w:r>
      <w:r w:rsidR="001742F7">
        <w:rPr>
          <w:rFonts w:ascii="Times New Roman" w:hAnsi="Times New Roman" w:cs="Times New Roman"/>
        </w:rPr>
        <w:t>-</w:t>
      </w:r>
      <w:r w:rsidR="00833ED3">
        <w:rPr>
          <w:rFonts w:ascii="Times New Roman" w:hAnsi="Times New Roman" w:cs="Times New Roman"/>
        </w:rPr>
        <w:t>0</w:t>
      </w:r>
      <w:r w:rsidR="00D935A3">
        <w:rPr>
          <w:rFonts w:ascii="Times New Roman" w:hAnsi="Times New Roman" w:cs="Times New Roman"/>
        </w:rPr>
        <w:t>3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  <w:t>(подпись)</w:t>
      </w:r>
    </w:p>
    <w:p w:rsidR="00954BBF" w:rsidRDefault="00954BBF" w:rsidP="00954BBF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954BBF" w:rsidRDefault="00B36E35" w:rsidP="00954BBF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A4020" w:rsidRDefault="00F5600D" w:rsidP="00C200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BD130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</w:p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3779"/>
      </w:tblGrid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7">
              <w:rPr>
                <w:rFonts w:ascii="Times New Roman" w:hAnsi="Times New Roman" w:cs="Times New Roman"/>
                <w:sz w:val="24"/>
                <w:szCs w:val="24"/>
              </w:rPr>
              <w:t>Таблица 2 к приложению 2</w:t>
            </w:r>
          </w:p>
        </w:tc>
      </w:tr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6F" w:rsidRPr="00997597">
        <w:trPr>
          <w:trHeight w:val="305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56F" w:rsidRDefault="008A4020" w:rsidP="008A4020">
      <w:pPr>
        <w:pStyle w:val="ConsPlusTitle"/>
        <w:widowControl/>
        <w:ind w:left="86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743" w:rsidRPr="00D94743" w:rsidRDefault="00900A8C" w:rsidP="00900A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4743">
        <w:rPr>
          <w:rFonts w:ascii="Times New Roman" w:hAnsi="Times New Roman" w:cs="Times New Roman"/>
          <w:sz w:val="24"/>
          <w:szCs w:val="24"/>
          <w:u w:val="single"/>
        </w:rPr>
        <w:t>Информация об обязательствах по</w:t>
      </w:r>
      <w:r w:rsidR="00A82E73" w:rsidRPr="00D947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2E73" w:rsidRPr="00D9474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D94743">
        <w:rPr>
          <w:rFonts w:ascii="Times New Roman" w:hAnsi="Times New Roman" w:cs="Times New Roman"/>
          <w:sz w:val="24"/>
          <w:szCs w:val="24"/>
          <w:u w:val="single"/>
        </w:rPr>
        <w:t>арантиям</w:t>
      </w:r>
      <w:r w:rsidR="00A82E73" w:rsidRPr="00D947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  <w:u w:val="single"/>
        </w:rPr>
        <w:t>муниципальных образований (муниципальным гарантиям)</w:t>
      </w:r>
    </w:p>
    <w:p w:rsidR="00900A8C" w:rsidRPr="00D94743" w:rsidRDefault="00900A8C" w:rsidP="00D947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</w:rPr>
        <w:t>(форма)</w:t>
      </w:r>
    </w:p>
    <w:p w:rsidR="00D94743" w:rsidRPr="00D94743" w:rsidRDefault="00BB3804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94743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Муниципальное образование Бейский район</w:t>
      </w:r>
    </w:p>
    <w:p w:rsidR="00900A8C" w:rsidRPr="00A82E73" w:rsidRDefault="00900A8C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82E73">
        <w:rPr>
          <w:rFonts w:ascii="Times New Roman" w:hAnsi="Times New Roman" w:cs="Times New Roman"/>
          <w:b w:val="0"/>
        </w:rPr>
        <w:t xml:space="preserve">(наименование </w:t>
      </w:r>
      <w:r w:rsidR="00A82E73" w:rsidRPr="00A82E73">
        <w:rPr>
          <w:rFonts w:ascii="Times New Roman" w:hAnsi="Times New Roman" w:cs="Times New Roman"/>
          <w:b w:val="0"/>
        </w:rPr>
        <w:t>гаранта</w:t>
      </w:r>
      <w:r w:rsidRPr="00A82E73">
        <w:rPr>
          <w:rFonts w:ascii="Times New Roman" w:hAnsi="Times New Roman" w:cs="Times New Roman"/>
          <w:b w:val="0"/>
        </w:rPr>
        <w:t>)</w:t>
      </w:r>
    </w:p>
    <w:p w:rsidR="00A82E73" w:rsidRDefault="00A82E73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0A8C" w:rsidRPr="00AB65FE" w:rsidRDefault="00900A8C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на «</w:t>
      </w:r>
      <w:r w:rsidR="00BB3804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0</w:t>
      </w:r>
      <w:r w:rsidR="00833ED3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  <w:r w:rsidR="0035797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7F5A5A">
        <w:rPr>
          <w:rFonts w:ascii="Times New Roman" w:hAnsi="Times New Roman" w:cs="Times New Roman"/>
          <w:b w:val="0"/>
          <w:sz w:val="24"/>
          <w:szCs w:val="24"/>
          <w:u w:val="single"/>
        </w:rPr>
        <w:t>апреля</w:t>
      </w:r>
      <w:r w:rsidR="004E1968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201755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="00B86BA2">
        <w:rPr>
          <w:rFonts w:ascii="Times New Roman" w:hAnsi="Times New Roman" w:cs="Times New Roman"/>
          <w:b w:val="0"/>
          <w:sz w:val="24"/>
          <w:szCs w:val="24"/>
          <w:u w:val="single"/>
        </w:rPr>
        <w:t>9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</w:t>
      </w:r>
    </w:p>
    <w:p w:rsidR="00165F25" w:rsidRPr="007A108E" w:rsidRDefault="00165F25" w:rsidP="00165F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708"/>
        <w:gridCol w:w="993"/>
        <w:gridCol w:w="850"/>
        <w:gridCol w:w="709"/>
        <w:gridCol w:w="1276"/>
        <w:gridCol w:w="992"/>
        <w:gridCol w:w="1134"/>
        <w:gridCol w:w="992"/>
        <w:gridCol w:w="992"/>
        <w:gridCol w:w="993"/>
        <w:gridCol w:w="729"/>
        <w:gridCol w:w="688"/>
        <w:gridCol w:w="709"/>
        <w:gridCol w:w="709"/>
        <w:gridCol w:w="708"/>
        <w:gridCol w:w="709"/>
      </w:tblGrid>
      <w:tr w:rsidR="00487DE6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(дд.мм.гг) </w:t>
            </w:r>
            <w:r w:rsidRPr="00900A8C">
              <w:rPr>
                <w:rFonts w:ascii="Times New Roman" w:hAnsi="Times New Roman" w:cs="Times New Roman"/>
              </w:rPr>
              <w:br/>
              <w:t xml:space="preserve">и номер договора  </w:t>
            </w:r>
            <w:r w:rsidRPr="00900A8C">
              <w:rPr>
                <w:rFonts w:ascii="Times New Roman" w:hAnsi="Times New Roman" w:cs="Times New Roman"/>
              </w:rPr>
              <w:br/>
              <w:t>о предо</w:t>
            </w:r>
            <w:r>
              <w:rPr>
                <w:rFonts w:ascii="Times New Roman" w:hAnsi="Times New Roman" w:cs="Times New Roman"/>
              </w:rPr>
              <w:t xml:space="preserve">став-   </w:t>
            </w:r>
            <w:r>
              <w:rPr>
                <w:rFonts w:ascii="Times New Roman" w:hAnsi="Times New Roman" w:cs="Times New Roman"/>
              </w:rPr>
              <w:br/>
            </w:r>
            <w:r w:rsidRPr="00900A8C">
              <w:rPr>
                <w:rFonts w:ascii="Times New Roman" w:hAnsi="Times New Roman" w:cs="Times New Roman"/>
              </w:rPr>
              <w:t xml:space="preserve">лении  </w:t>
            </w:r>
            <w:r w:rsidRPr="00900A8C">
              <w:rPr>
                <w:rFonts w:ascii="Times New Roman" w:hAnsi="Times New Roman" w:cs="Times New Roman"/>
              </w:rPr>
              <w:br/>
              <w:t>гарантии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Наименование гаран</w:t>
            </w:r>
            <w:r w:rsidR="00E63AFD"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та</w:t>
            </w:r>
          </w:p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вание принци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пала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нование бенефи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циара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Валю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 xml:space="preserve">та </w:t>
            </w:r>
            <w:r w:rsidRPr="00900A8C">
              <w:rPr>
                <w:rFonts w:ascii="Times New Roman" w:hAnsi="Times New Roman" w:cs="Times New Roman"/>
              </w:rPr>
              <w:br/>
              <w:t>гаран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(дд.мм.гг)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900A8C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 xml:space="preserve">и срок действия </w:t>
            </w:r>
            <w:r w:rsidRPr="00900A8C">
              <w:rPr>
                <w:rFonts w:ascii="Times New Roman" w:hAnsi="Times New Roman" w:cs="Times New Roman"/>
              </w:rPr>
              <w:t xml:space="preserve">договора или </w:t>
            </w:r>
            <w:r w:rsidRPr="00900A8C">
              <w:rPr>
                <w:rFonts w:ascii="Times New Roman" w:hAnsi="Times New Roman" w:cs="Times New Roman"/>
              </w:rPr>
              <w:br/>
              <w:t xml:space="preserve">соглашения </w:t>
            </w:r>
            <w:r w:rsidRPr="00900A8C">
              <w:rPr>
                <w:rFonts w:ascii="Times New Roman" w:hAnsi="Times New Roman" w:cs="Times New Roman"/>
              </w:rPr>
              <w:br/>
              <w:t>о предостав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лении  принципал</w:t>
            </w:r>
            <w:r>
              <w:rPr>
                <w:rFonts w:ascii="Times New Roman" w:hAnsi="Times New Roman" w:cs="Times New Roman"/>
              </w:rPr>
              <w:t>у заемных средств</w:t>
            </w:r>
            <w:r w:rsidRPr="00900A8C">
              <w:rPr>
                <w:rFonts w:ascii="Times New Roman" w:hAnsi="Times New Roman" w:cs="Times New Roman"/>
              </w:rPr>
              <w:t xml:space="preserve"> бенефициа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Процентная ставка (ставка купонного дохода) по привлекаемым заемным средс-твам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или </w:t>
            </w:r>
            <w:r w:rsidRPr="00900A8C">
              <w:rPr>
                <w:rFonts w:ascii="Times New Roman" w:hAnsi="Times New Roman" w:cs="Times New Roman"/>
              </w:rPr>
              <w:br/>
              <w:t xml:space="preserve">момент   </w:t>
            </w:r>
            <w:r w:rsidRPr="00900A8C">
              <w:rPr>
                <w:rFonts w:ascii="Times New Roman" w:hAnsi="Times New Roman" w:cs="Times New Roman"/>
              </w:rPr>
              <w:br/>
              <w:t>вступле</w:t>
            </w:r>
            <w:r>
              <w:rPr>
                <w:rFonts w:ascii="Times New Roman" w:hAnsi="Times New Roman" w:cs="Times New Roman"/>
              </w:rPr>
              <w:t>ния га</w:t>
            </w:r>
            <w:r w:rsidRPr="00900A8C">
              <w:rPr>
                <w:rFonts w:ascii="Times New Roman" w:hAnsi="Times New Roman" w:cs="Times New Roman"/>
              </w:rPr>
              <w:t xml:space="preserve">рантии в силу     </w:t>
            </w:r>
            <w:r w:rsidRPr="00900A8C">
              <w:rPr>
                <w:rFonts w:ascii="Times New Roman" w:hAnsi="Times New Roman" w:cs="Times New Roman"/>
              </w:rPr>
              <w:br/>
              <w:t>(дд.мм.гг)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Срок  </w:t>
            </w:r>
            <w:r w:rsidRPr="00900A8C">
              <w:rPr>
                <w:rFonts w:ascii="Times New Roman" w:hAnsi="Times New Roman" w:cs="Times New Roman"/>
              </w:rPr>
              <w:br/>
              <w:t>действия</w:t>
            </w:r>
            <w:r w:rsidRPr="00900A8C">
              <w:rPr>
                <w:rFonts w:ascii="Times New Roman" w:hAnsi="Times New Roman" w:cs="Times New Roman"/>
              </w:rPr>
              <w:br/>
              <w:t>гарантии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Срок предъяв</w:t>
            </w:r>
            <w:r w:rsidR="00E63AFD"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 xml:space="preserve">ления    </w:t>
            </w:r>
            <w:r w:rsidRPr="00900A8C">
              <w:rPr>
                <w:rFonts w:ascii="Times New Roman" w:hAnsi="Times New Roman" w:cs="Times New Roman"/>
              </w:rPr>
              <w:br/>
              <w:t>требова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ний по гарантии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Срок</w:t>
            </w:r>
          </w:p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 w:rsidRPr="00900A8C">
              <w:rPr>
                <w:rFonts w:ascii="Times New Roman" w:hAnsi="Times New Roman" w:cs="Times New Roman"/>
              </w:rPr>
              <w:t xml:space="preserve">полнения </w:t>
            </w:r>
            <w:r w:rsidRPr="00900A8C">
              <w:rPr>
                <w:rFonts w:ascii="Times New Roman" w:hAnsi="Times New Roman" w:cs="Times New Roman"/>
              </w:rPr>
              <w:br/>
              <w:t>гарантий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обя</w:t>
            </w:r>
            <w:r w:rsidRPr="00900A8C">
              <w:rPr>
                <w:rFonts w:ascii="Times New Roman" w:hAnsi="Times New Roman" w:cs="Times New Roman"/>
              </w:rPr>
              <w:t>зательств по гаран</w:t>
            </w:r>
            <w:r>
              <w:rPr>
                <w:rFonts w:ascii="Times New Roman" w:hAnsi="Times New Roman" w:cs="Times New Roman"/>
              </w:rPr>
              <w:t>тии</w:t>
            </w:r>
          </w:p>
        </w:tc>
      </w:tr>
      <w:tr w:rsidR="00487DE6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6" w:rsidRPr="00487DE6" w:rsidRDefault="00487DE6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DE6">
              <w:rPr>
                <w:rFonts w:ascii="Times New Roman" w:hAnsi="Times New Roman" w:cs="Times New Roman"/>
              </w:rPr>
              <w:t xml:space="preserve">на 1 января </w:t>
            </w:r>
            <w:r w:rsidR="00E63AFD">
              <w:rPr>
                <w:rFonts w:ascii="Times New Roman" w:hAnsi="Times New Roman" w:cs="Times New Roman"/>
              </w:rPr>
              <w:t>финансов</w:t>
            </w:r>
            <w:r w:rsidRPr="00487DE6">
              <w:rPr>
                <w:rFonts w:ascii="Times New Roman" w:hAnsi="Times New Roman" w:cs="Times New Roman"/>
              </w:rPr>
              <w:t>ого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DE6" w:rsidRPr="00997F9D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F9D">
              <w:rPr>
                <w:rFonts w:ascii="Times New Roman" w:hAnsi="Times New Roman" w:cs="Times New Roman"/>
              </w:rPr>
              <w:t xml:space="preserve">на 1 число </w:t>
            </w:r>
            <w:r w:rsidR="00997F9D" w:rsidRPr="00997F9D">
              <w:rPr>
                <w:rFonts w:ascii="Times New Roman" w:hAnsi="Times New Roman" w:cs="Times New Roman"/>
              </w:rPr>
              <w:t>следующего за отчетным месяца</w:t>
            </w:r>
          </w:p>
        </w:tc>
      </w:tr>
      <w:tr w:rsidR="00DB5483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B5483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18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осно-вной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 нтные платежи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осно-вной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 нтные платежи</w:t>
            </w:r>
          </w:p>
        </w:tc>
      </w:tr>
      <w:tr w:rsidR="00E63AFD" w:rsidRPr="00900A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487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99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99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165F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042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Всего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46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846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954BBF" w:rsidP="00846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82F86" w:rsidRDefault="00D82F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83" w:rsidRDefault="00DB54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6B05" w:rsidRDefault="00846B05">
      <w:pPr>
        <w:pStyle w:val="ConsPlusNonformat"/>
        <w:widowControl/>
      </w:pPr>
    </w:p>
    <w:p w:rsidR="00846B05" w:rsidRDefault="00846B05" w:rsidP="00846B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="00EF26DE">
        <w:rPr>
          <w:rFonts w:ascii="Times New Roman" w:hAnsi="Times New Roman" w:cs="Times New Roman"/>
          <w:sz w:val="22"/>
          <w:szCs w:val="22"/>
        </w:rPr>
        <w:t>Р</w:t>
      </w:r>
      <w:r w:rsidRPr="00D94743">
        <w:rPr>
          <w:rFonts w:ascii="Times New Roman" w:hAnsi="Times New Roman" w:cs="Times New Roman"/>
          <w:sz w:val="22"/>
          <w:szCs w:val="22"/>
        </w:rPr>
        <w:t>уководител</w:t>
      </w:r>
      <w:r w:rsidR="00181672">
        <w:rPr>
          <w:rFonts w:ascii="Times New Roman" w:hAnsi="Times New Roman" w:cs="Times New Roman"/>
          <w:sz w:val="22"/>
          <w:szCs w:val="22"/>
        </w:rPr>
        <w:t>я</w:t>
      </w:r>
      <w:r w:rsidRPr="00D94743">
        <w:rPr>
          <w:rFonts w:ascii="Times New Roman" w:hAnsi="Times New Roman" w:cs="Times New Roman"/>
          <w:sz w:val="22"/>
          <w:szCs w:val="22"/>
        </w:rPr>
        <w:t xml:space="preserve"> </w:t>
      </w:r>
      <w:r w:rsidR="00ED2C3F">
        <w:rPr>
          <w:rFonts w:ascii="Times New Roman" w:hAnsi="Times New Roman" w:cs="Times New Roman"/>
          <w:sz w:val="22"/>
          <w:szCs w:val="22"/>
        </w:rPr>
        <w:t xml:space="preserve">Управления финансов </w:t>
      </w:r>
      <w:r w:rsidR="00DB5483">
        <w:rPr>
          <w:rFonts w:ascii="Times New Roman" w:hAnsi="Times New Roman" w:cs="Times New Roman"/>
          <w:sz w:val="22"/>
          <w:szCs w:val="22"/>
        </w:rPr>
        <w:t>Бейского района Республики Хакасия</w:t>
      </w:r>
      <w:r w:rsidR="00DB5483">
        <w:rPr>
          <w:rFonts w:ascii="Times New Roman" w:hAnsi="Times New Roman" w:cs="Times New Roman"/>
          <w:sz w:val="22"/>
          <w:szCs w:val="22"/>
        </w:rPr>
        <w:tab/>
      </w:r>
      <w:r w:rsidR="00DB5483">
        <w:rPr>
          <w:rFonts w:ascii="Times New Roman" w:hAnsi="Times New Roman" w:cs="Times New Roman"/>
          <w:sz w:val="22"/>
          <w:szCs w:val="22"/>
        </w:rPr>
        <w:tab/>
      </w:r>
      <w:r w:rsidR="00954BBF" w:rsidRPr="00D94743">
        <w:rPr>
          <w:rFonts w:ascii="Times New Roman" w:hAnsi="Times New Roman" w:cs="Times New Roman"/>
          <w:sz w:val="22"/>
          <w:szCs w:val="22"/>
        </w:rPr>
        <w:tab/>
      </w:r>
      <w:r w:rsidR="00833ED3">
        <w:rPr>
          <w:rFonts w:ascii="Times New Roman" w:hAnsi="Times New Roman" w:cs="Times New Roman"/>
          <w:sz w:val="22"/>
          <w:szCs w:val="22"/>
        </w:rPr>
        <w:t>__________________</w:t>
      </w:r>
      <w:r w:rsidR="00954BBF" w:rsidRPr="00D94743">
        <w:rPr>
          <w:rFonts w:ascii="Times New Roman" w:hAnsi="Times New Roman" w:cs="Times New Roman"/>
          <w:sz w:val="22"/>
          <w:szCs w:val="22"/>
        </w:rPr>
        <w:tab/>
      </w:r>
      <w:r w:rsidR="00181672">
        <w:rPr>
          <w:rFonts w:ascii="Times New Roman" w:hAnsi="Times New Roman" w:cs="Times New Roman"/>
          <w:sz w:val="22"/>
          <w:szCs w:val="22"/>
        </w:rPr>
        <w:t xml:space="preserve"> </w:t>
      </w:r>
      <w:r w:rsidR="00EF26DE">
        <w:rPr>
          <w:rFonts w:ascii="Times New Roman" w:hAnsi="Times New Roman" w:cs="Times New Roman"/>
          <w:sz w:val="22"/>
          <w:szCs w:val="22"/>
        </w:rPr>
        <w:t>Т.Л.Акользина</w:t>
      </w:r>
    </w:p>
    <w:p w:rsidR="00954BBF" w:rsidRDefault="00846B05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Филиппова Е</w:t>
      </w:r>
      <w:r w:rsidR="00E27EAB">
        <w:rPr>
          <w:rFonts w:ascii="Times New Roman" w:hAnsi="Times New Roman" w:cs="Times New Roman"/>
        </w:rPr>
        <w:t>.</w:t>
      </w:r>
      <w:r w:rsidR="00833ED3">
        <w:rPr>
          <w:rFonts w:ascii="Times New Roman" w:hAnsi="Times New Roman" w:cs="Times New Roman"/>
        </w:rPr>
        <w:t>С.</w:t>
      </w:r>
      <w:r w:rsidR="00E27EAB"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>(39044)-3-</w:t>
      </w:r>
      <w:r w:rsidR="00833ED3">
        <w:rPr>
          <w:rFonts w:ascii="Times New Roman" w:hAnsi="Times New Roman" w:cs="Times New Roman"/>
        </w:rPr>
        <w:t>16</w:t>
      </w:r>
      <w:r w:rsidR="001742F7">
        <w:rPr>
          <w:rFonts w:ascii="Times New Roman" w:hAnsi="Times New Roman" w:cs="Times New Roman"/>
        </w:rPr>
        <w:t>-</w:t>
      </w:r>
      <w:r w:rsidR="00833ED3">
        <w:rPr>
          <w:rFonts w:ascii="Times New Roman" w:hAnsi="Times New Roman" w:cs="Times New Roman"/>
        </w:rPr>
        <w:t>0</w:t>
      </w:r>
      <w:r w:rsidR="00D935A3">
        <w:rPr>
          <w:rFonts w:ascii="Times New Roman" w:hAnsi="Times New Roman" w:cs="Times New Roman"/>
        </w:rPr>
        <w:t>3</w:t>
      </w:r>
      <w:r w:rsidR="00954BBF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ED2C3F">
        <w:rPr>
          <w:rFonts w:ascii="Times New Roman" w:hAnsi="Times New Roman" w:cs="Times New Roman"/>
        </w:rPr>
        <w:t xml:space="preserve">                                           </w:t>
      </w:r>
      <w:r w:rsidR="00DB5483">
        <w:rPr>
          <w:rFonts w:ascii="Times New Roman" w:hAnsi="Times New Roman" w:cs="Times New Roman"/>
        </w:rPr>
        <w:t>(подпись)</w:t>
      </w:r>
    </w:p>
    <w:p w:rsidR="009E17AA" w:rsidRDefault="009E17AA" w:rsidP="0048426D">
      <w:pPr>
        <w:rPr>
          <w:sz w:val="26"/>
          <w:szCs w:val="26"/>
        </w:rPr>
      </w:pPr>
    </w:p>
    <w:sectPr w:rsidR="009E17AA" w:rsidSect="00954BBF">
      <w:headerReference w:type="even" r:id="rId7"/>
      <w:pgSz w:w="16838" w:h="11906" w:orient="landscape" w:code="9"/>
      <w:pgMar w:top="284" w:right="567" w:bottom="284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85" w:rsidRDefault="001D5485">
      <w:r>
        <w:separator/>
      </w:r>
    </w:p>
  </w:endnote>
  <w:endnote w:type="continuationSeparator" w:id="0">
    <w:p w:rsidR="001D5485" w:rsidRDefault="001D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85" w:rsidRDefault="001D5485">
      <w:r>
        <w:separator/>
      </w:r>
    </w:p>
  </w:footnote>
  <w:footnote w:type="continuationSeparator" w:id="0">
    <w:p w:rsidR="001D5485" w:rsidRDefault="001D5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6E" w:rsidRDefault="00F00A6E" w:rsidP="005163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6E" w:rsidRDefault="00F00A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8B6"/>
    <w:multiLevelType w:val="hybridMultilevel"/>
    <w:tmpl w:val="5A1E9842"/>
    <w:lvl w:ilvl="0" w:tplc="A11EA22E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4AE7473B"/>
    <w:multiLevelType w:val="singleLevel"/>
    <w:tmpl w:val="A8EE57DE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</w:abstractNum>
  <w:abstractNum w:abstractNumId="2">
    <w:nsid w:val="55E14E78"/>
    <w:multiLevelType w:val="hybridMultilevel"/>
    <w:tmpl w:val="9228B4FE"/>
    <w:lvl w:ilvl="0" w:tplc="430EF23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9625B"/>
    <w:multiLevelType w:val="hybridMultilevel"/>
    <w:tmpl w:val="F65E0890"/>
    <w:lvl w:ilvl="0" w:tplc="3F38B9B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D66A70"/>
    <w:multiLevelType w:val="hybridMultilevel"/>
    <w:tmpl w:val="CAEC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A6D"/>
    <w:rsid w:val="0000004D"/>
    <w:rsid w:val="000000B8"/>
    <w:rsid w:val="00000D18"/>
    <w:rsid w:val="00000F13"/>
    <w:rsid w:val="000012CD"/>
    <w:rsid w:val="00004561"/>
    <w:rsid w:val="00005AEF"/>
    <w:rsid w:val="0000609B"/>
    <w:rsid w:val="00012B58"/>
    <w:rsid w:val="0001390F"/>
    <w:rsid w:val="000145EA"/>
    <w:rsid w:val="000164B5"/>
    <w:rsid w:val="00020694"/>
    <w:rsid w:val="00026D3D"/>
    <w:rsid w:val="00031841"/>
    <w:rsid w:val="000335B0"/>
    <w:rsid w:val="00035FC1"/>
    <w:rsid w:val="000428B6"/>
    <w:rsid w:val="00042B5D"/>
    <w:rsid w:val="00042C18"/>
    <w:rsid w:val="0004671A"/>
    <w:rsid w:val="000467D4"/>
    <w:rsid w:val="0005205C"/>
    <w:rsid w:val="00053416"/>
    <w:rsid w:val="000569B8"/>
    <w:rsid w:val="0006011E"/>
    <w:rsid w:val="0007089A"/>
    <w:rsid w:val="00072AF9"/>
    <w:rsid w:val="000751D8"/>
    <w:rsid w:val="000759A5"/>
    <w:rsid w:val="00075ABE"/>
    <w:rsid w:val="00081600"/>
    <w:rsid w:val="00083B66"/>
    <w:rsid w:val="00087F68"/>
    <w:rsid w:val="000912B7"/>
    <w:rsid w:val="00093E75"/>
    <w:rsid w:val="00094D37"/>
    <w:rsid w:val="0009640C"/>
    <w:rsid w:val="00097738"/>
    <w:rsid w:val="000A570D"/>
    <w:rsid w:val="000B0386"/>
    <w:rsid w:val="000B0C06"/>
    <w:rsid w:val="000B0D37"/>
    <w:rsid w:val="000B4EFE"/>
    <w:rsid w:val="000B65B8"/>
    <w:rsid w:val="000B69B6"/>
    <w:rsid w:val="000B6ECA"/>
    <w:rsid w:val="000B73DA"/>
    <w:rsid w:val="000C1E34"/>
    <w:rsid w:val="000C55FD"/>
    <w:rsid w:val="000C580F"/>
    <w:rsid w:val="000C647D"/>
    <w:rsid w:val="000C6B0E"/>
    <w:rsid w:val="000C7655"/>
    <w:rsid w:val="000D10FE"/>
    <w:rsid w:val="000D2215"/>
    <w:rsid w:val="000D37F8"/>
    <w:rsid w:val="000D5995"/>
    <w:rsid w:val="000E074D"/>
    <w:rsid w:val="000E4BE8"/>
    <w:rsid w:val="000F2580"/>
    <w:rsid w:val="000F3848"/>
    <w:rsid w:val="000F414A"/>
    <w:rsid w:val="000F5225"/>
    <w:rsid w:val="000F6BE7"/>
    <w:rsid w:val="00103062"/>
    <w:rsid w:val="00104F0F"/>
    <w:rsid w:val="001142CB"/>
    <w:rsid w:val="001148BC"/>
    <w:rsid w:val="00121525"/>
    <w:rsid w:val="00121A31"/>
    <w:rsid w:val="00124CAB"/>
    <w:rsid w:val="0012528F"/>
    <w:rsid w:val="00125753"/>
    <w:rsid w:val="00125A89"/>
    <w:rsid w:val="001321D1"/>
    <w:rsid w:val="00132D03"/>
    <w:rsid w:val="001379A4"/>
    <w:rsid w:val="00140B6F"/>
    <w:rsid w:val="00144C74"/>
    <w:rsid w:val="00155DA4"/>
    <w:rsid w:val="0016233F"/>
    <w:rsid w:val="00165F25"/>
    <w:rsid w:val="0017206E"/>
    <w:rsid w:val="00173FDA"/>
    <w:rsid w:val="001742F7"/>
    <w:rsid w:val="00174AB1"/>
    <w:rsid w:val="00175ACB"/>
    <w:rsid w:val="00175DDF"/>
    <w:rsid w:val="00177BB8"/>
    <w:rsid w:val="001801C5"/>
    <w:rsid w:val="00180796"/>
    <w:rsid w:val="00181672"/>
    <w:rsid w:val="001819C1"/>
    <w:rsid w:val="00184EC1"/>
    <w:rsid w:val="00186D81"/>
    <w:rsid w:val="00187260"/>
    <w:rsid w:val="00196BE5"/>
    <w:rsid w:val="00196C9B"/>
    <w:rsid w:val="00197146"/>
    <w:rsid w:val="001A47E5"/>
    <w:rsid w:val="001A5F47"/>
    <w:rsid w:val="001A685E"/>
    <w:rsid w:val="001A6C38"/>
    <w:rsid w:val="001A6C42"/>
    <w:rsid w:val="001A76FD"/>
    <w:rsid w:val="001B0007"/>
    <w:rsid w:val="001C168D"/>
    <w:rsid w:val="001C43EC"/>
    <w:rsid w:val="001C6715"/>
    <w:rsid w:val="001C7CEE"/>
    <w:rsid w:val="001D2068"/>
    <w:rsid w:val="001D29A6"/>
    <w:rsid w:val="001D36F1"/>
    <w:rsid w:val="001D5485"/>
    <w:rsid w:val="001D77C5"/>
    <w:rsid w:val="001E0884"/>
    <w:rsid w:val="001E09E8"/>
    <w:rsid w:val="001E382C"/>
    <w:rsid w:val="001E78B6"/>
    <w:rsid w:val="001F0BDE"/>
    <w:rsid w:val="001F29D3"/>
    <w:rsid w:val="001F44CD"/>
    <w:rsid w:val="002003B2"/>
    <w:rsid w:val="00201755"/>
    <w:rsid w:val="00202E2B"/>
    <w:rsid w:val="00203D1A"/>
    <w:rsid w:val="002135A5"/>
    <w:rsid w:val="00213B73"/>
    <w:rsid w:val="002149F4"/>
    <w:rsid w:val="00214DAD"/>
    <w:rsid w:val="002155E2"/>
    <w:rsid w:val="002165F1"/>
    <w:rsid w:val="0021684B"/>
    <w:rsid w:val="002177F9"/>
    <w:rsid w:val="00217A79"/>
    <w:rsid w:val="00223038"/>
    <w:rsid w:val="00224EC1"/>
    <w:rsid w:val="002276E7"/>
    <w:rsid w:val="002309E1"/>
    <w:rsid w:val="00234088"/>
    <w:rsid w:val="00234536"/>
    <w:rsid w:val="00235CE6"/>
    <w:rsid w:val="002362B8"/>
    <w:rsid w:val="0023669E"/>
    <w:rsid w:val="00237CBE"/>
    <w:rsid w:val="00240BA1"/>
    <w:rsid w:val="0024228D"/>
    <w:rsid w:val="00244AC9"/>
    <w:rsid w:val="0024509D"/>
    <w:rsid w:val="00245992"/>
    <w:rsid w:val="00246DC7"/>
    <w:rsid w:val="00250979"/>
    <w:rsid w:val="002536F4"/>
    <w:rsid w:val="00253A17"/>
    <w:rsid w:val="00254276"/>
    <w:rsid w:val="0025504E"/>
    <w:rsid w:val="002569FF"/>
    <w:rsid w:val="002576B6"/>
    <w:rsid w:val="00257A26"/>
    <w:rsid w:val="00261E3E"/>
    <w:rsid w:val="002637E7"/>
    <w:rsid w:val="002647A5"/>
    <w:rsid w:val="00270F49"/>
    <w:rsid w:val="0027400D"/>
    <w:rsid w:val="00276392"/>
    <w:rsid w:val="00276C1A"/>
    <w:rsid w:val="0027728D"/>
    <w:rsid w:val="00282F0F"/>
    <w:rsid w:val="00283686"/>
    <w:rsid w:val="002920CD"/>
    <w:rsid w:val="00292C8C"/>
    <w:rsid w:val="00293719"/>
    <w:rsid w:val="0029609D"/>
    <w:rsid w:val="0029647D"/>
    <w:rsid w:val="00297218"/>
    <w:rsid w:val="002B2165"/>
    <w:rsid w:val="002C0D35"/>
    <w:rsid w:val="002C154A"/>
    <w:rsid w:val="002C3185"/>
    <w:rsid w:val="002C6F38"/>
    <w:rsid w:val="002D0618"/>
    <w:rsid w:val="002D097C"/>
    <w:rsid w:val="002D394D"/>
    <w:rsid w:val="002D6BFD"/>
    <w:rsid w:val="002D7002"/>
    <w:rsid w:val="002D74CB"/>
    <w:rsid w:val="002E0D1D"/>
    <w:rsid w:val="002E33ED"/>
    <w:rsid w:val="002F20A7"/>
    <w:rsid w:val="002F72A0"/>
    <w:rsid w:val="002F75C6"/>
    <w:rsid w:val="002F7767"/>
    <w:rsid w:val="002F7CB8"/>
    <w:rsid w:val="003013E0"/>
    <w:rsid w:val="00301660"/>
    <w:rsid w:val="00302ABE"/>
    <w:rsid w:val="00304770"/>
    <w:rsid w:val="00304B0D"/>
    <w:rsid w:val="00310387"/>
    <w:rsid w:val="00311AF1"/>
    <w:rsid w:val="003128FE"/>
    <w:rsid w:val="00313648"/>
    <w:rsid w:val="00313816"/>
    <w:rsid w:val="00314794"/>
    <w:rsid w:val="00314906"/>
    <w:rsid w:val="00320E8B"/>
    <w:rsid w:val="00321313"/>
    <w:rsid w:val="00321735"/>
    <w:rsid w:val="003237D8"/>
    <w:rsid w:val="00326FD7"/>
    <w:rsid w:val="00327365"/>
    <w:rsid w:val="00327670"/>
    <w:rsid w:val="00327F02"/>
    <w:rsid w:val="00330016"/>
    <w:rsid w:val="00330655"/>
    <w:rsid w:val="00332395"/>
    <w:rsid w:val="00332401"/>
    <w:rsid w:val="00332642"/>
    <w:rsid w:val="003330CC"/>
    <w:rsid w:val="00333D72"/>
    <w:rsid w:val="003358EB"/>
    <w:rsid w:val="003358F2"/>
    <w:rsid w:val="00336189"/>
    <w:rsid w:val="00336F5C"/>
    <w:rsid w:val="003371CE"/>
    <w:rsid w:val="003371E6"/>
    <w:rsid w:val="003379A2"/>
    <w:rsid w:val="00340610"/>
    <w:rsid w:val="0034075A"/>
    <w:rsid w:val="00340951"/>
    <w:rsid w:val="00341850"/>
    <w:rsid w:val="00342295"/>
    <w:rsid w:val="00344FD3"/>
    <w:rsid w:val="00350579"/>
    <w:rsid w:val="00350FFE"/>
    <w:rsid w:val="00356304"/>
    <w:rsid w:val="0035797F"/>
    <w:rsid w:val="003613B7"/>
    <w:rsid w:val="00361CFB"/>
    <w:rsid w:val="00364C7A"/>
    <w:rsid w:val="00372101"/>
    <w:rsid w:val="00372BBA"/>
    <w:rsid w:val="00372EDD"/>
    <w:rsid w:val="00373864"/>
    <w:rsid w:val="00373DE1"/>
    <w:rsid w:val="003741C8"/>
    <w:rsid w:val="0037571A"/>
    <w:rsid w:val="00377468"/>
    <w:rsid w:val="003801AA"/>
    <w:rsid w:val="003820FB"/>
    <w:rsid w:val="0038370B"/>
    <w:rsid w:val="00390972"/>
    <w:rsid w:val="00392E79"/>
    <w:rsid w:val="00393DC5"/>
    <w:rsid w:val="0039680A"/>
    <w:rsid w:val="003A235D"/>
    <w:rsid w:val="003A2929"/>
    <w:rsid w:val="003A3D17"/>
    <w:rsid w:val="003A3E37"/>
    <w:rsid w:val="003A64A7"/>
    <w:rsid w:val="003A7019"/>
    <w:rsid w:val="003B1D09"/>
    <w:rsid w:val="003B24C4"/>
    <w:rsid w:val="003B2BB1"/>
    <w:rsid w:val="003B6784"/>
    <w:rsid w:val="003B79A6"/>
    <w:rsid w:val="003C024D"/>
    <w:rsid w:val="003C18E4"/>
    <w:rsid w:val="003C197B"/>
    <w:rsid w:val="003C347F"/>
    <w:rsid w:val="003C4CAB"/>
    <w:rsid w:val="003C5A98"/>
    <w:rsid w:val="003C7BF2"/>
    <w:rsid w:val="003D0E2E"/>
    <w:rsid w:val="003D1E66"/>
    <w:rsid w:val="003D6BD6"/>
    <w:rsid w:val="003E0025"/>
    <w:rsid w:val="003E1450"/>
    <w:rsid w:val="003E75C9"/>
    <w:rsid w:val="003E787F"/>
    <w:rsid w:val="003F0D5E"/>
    <w:rsid w:val="003F12E0"/>
    <w:rsid w:val="003F3DBE"/>
    <w:rsid w:val="00403010"/>
    <w:rsid w:val="004067A9"/>
    <w:rsid w:val="00410E43"/>
    <w:rsid w:val="00411FE8"/>
    <w:rsid w:val="00413E72"/>
    <w:rsid w:val="004156B5"/>
    <w:rsid w:val="00417707"/>
    <w:rsid w:val="00417E0F"/>
    <w:rsid w:val="00421105"/>
    <w:rsid w:val="00423529"/>
    <w:rsid w:val="004258E0"/>
    <w:rsid w:val="004268C3"/>
    <w:rsid w:val="0042699D"/>
    <w:rsid w:val="00426B11"/>
    <w:rsid w:val="004329D3"/>
    <w:rsid w:val="00434126"/>
    <w:rsid w:val="004341AB"/>
    <w:rsid w:val="00434C8D"/>
    <w:rsid w:val="00435908"/>
    <w:rsid w:val="00437223"/>
    <w:rsid w:val="00437CDF"/>
    <w:rsid w:val="00441EAF"/>
    <w:rsid w:val="00442849"/>
    <w:rsid w:val="00443765"/>
    <w:rsid w:val="004458E0"/>
    <w:rsid w:val="00447729"/>
    <w:rsid w:val="00450481"/>
    <w:rsid w:val="00450E71"/>
    <w:rsid w:val="00452AC3"/>
    <w:rsid w:val="00453E68"/>
    <w:rsid w:val="00454559"/>
    <w:rsid w:val="00460C3A"/>
    <w:rsid w:val="00466A23"/>
    <w:rsid w:val="00474A54"/>
    <w:rsid w:val="00475B3D"/>
    <w:rsid w:val="004767F0"/>
    <w:rsid w:val="0048026E"/>
    <w:rsid w:val="0048426D"/>
    <w:rsid w:val="00485D4C"/>
    <w:rsid w:val="00487DE6"/>
    <w:rsid w:val="0049014D"/>
    <w:rsid w:val="00491A22"/>
    <w:rsid w:val="00491B84"/>
    <w:rsid w:val="00492ABD"/>
    <w:rsid w:val="00493808"/>
    <w:rsid w:val="00495CE5"/>
    <w:rsid w:val="004A1801"/>
    <w:rsid w:val="004A2F0D"/>
    <w:rsid w:val="004A48A6"/>
    <w:rsid w:val="004A6A81"/>
    <w:rsid w:val="004A781D"/>
    <w:rsid w:val="004B0CF2"/>
    <w:rsid w:val="004B1B5F"/>
    <w:rsid w:val="004B2591"/>
    <w:rsid w:val="004B2B2F"/>
    <w:rsid w:val="004B56C0"/>
    <w:rsid w:val="004B79B0"/>
    <w:rsid w:val="004C03D3"/>
    <w:rsid w:val="004D0DFA"/>
    <w:rsid w:val="004D37FB"/>
    <w:rsid w:val="004D3C40"/>
    <w:rsid w:val="004D54AE"/>
    <w:rsid w:val="004E1968"/>
    <w:rsid w:val="004E4C72"/>
    <w:rsid w:val="004E5EB9"/>
    <w:rsid w:val="004E7AEC"/>
    <w:rsid w:val="004E7D84"/>
    <w:rsid w:val="004F38C3"/>
    <w:rsid w:val="00501F70"/>
    <w:rsid w:val="00504743"/>
    <w:rsid w:val="005050B4"/>
    <w:rsid w:val="0051091C"/>
    <w:rsid w:val="0051636E"/>
    <w:rsid w:val="005163D5"/>
    <w:rsid w:val="005252BD"/>
    <w:rsid w:val="00526325"/>
    <w:rsid w:val="0052654D"/>
    <w:rsid w:val="005341F9"/>
    <w:rsid w:val="005417CE"/>
    <w:rsid w:val="005437F0"/>
    <w:rsid w:val="00543B91"/>
    <w:rsid w:val="005443BA"/>
    <w:rsid w:val="00547704"/>
    <w:rsid w:val="005529EA"/>
    <w:rsid w:val="00555057"/>
    <w:rsid w:val="00555715"/>
    <w:rsid w:val="005558A2"/>
    <w:rsid w:val="00557C3B"/>
    <w:rsid w:val="00560061"/>
    <w:rsid w:val="00560CE5"/>
    <w:rsid w:val="00565EEA"/>
    <w:rsid w:val="005661BE"/>
    <w:rsid w:val="00566246"/>
    <w:rsid w:val="00566FA5"/>
    <w:rsid w:val="005729C9"/>
    <w:rsid w:val="00573605"/>
    <w:rsid w:val="005839B2"/>
    <w:rsid w:val="005A0B74"/>
    <w:rsid w:val="005A0D78"/>
    <w:rsid w:val="005A1CA7"/>
    <w:rsid w:val="005A23B5"/>
    <w:rsid w:val="005A389C"/>
    <w:rsid w:val="005A38D9"/>
    <w:rsid w:val="005A3EF7"/>
    <w:rsid w:val="005A45CD"/>
    <w:rsid w:val="005A6844"/>
    <w:rsid w:val="005A7F7B"/>
    <w:rsid w:val="005B29E5"/>
    <w:rsid w:val="005B2D76"/>
    <w:rsid w:val="005B313F"/>
    <w:rsid w:val="005B498A"/>
    <w:rsid w:val="005B545B"/>
    <w:rsid w:val="005B6171"/>
    <w:rsid w:val="005B7268"/>
    <w:rsid w:val="005C07A0"/>
    <w:rsid w:val="005C2CE1"/>
    <w:rsid w:val="005C5A27"/>
    <w:rsid w:val="005C6ACF"/>
    <w:rsid w:val="005D1521"/>
    <w:rsid w:val="005D421C"/>
    <w:rsid w:val="005E3B1D"/>
    <w:rsid w:val="005E40DE"/>
    <w:rsid w:val="005F06AA"/>
    <w:rsid w:val="006001F4"/>
    <w:rsid w:val="00600523"/>
    <w:rsid w:val="006009DE"/>
    <w:rsid w:val="006030BF"/>
    <w:rsid w:val="00603981"/>
    <w:rsid w:val="00604126"/>
    <w:rsid w:val="006058D4"/>
    <w:rsid w:val="00606702"/>
    <w:rsid w:val="00606D33"/>
    <w:rsid w:val="0061160A"/>
    <w:rsid w:val="00611735"/>
    <w:rsid w:val="0061387E"/>
    <w:rsid w:val="00613CA0"/>
    <w:rsid w:val="00615077"/>
    <w:rsid w:val="00620A5A"/>
    <w:rsid w:val="006235D4"/>
    <w:rsid w:val="00623A76"/>
    <w:rsid w:val="00623BA2"/>
    <w:rsid w:val="00625D11"/>
    <w:rsid w:val="00625E2E"/>
    <w:rsid w:val="0063165E"/>
    <w:rsid w:val="00637187"/>
    <w:rsid w:val="00640098"/>
    <w:rsid w:val="0064045F"/>
    <w:rsid w:val="0064167E"/>
    <w:rsid w:val="00642325"/>
    <w:rsid w:val="0064243E"/>
    <w:rsid w:val="006427A7"/>
    <w:rsid w:val="0064356F"/>
    <w:rsid w:val="006437FC"/>
    <w:rsid w:val="00643FC4"/>
    <w:rsid w:val="0064427D"/>
    <w:rsid w:val="00645866"/>
    <w:rsid w:val="00650B31"/>
    <w:rsid w:val="006529A1"/>
    <w:rsid w:val="006567BE"/>
    <w:rsid w:val="00657A00"/>
    <w:rsid w:val="00662818"/>
    <w:rsid w:val="0066373C"/>
    <w:rsid w:val="00663D1C"/>
    <w:rsid w:val="00666589"/>
    <w:rsid w:val="0066735B"/>
    <w:rsid w:val="00667B5B"/>
    <w:rsid w:val="00667DF0"/>
    <w:rsid w:val="0067053C"/>
    <w:rsid w:val="00670CAA"/>
    <w:rsid w:val="00673466"/>
    <w:rsid w:val="006754FC"/>
    <w:rsid w:val="00675996"/>
    <w:rsid w:val="00675D52"/>
    <w:rsid w:val="0067613F"/>
    <w:rsid w:val="0068479A"/>
    <w:rsid w:val="00685B96"/>
    <w:rsid w:val="00686CEC"/>
    <w:rsid w:val="0068711A"/>
    <w:rsid w:val="00687E93"/>
    <w:rsid w:val="00691B99"/>
    <w:rsid w:val="006942E2"/>
    <w:rsid w:val="00695555"/>
    <w:rsid w:val="00695BD6"/>
    <w:rsid w:val="006A000F"/>
    <w:rsid w:val="006A2AA9"/>
    <w:rsid w:val="006A362E"/>
    <w:rsid w:val="006A69ED"/>
    <w:rsid w:val="006B09C4"/>
    <w:rsid w:val="006B4279"/>
    <w:rsid w:val="006C0676"/>
    <w:rsid w:val="006C0AE9"/>
    <w:rsid w:val="006C1DF3"/>
    <w:rsid w:val="006C2045"/>
    <w:rsid w:val="006C3016"/>
    <w:rsid w:val="006C374E"/>
    <w:rsid w:val="006C3D7E"/>
    <w:rsid w:val="006C5DB8"/>
    <w:rsid w:val="006D04ED"/>
    <w:rsid w:val="006D0E90"/>
    <w:rsid w:val="006D3A5D"/>
    <w:rsid w:val="006D3CFD"/>
    <w:rsid w:val="006D5D79"/>
    <w:rsid w:val="006D6075"/>
    <w:rsid w:val="006D6D36"/>
    <w:rsid w:val="006D73C5"/>
    <w:rsid w:val="006D7B99"/>
    <w:rsid w:val="006E04E3"/>
    <w:rsid w:val="006E7AE6"/>
    <w:rsid w:val="006F5227"/>
    <w:rsid w:val="0070094E"/>
    <w:rsid w:val="00701778"/>
    <w:rsid w:val="00704D8D"/>
    <w:rsid w:val="00706099"/>
    <w:rsid w:val="007069C8"/>
    <w:rsid w:val="00706F17"/>
    <w:rsid w:val="00707EBE"/>
    <w:rsid w:val="007102E8"/>
    <w:rsid w:val="007209CD"/>
    <w:rsid w:val="00720CF6"/>
    <w:rsid w:val="0072145A"/>
    <w:rsid w:val="00721F12"/>
    <w:rsid w:val="00722187"/>
    <w:rsid w:val="0073005E"/>
    <w:rsid w:val="007300F9"/>
    <w:rsid w:val="007326CD"/>
    <w:rsid w:val="00733416"/>
    <w:rsid w:val="00733434"/>
    <w:rsid w:val="00734B1F"/>
    <w:rsid w:val="00734BCC"/>
    <w:rsid w:val="00734C88"/>
    <w:rsid w:val="00736390"/>
    <w:rsid w:val="00741220"/>
    <w:rsid w:val="00746D70"/>
    <w:rsid w:val="007474E9"/>
    <w:rsid w:val="00751821"/>
    <w:rsid w:val="007520A7"/>
    <w:rsid w:val="0075493C"/>
    <w:rsid w:val="007563C6"/>
    <w:rsid w:val="00756FDB"/>
    <w:rsid w:val="00762700"/>
    <w:rsid w:val="00764149"/>
    <w:rsid w:val="00764CCD"/>
    <w:rsid w:val="00766889"/>
    <w:rsid w:val="007712B9"/>
    <w:rsid w:val="0077477F"/>
    <w:rsid w:val="0077525E"/>
    <w:rsid w:val="007816BD"/>
    <w:rsid w:val="00781E70"/>
    <w:rsid w:val="0078239D"/>
    <w:rsid w:val="00790BB7"/>
    <w:rsid w:val="007919BA"/>
    <w:rsid w:val="0079400E"/>
    <w:rsid w:val="0079466A"/>
    <w:rsid w:val="007971B3"/>
    <w:rsid w:val="007A05B3"/>
    <w:rsid w:val="007A108E"/>
    <w:rsid w:val="007A2F65"/>
    <w:rsid w:val="007B0F36"/>
    <w:rsid w:val="007B1B79"/>
    <w:rsid w:val="007B20B1"/>
    <w:rsid w:val="007B24C8"/>
    <w:rsid w:val="007B2F64"/>
    <w:rsid w:val="007B3B51"/>
    <w:rsid w:val="007B4AAE"/>
    <w:rsid w:val="007B5537"/>
    <w:rsid w:val="007B5B04"/>
    <w:rsid w:val="007B659B"/>
    <w:rsid w:val="007C32AA"/>
    <w:rsid w:val="007C4495"/>
    <w:rsid w:val="007C4FEB"/>
    <w:rsid w:val="007C57D1"/>
    <w:rsid w:val="007C7331"/>
    <w:rsid w:val="007D2550"/>
    <w:rsid w:val="007D6F6C"/>
    <w:rsid w:val="007E11E8"/>
    <w:rsid w:val="007E2BBE"/>
    <w:rsid w:val="007E6EAF"/>
    <w:rsid w:val="007F2ED9"/>
    <w:rsid w:val="007F5A5A"/>
    <w:rsid w:val="007F63F9"/>
    <w:rsid w:val="0080270A"/>
    <w:rsid w:val="00802783"/>
    <w:rsid w:val="008062B7"/>
    <w:rsid w:val="00807AE8"/>
    <w:rsid w:val="0081133E"/>
    <w:rsid w:val="00812691"/>
    <w:rsid w:val="00812DD5"/>
    <w:rsid w:val="00821976"/>
    <w:rsid w:val="00827793"/>
    <w:rsid w:val="008325FD"/>
    <w:rsid w:val="00833ED3"/>
    <w:rsid w:val="00846B05"/>
    <w:rsid w:val="0085243D"/>
    <w:rsid w:val="008532DF"/>
    <w:rsid w:val="008534EB"/>
    <w:rsid w:val="008543A9"/>
    <w:rsid w:val="00862052"/>
    <w:rsid w:val="008626A9"/>
    <w:rsid w:val="008667ED"/>
    <w:rsid w:val="008673E4"/>
    <w:rsid w:val="0087140B"/>
    <w:rsid w:val="0087410A"/>
    <w:rsid w:val="0087440B"/>
    <w:rsid w:val="008748EF"/>
    <w:rsid w:val="00874BD0"/>
    <w:rsid w:val="00874DF8"/>
    <w:rsid w:val="00875DD4"/>
    <w:rsid w:val="00880030"/>
    <w:rsid w:val="008824D1"/>
    <w:rsid w:val="00882E3D"/>
    <w:rsid w:val="00885FDC"/>
    <w:rsid w:val="008879A9"/>
    <w:rsid w:val="00887DDA"/>
    <w:rsid w:val="008900EB"/>
    <w:rsid w:val="00893210"/>
    <w:rsid w:val="00894229"/>
    <w:rsid w:val="0089651E"/>
    <w:rsid w:val="008965A4"/>
    <w:rsid w:val="0089730D"/>
    <w:rsid w:val="00897EAE"/>
    <w:rsid w:val="008A0693"/>
    <w:rsid w:val="008A3A5F"/>
    <w:rsid w:val="008A4020"/>
    <w:rsid w:val="008A4591"/>
    <w:rsid w:val="008A5213"/>
    <w:rsid w:val="008A6206"/>
    <w:rsid w:val="008B0619"/>
    <w:rsid w:val="008B3233"/>
    <w:rsid w:val="008B446D"/>
    <w:rsid w:val="008C0E1D"/>
    <w:rsid w:val="008C116D"/>
    <w:rsid w:val="008C2809"/>
    <w:rsid w:val="008C35DB"/>
    <w:rsid w:val="008C4401"/>
    <w:rsid w:val="008C5687"/>
    <w:rsid w:val="008C6AA0"/>
    <w:rsid w:val="008C7D4A"/>
    <w:rsid w:val="008C7E89"/>
    <w:rsid w:val="008D2262"/>
    <w:rsid w:val="008D3370"/>
    <w:rsid w:val="008D7E0E"/>
    <w:rsid w:val="008E12E4"/>
    <w:rsid w:val="008E216F"/>
    <w:rsid w:val="008E5A07"/>
    <w:rsid w:val="008E7E1A"/>
    <w:rsid w:val="008F1880"/>
    <w:rsid w:val="008F2C6C"/>
    <w:rsid w:val="008F3D5B"/>
    <w:rsid w:val="008F538E"/>
    <w:rsid w:val="008F56BF"/>
    <w:rsid w:val="00900A8C"/>
    <w:rsid w:val="00901AED"/>
    <w:rsid w:val="0090218C"/>
    <w:rsid w:val="009027E1"/>
    <w:rsid w:val="0090343E"/>
    <w:rsid w:val="00907E1E"/>
    <w:rsid w:val="00911353"/>
    <w:rsid w:val="00911739"/>
    <w:rsid w:val="00911915"/>
    <w:rsid w:val="009169CA"/>
    <w:rsid w:val="00916D72"/>
    <w:rsid w:val="009175F2"/>
    <w:rsid w:val="009202C4"/>
    <w:rsid w:val="00920502"/>
    <w:rsid w:val="00922C55"/>
    <w:rsid w:val="00924E25"/>
    <w:rsid w:val="00927CFF"/>
    <w:rsid w:val="009302FA"/>
    <w:rsid w:val="00930401"/>
    <w:rsid w:val="009330C8"/>
    <w:rsid w:val="0093375B"/>
    <w:rsid w:val="00936F1E"/>
    <w:rsid w:val="00942BFC"/>
    <w:rsid w:val="00943E0B"/>
    <w:rsid w:val="009459CB"/>
    <w:rsid w:val="00946091"/>
    <w:rsid w:val="00947AF2"/>
    <w:rsid w:val="009511A8"/>
    <w:rsid w:val="00951D30"/>
    <w:rsid w:val="00954BBF"/>
    <w:rsid w:val="00954CAE"/>
    <w:rsid w:val="0095514C"/>
    <w:rsid w:val="009555D7"/>
    <w:rsid w:val="00961765"/>
    <w:rsid w:val="00963BE8"/>
    <w:rsid w:val="009704F8"/>
    <w:rsid w:val="00982274"/>
    <w:rsid w:val="009844BD"/>
    <w:rsid w:val="00986F5A"/>
    <w:rsid w:val="0099002F"/>
    <w:rsid w:val="00990C3C"/>
    <w:rsid w:val="0099381F"/>
    <w:rsid w:val="00997597"/>
    <w:rsid w:val="00997F9D"/>
    <w:rsid w:val="009A0223"/>
    <w:rsid w:val="009A03C3"/>
    <w:rsid w:val="009A41C2"/>
    <w:rsid w:val="009A49E7"/>
    <w:rsid w:val="009A5A94"/>
    <w:rsid w:val="009B127C"/>
    <w:rsid w:val="009B1763"/>
    <w:rsid w:val="009B7B4C"/>
    <w:rsid w:val="009C01E0"/>
    <w:rsid w:val="009C570C"/>
    <w:rsid w:val="009C6696"/>
    <w:rsid w:val="009D1DAF"/>
    <w:rsid w:val="009D24F0"/>
    <w:rsid w:val="009D2654"/>
    <w:rsid w:val="009D28FC"/>
    <w:rsid w:val="009D3A74"/>
    <w:rsid w:val="009D596E"/>
    <w:rsid w:val="009E0A35"/>
    <w:rsid w:val="009E17AA"/>
    <w:rsid w:val="009E19C7"/>
    <w:rsid w:val="009E280A"/>
    <w:rsid w:val="009E5CD3"/>
    <w:rsid w:val="009E695C"/>
    <w:rsid w:val="009F21AA"/>
    <w:rsid w:val="009F3874"/>
    <w:rsid w:val="009F4DD3"/>
    <w:rsid w:val="009F4F8C"/>
    <w:rsid w:val="00A01127"/>
    <w:rsid w:val="00A03430"/>
    <w:rsid w:val="00A03BCB"/>
    <w:rsid w:val="00A0417C"/>
    <w:rsid w:val="00A073F5"/>
    <w:rsid w:val="00A11944"/>
    <w:rsid w:val="00A13146"/>
    <w:rsid w:val="00A131F9"/>
    <w:rsid w:val="00A14990"/>
    <w:rsid w:val="00A16A0E"/>
    <w:rsid w:val="00A22B37"/>
    <w:rsid w:val="00A23599"/>
    <w:rsid w:val="00A23667"/>
    <w:rsid w:val="00A24D39"/>
    <w:rsid w:val="00A256CB"/>
    <w:rsid w:val="00A256F4"/>
    <w:rsid w:val="00A265F1"/>
    <w:rsid w:val="00A266A4"/>
    <w:rsid w:val="00A27992"/>
    <w:rsid w:val="00A27CD5"/>
    <w:rsid w:val="00A30FF2"/>
    <w:rsid w:val="00A354C9"/>
    <w:rsid w:val="00A35FA2"/>
    <w:rsid w:val="00A42765"/>
    <w:rsid w:val="00A44489"/>
    <w:rsid w:val="00A44C01"/>
    <w:rsid w:val="00A55563"/>
    <w:rsid w:val="00A56976"/>
    <w:rsid w:val="00A569DE"/>
    <w:rsid w:val="00A6025E"/>
    <w:rsid w:val="00A61AEE"/>
    <w:rsid w:val="00A63A7F"/>
    <w:rsid w:val="00A66E51"/>
    <w:rsid w:val="00A6781D"/>
    <w:rsid w:val="00A740D8"/>
    <w:rsid w:val="00A74E1E"/>
    <w:rsid w:val="00A80BC4"/>
    <w:rsid w:val="00A82CE8"/>
    <w:rsid w:val="00A82E73"/>
    <w:rsid w:val="00A86D3A"/>
    <w:rsid w:val="00A86F0B"/>
    <w:rsid w:val="00A879B5"/>
    <w:rsid w:val="00A912B1"/>
    <w:rsid w:val="00A93687"/>
    <w:rsid w:val="00A93DD6"/>
    <w:rsid w:val="00A94A34"/>
    <w:rsid w:val="00A94F51"/>
    <w:rsid w:val="00A963C3"/>
    <w:rsid w:val="00AA2473"/>
    <w:rsid w:val="00AA6954"/>
    <w:rsid w:val="00AA6C2B"/>
    <w:rsid w:val="00AA6E66"/>
    <w:rsid w:val="00AA7298"/>
    <w:rsid w:val="00AA7B04"/>
    <w:rsid w:val="00AB18D6"/>
    <w:rsid w:val="00AB24DB"/>
    <w:rsid w:val="00AB2B4E"/>
    <w:rsid w:val="00AB65FE"/>
    <w:rsid w:val="00AC129C"/>
    <w:rsid w:val="00AC3D3A"/>
    <w:rsid w:val="00AC40A8"/>
    <w:rsid w:val="00AC506B"/>
    <w:rsid w:val="00AD1AA8"/>
    <w:rsid w:val="00AD1B5B"/>
    <w:rsid w:val="00AD30D8"/>
    <w:rsid w:val="00AD67D5"/>
    <w:rsid w:val="00AD6E6F"/>
    <w:rsid w:val="00AD7165"/>
    <w:rsid w:val="00AD71A9"/>
    <w:rsid w:val="00AD7E2F"/>
    <w:rsid w:val="00AE1E0C"/>
    <w:rsid w:val="00AE2E29"/>
    <w:rsid w:val="00AE4E45"/>
    <w:rsid w:val="00AE4F2F"/>
    <w:rsid w:val="00AF2206"/>
    <w:rsid w:val="00AF232C"/>
    <w:rsid w:val="00AF43FA"/>
    <w:rsid w:val="00AF54A3"/>
    <w:rsid w:val="00AF5F66"/>
    <w:rsid w:val="00AF6093"/>
    <w:rsid w:val="00B03BD0"/>
    <w:rsid w:val="00B0674D"/>
    <w:rsid w:val="00B11ADA"/>
    <w:rsid w:val="00B12B32"/>
    <w:rsid w:val="00B15E02"/>
    <w:rsid w:val="00B215D4"/>
    <w:rsid w:val="00B22B5A"/>
    <w:rsid w:val="00B23902"/>
    <w:rsid w:val="00B2537D"/>
    <w:rsid w:val="00B25E97"/>
    <w:rsid w:val="00B2625C"/>
    <w:rsid w:val="00B309D1"/>
    <w:rsid w:val="00B36E35"/>
    <w:rsid w:val="00B42232"/>
    <w:rsid w:val="00B45492"/>
    <w:rsid w:val="00B45ABF"/>
    <w:rsid w:val="00B50A86"/>
    <w:rsid w:val="00B50E4B"/>
    <w:rsid w:val="00B5340F"/>
    <w:rsid w:val="00B53E78"/>
    <w:rsid w:val="00B54F96"/>
    <w:rsid w:val="00B55FB2"/>
    <w:rsid w:val="00B61BA0"/>
    <w:rsid w:val="00B61FC7"/>
    <w:rsid w:val="00B65430"/>
    <w:rsid w:val="00B65A48"/>
    <w:rsid w:val="00B66B80"/>
    <w:rsid w:val="00B67FFE"/>
    <w:rsid w:val="00B71B1B"/>
    <w:rsid w:val="00B730AA"/>
    <w:rsid w:val="00B73B36"/>
    <w:rsid w:val="00B74D93"/>
    <w:rsid w:val="00B8355D"/>
    <w:rsid w:val="00B84D83"/>
    <w:rsid w:val="00B8509B"/>
    <w:rsid w:val="00B85727"/>
    <w:rsid w:val="00B8602A"/>
    <w:rsid w:val="00B86BA2"/>
    <w:rsid w:val="00B8707B"/>
    <w:rsid w:val="00B9009B"/>
    <w:rsid w:val="00B911B8"/>
    <w:rsid w:val="00B9251A"/>
    <w:rsid w:val="00B960AD"/>
    <w:rsid w:val="00B979ED"/>
    <w:rsid w:val="00BA1466"/>
    <w:rsid w:val="00BA1719"/>
    <w:rsid w:val="00BA2456"/>
    <w:rsid w:val="00BA4A1A"/>
    <w:rsid w:val="00BA6E9A"/>
    <w:rsid w:val="00BB2834"/>
    <w:rsid w:val="00BB3804"/>
    <w:rsid w:val="00BB438F"/>
    <w:rsid w:val="00BB59BD"/>
    <w:rsid w:val="00BB6A44"/>
    <w:rsid w:val="00BB78FE"/>
    <w:rsid w:val="00BC1AC2"/>
    <w:rsid w:val="00BC2291"/>
    <w:rsid w:val="00BC3114"/>
    <w:rsid w:val="00BC4DA6"/>
    <w:rsid w:val="00BC557A"/>
    <w:rsid w:val="00BC7030"/>
    <w:rsid w:val="00BD130C"/>
    <w:rsid w:val="00BD3E59"/>
    <w:rsid w:val="00BD4B2A"/>
    <w:rsid w:val="00BD59F6"/>
    <w:rsid w:val="00BE1913"/>
    <w:rsid w:val="00BE1C87"/>
    <w:rsid w:val="00BE1FC0"/>
    <w:rsid w:val="00BE599F"/>
    <w:rsid w:val="00BF01DA"/>
    <w:rsid w:val="00BF136E"/>
    <w:rsid w:val="00BF1A8C"/>
    <w:rsid w:val="00BF1DF9"/>
    <w:rsid w:val="00BF3EB3"/>
    <w:rsid w:val="00BF4689"/>
    <w:rsid w:val="00BF7863"/>
    <w:rsid w:val="00C00543"/>
    <w:rsid w:val="00C00A47"/>
    <w:rsid w:val="00C00E34"/>
    <w:rsid w:val="00C0212A"/>
    <w:rsid w:val="00C057A2"/>
    <w:rsid w:val="00C0624E"/>
    <w:rsid w:val="00C10AC3"/>
    <w:rsid w:val="00C12126"/>
    <w:rsid w:val="00C12430"/>
    <w:rsid w:val="00C13602"/>
    <w:rsid w:val="00C20050"/>
    <w:rsid w:val="00C25341"/>
    <w:rsid w:val="00C25354"/>
    <w:rsid w:val="00C2665A"/>
    <w:rsid w:val="00C26AD7"/>
    <w:rsid w:val="00C33CD7"/>
    <w:rsid w:val="00C361E9"/>
    <w:rsid w:val="00C40E73"/>
    <w:rsid w:val="00C41D17"/>
    <w:rsid w:val="00C453CE"/>
    <w:rsid w:val="00C50EF2"/>
    <w:rsid w:val="00C524A1"/>
    <w:rsid w:val="00C52EC8"/>
    <w:rsid w:val="00C54946"/>
    <w:rsid w:val="00C55C57"/>
    <w:rsid w:val="00C56A6D"/>
    <w:rsid w:val="00C64CD5"/>
    <w:rsid w:val="00C65AB9"/>
    <w:rsid w:val="00C66D6D"/>
    <w:rsid w:val="00C70D83"/>
    <w:rsid w:val="00C75A37"/>
    <w:rsid w:val="00C80CAE"/>
    <w:rsid w:val="00C82E1E"/>
    <w:rsid w:val="00C8516D"/>
    <w:rsid w:val="00C86201"/>
    <w:rsid w:val="00C90B45"/>
    <w:rsid w:val="00C935FE"/>
    <w:rsid w:val="00C94885"/>
    <w:rsid w:val="00C9503C"/>
    <w:rsid w:val="00CA036E"/>
    <w:rsid w:val="00CA0AAE"/>
    <w:rsid w:val="00CA4056"/>
    <w:rsid w:val="00CA5BCD"/>
    <w:rsid w:val="00CA6055"/>
    <w:rsid w:val="00CA65DC"/>
    <w:rsid w:val="00CA6881"/>
    <w:rsid w:val="00CB11A3"/>
    <w:rsid w:val="00CB1E96"/>
    <w:rsid w:val="00CB335D"/>
    <w:rsid w:val="00CB346C"/>
    <w:rsid w:val="00CB5EAB"/>
    <w:rsid w:val="00CB7D3D"/>
    <w:rsid w:val="00CC0AAD"/>
    <w:rsid w:val="00CC423F"/>
    <w:rsid w:val="00CC4A40"/>
    <w:rsid w:val="00CC4BC6"/>
    <w:rsid w:val="00CD29C2"/>
    <w:rsid w:val="00CD5F59"/>
    <w:rsid w:val="00CD7D5B"/>
    <w:rsid w:val="00CE603B"/>
    <w:rsid w:val="00CF0FA4"/>
    <w:rsid w:val="00CF2FD6"/>
    <w:rsid w:val="00CF384E"/>
    <w:rsid w:val="00CF4CD0"/>
    <w:rsid w:val="00CF7B40"/>
    <w:rsid w:val="00D0026F"/>
    <w:rsid w:val="00D02074"/>
    <w:rsid w:val="00D032A6"/>
    <w:rsid w:val="00D04F7A"/>
    <w:rsid w:val="00D069EB"/>
    <w:rsid w:val="00D10133"/>
    <w:rsid w:val="00D13664"/>
    <w:rsid w:val="00D139F4"/>
    <w:rsid w:val="00D14715"/>
    <w:rsid w:val="00D14E19"/>
    <w:rsid w:val="00D153B3"/>
    <w:rsid w:val="00D15914"/>
    <w:rsid w:val="00D15E03"/>
    <w:rsid w:val="00D207AA"/>
    <w:rsid w:val="00D21807"/>
    <w:rsid w:val="00D2339A"/>
    <w:rsid w:val="00D25ADF"/>
    <w:rsid w:val="00D26CDE"/>
    <w:rsid w:val="00D30490"/>
    <w:rsid w:val="00D35221"/>
    <w:rsid w:val="00D36779"/>
    <w:rsid w:val="00D367D3"/>
    <w:rsid w:val="00D45AE4"/>
    <w:rsid w:val="00D468A7"/>
    <w:rsid w:val="00D47E14"/>
    <w:rsid w:val="00D522CF"/>
    <w:rsid w:val="00D54745"/>
    <w:rsid w:val="00D5623A"/>
    <w:rsid w:val="00D563C7"/>
    <w:rsid w:val="00D579E9"/>
    <w:rsid w:val="00D610CE"/>
    <w:rsid w:val="00D61106"/>
    <w:rsid w:val="00D64019"/>
    <w:rsid w:val="00D64277"/>
    <w:rsid w:val="00D66AB7"/>
    <w:rsid w:val="00D66E0D"/>
    <w:rsid w:val="00D674C4"/>
    <w:rsid w:val="00D67D50"/>
    <w:rsid w:val="00D706E3"/>
    <w:rsid w:val="00D71A7B"/>
    <w:rsid w:val="00D71D86"/>
    <w:rsid w:val="00D722DC"/>
    <w:rsid w:val="00D752E9"/>
    <w:rsid w:val="00D75C21"/>
    <w:rsid w:val="00D77337"/>
    <w:rsid w:val="00D82A63"/>
    <w:rsid w:val="00D82F86"/>
    <w:rsid w:val="00D869EE"/>
    <w:rsid w:val="00D90232"/>
    <w:rsid w:val="00D92334"/>
    <w:rsid w:val="00D935A3"/>
    <w:rsid w:val="00D94743"/>
    <w:rsid w:val="00D94E89"/>
    <w:rsid w:val="00D962BA"/>
    <w:rsid w:val="00D96D77"/>
    <w:rsid w:val="00DA353D"/>
    <w:rsid w:val="00DA518A"/>
    <w:rsid w:val="00DA620D"/>
    <w:rsid w:val="00DA6DDC"/>
    <w:rsid w:val="00DA7269"/>
    <w:rsid w:val="00DB0204"/>
    <w:rsid w:val="00DB3726"/>
    <w:rsid w:val="00DB3989"/>
    <w:rsid w:val="00DB5483"/>
    <w:rsid w:val="00DC053E"/>
    <w:rsid w:val="00DC1B69"/>
    <w:rsid w:val="00DC5D6C"/>
    <w:rsid w:val="00DD2318"/>
    <w:rsid w:val="00DD76D4"/>
    <w:rsid w:val="00DE1116"/>
    <w:rsid w:val="00DE33C0"/>
    <w:rsid w:val="00DE4C4C"/>
    <w:rsid w:val="00DE7387"/>
    <w:rsid w:val="00DF1232"/>
    <w:rsid w:val="00DF1A62"/>
    <w:rsid w:val="00DF7FF8"/>
    <w:rsid w:val="00E009AD"/>
    <w:rsid w:val="00E01005"/>
    <w:rsid w:val="00E06094"/>
    <w:rsid w:val="00E0796B"/>
    <w:rsid w:val="00E07C1E"/>
    <w:rsid w:val="00E123DC"/>
    <w:rsid w:val="00E173CA"/>
    <w:rsid w:val="00E2121B"/>
    <w:rsid w:val="00E2227A"/>
    <w:rsid w:val="00E22A56"/>
    <w:rsid w:val="00E270B0"/>
    <w:rsid w:val="00E27EAB"/>
    <w:rsid w:val="00E3012C"/>
    <w:rsid w:val="00E30325"/>
    <w:rsid w:val="00E32E15"/>
    <w:rsid w:val="00E35FFA"/>
    <w:rsid w:val="00E403D9"/>
    <w:rsid w:val="00E4113B"/>
    <w:rsid w:val="00E5170F"/>
    <w:rsid w:val="00E52994"/>
    <w:rsid w:val="00E61104"/>
    <w:rsid w:val="00E61E62"/>
    <w:rsid w:val="00E63AFD"/>
    <w:rsid w:val="00E6576A"/>
    <w:rsid w:val="00E72FA4"/>
    <w:rsid w:val="00E74F58"/>
    <w:rsid w:val="00E758E8"/>
    <w:rsid w:val="00E75B46"/>
    <w:rsid w:val="00E76846"/>
    <w:rsid w:val="00E77A8A"/>
    <w:rsid w:val="00E84DAE"/>
    <w:rsid w:val="00E86285"/>
    <w:rsid w:val="00E92C76"/>
    <w:rsid w:val="00E9677E"/>
    <w:rsid w:val="00EA454B"/>
    <w:rsid w:val="00EA7AF4"/>
    <w:rsid w:val="00EB02DB"/>
    <w:rsid w:val="00EB03B7"/>
    <w:rsid w:val="00EB0481"/>
    <w:rsid w:val="00EB11EF"/>
    <w:rsid w:val="00EB2E48"/>
    <w:rsid w:val="00EB2FD4"/>
    <w:rsid w:val="00EB3778"/>
    <w:rsid w:val="00EB3848"/>
    <w:rsid w:val="00EB67F7"/>
    <w:rsid w:val="00EB71EF"/>
    <w:rsid w:val="00EC156E"/>
    <w:rsid w:val="00EC2039"/>
    <w:rsid w:val="00EC4725"/>
    <w:rsid w:val="00EC6E4F"/>
    <w:rsid w:val="00EC758D"/>
    <w:rsid w:val="00ED2C3F"/>
    <w:rsid w:val="00ED30BA"/>
    <w:rsid w:val="00ED3734"/>
    <w:rsid w:val="00ED4AE4"/>
    <w:rsid w:val="00ED6AD8"/>
    <w:rsid w:val="00ED7475"/>
    <w:rsid w:val="00EE17A6"/>
    <w:rsid w:val="00EE2456"/>
    <w:rsid w:val="00EE2CEB"/>
    <w:rsid w:val="00EE4E33"/>
    <w:rsid w:val="00EE5B6D"/>
    <w:rsid w:val="00EE68B4"/>
    <w:rsid w:val="00EE7B24"/>
    <w:rsid w:val="00EF26DE"/>
    <w:rsid w:val="00EF28A7"/>
    <w:rsid w:val="00EF4B4E"/>
    <w:rsid w:val="00EF4EF7"/>
    <w:rsid w:val="00EF5CFA"/>
    <w:rsid w:val="00F00A6E"/>
    <w:rsid w:val="00F04B99"/>
    <w:rsid w:val="00F107F7"/>
    <w:rsid w:val="00F15DA0"/>
    <w:rsid w:val="00F163BD"/>
    <w:rsid w:val="00F17470"/>
    <w:rsid w:val="00F22060"/>
    <w:rsid w:val="00F22490"/>
    <w:rsid w:val="00F234AE"/>
    <w:rsid w:val="00F27590"/>
    <w:rsid w:val="00F27647"/>
    <w:rsid w:val="00F3093B"/>
    <w:rsid w:val="00F30F71"/>
    <w:rsid w:val="00F323F1"/>
    <w:rsid w:val="00F33E88"/>
    <w:rsid w:val="00F364E8"/>
    <w:rsid w:val="00F37F77"/>
    <w:rsid w:val="00F40879"/>
    <w:rsid w:val="00F40D73"/>
    <w:rsid w:val="00F41B3B"/>
    <w:rsid w:val="00F47B0A"/>
    <w:rsid w:val="00F52E50"/>
    <w:rsid w:val="00F53146"/>
    <w:rsid w:val="00F5600D"/>
    <w:rsid w:val="00F56C14"/>
    <w:rsid w:val="00F60C08"/>
    <w:rsid w:val="00F65D5B"/>
    <w:rsid w:val="00F71543"/>
    <w:rsid w:val="00F756EB"/>
    <w:rsid w:val="00F7584B"/>
    <w:rsid w:val="00F762B2"/>
    <w:rsid w:val="00F77AEC"/>
    <w:rsid w:val="00F80909"/>
    <w:rsid w:val="00F87CED"/>
    <w:rsid w:val="00F93441"/>
    <w:rsid w:val="00F94972"/>
    <w:rsid w:val="00F94CA2"/>
    <w:rsid w:val="00FA1FE8"/>
    <w:rsid w:val="00FA46A5"/>
    <w:rsid w:val="00FA4913"/>
    <w:rsid w:val="00FB461D"/>
    <w:rsid w:val="00FB7655"/>
    <w:rsid w:val="00FC3C58"/>
    <w:rsid w:val="00FC53A3"/>
    <w:rsid w:val="00FC6650"/>
    <w:rsid w:val="00FC6DFF"/>
    <w:rsid w:val="00FD1996"/>
    <w:rsid w:val="00FD19D8"/>
    <w:rsid w:val="00FD1DFA"/>
    <w:rsid w:val="00FD2963"/>
    <w:rsid w:val="00FD33EE"/>
    <w:rsid w:val="00FD5227"/>
    <w:rsid w:val="00FD68BE"/>
    <w:rsid w:val="00FD69BA"/>
    <w:rsid w:val="00FE0F5E"/>
    <w:rsid w:val="00FE1A51"/>
    <w:rsid w:val="00FE389B"/>
    <w:rsid w:val="00FE42EA"/>
    <w:rsid w:val="00FF2C98"/>
    <w:rsid w:val="00FF3B57"/>
    <w:rsid w:val="00FF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E17AA"/>
    <w:pPr>
      <w:keepNext/>
      <w:outlineLvl w:val="0"/>
    </w:pPr>
    <w:rPr>
      <w:rFonts w:ascii="Tahoma" w:hAnsi="Tahoma"/>
      <w:i/>
      <w:sz w:val="26"/>
    </w:rPr>
  </w:style>
  <w:style w:type="paragraph" w:styleId="2">
    <w:name w:val="heading 2"/>
    <w:basedOn w:val="a"/>
    <w:next w:val="a"/>
    <w:link w:val="20"/>
    <w:qFormat/>
    <w:rsid w:val="004030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9E1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6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6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29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6F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569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69DE"/>
  </w:style>
  <w:style w:type="paragraph" w:styleId="a6">
    <w:name w:val="footer"/>
    <w:basedOn w:val="a"/>
    <w:rsid w:val="00A569DE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D30BA"/>
    <w:pPr>
      <w:jc w:val="both"/>
    </w:pPr>
    <w:rPr>
      <w:rFonts w:ascii="Tahoma" w:hAnsi="Tahoma"/>
      <w:sz w:val="26"/>
    </w:rPr>
  </w:style>
  <w:style w:type="paragraph" w:styleId="a8">
    <w:name w:val="Body Text Indent"/>
    <w:basedOn w:val="a"/>
    <w:rsid w:val="009E17AA"/>
    <w:pPr>
      <w:spacing w:after="120"/>
      <w:ind w:left="283"/>
    </w:pPr>
  </w:style>
  <w:style w:type="paragraph" w:customStyle="1" w:styleId="ConsPlusCell">
    <w:name w:val="ConsPlusCell"/>
    <w:uiPriority w:val="99"/>
    <w:rsid w:val="00D8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rsid w:val="00764149"/>
    <w:pPr>
      <w:keepNext/>
      <w:jc w:val="center"/>
    </w:pPr>
    <w:rPr>
      <w:b/>
    </w:rPr>
  </w:style>
  <w:style w:type="paragraph" w:customStyle="1" w:styleId="3">
    <w:name w:val="заголовок 3"/>
    <w:basedOn w:val="a"/>
    <w:next w:val="a"/>
    <w:rsid w:val="00764149"/>
    <w:pPr>
      <w:keepNext/>
    </w:pPr>
    <w:rPr>
      <w:b/>
      <w:sz w:val="24"/>
    </w:rPr>
  </w:style>
  <w:style w:type="paragraph" w:customStyle="1" w:styleId="4">
    <w:name w:val="заголовок 4"/>
    <w:basedOn w:val="a"/>
    <w:next w:val="a"/>
    <w:rsid w:val="00764149"/>
    <w:pPr>
      <w:keepNext/>
      <w:jc w:val="center"/>
    </w:pPr>
    <w:rPr>
      <w:b/>
      <w:sz w:val="24"/>
      <w:u w:val="single"/>
    </w:rPr>
  </w:style>
  <w:style w:type="paragraph" w:customStyle="1" w:styleId="50">
    <w:name w:val="заголовок 5"/>
    <w:basedOn w:val="a"/>
    <w:next w:val="a"/>
    <w:rsid w:val="00764149"/>
    <w:pPr>
      <w:keepNext/>
      <w:jc w:val="center"/>
    </w:pPr>
    <w:rPr>
      <w:u w:val="single"/>
    </w:rPr>
  </w:style>
  <w:style w:type="character" w:customStyle="1" w:styleId="20">
    <w:name w:val="Заголовок 2 Знак"/>
    <w:link w:val="2"/>
    <w:semiHidden/>
    <w:rsid w:val="004030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semiHidden/>
    <w:rsid w:val="000F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«Бюджетный кодекс Российской Федерации»  от 31</vt:lpstr>
    </vt:vector>
  </TitlesOfParts>
  <Company>Министерства финансов и экономики РХ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«Бюджетный кодекс Российской Федерации»  от 31</dc:title>
  <dc:creator>Боргоякова Маргарита Михайловна</dc:creator>
  <cp:lastModifiedBy>Пользователь</cp:lastModifiedBy>
  <cp:revision>2</cp:revision>
  <cp:lastPrinted>2019-04-01T01:44:00Z</cp:lastPrinted>
  <dcterms:created xsi:type="dcterms:W3CDTF">2019-06-26T09:35:00Z</dcterms:created>
  <dcterms:modified xsi:type="dcterms:W3CDTF">2019-06-26T09:35:00Z</dcterms:modified>
</cp:coreProperties>
</file>