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85" w:rsidRDefault="00F81C85" w:rsidP="00F81C85">
      <w:pPr>
        <w:rPr>
          <w:sz w:val="26"/>
          <w:szCs w:val="26"/>
        </w:rPr>
      </w:pPr>
    </w:p>
    <w:p w:rsidR="00F81C85" w:rsidRDefault="00F81C85" w:rsidP="00F81C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F81C85" w:rsidRDefault="00F81C85" w:rsidP="00F81C8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конкурсе</w:t>
      </w:r>
      <w:proofErr w:type="gramEnd"/>
      <w:r>
        <w:rPr>
          <w:b/>
          <w:sz w:val="26"/>
          <w:szCs w:val="26"/>
        </w:rPr>
        <w:t xml:space="preserve">   по   определению   кандидата на   замещение</w:t>
      </w:r>
    </w:p>
    <w:p w:rsidR="00F81C85" w:rsidRDefault="00F81C85" w:rsidP="00F81C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Управления образования </w:t>
      </w:r>
      <w:proofErr w:type="gramStart"/>
      <w:r>
        <w:rPr>
          <w:b/>
          <w:sz w:val="26"/>
          <w:szCs w:val="26"/>
        </w:rPr>
        <w:t>Администрации  Бейского</w:t>
      </w:r>
      <w:proofErr w:type="gramEnd"/>
      <w:r>
        <w:rPr>
          <w:b/>
          <w:sz w:val="26"/>
          <w:szCs w:val="26"/>
        </w:rPr>
        <w:t xml:space="preserve">   района  Республики Хакасия</w:t>
      </w:r>
    </w:p>
    <w:p w:rsidR="00F81C85" w:rsidRDefault="00F81C85" w:rsidP="00F81C85">
      <w:pPr>
        <w:jc w:val="center"/>
        <w:rPr>
          <w:b/>
          <w:sz w:val="26"/>
          <w:szCs w:val="26"/>
        </w:rPr>
      </w:pPr>
    </w:p>
    <w:p w:rsidR="00F81C85" w:rsidRDefault="00F81C85" w:rsidP="00F81C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Администрация Бейского района Республики Хакасия </w:t>
      </w:r>
      <w:proofErr w:type="gramStart"/>
      <w:r>
        <w:rPr>
          <w:sz w:val="26"/>
          <w:szCs w:val="26"/>
        </w:rPr>
        <w:t>объявляет  конкурс</w:t>
      </w:r>
      <w:proofErr w:type="gramEnd"/>
      <w:r>
        <w:rPr>
          <w:sz w:val="26"/>
          <w:szCs w:val="26"/>
        </w:rPr>
        <w:t xml:space="preserve"> по  определению   кандидата    на    замещение  вакантной должности муниципальной службы  главного специалиста группы опеки и попечительства Управления образования Администрации   Бейского  района Республики Хакасия.</w:t>
      </w:r>
    </w:p>
    <w:p w:rsidR="00F81C85" w:rsidRDefault="00F81C85" w:rsidP="00F81C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F81C85" w:rsidRDefault="00F81C85" w:rsidP="00F81C85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юриспруденции, педагогики, социальной работы, социологии.</w:t>
      </w:r>
    </w:p>
    <w:p w:rsidR="00F81C85" w:rsidRDefault="00F81C85" w:rsidP="00F81C85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F81C85" w:rsidRDefault="00F81C85" w:rsidP="00F81C8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документы, предусмотренные федеральными законами, указами Президента Российской </w:t>
      </w:r>
      <w:proofErr w:type="gramStart"/>
      <w:r>
        <w:rPr>
          <w:sz w:val="26"/>
          <w:szCs w:val="26"/>
        </w:rPr>
        <w:t>Федерации,  постановлениями</w:t>
      </w:r>
      <w:proofErr w:type="gramEnd"/>
      <w:r>
        <w:rPr>
          <w:sz w:val="26"/>
          <w:szCs w:val="26"/>
        </w:rPr>
        <w:t xml:space="preserve"> Правительства Российской Федерации, законами Республики Хакасия.</w:t>
      </w:r>
    </w:p>
    <w:p w:rsidR="00F81C85" w:rsidRDefault="00F81C85" w:rsidP="00F81C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проектом трудового договора можно ознакомиться на официальном сайте Бейского района (</w:t>
      </w:r>
      <w:hyperlink r:id="rId4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</w:hyperlink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F81C85" w:rsidRDefault="00F81C85" w:rsidP="00F81C8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30.12.2021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30.12.2021  г.</w:t>
      </w:r>
      <w:proofErr w:type="gramEnd"/>
      <w:r>
        <w:rPr>
          <w:sz w:val="26"/>
          <w:szCs w:val="26"/>
        </w:rPr>
        <w:t>, к рассмотрению конкурсной комиссией не допускаются.</w:t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F81C85" w:rsidRDefault="00F81C85" w:rsidP="00F81C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F81C85" w:rsidRDefault="00F81C85" w:rsidP="00F81C8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F81C85" w:rsidRDefault="00F81C85" w:rsidP="00F81C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-20-25.       </w:t>
      </w:r>
    </w:p>
    <w:p w:rsidR="00F81C85" w:rsidRDefault="00F81C85" w:rsidP="00F81C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 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</w:r>
    </w:p>
    <w:p w:rsidR="00F81C85" w:rsidRDefault="00F81C85" w:rsidP="00F81C85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3D2A83" w:rsidRDefault="003D2A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D2A83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3D2A83" w:rsidRPr="002B6A5C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Pr="00653E0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и. о.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Инны Павловны</w:t>
      </w:r>
      <w:r w:rsidRPr="002B6A5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6A5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рассмотрение индивидуальных трудовых споров в соответствии с трудовым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3D2A83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3D2A83" w:rsidRPr="002B6A5C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в порядке, установленном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3D2A83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10544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3D2A83" w:rsidRPr="002B6A5C" w:rsidRDefault="003D2A83" w:rsidP="003D2A8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3D2A83" w:rsidRPr="002B6A5C" w:rsidRDefault="003D2A83" w:rsidP="003D2A8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3D2A83" w:rsidRPr="002B6A5C" w:rsidRDefault="003D2A83" w:rsidP="003D2A8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3D2A83" w:rsidRPr="002B6A5C" w:rsidRDefault="003D2A83" w:rsidP="003D2A8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D2A83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</w:t>
      </w:r>
      <w:proofErr w:type="gramStart"/>
      <w:r w:rsidRPr="00252585">
        <w:rPr>
          <w:rFonts w:ascii="Times New Roman" w:hAnsi="Times New Roman" w:cs="Times New Roman"/>
        </w:rPr>
        <w:t>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A83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3D2A83" w:rsidRPr="00791233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A83" w:rsidRPr="00FC4327" w:rsidRDefault="003D2A83" w:rsidP="003D2A83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3D2A83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726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Беглянова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Инна Павловна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A83" w:rsidRPr="00252585" w:rsidRDefault="003D2A83" w:rsidP="003D2A83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D2A83" w:rsidRPr="00252585" w:rsidRDefault="003D2A83" w:rsidP="003D2A83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</w:t>
      </w:r>
      <w:proofErr w:type="gramStart"/>
      <w:r w:rsidRPr="00252585">
        <w:rPr>
          <w:rFonts w:ascii="Times New Roman" w:hAnsi="Times New Roman" w:cs="Times New Roman"/>
        </w:rPr>
        <w:t xml:space="preserve">подпись)   </w:t>
      </w:r>
      <w:proofErr w:type="gramEnd"/>
      <w:r w:rsidRPr="002525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3D2A83" w:rsidRPr="00252585" w:rsidRDefault="003D2A83" w:rsidP="003D2A83">
      <w:pPr>
        <w:pStyle w:val="ConsPlusNonformat"/>
        <w:rPr>
          <w:rFonts w:ascii="Times New Roman" w:hAnsi="Times New Roman" w:cs="Times New Roman"/>
        </w:rPr>
      </w:pP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3D2A83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A83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A83" w:rsidRPr="002B6A5C" w:rsidRDefault="003D2A83" w:rsidP="003D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58F" w:rsidRPr="00826EB9" w:rsidRDefault="00CC758F" w:rsidP="003D2A83">
      <w:pPr>
        <w:jc w:val="both"/>
      </w:pPr>
      <w:bookmarkStart w:id="0" w:name="_GoBack"/>
      <w:bookmarkEnd w:id="0"/>
    </w:p>
    <w:sectPr w:rsidR="00CC758F" w:rsidRPr="00826EB9" w:rsidSect="00A55E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F"/>
    <w:rsid w:val="001C5946"/>
    <w:rsid w:val="0038589F"/>
    <w:rsid w:val="003D2A83"/>
    <w:rsid w:val="00424A15"/>
    <w:rsid w:val="00662FBB"/>
    <w:rsid w:val="00721C92"/>
    <w:rsid w:val="00826EB9"/>
    <w:rsid w:val="009C6F0B"/>
    <w:rsid w:val="00A55E58"/>
    <w:rsid w:val="00B50FDE"/>
    <w:rsid w:val="00CC758F"/>
    <w:rsid w:val="00CE0440"/>
    <w:rsid w:val="00D12D90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6D46B-497E-4500-83AF-A753CB0A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758F"/>
    <w:rPr>
      <w:color w:val="0000FF"/>
      <w:u w:val="single"/>
    </w:rPr>
  </w:style>
  <w:style w:type="paragraph" w:customStyle="1" w:styleId="ConsPlusNormal">
    <w:name w:val="ConsPlusNormal"/>
    <w:rsid w:val="00CE0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A8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C93CFFDDCE7EE8702C2D73BL7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1576FA207C9A6839846B50C7A5C9E3F99C9F1D0B4B9855397D9B2B83ELDI" TargetMode="External"/><Relationship Id="rId12" Type="http://schemas.openxmlformats.org/officeDocument/2006/relationships/hyperlink" Target="consultantplus://offline/ref=22A1576FA207C9A6839846B50C7A5C9E3F98C9F0D6B0B9855397D9B2B8EDBAD73350559F83CF788336LC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A1576FA207C9A6839846B50C7A5C9E3793C9F1D0BAE48F5BCED5B03B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3ELDI" TargetMode="External"/><Relationship Id="rId5" Type="http://schemas.openxmlformats.org/officeDocument/2006/relationships/hyperlink" Target="consultantplus://offline/ref=22A1576FA207C9A6839846B50C7A5C9E3F98C9F0D6B0B9855397D9B2B83ELDI" TargetMode="External"/><Relationship Id="rId15" Type="http://schemas.openxmlformats.org/officeDocument/2006/relationships/hyperlink" Target="consultantplus://offline/ref=22A1576FA207C9A6839846B50C7A5C9E3F98C9F0D6B0B9855397D9B2B83ELDI" TargetMode="External"/><Relationship Id="rId10" Type="http://schemas.openxmlformats.org/officeDocument/2006/relationships/hyperlink" Target="consultantplus://offline/ref=22A1576FA207C9A6839846B50C7A5C9E3F99C9F1D0B4B9855397D9B2B83ELDI" TargetMode="External"/><Relationship Id="rId4" Type="http://schemas.openxmlformats.org/officeDocument/2006/relationships/hyperlink" Target="http://www./" TargetMode="Externa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2021-12-06T03:40:00Z</cp:lastPrinted>
  <dcterms:created xsi:type="dcterms:W3CDTF">2021-12-10T03:15:00Z</dcterms:created>
  <dcterms:modified xsi:type="dcterms:W3CDTF">2021-12-10T03:16:00Z</dcterms:modified>
</cp:coreProperties>
</file>