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92" w:rsidRDefault="00AD3592" w:rsidP="004D476F">
      <w:pPr>
        <w:jc w:val="center"/>
        <w:rPr>
          <w:b/>
        </w:rPr>
      </w:pPr>
      <w:r>
        <w:rPr>
          <w:sz w:val="26"/>
          <w:szCs w:val="26"/>
        </w:rPr>
        <w:t xml:space="preserve"> </w:t>
      </w:r>
    </w:p>
    <w:p w:rsidR="00AD3592" w:rsidRDefault="00AD3592" w:rsidP="00AD35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AD3592" w:rsidRDefault="00AD3592" w:rsidP="00AD35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 конкурсе   по   определению   кандидата  на   замещение</w:t>
      </w:r>
    </w:p>
    <w:p w:rsidR="008F1DD6" w:rsidRDefault="00AD3592" w:rsidP="008F1D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 </w:t>
      </w:r>
      <w:r w:rsidR="008F1DD6" w:rsidRPr="008F1DD6">
        <w:rPr>
          <w:b/>
          <w:sz w:val="26"/>
          <w:szCs w:val="26"/>
        </w:rPr>
        <w:t>Комитета жилищно-коммунального хозяйства и строительства</w:t>
      </w:r>
    </w:p>
    <w:p w:rsidR="008F1DD6" w:rsidRDefault="009C48C8" w:rsidP="008F1D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8F1DD6" w:rsidRPr="008F1DD6">
        <w:rPr>
          <w:b/>
          <w:sz w:val="26"/>
          <w:szCs w:val="26"/>
        </w:rPr>
        <w:t>дминистрации</w:t>
      </w:r>
      <w:r w:rsidR="008F1DD6">
        <w:rPr>
          <w:b/>
          <w:sz w:val="26"/>
          <w:szCs w:val="26"/>
        </w:rPr>
        <w:t xml:space="preserve"> </w:t>
      </w:r>
      <w:r w:rsidR="008F1DD6" w:rsidRPr="008F1DD6">
        <w:rPr>
          <w:b/>
          <w:sz w:val="26"/>
          <w:szCs w:val="26"/>
        </w:rPr>
        <w:t>Бейского района Республики Хакасия</w:t>
      </w:r>
    </w:p>
    <w:p w:rsidR="00AD3592" w:rsidRDefault="00AD3592" w:rsidP="00AD3592">
      <w:pPr>
        <w:jc w:val="center"/>
        <w:rPr>
          <w:b/>
          <w:sz w:val="26"/>
          <w:szCs w:val="26"/>
        </w:rPr>
      </w:pPr>
    </w:p>
    <w:p w:rsidR="00AD3592" w:rsidRDefault="00AD3592" w:rsidP="00AD3592">
      <w:pPr>
        <w:jc w:val="center"/>
        <w:rPr>
          <w:b/>
          <w:sz w:val="26"/>
          <w:szCs w:val="26"/>
        </w:rPr>
      </w:pPr>
    </w:p>
    <w:p w:rsidR="004A51AE" w:rsidRDefault="00AD3592" w:rsidP="004A51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по  определению   кандидата    на    замещение  вакантной  должности  муниципальной  службы начальника отдела </w:t>
      </w:r>
      <w:r w:rsidR="00E30B31">
        <w:rPr>
          <w:sz w:val="26"/>
          <w:szCs w:val="26"/>
        </w:rPr>
        <w:t>по вопросам жилищно-коммунального хозяйства Комитета жилищно-коммунального хозяйства и строительства администрации  Бейского района Республики Хакасия</w:t>
      </w:r>
      <w:r w:rsidR="004A51AE">
        <w:rPr>
          <w:sz w:val="26"/>
          <w:szCs w:val="26"/>
        </w:rPr>
        <w:t>.</w:t>
      </w:r>
    </w:p>
    <w:p w:rsidR="00AD3592" w:rsidRDefault="00AD3592" w:rsidP="00AD3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AD3592" w:rsidRDefault="00AD3592" w:rsidP="00AD3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</w:t>
      </w:r>
      <w:r w:rsidR="008F1DD6">
        <w:rPr>
          <w:rFonts w:ascii="Times New Roman" w:hAnsi="Times New Roman" w:cs="Times New Roman"/>
          <w:sz w:val="26"/>
          <w:szCs w:val="26"/>
        </w:rPr>
        <w:t>ах промышленного</w:t>
      </w:r>
      <w:r w:rsidR="009C48C8">
        <w:rPr>
          <w:rFonts w:ascii="Times New Roman" w:hAnsi="Times New Roman" w:cs="Times New Roman"/>
          <w:sz w:val="26"/>
          <w:szCs w:val="26"/>
        </w:rPr>
        <w:t xml:space="preserve"> и</w:t>
      </w:r>
      <w:r w:rsidR="008F1DD6">
        <w:rPr>
          <w:rFonts w:ascii="Times New Roman" w:hAnsi="Times New Roman" w:cs="Times New Roman"/>
          <w:sz w:val="26"/>
          <w:szCs w:val="26"/>
        </w:rPr>
        <w:t xml:space="preserve"> гражданского строительства</w:t>
      </w:r>
      <w:r w:rsidR="00BA686A">
        <w:rPr>
          <w:rFonts w:ascii="Times New Roman" w:hAnsi="Times New Roman" w:cs="Times New Roman"/>
          <w:sz w:val="26"/>
          <w:szCs w:val="26"/>
        </w:rPr>
        <w:t>,</w:t>
      </w:r>
      <w:r w:rsidR="004A51AE">
        <w:rPr>
          <w:rFonts w:ascii="Times New Roman" w:hAnsi="Times New Roman" w:cs="Times New Roman"/>
          <w:sz w:val="26"/>
          <w:szCs w:val="26"/>
        </w:rPr>
        <w:t xml:space="preserve"> жилищно – коммунального хозяйства</w:t>
      </w:r>
      <w:r w:rsidR="00C3483D">
        <w:rPr>
          <w:rFonts w:ascii="Times New Roman" w:hAnsi="Times New Roman" w:cs="Times New Roman"/>
          <w:sz w:val="26"/>
          <w:szCs w:val="26"/>
        </w:rPr>
        <w:t>.</w:t>
      </w:r>
    </w:p>
    <w:p w:rsidR="008F1DD6" w:rsidRPr="00CF3DA9" w:rsidRDefault="008F1DD6" w:rsidP="00486010">
      <w:pPr>
        <w:spacing w:line="288" w:lineRule="atLeast"/>
        <w:ind w:firstLine="540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8F1DD6" w:rsidRPr="00CF3DA9" w:rsidRDefault="008F1DD6" w:rsidP="008F1DD6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8F1DD6" w:rsidRPr="00CF3DA9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8F1DD6" w:rsidRPr="00CF3DA9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8F1DD6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>ы, подтверждающие необходимое профессиональное образование,  квалификацию и стаж работы:</w:t>
      </w:r>
    </w:p>
    <w:p w:rsidR="008F1DD6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8F1DD6" w:rsidRPr="00CF3DA9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F1DD6" w:rsidRPr="00CF3DA9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8F1DD6" w:rsidRPr="00CF3DA9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8F1DD6" w:rsidRPr="00715C4E" w:rsidRDefault="008F1DD6" w:rsidP="008F1DD6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r w:rsidRPr="00123E01">
        <w:rPr>
          <w:sz w:val="26"/>
          <w:szCs w:val="26"/>
          <w:lang w:val="en-US"/>
        </w:rPr>
        <w:t>www</w:t>
      </w:r>
      <w:r w:rsidRPr="00123E01">
        <w:rPr>
          <w:sz w:val="26"/>
          <w:szCs w:val="26"/>
        </w:rPr>
        <w:t>.</w:t>
      </w:r>
      <w:r w:rsidRPr="00715C4E">
        <w:rPr>
          <w:sz w:val="26"/>
          <w:szCs w:val="26"/>
          <w:lang w:val="en-US"/>
        </w:rPr>
        <w:t>beya</w:t>
      </w:r>
      <w:r w:rsidRPr="00715C4E">
        <w:rPr>
          <w:sz w:val="26"/>
          <w:szCs w:val="26"/>
        </w:rPr>
        <w:t>19.</w:t>
      </w:r>
      <w:r w:rsidRPr="00715C4E">
        <w:rPr>
          <w:sz w:val="26"/>
          <w:szCs w:val="26"/>
          <w:lang w:val="en-US"/>
        </w:rPr>
        <w:t>ru</w:t>
      </w:r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8F1DD6" w:rsidRPr="00715C4E" w:rsidRDefault="008F1DD6" w:rsidP="00486010">
      <w:pPr>
        <w:ind w:firstLine="709"/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8F1DD6" w:rsidRPr="00715C4E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06.2022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06.2022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8F1DD6" w:rsidRPr="00715C4E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lastRenderedPageBreak/>
        <w:t xml:space="preserve">Второй этап – рассмотрение документов, собеседование с конкурсантами. </w:t>
      </w:r>
    </w:p>
    <w:p w:rsidR="008F1DD6" w:rsidRPr="00715C4E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8F1DD6" w:rsidRPr="00CF3DA9" w:rsidRDefault="008F1DD6" w:rsidP="008F1DD6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8F1DD6" w:rsidRPr="00CF3DA9" w:rsidRDefault="008F1DD6" w:rsidP="008F1DD6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справок:  3-20</w:t>
      </w: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Pr="00CF3DA9">
        <w:rPr>
          <w:sz w:val="26"/>
          <w:szCs w:val="26"/>
        </w:rPr>
        <w:t xml:space="preserve">.       </w:t>
      </w:r>
    </w:p>
    <w:p w:rsidR="008F1DD6" w:rsidRDefault="008F1DD6" w:rsidP="008F1DD6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8F1DD6" w:rsidRDefault="008F1DD6" w:rsidP="008F1DD6">
      <w:pPr>
        <w:ind w:firstLine="708"/>
        <w:jc w:val="both"/>
        <w:rPr>
          <w:sz w:val="26"/>
          <w:szCs w:val="26"/>
        </w:rPr>
      </w:pP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AD3592" w:rsidRDefault="00AD3592" w:rsidP="00AD3592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123E01" w:rsidRPr="00870383" w:rsidRDefault="00123E01" w:rsidP="00123E01">
      <w:pPr>
        <w:jc w:val="center"/>
        <w:rPr>
          <w:b/>
        </w:rPr>
      </w:pPr>
      <w:r>
        <w:rPr>
          <w:sz w:val="26"/>
          <w:szCs w:val="26"/>
        </w:rPr>
        <w:br w:type="page"/>
      </w:r>
      <w:r w:rsidRPr="00870383">
        <w:rPr>
          <w:b/>
        </w:rPr>
        <w:lastRenderedPageBreak/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123E01" w:rsidRPr="00870383" w:rsidRDefault="00123E01" w:rsidP="00123E01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123E01" w:rsidRPr="00891F7D" w:rsidRDefault="00123E01" w:rsidP="00123E01">
      <w:pPr>
        <w:jc w:val="center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123E01" w:rsidTr="00A44CAB">
        <w:tc>
          <w:tcPr>
            <w:tcW w:w="3473" w:type="dxa"/>
          </w:tcPr>
          <w:p w:rsidR="00123E01" w:rsidRPr="009D5D80" w:rsidRDefault="00123E01" w:rsidP="00A44CAB">
            <w:pPr>
              <w:rPr>
                <w:rFonts w:eastAsia="Calibri"/>
              </w:rPr>
            </w:pPr>
            <w:r w:rsidRPr="009D5D80">
              <w:rPr>
                <w:rFonts w:eastAsia="Calibri"/>
              </w:rPr>
              <w:t xml:space="preserve">от «___» </w:t>
            </w:r>
            <w:r>
              <w:rPr>
                <w:rFonts w:eastAsia="Calibri"/>
              </w:rPr>
              <w:t xml:space="preserve">июня </w:t>
            </w:r>
            <w:r w:rsidRPr="009D5D80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2</w:t>
            </w:r>
            <w:r w:rsidRPr="009D5D80">
              <w:rPr>
                <w:rFonts w:eastAsia="Calibri"/>
              </w:rPr>
              <w:t xml:space="preserve"> г.</w:t>
            </w:r>
          </w:p>
        </w:tc>
        <w:tc>
          <w:tcPr>
            <w:tcW w:w="3474" w:type="dxa"/>
          </w:tcPr>
          <w:p w:rsidR="00123E01" w:rsidRPr="009D5D80" w:rsidRDefault="00123E01" w:rsidP="00A44CAB">
            <w:pPr>
              <w:jc w:val="center"/>
              <w:rPr>
                <w:rFonts w:eastAsia="Calibri"/>
              </w:rPr>
            </w:pPr>
            <w:r w:rsidRPr="009D5D80">
              <w:rPr>
                <w:rFonts w:eastAsia="Calibri"/>
              </w:rPr>
              <w:t>с. Бея</w:t>
            </w:r>
          </w:p>
        </w:tc>
        <w:tc>
          <w:tcPr>
            <w:tcW w:w="3474" w:type="dxa"/>
          </w:tcPr>
          <w:p w:rsidR="00123E01" w:rsidRPr="009D5D80" w:rsidRDefault="00123E01" w:rsidP="00A44CAB">
            <w:pPr>
              <w:jc w:val="right"/>
              <w:rPr>
                <w:rFonts w:eastAsia="Calibri"/>
              </w:rPr>
            </w:pPr>
            <w:r w:rsidRPr="009D5D80">
              <w:rPr>
                <w:rFonts w:eastAsia="Calibri"/>
              </w:rPr>
              <w:t>№</w:t>
            </w:r>
          </w:p>
        </w:tc>
      </w:tr>
    </w:tbl>
    <w:p w:rsidR="00123E01" w:rsidRPr="00D15002" w:rsidRDefault="00123E01" w:rsidP="00123E01">
      <w:pPr>
        <w:jc w:val="center"/>
        <w:rPr>
          <w:sz w:val="18"/>
          <w:szCs w:val="18"/>
        </w:rPr>
      </w:pPr>
    </w:p>
    <w:p w:rsidR="00123E01" w:rsidRDefault="00123E01" w:rsidP="00123E01">
      <w:pPr>
        <w:ind w:firstLine="709"/>
        <w:jc w:val="both"/>
      </w:pPr>
      <w:r>
        <w:rPr>
          <w:color w:val="FF0000"/>
        </w:rPr>
        <w:t>Комитет жилищно-коммунального хозяйства и строительства а</w:t>
      </w:r>
      <w:r w:rsidRPr="008E6AC4">
        <w:rPr>
          <w:color w:val="FF0000"/>
        </w:rPr>
        <w:t xml:space="preserve">дминистрация Бейского района Республики Хакасия в лице </w:t>
      </w:r>
      <w:r>
        <w:rPr>
          <w:color w:val="FF0000"/>
        </w:rPr>
        <w:t>Председателя Голикова Александра Александровича</w:t>
      </w:r>
      <w:r w:rsidRPr="008E6AC4">
        <w:rPr>
          <w:b/>
          <w:color w:val="FF0000"/>
        </w:rPr>
        <w:t>,</w:t>
      </w:r>
      <w:r w:rsidRPr="008E6AC4">
        <w:rPr>
          <w:color w:val="FF0000"/>
        </w:rPr>
        <w:t xml:space="preserve"> действующего на основании </w:t>
      </w:r>
      <w:r>
        <w:rPr>
          <w:color w:val="FF0000"/>
        </w:rPr>
        <w:t>Положения</w:t>
      </w:r>
      <w:r w:rsidRPr="008E6AC4">
        <w:rPr>
          <w:color w:val="FF0000"/>
        </w:rPr>
        <w:t xml:space="preserve">, утвержденного </w:t>
      </w:r>
      <w:r>
        <w:rPr>
          <w:color w:val="FF0000"/>
        </w:rPr>
        <w:t>постановлением</w:t>
      </w:r>
      <w:r w:rsidRPr="008E6AC4">
        <w:rPr>
          <w:color w:val="FF0000"/>
        </w:rPr>
        <w:t xml:space="preserve"> </w:t>
      </w:r>
      <w:r>
        <w:rPr>
          <w:color w:val="FF0000"/>
        </w:rPr>
        <w:t>администрации Бейского района Республики Хакасия</w:t>
      </w:r>
      <w:r w:rsidRPr="008E6AC4">
        <w:rPr>
          <w:color w:val="FF0000"/>
        </w:rPr>
        <w:t xml:space="preserve"> от </w:t>
      </w:r>
      <w:r>
        <w:rPr>
          <w:color w:val="FF0000"/>
        </w:rPr>
        <w:t>04</w:t>
      </w:r>
      <w:r w:rsidRPr="008E6AC4">
        <w:rPr>
          <w:color w:val="FF0000"/>
        </w:rPr>
        <w:t>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298</w:t>
      </w:r>
      <w:r w:rsidRPr="008E6AC4">
        <w:rPr>
          <w:color w:val="FF0000"/>
        </w:rPr>
        <w:t>, распоряжения Администрации Бейского района Республики Хакасия от  12.0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33</w:t>
      </w:r>
      <w:r w:rsidRPr="008E6AC4">
        <w:rPr>
          <w:color w:val="FF0000"/>
        </w:rPr>
        <w:t>-к</w:t>
      </w:r>
      <w:r>
        <w:t xml:space="preserve">, </w:t>
      </w:r>
      <w:r w:rsidRPr="00E3388E">
        <w:rPr>
          <w:color w:val="FF0000"/>
        </w:rPr>
        <w:t>именуем</w:t>
      </w:r>
      <w:r>
        <w:rPr>
          <w:color w:val="FF0000"/>
        </w:rPr>
        <w:t>ый</w:t>
      </w:r>
      <w:r w:rsidRPr="00E3388E">
        <w:rPr>
          <w:color w:val="FF0000"/>
        </w:rPr>
        <w:t xml:space="preserve"> в дальнейшем «</w:t>
      </w:r>
      <w:r>
        <w:rPr>
          <w:color w:val="FF0000"/>
        </w:rPr>
        <w:t>Комитет</w:t>
      </w:r>
      <w:r w:rsidRPr="00E3388E">
        <w:rPr>
          <w:color w:val="FF0000"/>
        </w:rPr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123E01" w:rsidRDefault="00123E01" w:rsidP="00123E01">
      <w:pPr>
        <w:jc w:val="both"/>
        <w:rPr>
          <w:b/>
        </w:rPr>
      </w:pPr>
    </w:p>
    <w:p w:rsidR="00123E01" w:rsidRPr="008C6EBC" w:rsidRDefault="00123E01" w:rsidP="00123E01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123E01" w:rsidRDefault="00123E01" w:rsidP="00123E01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Комитет ЖКХ и строительства администрации Бейского района,</w:t>
      </w:r>
      <w:r w:rsidRPr="005F2529">
        <w:t xml:space="preserve"> </w:t>
      </w:r>
      <w:r>
        <w:t xml:space="preserve">по адресу: </w:t>
      </w:r>
      <w:r w:rsidRPr="00E3388E">
        <w:rPr>
          <w:color w:val="FF0000"/>
        </w:rPr>
        <w:t>Республика Хакасия, Бейский район, с. Бея, ул.Площадь Советов, д.</w:t>
      </w:r>
      <w:r>
        <w:rPr>
          <w:color w:val="FF0000"/>
        </w:rPr>
        <w:t>12Б</w:t>
      </w:r>
      <w:r w:rsidRPr="00E3388E">
        <w:rPr>
          <w:color w:val="FF0000"/>
        </w:rPr>
        <w:t xml:space="preserve">, на должность муниципальной службы </w:t>
      </w:r>
      <w:r>
        <w:rPr>
          <w:color w:val="FF0000"/>
        </w:rPr>
        <w:t>начальник отдела по вопросам ЖКХ</w:t>
      </w:r>
      <w:r>
        <w:rPr>
          <w:b/>
        </w:rPr>
        <w:t>.</w:t>
      </w:r>
    </w:p>
    <w:p w:rsidR="00123E01" w:rsidRDefault="00123E01" w:rsidP="00123E01">
      <w:pPr>
        <w:ind w:left="709"/>
        <w:jc w:val="center"/>
        <w:rPr>
          <w:b/>
        </w:rPr>
      </w:pPr>
    </w:p>
    <w:p w:rsidR="00123E01" w:rsidRDefault="00123E01" w:rsidP="00123E01">
      <w:pPr>
        <w:ind w:left="709"/>
        <w:jc w:val="center"/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>ОБЯЗАННОСТИ СТОРОН</w:t>
      </w:r>
    </w:p>
    <w:p w:rsidR="00123E01" w:rsidRDefault="00123E01" w:rsidP="00123E01">
      <w:pPr>
        <w:numPr>
          <w:ilvl w:val="1"/>
          <w:numId w:val="15"/>
        </w:numPr>
        <w:ind w:left="11"/>
        <w:jc w:val="both"/>
      </w:pPr>
      <w:r>
        <w:t xml:space="preserve">Гражданин обязуется: </w:t>
      </w:r>
    </w:p>
    <w:p w:rsidR="00123E01" w:rsidRDefault="00123E01" w:rsidP="00123E01">
      <w:pPr>
        <w:numPr>
          <w:ilvl w:val="2"/>
          <w:numId w:val="15"/>
        </w:numPr>
        <w:jc w:val="both"/>
      </w:pPr>
      <w:r>
        <w:t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Бейский район в интересах населения района, соблюдение и защиту прав и законных интересов граждан.</w:t>
      </w:r>
    </w:p>
    <w:p w:rsidR="00123E01" w:rsidRDefault="00123E01" w:rsidP="00123E01">
      <w:pPr>
        <w:numPr>
          <w:ilvl w:val="2"/>
          <w:numId w:val="15"/>
        </w:numPr>
        <w:jc w:val="both"/>
      </w:pPr>
      <w: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Бейский район.</w:t>
      </w:r>
    </w:p>
    <w:p w:rsidR="00123E01" w:rsidRDefault="00123E01" w:rsidP="00123E01">
      <w:pPr>
        <w:numPr>
          <w:ilvl w:val="2"/>
          <w:numId w:val="15"/>
        </w:numPr>
        <w:jc w:val="both"/>
      </w:pPr>
      <w:r>
        <w:t>Исполнять постановления, распоряжения и указания Главы Бейского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Бейский район.</w:t>
      </w:r>
    </w:p>
    <w:p w:rsidR="00123E01" w:rsidRDefault="00123E01" w:rsidP="00123E01">
      <w:pPr>
        <w:numPr>
          <w:ilvl w:val="2"/>
          <w:numId w:val="15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123E01" w:rsidRDefault="00123E01" w:rsidP="00123E01">
      <w:pPr>
        <w:numPr>
          <w:ilvl w:val="2"/>
          <w:numId w:val="15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123E01" w:rsidRDefault="00123E01" w:rsidP="00123E01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123E01" w:rsidRDefault="00123E01" w:rsidP="00123E01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23E01" w:rsidRDefault="00123E01" w:rsidP="00123E01">
      <w:pPr>
        <w:ind w:firstLine="709"/>
        <w:jc w:val="both"/>
      </w:pPr>
      <w:r>
        <w:lastRenderedPageBreak/>
        <w:t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Бейский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23E01" w:rsidRDefault="00123E01" w:rsidP="00123E01">
      <w:pPr>
        <w:ind w:firstLine="709"/>
        <w:jc w:val="both"/>
      </w:pPr>
    </w:p>
    <w:p w:rsidR="00123E01" w:rsidRDefault="00123E01" w:rsidP="00123E01">
      <w:pPr>
        <w:numPr>
          <w:ilvl w:val="1"/>
          <w:numId w:val="15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123E01" w:rsidRDefault="00123E01" w:rsidP="00123E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123E01" w:rsidRDefault="00123E01" w:rsidP="00123E01">
      <w:pPr>
        <w:pStyle w:val="a8"/>
        <w:numPr>
          <w:ilvl w:val="2"/>
          <w:numId w:val="2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123E01" w:rsidRDefault="00123E01" w:rsidP="00123E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123E01" w:rsidRDefault="00123E01" w:rsidP="00123E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123E01" w:rsidRDefault="00123E01" w:rsidP="00123E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123E01" w:rsidRDefault="00123E01" w:rsidP="00123E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123E01" w:rsidRDefault="00123E01" w:rsidP="00123E01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123E01" w:rsidRDefault="00123E01" w:rsidP="00123E01">
      <w:pPr>
        <w:tabs>
          <w:tab w:val="left" w:pos="180"/>
        </w:tabs>
        <w:jc w:val="both"/>
      </w:pPr>
      <w:r>
        <w:tab/>
      </w:r>
      <w:r>
        <w:tab/>
        <w:t>2.2.8.Возмещать Гражданину расходы, связанные со служебными командировками.</w:t>
      </w:r>
    </w:p>
    <w:p w:rsidR="00123E01" w:rsidRDefault="00123E01" w:rsidP="00123E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123E01" w:rsidRDefault="00123E01" w:rsidP="00123E01">
      <w:pPr>
        <w:ind w:left="709"/>
        <w:jc w:val="center"/>
        <w:rPr>
          <w:b/>
        </w:rPr>
      </w:pPr>
    </w:p>
    <w:p w:rsidR="00123E01" w:rsidRDefault="00123E01" w:rsidP="00123E01">
      <w:pPr>
        <w:pStyle w:val="a8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</w:t>
      </w:r>
      <w:r>
        <w:rPr>
          <w:rFonts w:ascii="Times New Roman" w:hAnsi="Times New Roman" w:cs="Times New Roman"/>
          <w:sz w:val="26"/>
          <w:szCs w:val="26"/>
        </w:rPr>
        <w:lastRenderedPageBreak/>
        <w:t>включая обжалование в суд их нарушений.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Бейского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8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123E01" w:rsidRDefault="00123E01" w:rsidP="00123E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3E01" w:rsidRDefault="00123E01" w:rsidP="00123E0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123E01" w:rsidRDefault="00123E01" w:rsidP="00123E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123E01" w:rsidRDefault="00123E01" w:rsidP="00123E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color w:val="FF0000"/>
          <w:sz w:val="26"/>
          <w:szCs w:val="26"/>
        </w:rPr>
        <w:t>12627,0</w:t>
      </w:r>
      <w:r>
        <w:rPr>
          <w:rFonts w:ascii="Times New Roman" w:hAnsi="Times New Roman" w:cs="Times New Roman"/>
          <w:sz w:val="26"/>
          <w:szCs w:val="26"/>
        </w:rPr>
        <w:t xml:space="preserve"> рубль в месяц.</w:t>
      </w:r>
    </w:p>
    <w:p w:rsidR="00123E01" w:rsidRDefault="00123E01" w:rsidP="00123E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123E01" w:rsidRDefault="00123E01" w:rsidP="00123E01">
      <w:pPr>
        <w:autoSpaceDE w:val="0"/>
        <w:autoSpaceDN w:val="0"/>
        <w:adjustRightInd w:val="0"/>
        <w:ind w:firstLine="709"/>
        <w:jc w:val="both"/>
      </w:pPr>
      <w:r>
        <w:t xml:space="preserve">- за классный чин муниципальной службы, </w:t>
      </w:r>
      <w:r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123E01" w:rsidRDefault="00123E01" w:rsidP="00123E01">
      <w:pPr>
        <w:ind w:right="-1729" w:firstLine="709"/>
      </w:pPr>
      <w:r>
        <w:t>-</w:t>
      </w:r>
      <w:r w:rsidRPr="00B304B5">
        <w:t xml:space="preserve"> </w:t>
      </w:r>
      <w:r w:rsidRPr="007470EF">
        <w:t>при стаже муниципальной службы  от 1года до15 лет  и выше – от 10% до 40%</w:t>
      </w:r>
    </w:p>
    <w:p w:rsidR="00123E01" w:rsidRPr="007470EF" w:rsidRDefault="00123E01" w:rsidP="00123E01">
      <w:pPr>
        <w:ind w:right="-1729" w:firstLine="709"/>
      </w:pPr>
      <w:r>
        <w:t>(на период до присвоения классного чина размер ежемесячного</w:t>
      </w:r>
      <w:r w:rsidRPr="0005719A">
        <w:t xml:space="preserve"> </w:t>
      </w:r>
      <w:r>
        <w:t xml:space="preserve">денежного поощрения увеличивается на 20%);    </w:t>
      </w:r>
    </w:p>
    <w:p w:rsidR="00123E01" w:rsidRDefault="00123E01" w:rsidP="00123E01">
      <w:pPr>
        <w:autoSpaceDE w:val="0"/>
        <w:autoSpaceDN w:val="0"/>
        <w:adjustRightInd w:val="0"/>
        <w:jc w:val="both"/>
      </w:pPr>
      <w:r>
        <w:tab/>
        <w:t xml:space="preserve">- </w:t>
      </w:r>
      <w:r w:rsidRPr="00B37A35">
        <w:t xml:space="preserve">ежемесячное денежное поощрение </w:t>
      </w:r>
      <w:r>
        <w:t xml:space="preserve">за первый и второй месяцы квартала </w:t>
      </w:r>
      <w:r w:rsidRPr="00B37A35">
        <w:t>до 33,3 %</w:t>
      </w:r>
      <w:r>
        <w:t>, за третий месяц каждого квартала до 33,4 %.</w:t>
      </w:r>
    </w:p>
    <w:p w:rsidR="00123E01" w:rsidRPr="0005719A" w:rsidRDefault="00123E01" w:rsidP="00123E01">
      <w:pPr>
        <w:ind w:firstLine="709"/>
      </w:pPr>
      <w:r>
        <w:t>Р</w:t>
      </w:r>
      <w:r w:rsidRPr="0005719A">
        <w:t>айонны</w:t>
      </w:r>
      <w:r>
        <w:t>й</w:t>
      </w:r>
      <w:r w:rsidRPr="0005719A">
        <w:t xml:space="preserve">  коэффициент</w:t>
      </w:r>
      <w:r>
        <w:t xml:space="preserve"> </w:t>
      </w:r>
      <w:r w:rsidRPr="0005719A">
        <w:t>30%</w:t>
      </w:r>
      <w:r>
        <w:t>.</w:t>
      </w:r>
    </w:p>
    <w:p w:rsidR="00123E01" w:rsidRDefault="00123E01" w:rsidP="00123E01">
      <w:pPr>
        <w:ind w:firstLine="709"/>
      </w:pPr>
      <w:r>
        <w:t>Процентная надбавка за стаж работы в РХ 30%.</w:t>
      </w:r>
    </w:p>
    <w:p w:rsidR="00123E01" w:rsidRPr="009814B3" w:rsidRDefault="00123E01" w:rsidP="00123E0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tab/>
      </w:r>
      <w:r w:rsidRPr="009814B3">
        <w:rPr>
          <w:rFonts w:ascii="Times New Roman" w:hAnsi="Times New Roman" w:cs="Times New Roman"/>
          <w:sz w:val="26"/>
          <w:szCs w:val="26"/>
        </w:rPr>
        <w:t xml:space="preserve">4.2. Гражданину отдельным распоряжением Главы Бейского района могут быть установлены иные выплаты в соответствии с </w:t>
      </w:r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123E01" w:rsidRDefault="00123E01" w:rsidP="00123E01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123E01" w:rsidRDefault="00123E01" w:rsidP="00123E01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123E01" w:rsidRDefault="00123E01" w:rsidP="00123E01">
      <w:pPr>
        <w:tabs>
          <w:tab w:val="left" w:pos="180"/>
        </w:tabs>
        <w:ind w:firstLine="709"/>
        <w:jc w:val="both"/>
      </w:pPr>
    </w:p>
    <w:p w:rsidR="00123E01" w:rsidRDefault="00123E01" w:rsidP="00123E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 Гражданину устанавливается нормальная продолжительность служебного времени.</w:t>
      </w:r>
    </w:p>
    <w:p w:rsidR="00123E01" w:rsidRDefault="00123E01" w:rsidP="00123E01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123E01" w:rsidRDefault="00123E01" w:rsidP="00123E01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123E01" w:rsidRDefault="00123E01" w:rsidP="00123E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10" w:history="1">
        <w:r w:rsidRPr="00DE53E2">
          <w:rPr>
            <w:rStyle w:val="a7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123E01" w:rsidRDefault="00123E01" w:rsidP="00123E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123E01" w:rsidRDefault="00123E01" w:rsidP="00123E0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123E01" w:rsidRDefault="00123E01" w:rsidP="00123E0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123E01" w:rsidRDefault="00123E01" w:rsidP="00123E0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123E01" w:rsidRDefault="00123E01" w:rsidP="00123E0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3E01" w:rsidRDefault="00123E01" w:rsidP="00123E01">
      <w:pPr>
        <w:jc w:val="both"/>
        <w:rPr>
          <w:b/>
        </w:rPr>
      </w:pPr>
    </w:p>
    <w:p w:rsidR="00123E01" w:rsidRDefault="00123E01" w:rsidP="00123E01">
      <w:pPr>
        <w:pStyle w:val="a8"/>
        <w:numPr>
          <w:ilvl w:val="0"/>
          <w:numId w:val="2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123E01" w:rsidRDefault="00123E01" w:rsidP="00123E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123E01" w:rsidRDefault="00123E01" w:rsidP="00123E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123E01" w:rsidRDefault="00123E01" w:rsidP="00123E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123E01" w:rsidRDefault="00123E01" w:rsidP="00123E01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123E01" w:rsidRDefault="00123E01" w:rsidP="00123E01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123E01" w:rsidRDefault="00123E01" w:rsidP="00123E01">
      <w:pPr>
        <w:ind w:firstLine="709"/>
        <w:jc w:val="both"/>
      </w:pPr>
    </w:p>
    <w:p w:rsidR="00123E01" w:rsidRDefault="00123E01" w:rsidP="00123E01">
      <w:pPr>
        <w:pStyle w:val="a8"/>
        <w:numPr>
          <w:ilvl w:val="0"/>
          <w:numId w:val="24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123E01" w:rsidRDefault="00123E01" w:rsidP="00123E01">
      <w:pPr>
        <w:pStyle w:val="a8"/>
        <w:numPr>
          <w:ilvl w:val="1"/>
          <w:numId w:val="24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123E01" w:rsidRDefault="00123E01" w:rsidP="00123E01">
      <w:pPr>
        <w:pStyle w:val="a8"/>
        <w:numPr>
          <w:ilvl w:val="1"/>
          <w:numId w:val="24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123E01" w:rsidRDefault="00123E01" w:rsidP="00123E01">
      <w:pPr>
        <w:ind w:firstLine="709"/>
        <w:jc w:val="both"/>
      </w:pPr>
    </w:p>
    <w:p w:rsidR="00123E01" w:rsidRDefault="00123E01" w:rsidP="00123E01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123E01" w:rsidRDefault="00123E01" w:rsidP="00123E01">
      <w:pPr>
        <w:pStyle w:val="a8"/>
        <w:numPr>
          <w:ilvl w:val="1"/>
          <w:numId w:val="25"/>
        </w:numPr>
        <w:ind w:left="1134" w:hanging="425"/>
        <w:jc w:val="both"/>
      </w:pPr>
      <w:r>
        <w:t>Настоящий Трудовой договор является договором по основной работе.</w:t>
      </w:r>
    </w:p>
    <w:p w:rsidR="00123E01" w:rsidRDefault="00123E01" w:rsidP="00123E01">
      <w:pPr>
        <w:pStyle w:val="a8"/>
        <w:numPr>
          <w:ilvl w:val="1"/>
          <w:numId w:val="25"/>
        </w:numPr>
        <w:ind w:left="1134" w:hanging="425"/>
        <w:jc w:val="both"/>
      </w:pPr>
      <w:r>
        <w:t>Сроки действия Трудового договора:</w:t>
      </w:r>
    </w:p>
    <w:p w:rsidR="00123E01" w:rsidRPr="00E3388E" w:rsidRDefault="00123E01" w:rsidP="00123E01">
      <w:pPr>
        <w:ind w:firstLine="709"/>
        <w:jc w:val="both"/>
        <w:rPr>
          <w:color w:val="FF0000"/>
          <w:u w:val="single"/>
        </w:rPr>
      </w:pPr>
      <w:r>
        <w:lastRenderedPageBreak/>
        <w:t xml:space="preserve">Начало: </w:t>
      </w:r>
    </w:p>
    <w:p w:rsidR="00123E01" w:rsidRPr="00324484" w:rsidRDefault="00123E01" w:rsidP="00123E01">
      <w:pPr>
        <w:ind w:firstLine="708"/>
        <w:jc w:val="both"/>
        <w:rPr>
          <w:b/>
          <w:u w:val="single"/>
        </w:rPr>
      </w:pPr>
      <w:r>
        <w:t xml:space="preserve">Окончание: </w:t>
      </w:r>
      <w:r w:rsidRPr="009D5D80">
        <w:rPr>
          <w:b/>
          <w:u w:val="single"/>
        </w:rPr>
        <w:t>бессрочно</w:t>
      </w:r>
    </w:p>
    <w:p w:rsidR="00123E01" w:rsidRDefault="00123E01" w:rsidP="00123E01">
      <w:pPr>
        <w:ind w:firstLine="709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123E01" w:rsidRDefault="00123E01" w:rsidP="00123E01">
      <w:pPr>
        <w:ind w:firstLine="709"/>
        <w:jc w:val="both"/>
        <w:rPr>
          <w:b/>
        </w:rPr>
      </w:pPr>
    </w:p>
    <w:p w:rsidR="00123E01" w:rsidRDefault="00123E01" w:rsidP="00123E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23E01" w:rsidRDefault="00123E01" w:rsidP="00123E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23E01" w:rsidRDefault="00123E01" w:rsidP="00123E01">
      <w:pPr>
        <w:pStyle w:val="a8"/>
        <w:numPr>
          <w:ilvl w:val="1"/>
          <w:numId w:val="2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123E01" w:rsidRDefault="00123E01" w:rsidP="00123E01">
      <w:pPr>
        <w:pStyle w:val="a8"/>
        <w:numPr>
          <w:ilvl w:val="1"/>
          <w:numId w:val="27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123E01" w:rsidRDefault="00123E01" w:rsidP="00123E01">
      <w:pPr>
        <w:jc w:val="both"/>
      </w:pPr>
      <w:r>
        <w:t xml:space="preserve"> </w:t>
      </w:r>
    </w:p>
    <w:p w:rsidR="00123E01" w:rsidRDefault="00123E01" w:rsidP="00123E01">
      <w:pPr>
        <w:pStyle w:val="a8"/>
        <w:numPr>
          <w:ilvl w:val="0"/>
          <w:numId w:val="28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123E01" w:rsidRDefault="00123E01" w:rsidP="00123E01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123E01" w:rsidRDefault="00123E01" w:rsidP="00123E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123E01" w:rsidRPr="007470EF" w:rsidRDefault="00123E01" w:rsidP="00123E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3"/>
      </w:tblGrid>
      <w:tr w:rsidR="00123E01" w:rsidTr="00A44CAB">
        <w:tc>
          <w:tcPr>
            <w:tcW w:w="4928" w:type="dxa"/>
          </w:tcPr>
          <w:p w:rsidR="00123E01" w:rsidRPr="008E6AC4" w:rsidRDefault="00123E01" w:rsidP="00A44CAB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КОМИТЕТ</w:t>
            </w:r>
            <w:r w:rsidRPr="008E6AC4">
              <w:rPr>
                <w:b/>
                <w:color w:val="FF0000"/>
              </w:rPr>
              <w:t xml:space="preserve"> </w:t>
            </w:r>
          </w:p>
          <w:p w:rsidR="00123E01" w:rsidRPr="008E6AC4" w:rsidRDefault="00123E01" w:rsidP="00A44CAB">
            <w:pPr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Комитет ЖКХ и строиетльства администрации</w:t>
            </w:r>
            <w:r w:rsidRPr="008E6AC4">
              <w:rPr>
                <w:b/>
                <w:color w:val="FF0000"/>
              </w:rPr>
              <w:t xml:space="preserve"> Бейского района </w:t>
            </w:r>
          </w:p>
          <w:p w:rsidR="00123E01" w:rsidRDefault="00123E01" w:rsidP="00A44CA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>655770 с. Бея, ул. Площадь Советов</w:t>
            </w:r>
            <w:r>
              <w:rPr>
                <w:color w:val="FF0000"/>
              </w:rPr>
              <w:t>,</w:t>
            </w:r>
            <w:r w:rsidRPr="008E6AC4">
              <w:rPr>
                <w:color w:val="FF0000"/>
              </w:rPr>
              <w:t xml:space="preserve"> </w:t>
            </w:r>
          </w:p>
          <w:p w:rsidR="00123E01" w:rsidRPr="008E6AC4" w:rsidRDefault="00123E01" w:rsidP="00A44CA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д. </w:t>
            </w:r>
            <w:r>
              <w:rPr>
                <w:color w:val="FF0000"/>
              </w:rPr>
              <w:t>12Б</w:t>
            </w:r>
          </w:p>
          <w:p w:rsidR="00123E01" w:rsidRPr="008E6AC4" w:rsidRDefault="00123E01" w:rsidP="00A44CA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Тел./факс 8(39044) 32000 </w:t>
            </w:r>
          </w:p>
          <w:p w:rsidR="00123E01" w:rsidRPr="000747F6" w:rsidRDefault="00123E01" w:rsidP="00A44CA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  <w:lang w:val="en-US"/>
              </w:rPr>
              <w:t>E</w:t>
            </w:r>
            <w:r w:rsidRPr="000747F6">
              <w:rPr>
                <w:color w:val="FF0000"/>
              </w:rPr>
              <w:t>-</w:t>
            </w:r>
            <w:r w:rsidRPr="008E6AC4">
              <w:rPr>
                <w:color w:val="FF0000"/>
                <w:lang w:val="en-US"/>
              </w:rPr>
              <w:t>mail</w:t>
            </w:r>
            <w:r w:rsidRPr="000747F6">
              <w:rPr>
                <w:color w:val="FF0000"/>
              </w:rPr>
              <w:t xml:space="preserve">: </w:t>
            </w:r>
            <w:r w:rsidRPr="008E6AC4">
              <w:rPr>
                <w:color w:val="FF0000"/>
                <w:lang w:val="en-US"/>
              </w:rPr>
              <w:t>beya</w:t>
            </w:r>
            <w:r w:rsidRPr="000747F6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jkh</w:t>
            </w:r>
            <w:r w:rsidRPr="000747F6">
              <w:rPr>
                <w:color w:val="FF0000"/>
              </w:rPr>
              <w:t>@</w:t>
            </w:r>
            <w:r>
              <w:rPr>
                <w:color w:val="FF0000"/>
                <w:lang w:val="en-US"/>
              </w:rPr>
              <w:t>mail</w:t>
            </w:r>
            <w:r w:rsidRPr="000747F6">
              <w:rPr>
                <w:color w:val="FF0000"/>
              </w:rPr>
              <w:t>.</w:t>
            </w:r>
            <w:r w:rsidRPr="008E6AC4">
              <w:rPr>
                <w:color w:val="FF0000"/>
                <w:lang w:val="en-US"/>
              </w:rPr>
              <w:t>ru</w:t>
            </w:r>
          </w:p>
          <w:p w:rsidR="00123E01" w:rsidRPr="008E6AC4" w:rsidRDefault="00123E01" w:rsidP="00A44CAB">
            <w:pPr>
              <w:rPr>
                <w:color w:val="FF0000"/>
              </w:rPr>
            </w:pPr>
            <w:r w:rsidRPr="000747F6">
              <w:rPr>
                <w:b/>
                <w:color w:val="FF0000"/>
              </w:rPr>
              <w:t xml:space="preserve"> </w:t>
            </w:r>
            <w:r w:rsidRPr="008E6AC4">
              <w:rPr>
                <w:color w:val="FF0000"/>
              </w:rPr>
              <w:t>ИНН/КПП 190</w:t>
            </w:r>
            <w:r w:rsidRPr="000747F6">
              <w:rPr>
                <w:color w:val="FF0000"/>
              </w:rPr>
              <w:t>0006261</w:t>
            </w:r>
            <w:r w:rsidRPr="008E6AC4">
              <w:rPr>
                <w:color w:val="FF0000"/>
              </w:rPr>
              <w:t>/ 190601001</w:t>
            </w:r>
          </w:p>
          <w:p w:rsidR="00123E01" w:rsidRPr="008E6AC4" w:rsidRDefault="00123E01" w:rsidP="00A44CAB">
            <w:pPr>
              <w:rPr>
                <w:color w:val="FF0000"/>
              </w:rPr>
            </w:pPr>
            <w:r w:rsidRPr="008E6AC4">
              <w:rPr>
                <w:color w:val="FF0000"/>
              </w:rPr>
              <w:t>Л/сч 03803</w:t>
            </w:r>
            <w:r>
              <w:rPr>
                <w:color w:val="FF0000"/>
                <w:lang w:val="en-US"/>
              </w:rPr>
              <w:t>D</w:t>
            </w:r>
            <w:r w:rsidRPr="000747F6">
              <w:rPr>
                <w:color w:val="FF0000"/>
              </w:rPr>
              <w:t>50150</w:t>
            </w:r>
          </w:p>
          <w:p w:rsidR="00123E01" w:rsidRPr="008E6AC4" w:rsidRDefault="00123E01" w:rsidP="00A44CAB">
            <w:pPr>
              <w:rPr>
                <w:color w:val="FF0000"/>
              </w:rPr>
            </w:pPr>
            <w:r w:rsidRPr="008E6AC4">
              <w:rPr>
                <w:color w:val="FF0000"/>
              </w:rPr>
              <w:t>Отделение -НБ Республика Хакасия Банка  России //УФК по Республике Хакасия г. Абакан</w:t>
            </w:r>
          </w:p>
          <w:p w:rsidR="00123E01" w:rsidRPr="008E6AC4" w:rsidRDefault="00123E01" w:rsidP="00A44CAB">
            <w:pPr>
              <w:rPr>
                <w:color w:val="FF0000"/>
              </w:rPr>
            </w:pPr>
            <w:r w:rsidRPr="008E6AC4">
              <w:rPr>
                <w:color w:val="FF0000"/>
              </w:rPr>
              <w:t>кор.сч. 40102810845370000082</w:t>
            </w:r>
          </w:p>
          <w:p w:rsidR="00123E01" w:rsidRPr="008E6AC4" w:rsidRDefault="00123E01" w:rsidP="00A44CAB">
            <w:pPr>
              <w:rPr>
                <w:color w:val="FF0000"/>
              </w:rPr>
            </w:pPr>
            <w:r w:rsidRPr="008E6AC4">
              <w:rPr>
                <w:color w:val="FF0000"/>
              </w:rPr>
              <w:t>БИК 019514901 ОКТМО 95612405</w:t>
            </w:r>
          </w:p>
        </w:tc>
        <w:tc>
          <w:tcPr>
            <w:tcW w:w="850" w:type="dxa"/>
          </w:tcPr>
          <w:p w:rsidR="00123E01" w:rsidRDefault="00123E01" w:rsidP="00A44CAB">
            <w:pPr>
              <w:jc w:val="both"/>
            </w:pPr>
          </w:p>
        </w:tc>
        <w:tc>
          <w:tcPr>
            <w:tcW w:w="4643" w:type="dxa"/>
          </w:tcPr>
          <w:p w:rsidR="00123E01" w:rsidRDefault="00123E01" w:rsidP="00A44CAB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123E01" w:rsidRPr="00FD37AD" w:rsidRDefault="00123E01" w:rsidP="00A44CAB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123E01" w:rsidRDefault="00123E01" w:rsidP="00A44CAB">
            <w:r w:rsidRPr="00FD37AD">
              <w:t xml:space="preserve">Паспорт: серия  </w:t>
            </w:r>
            <w:r>
              <w:t xml:space="preserve">  </w:t>
            </w:r>
            <w:r w:rsidRPr="0064541E">
              <w:t xml:space="preserve">  № </w:t>
            </w:r>
          </w:p>
          <w:p w:rsidR="00123E01" w:rsidRDefault="00123E01" w:rsidP="00A44CAB">
            <w:r>
              <w:t xml:space="preserve"> </w:t>
            </w:r>
            <w:r w:rsidRPr="0064541E">
              <w:t xml:space="preserve">выдан  </w:t>
            </w:r>
          </w:p>
          <w:p w:rsidR="00123E01" w:rsidRPr="000747F6" w:rsidRDefault="00123E01" w:rsidP="00A44C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Зарегистрирован: </w:t>
            </w:r>
          </w:p>
          <w:p w:rsidR="00123E01" w:rsidRPr="0064541E" w:rsidRDefault="00123E01" w:rsidP="00A44C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123E01" w:rsidRDefault="00123E01" w:rsidP="00A44CA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123E01" w:rsidRDefault="00123E01" w:rsidP="00A44CAB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 </w:t>
            </w:r>
          </w:p>
        </w:tc>
      </w:tr>
      <w:tr w:rsidR="00123E01" w:rsidRPr="0044452B" w:rsidTr="00A44CAB">
        <w:tc>
          <w:tcPr>
            <w:tcW w:w="4928" w:type="dxa"/>
          </w:tcPr>
          <w:p w:rsidR="00123E01" w:rsidRPr="008E6AC4" w:rsidRDefault="00123E01" w:rsidP="00A44CA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123E01" w:rsidRDefault="00123E01" w:rsidP="00A44CAB">
            <w:pPr>
              <w:jc w:val="both"/>
            </w:pPr>
          </w:p>
        </w:tc>
        <w:tc>
          <w:tcPr>
            <w:tcW w:w="4643" w:type="dxa"/>
          </w:tcPr>
          <w:p w:rsidR="00123E01" w:rsidRPr="0044452B" w:rsidRDefault="00123E01" w:rsidP="00A44CAB">
            <w:pPr>
              <w:jc w:val="both"/>
              <w:rPr>
                <w:b/>
              </w:rPr>
            </w:pPr>
          </w:p>
        </w:tc>
      </w:tr>
      <w:tr w:rsidR="00123E01" w:rsidRPr="0044452B" w:rsidTr="00A44CAB">
        <w:tc>
          <w:tcPr>
            <w:tcW w:w="4928" w:type="dxa"/>
          </w:tcPr>
          <w:p w:rsidR="00123E01" w:rsidRPr="008E6AC4" w:rsidRDefault="00123E01" w:rsidP="00A44CA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Председатель</w:t>
            </w:r>
          </w:p>
          <w:p w:rsidR="00123E01" w:rsidRPr="008E6AC4" w:rsidRDefault="00123E01" w:rsidP="00A44CA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______________ </w:t>
            </w:r>
          </w:p>
        </w:tc>
        <w:tc>
          <w:tcPr>
            <w:tcW w:w="850" w:type="dxa"/>
          </w:tcPr>
          <w:p w:rsidR="00123E01" w:rsidRDefault="00123E01" w:rsidP="00A44CAB">
            <w:pPr>
              <w:jc w:val="both"/>
            </w:pPr>
          </w:p>
        </w:tc>
        <w:tc>
          <w:tcPr>
            <w:tcW w:w="4643" w:type="dxa"/>
          </w:tcPr>
          <w:p w:rsidR="00123E01" w:rsidRDefault="00123E01" w:rsidP="00A44CAB">
            <w:pPr>
              <w:jc w:val="both"/>
            </w:pPr>
          </w:p>
          <w:p w:rsidR="00123E01" w:rsidRPr="0044452B" w:rsidRDefault="00123E01" w:rsidP="00A44CAB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123E01" w:rsidRPr="0044452B" w:rsidTr="00A44CAB">
        <w:tc>
          <w:tcPr>
            <w:tcW w:w="4928" w:type="dxa"/>
          </w:tcPr>
          <w:p w:rsidR="00123E01" w:rsidRPr="008E6AC4" w:rsidRDefault="00123E01" w:rsidP="00A44CA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«____» </w:t>
            </w:r>
            <w:r>
              <w:rPr>
                <w:color w:val="FF0000"/>
              </w:rPr>
              <w:t>июня</w:t>
            </w:r>
            <w:r w:rsidRPr="008E6AC4">
              <w:rPr>
                <w:color w:val="FF0000"/>
              </w:rPr>
              <w:t xml:space="preserve"> 2022</w:t>
            </w:r>
          </w:p>
        </w:tc>
        <w:tc>
          <w:tcPr>
            <w:tcW w:w="850" w:type="dxa"/>
          </w:tcPr>
          <w:p w:rsidR="00123E01" w:rsidRDefault="00123E01" w:rsidP="00A44CAB">
            <w:pPr>
              <w:jc w:val="both"/>
            </w:pPr>
          </w:p>
        </w:tc>
        <w:tc>
          <w:tcPr>
            <w:tcW w:w="4643" w:type="dxa"/>
          </w:tcPr>
          <w:p w:rsidR="00123E01" w:rsidRPr="0044452B" w:rsidRDefault="00123E01" w:rsidP="00A44CAB">
            <w:pPr>
              <w:jc w:val="both"/>
            </w:pPr>
            <w:r>
              <w:t xml:space="preserve">«____» июня </w:t>
            </w:r>
            <w:r w:rsidRPr="007470EF">
              <w:t>20</w:t>
            </w:r>
            <w:r>
              <w:t>22</w:t>
            </w:r>
          </w:p>
        </w:tc>
      </w:tr>
    </w:tbl>
    <w:p w:rsidR="00123E01" w:rsidRDefault="00123E01" w:rsidP="00123E01">
      <w:r w:rsidRPr="007470EF">
        <w:rPr>
          <w:b/>
        </w:rPr>
        <w:t>М.П.</w:t>
      </w:r>
      <w:r>
        <w:t xml:space="preserve"> </w:t>
      </w:r>
    </w:p>
    <w:p w:rsidR="00123E01" w:rsidRDefault="00123E01" w:rsidP="00123E01"/>
    <w:p w:rsidR="00AD3592" w:rsidRDefault="00AD3592" w:rsidP="00123E01">
      <w:pPr>
        <w:jc w:val="both"/>
      </w:pPr>
      <w:bookmarkStart w:id="0" w:name="_GoBack"/>
      <w:bookmarkEnd w:id="0"/>
    </w:p>
    <w:sectPr w:rsidR="00AD3592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171D3"/>
    <w:rsid w:val="000355CA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86D51"/>
    <w:rsid w:val="00093491"/>
    <w:rsid w:val="000B207D"/>
    <w:rsid w:val="000B6849"/>
    <w:rsid w:val="000C0AD4"/>
    <w:rsid w:val="000C2150"/>
    <w:rsid w:val="000C266B"/>
    <w:rsid w:val="000D0BE8"/>
    <w:rsid w:val="000D3F2B"/>
    <w:rsid w:val="000E0402"/>
    <w:rsid w:val="000F16AA"/>
    <w:rsid w:val="0011334F"/>
    <w:rsid w:val="00113648"/>
    <w:rsid w:val="00123E01"/>
    <w:rsid w:val="001401C0"/>
    <w:rsid w:val="001605B8"/>
    <w:rsid w:val="00160697"/>
    <w:rsid w:val="0016570B"/>
    <w:rsid w:val="00165899"/>
    <w:rsid w:val="00172348"/>
    <w:rsid w:val="0017516C"/>
    <w:rsid w:val="00182596"/>
    <w:rsid w:val="00185EC6"/>
    <w:rsid w:val="001A3C06"/>
    <w:rsid w:val="001B3EB5"/>
    <w:rsid w:val="001C375B"/>
    <w:rsid w:val="001C5E4B"/>
    <w:rsid w:val="001D2D59"/>
    <w:rsid w:val="001E089F"/>
    <w:rsid w:val="001E1070"/>
    <w:rsid w:val="001E1978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3FDB"/>
    <w:rsid w:val="0024601B"/>
    <w:rsid w:val="00253BAD"/>
    <w:rsid w:val="00264CC7"/>
    <w:rsid w:val="00266A50"/>
    <w:rsid w:val="00271AD2"/>
    <w:rsid w:val="00272FA3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B73A6"/>
    <w:rsid w:val="002C01D4"/>
    <w:rsid w:val="002D38FC"/>
    <w:rsid w:val="002F5233"/>
    <w:rsid w:val="002F75DC"/>
    <w:rsid w:val="002F7FEB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1F3B"/>
    <w:rsid w:val="003B2427"/>
    <w:rsid w:val="003B3DE5"/>
    <w:rsid w:val="003B6F11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3F7985"/>
    <w:rsid w:val="0040265F"/>
    <w:rsid w:val="00412624"/>
    <w:rsid w:val="00414EA6"/>
    <w:rsid w:val="004176B8"/>
    <w:rsid w:val="00432D95"/>
    <w:rsid w:val="004363B6"/>
    <w:rsid w:val="00440C30"/>
    <w:rsid w:val="00440F17"/>
    <w:rsid w:val="004435F4"/>
    <w:rsid w:val="00453F54"/>
    <w:rsid w:val="00456C1C"/>
    <w:rsid w:val="00470DD3"/>
    <w:rsid w:val="004718C6"/>
    <w:rsid w:val="00475C1A"/>
    <w:rsid w:val="00480643"/>
    <w:rsid w:val="0048155D"/>
    <w:rsid w:val="00486010"/>
    <w:rsid w:val="00486CC9"/>
    <w:rsid w:val="00487F8C"/>
    <w:rsid w:val="004913B3"/>
    <w:rsid w:val="004A49C0"/>
    <w:rsid w:val="004A51AE"/>
    <w:rsid w:val="004A5F60"/>
    <w:rsid w:val="004B1223"/>
    <w:rsid w:val="004C621E"/>
    <w:rsid w:val="004C7719"/>
    <w:rsid w:val="004C7BC6"/>
    <w:rsid w:val="004D2CB9"/>
    <w:rsid w:val="004D476F"/>
    <w:rsid w:val="004E4520"/>
    <w:rsid w:val="004E50CE"/>
    <w:rsid w:val="004F04AB"/>
    <w:rsid w:val="00502F77"/>
    <w:rsid w:val="005112C3"/>
    <w:rsid w:val="00514495"/>
    <w:rsid w:val="00531C9C"/>
    <w:rsid w:val="005437C3"/>
    <w:rsid w:val="00547E92"/>
    <w:rsid w:val="00554DCB"/>
    <w:rsid w:val="00571C94"/>
    <w:rsid w:val="00572059"/>
    <w:rsid w:val="00576929"/>
    <w:rsid w:val="00581851"/>
    <w:rsid w:val="00584C33"/>
    <w:rsid w:val="005B3C63"/>
    <w:rsid w:val="005C2E37"/>
    <w:rsid w:val="005C567B"/>
    <w:rsid w:val="005D4D4F"/>
    <w:rsid w:val="005D6425"/>
    <w:rsid w:val="005E5027"/>
    <w:rsid w:val="005F5293"/>
    <w:rsid w:val="00617332"/>
    <w:rsid w:val="00620293"/>
    <w:rsid w:val="006206EE"/>
    <w:rsid w:val="00626E85"/>
    <w:rsid w:val="006367F4"/>
    <w:rsid w:val="00644E96"/>
    <w:rsid w:val="006515C4"/>
    <w:rsid w:val="00655AD5"/>
    <w:rsid w:val="00656AA0"/>
    <w:rsid w:val="00661C85"/>
    <w:rsid w:val="00665194"/>
    <w:rsid w:val="00670D8B"/>
    <w:rsid w:val="006763D3"/>
    <w:rsid w:val="006778CB"/>
    <w:rsid w:val="00687312"/>
    <w:rsid w:val="00692CDB"/>
    <w:rsid w:val="006935D5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5AA1"/>
    <w:rsid w:val="007165FE"/>
    <w:rsid w:val="00716EEA"/>
    <w:rsid w:val="00717EBB"/>
    <w:rsid w:val="00720EEE"/>
    <w:rsid w:val="0073364B"/>
    <w:rsid w:val="0073605E"/>
    <w:rsid w:val="00737FA1"/>
    <w:rsid w:val="00741784"/>
    <w:rsid w:val="00743D3B"/>
    <w:rsid w:val="00747CB8"/>
    <w:rsid w:val="00761459"/>
    <w:rsid w:val="00771207"/>
    <w:rsid w:val="007869B9"/>
    <w:rsid w:val="00786B20"/>
    <w:rsid w:val="00796564"/>
    <w:rsid w:val="007A144F"/>
    <w:rsid w:val="007A20BC"/>
    <w:rsid w:val="007A269A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470BA"/>
    <w:rsid w:val="00855572"/>
    <w:rsid w:val="00865476"/>
    <w:rsid w:val="008765E9"/>
    <w:rsid w:val="00885C79"/>
    <w:rsid w:val="008A1DAA"/>
    <w:rsid w:val="008B38F8"/>
    <w:rsid w:val="008C318B"/>
    <w:rsid w:val="008C3C7D"/>
    <w:rsid w:val="008C3E52"/>
    <w:rsid w:val="008C43E3"/>
    <w:rsid w:val="008E172F"/>
    <w:rsid w:val="008E6855"/>
    <w:rsid w:val="008F1DD6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662CF"/>
    <w:rsid w:val="009808E9"/>
    <w:rsid w:val="00995116"/>
    <w:rsid w:val="009B55F4"/>
    <w:rsid w:val="009B77E6"/>
    <w:rsid w:val="009C013B"/>
    <w:rsid w:val="009C38F5"/>
    <w:rsid w:val="009C44E1"/>
    <w:rsid w:val="009C48C8"/>
    <w:rsid w:val="009C63DF"/>
    <w:rsid w:val="009D0D11"/>
    <w:rsid w:val="009E05C5"/>
    <w:rsid w:val="009E0762"/>
    <w:rsid w:val="009E2DEC"/>
    <w:rsid w:val="009F40A7"/>
    <w:rsid w:val="009F7D2B"/>
    <w:rsid w:val="00A023A4"/>
    <w:rsid w:val="00A06849"/>
    <w:rsid w:val="00A105C3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3592"/>
    <w:rsid w:val="00AE7661"/>
    <w:rsid w:val="00AE766E"/>
    <w:rsid w:val="00AF30B4"/>
    <w:rsid w:val="00AF4F3C"/>
    <w:rsid w:val="00B07AD8"/>
    <w:rsid w:val="00B27DEE"/>
    <w:rsid w:val="00B35423"/>
    <w:rsid w:val="00B434F2"/>
    <w:rsid w:val="00B528E5"/>
    <w:rsid w:val="00B55F03"/>
    <w:rsid w:val="00B63EAC"/>
    <w:rsid w:val="00B64917"/>
    <w:rsid w:val="00B67ED2"/>
    <w:rsid w:val="00B8036D"/>
    <w:rsid w:val="00B82D0C"/>
    <w:rsid w:val="00B84329"/>
    <w:rsid w:val="00B853D8"/>
    <w:rsid w:val="00B9646E"/>
    <w:rsid w:val="00B96B0B"/>
    <w:rsid w:val="00BA4DDE"/>
    <w:rsid w:val="00BA686A"/>
    <w:rsid w:val="00BB60A9"/>
    <w:rsid w:val="00BB65FF"/>
    <w:rsid w:val="00BC3114"/>
    <w:rsid w:val="00BD0FE4"/>
    <w:rsid w:val="00C0078B"/>
    <w:rsid w:val="00C1142F"/>
    <w:rsid w:val="00C141F6"/>
    <w:rsid w:val="00C212D9"/>
    <w:rsid w:val="00C218B2"/>
    <w:rsid w:val="00C23B61"/>
    <w:rsid w:val="00C271CC"/>
    <w:rsid w:val="00C3483D"/>
    <w:rsid w:val="00C41FAD"/>
    <w:rsid w:val="00C44B26"/>
    <w:rsid w:val="00C512CE"/>
    <w:rsid w:val="00C516AC"/>
    <w:rsid w:val="00C52E85"/>
    <w:rsid w:val="00C52EC8"/>
    <w:rsid w:val="00C61DA7"/>
    <w:rsid w:val="00C70018"/>
    <w:rsid w:val="00C706EC"/>
    <w:rsid w:val="00C73BD6"/>
    <w:rsid w:val="00C81A59"/>
    <w:rsid w:val="00C81E68"/>
    <w:rsid w:val="00C83E39"/>
    <w:rsid w:val="00C852E2"/>
    <w:rsid w:val="00C879F5"/>
    <w:rsid w:val="00C90895"/>
    <w:rsid w:val="00C942FA"/>
    <w:rsid w:val="00CA4705"/>
    <w:rsid w:val="00CA4DCC"/>
    <w:rsid w:val="00CB4C18"/>
    <w:rsid w:val="00CB6CED"/>
    <w:rsid w:val="00CC2DF2"/>
    <w:rsid w:val="00CD1597"/>
    <w:rsid w:val="00CD3736"/>
    <w:rsid w:val="00CD4468"/>
    <w:rsid w:val="00CD4C6F"/>
    <w:rsid w:val="00CF344F"/>
    <w:rsid w:val="00CF56DE"/>
    <w:rsid w:val="00CF756D"/>
    <w:rsid w:val="00CF7D33"/>
    <w:rsid w:val="00D15231"/>
    <w:rsid w:val="00D15C46"/>
    <w:rsid w:val="00D20907"/>
    <w:rsid w:val="00D23331"/>
    <w:rsid w:val="00D252C1"/>
    <w:rsid w:val="00D30380"/>
    <w:rsid w:val="00D37D42"/>
    <w:rsid w:val="00D422D9"/>
    <w:rsid w:val="00D43567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C7092"/>
    <w:rsid w:val="00DD18B4"/>
    <w:rsid w:val="00DD4DFB"/>
    <w:rsid w:val="00DE0994"/>
    <w:rsid w:val="00DE557E"/>
    <w:rsid w:val="00E11CD8"/>
    <w:rsid w:val="00E17EFD"/>
    <w:rsid w:val="00E223A2"/>
    <w:rsid w:val="00E30B31"/>
    <w:rsid w:val="00E37066"/>
    <w:rsid w:val="00E57077"/>
    <w:rsid w:val="00E611C5"/>
    <w:rsid w:val="00EA42BA"/>
    <w:rsid w:val="00EB49FB"/>
    <w:rsid w:val="00EB6F79"/>
    <w:rsid w:val="00EC0984"/>
    <w:rsid w:val="00EC3AB7"/>
    <w:rsid w:val="00EE0404"/>
    <w:rsid w:val="00EF1B36"/>
    <w:rsid w:val="00EF483D"/>
    <w:rsid w:val="00EF76D5"/>
    <w:rsid w:val="00F003A9"/>
    <w:rsid w:val="00F1385B"/>
    <w:rsid w:val="00F20A07"/>
    <w:rsid w:val="00F272DF"/>
    <w:rsid w:val="00F304C3"/>
    <w:rsid w:val="00F321A5"/>
    <w:rsid w:val="00F36D4E"/>
    <w:rsid w:val="00F54214"/>
    <w:rsid w:val="00F5470A"/>
    <w:rsid w:val="00F550B3"/>
    <w:rsid w:val="00F60C97"/>
    <w:rsid w:val="00F7384F"/>
    <w:rsid w:val="00F8295E"/>
    <w:rsid w:val="00F85F05"/>
    <w:rsid w:val="00F878EB"/>
    <w:rsid w:val="00FD1710"/>
    <w:rsid w:val="00FD2478"/>
    <w:rsid w:val="00FD35B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9B075"/>
  <w15:chartTrackingRefBased/>
  <w15:docId w15:val="{FC3EADAC-9DF2-4A1E-8974-536FC14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35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D359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B4C18"/>
    <w:rPr>
      <w:sz w:val="24"/>
      <w:szCs w:val="24"/>
    </w:rPr>
  </w:style>
  <w:style w:type="paragraph" w:styleId="a8">
    <w:name w:val="List Paragraph"/>
    <w:basedOn w:val="a"/>
    <w:uiPriority w:val="34"/>
    <w:qFormat/>
    <w:rsid w:val="00123E01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269F-6090-4E38-95CB-1F09035B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18499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cp:lastModifiedBy>Пользователь</cp:lastModifiedBy>
  <cp:revision>2</cp:revision>
  <cp:lastPrinted>2022-05-30T04:43:00Z</cp:lastPrinted>
  <dcterms:created xsi:type="dcterms:W3CDTF">2022-05-31T06:06:00Z</dcterms:created>
  <dcterms:modified xsi:type="dcterms:W3CDTF">2022-05-31T06:06:00Z</dcterms:modified>
</cp:coreProperties>
</file>