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FD" w:rsidRDefault="001F25FD" w:rsidP="001F25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1F25FD" w:rsidRDefault="001F25FD" w:rsidP="001F25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1F25FD" w:rsidRDefault="001F25FD" w:rsidP="001F25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Комитета жилищно-коммунального хозяйства и строительства</w:t>
      </w:r>
    </w:p>
    <w:p w:rsidR="001F25FD" w:rsidRDefault="001F25FD" w:rsidP="001F25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74F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дминистрации Бейского района Республики Хакасия</w:t>
      </w:r>
    </w:p>
    <w:p w:rsidR="001F25FD" w:rsidRDefault="001F25FD" w:rsidP="001F25FD">
      <w:pPr>
        <w:jc w:val="center"/>
        <w:rPr>
          <w:b/>
          <w:sz w:val="26"/>
          <w:szCs w:val="26"/>
        </w:rPr>
      </w:pPr>
    </w:p>
    <w:p w:rsidR="001F25FD" w:rsidRDefault="001F25FD" w:rsidP="001F25FD">
      <w:pPr>
        <w:jc w:val="center"/>
        <w:rPr>
          <w:b/>
          <w:sz w:val="26"/>
          <w:szCs w:val="26"/>
        </w:rPr>
      </w:pPr>
    </w:p>
    <w:p w:rsidR="001F25FD" w:rsidRDefault="001F25FD" w:rsidP="001F25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начальника отдела строительства Комитета жилищно-коммунального хозяйства и строительства администрации  Бейского района Республики Хакасия.</w:t>
      </w:r>
    </w:p>
    <w:p w:rsidR="001F25FD" w:rsidRDefault="001F25FD" w:rsidP="001F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1F25FD" w:rsidRDefault="001F25FD" w:rsidP="001F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промышленного</w:t>
      </w:r>
      <w:r w:rsidR="00E12D5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гражданского строительства.</w:t>
      </w:r>
    </w:p>
    <w:p w:rsidR="001F25FD" w:rsidRDefault="001F25FD" w:rsidP="001F25FD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1F25FD" w:rsidRDefault="001F25FD" w:rsidP="001F25F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необходимое профессиональное образование,  квалификацию и стаж работы: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Федерации,  постановлениями Правительства Российской Федерации, законами Республики Хакасия.</w:t>
      </w:r>
    </w:p>
    <w:p w:rsidR="001F25FD" w:rsidRDefault="001F25FD" w:rsidP="001F25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r w:rsidRPr="00F425A5">
        <w:rPr>
          <w:sz w:val="26"/>
          <w:szCs w:val="26"/>
          <w:lang w:val="en-US"/>
        </w:rPr>
        <w:t>www</w:t>
      </w:r>
      <w:r w:rsidRPr="00F425A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beya</w:t>
      </w:r>
      <w:r>
        <w:rPr>
          <w:sz w:val="26"/>
          <w:szCs w:val="26"/>
        </w:rPr>
        <w:t>19.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1F25FD" w:rsidRDefault="001F25FD" w:rsidP="001F25F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1F25FD" w:rsidRDefault="001F25FD" w:rsidP="001F25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20.06.2022 г. включительно (с учетом почтовой доставки). Документы, поступившие после 20.06.2022  г., к рассмотрению конкурсной комиссией не допускаются.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1F25FD" w:rsidRDefault="001F25FD" w:rsidP="001F25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</w:t>
      </w:r>
      <w:r>
        <w:rPr>
          <w:sz w:val="26"/>
          <w:szCs w:val="26"/>
        </w:rPr>
        <w:lastRenderedPageBreak/>
        <w:t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1F25FD" w:rsidRDefault="001F25FD" w:rsidP="001F25F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1F25FD" w:rsidRDefault="001F25FD" w:rsidP="001F25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3-20-25.       </w:t>
      </w:r>
    </w:p>
    <w:p w:rsidR="001F25FD" w:rsidRDefault="001F25FD" w:rsidP="001F25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</w:p>
    <w:p w:rsidR="001F25FD" w:rsidRDefault="001F25FD" w:rsidP="001F25F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1F25FD" w:rsidRDefault="001F25FD" w:rsidP="001F25FD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F425A5" w:rsidRPr="00870383" w:rsidRDefault="00F425A5" w:rsidP="00F425A5">
      <w:pPr>
        <w:jc w:val="center"/>
        <w:rPr>
          <w:b/>
        </w:rPr>
      </w:pPr>
      <w:r>
        <w:rPr>
          <w:sz w:val="26"/>
          <w:szCs w:val="26"/>
        </w:rPr>
        <w:br w:type="page"/>
      </w: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F425A5" w:rsidRPr="00870383" w:rsidRDefault="00F425A5" w:rsidP="00F425A5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F425A5" w:rsidRPr="00891F7D" w:rsidRDefault="00F425A5" w:rsidP="00F425A5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F425A5" w:rsidTr="008D10D2">
        <w:tc>
          <w:tcPr>
            <w:tcW w:w="3473" w:type="dxa"/>
          </w:tcPr>
          <w:p w:rsidR="00F425A5" w:rsidRPr="009D5D80" w:rsidRDefault="00F425A5" w:rsidP="008D10D2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F425A5" w:rsidRPr="009D5D80" w:rsidRDefault="00F425A5" w:rsidP="008D10D2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F425A5" w:rsidRPr="009D5D80" w:rsidRDefault="00F425A5" w:rsidP="008D10D2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F425A5" w:rsidRPr="00D15002" w:rsidRDefault="00F425A5" w:rsidP="00F425A5">
      <w:pPr>
        <w:jc w:val="center"/>
        <w:rPr>
          <w:sz w:val="18"/>
          <w:szCs w:val="18"/>
        </w:rPr>
      </w:pPr>
    </w:p>
    <w:p w:rsidR="00F425A5" w:rsidRDefault="00F425A5" w:rsidP="00F425A5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Бейского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>администрации Бейского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>, распоряжения Администрации Бейского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F425A5" w:rsidRDefault="00F425A5" w:rsidP="00F425A5">
      <w:pPr>
        <w:jc w:val="both"/>
        <w:rPr>
          <w:b/>
        </w:rPr>
      </w:pPr>
    </w:p>
    <w:p w:rsidR="00F425A5" w:rsidRPr="008C6EBC" w:rsidRDefault="00F425A5" w:rsidP="00F425A5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F425A5" w:rsidRDefault="00F425A5" w:rsidP="00F425A5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Бейского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>Республика Хакасия, Бейский район, с. Бея, ул.Площадь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начальник отдела по вопросам ЖКХ</w:t>
      </w:r>
      <w:r>
        <w:rPr>
          <w:b/>
        </w:rPr>
        <w:t>.</w:t>
      </w:r>
    </w:p>
    <w:p w:rsidR="00F425A5" w:rsidRDefault="00F425A5" w:rsidP="00F425A5">
      <w:pPr>
        <w:ind w:left="709"/>
        <w:jc w:val="center"/>
        <w:rPr>
          <w:b/>
        </w:rPr>
      </w:pPr>
    </w:p>
    <w:p w:rsidR="00F425A5" w:rsidRDefault="00F425A5" w:rsidP="00F425A5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F425A5" w:rsidRDefault="00F425A5" w:rsidP="00F425A5">
      <w:pPr>
        <w:numPr>
          <w:ilvl w:val="1"/>
          <w:numId w:val="11"/>
        </w:numPr>
        <w:ind w:left="11"/>
        <w:jc w:val="both"/>
      </w:pPr>
      <w:r>
        <w:t xml:space="preserve">Гражданин обязуется: </w:t>
      </w:r>
    </w:p>
    <w:p w:rsidR="00F425A5" w:rsidRDefault="00F425A5" w:rsidP="00F425A5">
      <w:pPr>
        <w:numPr>
          <w:ilvl w:val="2"/>
          <w:numId w:val="11"/>
        </w:numPr>
        <w:jc w:val="both"/>
      </w:pPr>
      <w: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F425A5" w:rsidRDefault="00F425A5" w:rsidP="00F425A5">
      <w:pPr>
        <w:numPr>
          <w:ilvl w:val="2"/>
          <w:numId w:val="11"/>
        </w:numPr>
        <w:jc w:val="both"/>
      </w:pPr>
      <w: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F425A5" w:rsidRDefault="00F425A5" w:rsidP="00F425A5">
      <w:pPr>
        <w:numPr>
          <w:ilvl w:val="2"/>
          <w:numId w:val="11"/>
        </w:numPr>
        <w:jc w:val="both"/>
      </w:pPr>
      <w:r>
        <w:t>Исполнять постановления, распоряжения и указания Главы Бейского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F425A5" w:rsidRDefault="00F425A5" w:rsidP="00F425A5">
      <w:pPr>
        <w:numPr>
          <w:ilvl w:val="2"/>
          <w:numId w:val="1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F425A5" w:rsidRDefault="00F425A5" w:rsidP="00F425A5">
      <w:pPr>
        <w:numPr>
          <w:ilvl w:val="2"/>
          <w:numId w:val="1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F425A5" w:rsidRDefault="00F425A5" w:rsidP="00F425A5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F425A5" w:rsidRDefault="00F425A5" w:rsidP="00F425A5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425A5" w:rsidRDefault="00F425A5" w:rsidP="00F425A5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</w:t>
      </w:r>
      <w:r>
        <w:lastRenderedPageBreak/>
        <w:t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425A5" w:rsidRDefault="00F425A5" w:rsidP="00F425A5">
      <w:pPr>
        <w:ind w:firstLine="709"/>
        <w:jc w:val="both"/>
      </w:pPr>
    </w:p>
    <w:p w:rsidR="00F425A5" w:rsidRDefault="00F425A5" w:rsidP="00F425A5">
      <w:pPr>
        <w:numPr>
          <w:ilvl w:val="1"/>
          <w:numId w:val="1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F425A5" w:rsidRDefault="00F425A5" w:rsidP="00F425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F425A5" w:rsidRDefault="00F425A5" w:rsidP="00F425A5">
      <w:pPr>
        <w:pStyle w:val="a9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F425A5" w:rsidRDefault="00F425A5" w:rsidP="00F425A5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F425A5" w:rsidRDefault="00F425A5" w:rsidP="00F425A5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F425A5" w:rsidRDefault="00F425A5" w:rsidP="00F425A5">
      <w:pPr>
        <w:ind w:left="709"/>
        <w:jc w:val="center"/>
        <w:rPr>
          <w:b/>
        </w:rPr>
      </w:pPr>
    </w:p>
    <w:p w:rsidR="00F425A5" w:rsidRDefault="00F425A5" w:rsidP="00F425A5">
      <w:pPr>
        <w:pStyle w:val="a9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3.1.13. Выплаты по обязательному социальному страхованию.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Бейского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F425A5" w:rsidRDefault="00F425A5" w:rsidP="00F425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5A5" w:rsidRDefault="00F425A5" w:rsidP="00F425A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F425A5" w:rsidRDefault="00F425A5" w:rsidP="00F425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color w:val="FF0000"/>
          <w:sz w:val="26"/>
          <w:szCs w:val="26"/>
        </w:rPr>
        <w:t>12627,0</w:t>
      </w:r>
      <w:r>
        <w:rPr>
          <w:rFonts w:ascii="Times New Roman" w:hAnsi="Times New Roman" w:cs="Times New Roman"/>
          <w:sz w:val="26"/>
          <w:szCs w:val="26"/>
        </w:rPr>
        <w:t xml:space="preserve"> рубль в месяц.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F425A5" w:rsidRDefault="00F425A5" w:rsidP="00F425A5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F425A5" w:rsidRDefault="00F425A5" w:rsidP="00F425A5">
      <w:pPr>
        <w:ind w:right="-1729" w:firstLine="709"/>
      </w:pPr>
      <w:r>
        <w:t>-</w:t>
      </w:r>
      <w:r w:rsidRPr="00B304B5">
        <w:t xml:space="preserve"> </w:t>
      </w:r>
      <w:r w:rsidRPr="007470EF">
        <w:t>при стаже муниципальной службы  от 1года до15 лет  и выше – от 10% до 40%</w:t>
      </w:r>
    </w:p>
    <w:p w:rsidR="00F425A5" w:rsidRPr="007470EF" w:rsidRDefault="00F425A5" w:rsidP="00F425A5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F425A5" w:rsidRDefault="00F425A5" w:rsidP="00F425A5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F425A5" w:rsidRPr="0005719A" w:rsidRDefault="00F425A5" w:rsidP="00F425A5">
      <w:pPr>
        <w:ind w:firstLine="709"/>
      </w:pPr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r>
        <w:t xml:space="preserve"> </w:t>
      </w:r>
      <w:r w:rsidRPr="0005719A">
        <w:t>30%</w:t>
      </w:r>
      <w:r>
        <w:t>.</w:t>
      </w:r>
    </w:p>
    <w:p w:rsidR="00F425A5" w:rsidRDefault="00F425A5" w:rsidP="00F425A5">
      <w:pPr>
        <w:ind w:firstLine="709"/>
      </w:pPr>
      <w:r>
        <w:t>Процентная надбавка за стаж работы в РХ 30%.</w:t>
      </w:r>
    </w:p>
    <w:p w:rsidR="00F425A5" w:rsidRPr="009814B3" w:rsidRDefault="00F425A5" w:rsidP="00F425A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Бейского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F425A5" w:rsidRDefault="00F425A5" w:rsidP="00F425A5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F425A5" w:rsidRDefault="00F425A5" w:rsidP="00F425A5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F425A5" w:rsidRDefault="00F425A5" w:rsidP="00F425A5">
      <w:pPr>
        <w:tabs>
          <w:tab w:val="left" w:pos="180"/>
        </w:tabs>
        <w:ind w:firstLine="709"/>
        <w:jc w:val="both"/>
      </w:pPr>
    </w:p>
    <w:p w:rsidR="00F425A5" w:rsidRDefault="00F425A5" w:rsidP="00F425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F425A5" w:rsidRDefault="00F425A5" w:rsidP="00F425A5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F425A5" w:rsidRDefault="00F425A5" w:rsidP="00F425A5">
      <w:pPr>
        <w:autoSpaceDE w:val="0"/>
        <w:autoSpaceDN w:val="0"/>
        <w:adjustRightInd w:val="0"/>
        <w:jc w:val="both"/>
      </w:pPr>
      <w:r>
        <w:lastRenderedPageBreak/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F425A5" w:rsidRDefault="00F425A5" w:rsidP="00F425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F425A5" w:rsidRDefault="00F425A5" w:rsidP="00F425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F425A5" w:rsidRDefault="00F425A5" w:rsidP="00F425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F425A5" w:rsidRDefault="00F425A5" w:rsidP="00F425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F425A5" w:rsidRDefault="00F425A5" w:rsidP="00F425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F425A5" w:rsidRDefault="00F425A5" w:rsidP="00F425A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25A5" w:rsidRDefault="00F425A5" w:rsidP="00F425A5">
      <w:pPr>
        <w:jc w:val="both"/>
        <w:rPr>
          <w:b/>
        </w:rPr>
      </w:pPr>
    </w:p>
    <w:p w:rsidR="00F425A5" w:rsidRDefault="00F425A5" w:rsidP="00F425A5">
      <w:pPr>
        <w:pStyle w:val="a9"/>
        <w:numPr>
          <w:ilvl w:val="0"/>
          <w:numId w:val="1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F425A5" w:rsidRDefault="00F425A5" w:rsidP="00F425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F425A5" w:rsidRDefault="00F425A5" w:rsidP="00F425A5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F425A5" w:rsidRDefault="00F425A5" w:rsidP="00F425A5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F425A5" w:rsidRDefault="00F425A5" w:rsidP="00F425A5">
      <w:pPr>
        <w:ind w:firstLine="709"/>
        <w:jc w:val="both"/>
      </w:pPr>
    </w:p>
    <w:p w:rsidR="00F425A5" w:rsidRDefault="00F425A5" w:rsidP="00F425A5">
      <w:pPr>
        <w:pStyle w:val="a9"/>
        <w:numPr>
          <w:ilvl w:val="0"/>
          <w:numId w:val="1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F425A5" w:rsidRDefault="00F425A5" w:rsidP="00F425A5">
      <w:pPr>
        <w:pStyle w:val="a9"/>
        <w:numPr>
          <w:ilvl w:val="1"/>
          <w:numId w:val="1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F425A5" w:rsidRDefault="00F425A5" w:rsidP="00F425A5">
      <w:pPr>
        <w:pStyle w:val="a9"/>
        <w:numPr>
          <w:ilvl w:val="1"/>
          <w:numId w:val="1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F425A5" w:rsidRDefault="00F425A5" w:rsidP="00F425A5">
      <w:pPr>
        <w:ind w:firstLine="709"/>
        <w:jc w:val="both"/>
      </w:pPr>
    </w:p>
    <w:p w:rsidR="00F425A5" w:rsidRDefault="00F425A5" w:rsidP="00F425A5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F425A5" w:rsidRDefault="00F425A5" w:rsidP="00F425A5">
      <w:pPr>
        <w:pStyle w:val="a9"/>
        <w:numPr>
          <w:ilvl w:val="1"/>
          <w:numId w:val="1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F425A5" w:rsidRDefault="00F425A5" w:rsidP="00F425A5">
      <w:pPr>
        <w:pStyle w:val="a9"/>
        <w:numPr>
          <w:ilvl w:val="1"/>
          <w:numId w:val="15"/>
        </w:numPr>
        <w:ind w:left="1134" w:hanging="425"/>
        <w:jc w:val="both"/>
      </w:pPr>
      <w:r>
        <w:t>Сроки действия Трудового договора:</w:t>
      </w:r>
    </w:p>
    <w:p w:rsidR="00F425A5" w:rsidRPr="00E3388E" w:rsidRDefault="00F425A5" w:rsidP="00F425A5">
      <w:pPr>
        <w:ind w:firstLine="709"/>
        <w:jc w:val="both"/>
        <w:rPr>
          <w:color w:val="FF0000"/>
          <w:u w:val="single"/>
        </w:rPr>
      </w:pPr>
      <w:r>
        <w:t xml:space="preserve">Начало: </w:t>
      </w:r>
    </w:p>
    <w:p w:rsidR="00F425A5" w:rsidRPr="00324484" w:rsidRDefault="00F425A5" w:rsidP="00F425A5">
      <w:pPr>
        <w:ind w:firstLine="708"/>
        <w:jc w:val="both"/>
        <w:rPr>
          <w:b/>
          <w:u w:val="single"/>
        </w:rPr>
      </w:pPr>
      <w:r>
        <w:t xml:space="preserve">Окончание: </w:t>
      </w:r>
      <w:r w:rsidRPr="009D5D80">
        <w:rPr>
          <w:b/>
          <w:u w:val="single"/>
        </w:rPr>
        <w:t>бессрочно</w:t>
      </w:r>
    </w:p>
    <w:p w:rsidR="00F425A5" w:rsidRDefault="00F425A5" w:rsidP="00F425A5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F425A5" w:rsidRDefault="00F425A5" w:rsidP="00F425A5">
      <w:pPr>
        <w:ind w:firstLine="709"/>
        <w:jc w:val="both"/>
        <w:rPr>
          <w:b/>
        </w:rPr>
      </w:pPr>
    </w:p>
    <w:p w:rsidR="00F425A5" w:rsidRDefault="00F425A5" w:rsidP="00F425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425A5" w:rsidRDefault="00F425A5" w:rsidP="00F425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425A5" w:rsidRDefault="00F425A5" w:rsidP="00F425A5">
      <w:pPr>
        <w:pStyle w:val="a9"/>
        <w:numPr>
          <w:ilvl w:val="1"/>
          <w:numId w:val="1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F425A5" w:rsidRDefault="00F425A5" w:rsidP="00F425A5">
      <w:pPr>
        <w:pStyle w:val="a9"/>
        <w:numPr>
          <w:ilvl w:val="1"/>
          <w:numId w:val="1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F425A5" w:rsidRDefault="00F425A5" w:rsidP="00F425A5">
      <w:pPr>
        <w:jc w:val="both"/>
      </w:pPr>
      <w:r>
        <w:t xml:space="preserve"> </w:t>
      </w:r>
    </w:p>
    <w:p w:rsidR="00F425A5" w:rsidRDefault="00F425A5" w:rsidP="00F425A5">
      <w:pPr>
        <w:pStyle w:val="a9"/>
        <w:numPr>
          <w:ilvl w:val="0"/>
          <w:numId w:val="1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F425A5" w:rsidRDefault="00F425A5" w:rsidP="00F425A5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F425A5" w:rsidRDefault="00F425A5" w:rsidP="00F425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F425A5" w:rsidRPr="007470EF" w:rsidRDefault="00F425A5" w:rsidP="00F425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825"/>
        <w:gridCol w:w="4544"/>
      </w:tblGrid>
      <w:tr w:rsidR="00F425A5" w:rsidTr="008D10D2">
        <w:tc>
          <w:tcPr>
            <w:tcW w:w="4928" w:type="dxa"/>
          </w:tcPr>
          <w:p w:rsidR="00F425A5" w:rsidRPr="008E6AC4" w:rsidRDefault="00F425A5" w:rsidP="008D10D2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F425A5" w:rsidRPr="008E6AC4" w:rsidRDefault="00F425A5" w:rsidP="008D10D2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Комитет ЖКХ и строиетльства администрации</w:t>
            </w:r>
            <w:r w:rsidRPr="008E6AC4">
              <w:rPr>
                <w:b/>
                <w:color w:val="FF0000"/>
              </w:rPr>
              <w:t xml:space="preserve"> Бейского района </w:t>
            </w:r>
          </w:p>
          <w:p w:rsidR="00F425A5" w:rsidRDefault="00F425A5" w:rsidP="008D10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  <w:r w:rsidRPr="008E6AC4">
              <w:rPr>
                <w:color w:val="FF0000"/>
              </w:rPr>
              <w:t xml:space="preserve"> </w:t>
            </w:r>
          </w:p>
          <w:p w:rsidR="00F425A5" w:rsidRPr="008E6AC4" w:rsidRDefault="00F425A5" w:rsidP="008D10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д. </w:t>
            </w:r>
            <w:r>
              <w:rPr>
                <w:color w:val="FF0000"/>
              </w:rPr>
              <w:t>12Б</w:t>
            </w:r>
          </w:p>
          <w:p w:rsidR="00F425A5" w:rsidRPr="008E6AC4" w:rsidRDefault="00F425A5" w:rsidP="008D10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F425A5" w:rsidRPr="00B77557" w:rsidRDefault="00F425A5" w:rsidP="008D10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B77557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B77557">
              <w:rPr>
                <w:color w:val="FF0000"/>
              </w:rPr>
              <w:t xml:space="preserve">: </w:t>
            </w:r>
            <w:r w:rsidRPr="008E6AC4">
              <w:rPr>
                <w:color w:val="FF0000"/>
                <w:lang w:val="en-US"/>
              </w:rPr>
              <w:t>beya</w:t>
            </w:r>
            <w:r w:rsidRPr="00B77557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jkh</w:t>
            </w:r>
            <w:r w:rsidRPr="00B77557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B77557">
              <w:rPr>
                <w:color w:val="FF0000"/>
              </w:rPr>
              <w:t>.</w:t>
            </w:r>
            <w:r w:rsidRPr="008E6AC4">
              <w:rPr>
                <w:color w:val="FF0000"/>
                <w:lang w:val="en-US"/>
              </w:rPr>
              <w:t>ru</w:t>
            </w:r>
          </w:p>
          <w:p w:rsidR="00F425A5" w:rsidRPr="008E6AC4" w:rsidRDefault="00F425A5" w:rsidP="008D10D2">
            <w:pPr>
              <w:rPr>
                <w:color w:val="FF0000"/>
              </w:rPr>
            </w:pPr>
            <w:r w:rsidRPr="00B77557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B77557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F425A5" w:rsidRPr="008E6AC4" w:rsidRDefault="00F425A5" w:rsidP="008D10D2">
            <w:pPr>
              <w:rPr>
                <w:color w:val="FF0000"/>
              </w:rPr>
            </w:pPr>
            <w:r w:rsidRPr="008E6AC4">
              <w:rPr>
                <w:color w:val="FF0000"/>
              </w:rPr>
              <w:t>Л/сч 03803</w:t>
            </w:r>
            <w:r>
              <w:rPr>
                <w:color w:val="FF0000"/>
                <w:lang w:val="en-US"/>
              </w:rPr>
              <w:t>D</w:t>
            </w:r>
            <w:r w:rsidRPr="00B77557">
              <w:rPr>
                <w:color w:val="FF0000"/>
              </w:rPr>
              <w:t>50150</w:t>
            </w:r>
          </w:p>
          <w:p w:rsidR="00F425A5" w:rsidRPr="008E6AC4" w:rsidRDefault="00F425A5" w:rsidP="008D10D2">
            <w:pPr>
              <w:rPr>
                <w:color w:val="FF0000"/>
              </w:rPr>
            </w:pPr>
            <w:r w:rsidRPr="008E6AC4">
              <w:rPr>
                <w:color w:val="FF0000"/>
              </w:rPr>
              <w:t>Отделение -НБ Республика Хакасия Банка  России //УФК по Республике Хакасия г. Абакан</w:t>
            </w:r>
          </w:p>
          <w:p w:rsidR="00F425A5" w:rsidRPr="008E6AC4" w:rsidRDefault="00F425A5" w:rsidP="008D10D2">
            <w:pPr>
              <w:rPr>
                <w:color w:val="FF0000"/>
              </w:rPr>
            </w:pPr>
            <w:r w:rsidRPr="008E6AC4">
              <w:rPr>
                <w:color w:val="FF0000"/>
              </w:rPr>
              <w:t>кор.сч. 40102810845370000082</w:t>
            </w:r>
          </w:p>
          <w:p w:rsidR="00F425A5" w:rsidRPr="008E6AC4" w:rsidRDefault="00F425A5" w:rsidP="008D10D2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F425A5" w:rsidRDefault="00F425A5" w:rsidP="008D10D2">
            <w:pPr>
              <w:jc w:val="both"/>
            </w:pPr>
          </w:p>
        </w:tc>
        <w:tc>
          <w:tcPr>
            <w:tcW w:w="4643" w:type="dxa"/>
          </w:tcPr>
          <w:p w:rsidR="00F425A5" w:rsidRDefault="00F425A5" w:rsidP="008D10D2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F425A5" w:rsidRPr="00FD37AD" w:rsidRDefault="00F425A5" w:rsidP="008D10D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F425A5" w:rsidRDefault="00F425A5" w:rsidP="008D10D2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F425A5" w:rsidRDefault="00F425A5" w:rsidP="008D10D2">
            <w:r>
              <w:t xml:space="preserve"> </w:t>
            </w:r>
            <w:r w:rsidRPr="0064541E">
              <w:t xml:space="preserve">выдан  </w:t>
            </w:r>
          </w:p>
          <w:p w:rsidR="00F425A5" w:rsidRPr="00B77557" w:rsidRDefault="00F425A5" w:rsidP="008D10D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F425A5" w:rsidRPr="0064541E" w:rsidRDefault="00F425A5" w:rsidP="008D10D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F425A5" w:rsidRDefault="00F425A5" w:rsidP="008D10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F425A5" w:rsidRDefault="00F425A5" w:rsidP="008D10D2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F425A5" w:rsidRPr="0044452B" w:rsidTr="008D10D2">
        <w:tc>
          <w:tcPr>
            <w:tcW w:w="4928" w:type="dxa"/>
          </w:tcPr>
          <w:p w:rsidR="00F425A5" w:rsidRPr="008E6AC4" w:rsidRDefault="00F425A5" w:rsidP="008D10D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F425A5" w:rsidRDefault="00F425A5" w:rsidP="008D10D2">
            <w:pPr>
              <w:jc w:val="both"/>
            </w:pPr>
          </w:p>
        </w:tc>
        <w:tc>
          <w:tcPr>
            <w:tcW w:w="4643" w:type="dxa"/>
          </w:tcPr>
          <w:p w:rsidR="00F425A5" w:rsidRPr="0044452B" w:rsidRDefault="00F425A5" w:rsidP="008D10D2">
            <w:pPr>
              <w:jc w:val="both"/>
              <w:rPr>
                <w:b/>
              </w:rPr>
            </w:pPr>
          </w:p>
        </w:tc>
      </w:tr>
      <w:tr w:rsidR="00F425A5" w:rsidRPr="0044452B" w:rsidTr="008D10D2">
        <w:tc>
          <w:tcPr>
            <w:tcW w:w="4928" w:type="dxa"/>
          </w:tcPr>
          <w:p w:rsidR="00F425A5" w:rsidRPr="00B77557" w:rsidRDefault="00F425A5" w:rsidP="008D10D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</w:p>
          <w:p w:rsidR="00F425A5" w:rsidRPr="008E6AC4" w:rsidRDefault="00F425A5" w:rsidP="008D10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F425A5" w:rsidRDefault="00F425A5" w:rsidP="008D10D2">
            <w:pPr>
              <w:jc w:val="both"/>
            </w:pPr>
          </w:p>
        </w:tc>
        <w:tc>
          <w:tcPr>
            <w:tcW w:w="4643" w:type="dxa"/>
          </w:tcPr>
          <w:p w:rsidR="00F425A5" w:rsidRDefault="00F425A5" w:rsidP="008D10D2">
            <w:pPr>
              <w:jc w:val="both"/>
            </w:pPr>
          </w:p>
          <w:p w:rsidR="00F425A5" w:rsidRPr="0044452B" w:rsidRDefault="00F425A5" w:rsidP="008D10D2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F425A5" w:rsidRPr="0044452B" w:rsidTr="008D10D2">
        <w:tc>
          <w:tcPr>
            <w:tcW w:w="4928" w:type="dxa"/>
          </w:tcPr>
          <w:p w:rsidR="00F425A5" w:rsidRPr="008E6AC4" w:rsidRDefault="00F425A5" w:rsidP="008D10D2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F425A5" w:rsidRDefault="00F425A5" w:rsidP="008D10D2">
            <w:pPr>
              <w:jc w:val="both"/>
            </w:pPr>
          </w:p>
        </w:tc>
        <w:tc>
          <w:tcPr>
            <w:tcW w:w="4643" w:type="dxa"/>
          </w:tcPr>
          <w:p w:rsidR="00F425A5" w:rsidRPr="0044452B" w:rsidRDefault="00F425A5" w:rsidP="008D10D2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F425A5" w:rsidRDefault="00F425A5" w:rsidP="00F425A5">
      <w:r w:rsidRPr="007470EF">
        <w:rPr>
          <w:b/>
        </w:rPr>
        <w:t>М.П.</w:t>
      </w:r>
      <w:r>
        <w:t xml:space="preserve"> </w:t>
      </w:r>
    </w:p>
    <w:p w:rsidR="001F25FD" w:rsidRDefault="001F25FD" w:rsidP="00F425A5">
      <w:pPr>
        <w:jc w:val="both"/>
      </w:pPr>
      <w:bookmarkStart w:id="0" w:name="_GoBack"/>
      <w:bookmarkEnd w:id="0"/>
    </w:p>
    <w:sectPr w:rsidR="001F25FD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C5CE8"/>
    <w:rsid w:val="000D28BE"/>
    <w:rsid w:val="000D3F2B"/>
    <w:rsid w:val="000E0402"/>
    <w:rsid w:val="000E0E7A"/>
    <w:rsid w:val="000E260E"/>
    <w:rsid w:val="000F3AAD"/>
    <w:rsid w:val="001026E0"/>
    <w:rsid w:val="00103749"/>
    <w:rsid w:val="00105607"/>
    <w:rsid w:val="0010764B"/>
    <w:rsid w:val="0011334F"/>
    <w:rsid w:val="00113648"/>
    <w:rsid w:val="0015359C"/>
    <w:rsid w:val="00160697"/>
    <w:rsid w:val="00165899"/>
    <w:rsid w:val="00172348"/>
    <w:rsid w:val="001B36E3"/>
    <w:rsid w:val="001C375B"/>
    <w:rsid w:val="001D2E5B"/>
    <w:rsid w:val="001D35B8"/>
    <w:rsid w:val="001D57A8"/>
    <w:rsid w:val="001E1070"/>
    <w:rsid w:val="001F25FD"/>
    <w:rsid w:val="001F5176"/>
    <w:rsid w:val="002004E9"/>
    <w:rsid w:val="002050C6"/>
    <w:rsid w:val="00206BC2"/>
    <w:rsid w:val="00211B94"/>
    <w:rsid w:val="00217B3B"/>
    <w:rsid w:val="002248A9"/>
    <w:rsid w:val="00225B85"/>
    <w:rsid w:val="00232C6D"/>
    <w:rsid w:val="00235499"/>
    <w:rsid w:val="002805EF"/>
    <w:rsid w:val="002815D3"/>
    <w:rsid w:val="00284535"/>
    <w:rsid w:val="0029106C"/>
    <w:rsid w:val="002979A9"/>
    <w:rsid w:val="002A1FE4"/>
    <w:rsid w:val="002A3619"/>
    <w:rsid w:val="002A46AA"/>
    <w:rsid w:val="002B1B69"/>
    <w:rsid w:val="002D07EB"/>
    <w:rsid w:val="002D2C27"/>
    <w:rsid w:val="002F04BA"/>
    <w:rsid w:val="002F441D"/>
    <w:rsid w:val="002F5233"/>
    <w:rsid w:val="002F5C75"/>
    <w:rsid w:val="003007A7"/>
    <w:rsid w:val="00300EB6"/>
    <w:rsid w:val="00322658"/>
    <w:rsid w:val="003229E5"/>
    <w:rsid w:val="00325BCE"/>
    <w:rsid w:val="003424CD"/>
    <w:rsid w:val="0034716F"/>
    <w:rsid w:val="0035208C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35854"/>
    <w:rsid w:val="00446ED0"/>
    <w:rsid w:val="0045691B"/>
    <w:rsid w:val="00456C1C"/>
    <w:rsid w:val="0046284F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E4C"/>
    <w:rsid w:val="00590DB5"/>
    <w:rsid w:val="005B3C63"/>
    <w:rsid w:val="005C6D57"/>
    <w:rsid w:val="005D4D4F"/>
    <w:rsid w:val="005E0217"/>
    <w:rsid w:val="005E0CBF"/>
    <w:rsid w:val="005E5ADB"/>
    <w:rsid w:val="005F5293"/>
    <w:rsid w:val="006076A9"/>
    <w:rsid w:val="00617332"/>
    <w:rsid w:val="006261FA"/>
    <w:rsid w:val="006367F4"/>
    <w:rsid w:val="00636D89"/>
    <w:rsid w:val="006515C4"/>
    <w:rsid w:val="00664A5A"/>
    <w:rsid w:val="00670D8B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148D"/>
    <w:rsid w:val="0073605E"/>
    <w:rsid w:val="00743D3B"/>
    <w:rsid w:val="007441DB"/>
    <w:rsid w:val="007444A7"/>
    <w:rsid w:val="00745370"/>
    <w:rsid w:val="00783B82"/>
    <w:rsid w:val="00784A07"/>
    <w:rsid w:val="007869B9"/>
    <w:rsid w:val="00795360"/>
    <w:rsid w:val="007A269A"/>
    <w:rsid w:val="007A7B20"/>
    <w:rsid w:val="007B5868"/>
    <w:rsid w:val="007B6FBC"/>
    <w:rsid w:val="007C42AD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16304"/>
    <w:rsid w:val="008206F5"/>
    <w:rsid w:val="00822301"/>
    <w:rsid w:val="00835663"/>
    <w:rsid w:val="00843A88"/>
    <w:rsid w:val="00844297"/>
    <w:rsid w:val="00852F44"/>
    <w:rsid w:val="00854899"/>
    <w:rsid w:val="008570CD"/>
    <w:rsid w:val="008A02DF"/>
    <w:rsid w:val="008B272B"/>
    <w:rsid w:val="008C3C7D"/>
    <w:rsid w:val="008D4230"/>
    <w:rsid w:val="008E172F"/>
    <w:rsid w:val="008E511F"/>
    <w:rsid w:val="008F261B"/>
    <w:rsid w:val="00913062"/>
    <w:rsid w:val="009132FE"/>
    <w:rsid w:val="00923235"/>
    <w:rsid w:val="00930417"/>
    <w:rsid w:val="00947BB7"/>
    <w:rsid w:val="00955806"/>
    <w:rsid w:val="009565FC"/>
    <w:rsid w:val="0095671F"/>
    <w:rsid w:val="0096252A"/>
    <w:rsid w:val="00975B86"/>
    <w:rsid w:val="009817BF"/>
    <w:rsid w:val="00984232"/>
    <w:rsid w:val="00997432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7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1198"/>
    <w:rsid w:val="00A73A90"/>
    <w:rsid w:val="00A7682C"/>
    <w:rsid w:val="00A920BE"/>
    <w:rsid w:val="00A97E56"/>
    <w:rsid w:val="00AA4F13"/>
    <w:rsid w:val="00AA5658"/>
    <w:rsid w:val="00AA5E1E"/>
    <w:rsid w:val="00AD7003"/>
    <w:rsid w:val="00AE7571"/>
    <w:rsid w:val="00AF4F3C"/>
    <w:rsid w:val="00AF62A4"/>
    <w:rsid w:val="00AF6EA2"/>
    <w:rsid w:val="00B010AF"/>
    <w:rsid w:val="00B02AEE"/>
    <w:rsid w:val="00B06374"/>
    <w:rsid w:val="00B313B2"/>
    <w:rsid w:val="00B434F2"/>
    <w:rsid w:val="00B655CE"/>
    <w:rsid w:val="00B74F53"/>
    <w:rsid w:val="00B77AB6"/>
    <w:rsid w:val="00B84329"/>
    <w:rsid w:val="00B853D8"/>
    <w:rsid w:val="00B95C5A"/>
    <w:rsid w:val="00B9646E"/>
    <w:rsid w:val="00BB2729"/>
    <w:rsid w:val="00BB60A9"/>
    <w:rsid w:val="00BC0D8D"/>
    <w:rsid w:val="00BC2A37"/>
    <w:rsid w:val="00BC3114"/>
    <w:rsid w:val="00BC32F9"/>
    <w:rsid w:val="00BF605F"/>
    <w:rsid w:val="00C115A7"/>
    <w:rsid w:val="00C14440"/>
    <w:rsid w:val="00C219C4"/>
    <w:rsid w:val="00C271CC"/>
    <w:rsid w:val="00C34063"/>
    <w:rsid w:val="00C40BCD"/>
    <w:rsid w:val="00C41FAD"/>
    <w:rsid w:val="00C42E6B"/>
    <w:rsid w:val="00C44E3E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604CC"/>
    <w:rsid w:val="00D6207D"/>
    <w:rsid w:val="00D67F21"/>
    <w:rsid w:val="00D72AD1"/>
    <w:rsid w:val="00D7638E"/>
    <w:rsid w:val="00D96464"/>
    <w:rsid w:val="00D97770"/>
    <w:rsid w:val="00DB22BA"/>
    <w:rsid w:val="00DB63D5"/>
    <w:rsid w:val="00DD18B4"/>
    <w:rsid w:val="00E023F7"/>
    <w:rsid w:val="00E0690C"/>
    <w:rsid w:val="00E12D58"/>
    <w:rsid w:val="00E17EFD"/>
    <w:rsid w:val="00E37066"/>
    <w:rsid w:val="00E37D29"/>
    <w:rsid w:val="00E43F1A"/>
    <w:rsid w:val="00E646E0"/>
    <w:rsid w:val="00E663A3"/>
    <w:rsid w:val="00E779DC"/>
    <w:rsid w:val="00EA018C"/>
    <w:rsid w:val="00EA2E93"/>
    <w:rsid w:val="00EA368F"/>
    <w:rsid w:val="00EA42BA"/>
    <w:rsid w:val="00EB15FA"/>
    <w:rsid w:val="00EB17D5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72DF"/>
    <w:rsid w:val="00F3037B"/>
    <w:rsid w:val="00F304C3"/>
    <w:rsid w:val="00F36D4E"/>
    <w:rsid w:val="00F372BE"/>
    <w:rsid w:val="00F375FC"/>
    <w:rsid w:val="00F425A5"/>
    <w:rsid w:val="00F60C97"/>
    <w:rsid w:val="00F73606"/>
    <w:rsid w:val="00F7384F"/>
    <w:rsid w:val="00F85F05"/>
    <w:rsid w:val="00F95FB7"/>
    <w:rsid w:val="00FA0866"/>
    <w:rsid w:val="00FB2D9B"/>
    <w:rsid w:val="00FC3E57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8EED5"/>
  <w15:chartTrackingRefBased/>
  <w15:docId w15:val="{3F900FE6-C4E3-449F-8ABD-0A2292D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F25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F25FD"/>
    <w:rPr>
      <w:sz w:val="28"/>
      <w:szCs w:val="24"/>
    </w:rPr>
  </w:style>
  <w:style w:type="paragraph" w:styleId="a9">
    <w:name w:val="List Paragraph"/>
    <w:basedOn w:val="a"/>
    <w:uiPriority w:val="34"/>
    <w:qFormat/>
    <w:rsid w:val="00F425A5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F9DF-91D4-45BB-893B-6CBEE1B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18432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2022-05-30T04:45:00Z</cp:lastPrinted>
  <dcterms:created xsi:type="dcterms:W3CDTF">2022-05-31T06:09:00Z</dcterms:created>
  <dcterms:modified xsi:type="dcterms:W3CDTF">2022-05-31T06:09:00Z</dcterms:modified>
</cp:coreProperties>
</file>