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EF" w:rsidRPr="00CF3DA9" w:rsidRDefault="006F04EF" w:rsidP="006F04EF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ОБЪЯВЛЕНИЕ</w:t>
      </w:r>
    </w:p>
    <w:p w:rsidR="006F04EF" w:rsidRPr="00CF3DA9" w:rsidRDefault="006F04EF" w:rsidP="006F04EF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   конкурс</w:t>
      </w:r>
      <w:r>
        <w:rPr>
          <w:b/>
          <w:sz w:val="26"/>
          <w:szCs w:val="26"/>
        </w:rPr>
        <w:t xml:space="preserve">е   по   определению   кандидата </w:t>
      </w:r>
      <w:r w:rsidRPr="00CF3DA9">
        <w:rPr>
          <w:b/>
          <w:sz w:val="26"/>
          <w:szCs w:val="26"/>
        </w:rPr>
        <w:t xml:space="preserve"> на   замещение</w:t>
      </w:r>
    </w:p>
    <w:p w:rsidR="006F04EF" w:rsidRPr="00CF3DA9" w:rsidRDefault="006F04EF" w:rsidP="006F04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</w:t>
      </w:r>
      <w:r w:rsidRPr="00CF3DA9">
        <w:rPr>
          <w:b/>
          <w:sz w:val="26"/>
          <w:szCs w:val="26"/>
        </w:rPr>
        <w:t xml:space="preserve">   муниципальной </w:t>
      </w:r>
      <w:r>
        <w:rPr>
          <w:b/>
          <w:sz w:val="26"/>
          <w:szCs w:val="26"/>
        </w:rPr>
        <w:t>службы  Управления образования А</w:t>
      </w:r>
      <w:r w:rsidRPr="00CF3DA9">
        <w:rPr>
          <w:b/>
          <w:sz w:val="26"/>
          <w:szCs w:val="26"/>
        </w:rPr>
        <w:t>дминистрации  Бейского района</w:t>
      </w:r>
      <w:r>
        <w:rPr>
          <w:b/>
          <w:sz w:val="26"/>
          <w:szCs w:val="26"/>
        </w:rPr>
        <w:t xml:space="preserve"> Республики Хакасия</w:t>
      </w:r>
    </w:p>
    <w:p w:rsidR="006F04EF" w:rsidRDefault="006F04EF" w:rsidP="006F04EF">
      <w:pPr>
        <w:jc w:val="center"/>
        <w:rPr>
          <w:b/>
          <w:sz w:val="26"/>
          <w:szCs w:val="26"/>
        </w:rPr>
      </w:pPr>
    </w:p>
    <w:p w:rsidR="006F04EF" w:rsidRPr="00CF3DA9" w:rsidRDefault="006F04EF" w:rsidP="006F04EF">
      <w:pPr>
        <w:jc w:val="center"/>
        <w:rPr>
          <w:b/>
          <w:sz w:val="26"/>
          <w:szCs w:val="26"/>
        </w:rPr>
      </w:pPr>
    </w:p>
    <w:p w:rsidR="006F04EF" w:rsidRPr="00CF3DA9" w:rsidRDefault="006F04EF" w:rsidP="006F04EF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  Администрация Бейского района </w:t>
      </w:r>
      <w:r>
        <w:rPr>
          <w:sz w:val="26"/>
          <w:szCs w:val="26"/>
        </w:rPr>
        <w:t xml:space="preserve">Республики Хакасия </w:t>
      </w:r>
      <w:r w:rsidRPr="00CF3DA9">
        <w:rPr>
          <w:sz w:val="26"/>
          <w:szCs w:val="26"/>
        </w:rPr>
        <w:t>объявляет кон</w:t>
      </w:r>
      <w:r>
        <w:rPr>
          <w:sz w:val="26"/>
          <w:szCs w:val="26"/>
        </w:rPr>
        <w:t xml:space="preserve">курс по  определению   кандидата    на    замещение  вакантной  </w:t>
      </w:r>
      <w:proofErr w:type="gramStart"/>
      <w:r>
        <w:rPr>
          <w:sz w:val="26"/>
          <w:szCs w:val="26"/>
        </w:rPr>
        <w:t>должности  муниципальной службы заместителя начальника Управления образования</w:t>
      </w:r>
      <w:r w:rsidRPr="00A357E8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CF3DA9">
        <w:rPr>
          <w:sz w:val="26"/>
          <w:szCs w:val="26"/>
        </w:rPr>
        <w:t>дминистрации</w:t>
      </w:r>
      <w:proofErr w:type="gramEnd"/>
      <w:r w:rsidRPr="00CF3DA9">
        <w:rPr>
          <w:sz w:val="26"/>
          <w:szCs w:val="26"/>
        </w:rPr>
        <w:t xml:space="preserve">  Бейского района</w:t>
      </w:r>
      <w:r w:rsidRPr="00BE07BE"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Республики Хакасия.</w:t>
      </w:r>
    </w:p>
    <w:p w:rsidR="006F04EF" w:rsidRPr="00A135C9" w:rsidRDefault="006F04EF" w:rsidP="006F04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 xml:space="preserve"> Требования,  предъявляемые к кандидатам: </w:t>
      </w:r>
    </w:p>
    <w:p w:rsidR="006F04EF" w:rsidRPr="00EC4476" w:rsidRDefault="006F04EF" w:rsidP="006F04E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Pr="00A135C9">
        <w:rPr>
          <w:sz w:val="26"/>
          <w:szCs w:val="26"/>
        </w:rPr>
        <w:t>-</w:t>
      </w:r>
      <w:r w:rsidRPr="00EC4476">
        <w:rPr>
          <w:b/>
          <w:bCs/>
          <w:sz w:val="26"/>
          <w:szCs w:val="26"/>
        </w:rPr>
        <w:t xml:space="preserve"> </w:t>
      </w:r>
      <w:r w:rsidRPr="00EC4476">
        <w:rPr>
          <w:bCs/>
          <w:sz w:val="26"/>
          <w:szCs w:val="26"/>
        </w:rPr>
        <w:t xml:space="preserve">наличие высшего педагогического образования не ниже уровня </w:t>
      </w:r>
      <w:proofErr w:type="spellStart"/>
      <w:r w:rsidRPr="00EC4476">
        <w:rPr>
          <w:bCs/>
          <w:sz w:val="26"/>
          <w:szCs w:val="26"/>
        </w:rPr>
        <w:t>специалитета</w:t>
      </w:r>
      <w:proofErr w:type="spellEnd"/>
      <w:r w:rsidRPr="00EC4476">
        <w:rPr>
          <w:bCs/>
          <w:sz w:val="26"/>
          <w:szCs w:val="26"/>
        </w:rPr>
        <w:t>, магистратуры;</w:t>
      </w:r>
    </w:p>
    <w:p w:rsidR="006F04EF" w:rsidRDefault="006F04EF" w:rsidP="006F04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 менее двух лет стажа муниципальной службы или стажа работы по специальности, направлению подготовки. </w:t>
      </w:r>
    </w:p>
    <w:p w:rsidR="006F04EF" w:rsidRPr="00CF3DA9" w:rsidRDefault="006F04EF" w:rsidP="006F04EF">
      <w:pPr>
        <w:spacing w:line="288" w:lineRule="atLeast"/>
        <w:jc w:val="both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Изъявившие желание  участвовать в конкурсе предоставляют  в конкурсную комиссию следующие документы:</w:t>
      </w:r>
    </w:p>
    <w:p w:rsidR="006F04EF" w:rsidRPr="00CF3DA9" w:rsidRDefault="006F04EF" w:rsidP="006F04EF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заявление</w:t>
      </w:r>
      <w:r>
        <w:rPr>
          <w:sz w:val="26"/>
          <w:szCs w:val="26"/>
        </w:rPr>
        <w:t>;</w:t>
      </w:r>
      <w:r w:rsidRPr="00CF3DA9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ab/>
      </w:r>
    </w:p>
    <w:p w:rsidR="006F04EF" w:rsidRPr="00CF3DA9" w:rsidRDefault="006F04EF" w:rsidP="006F04E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3DA9">
        <w:rPr>
          <w:sz w:val="26"/>
          <w:szCs w:val="26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6F04EF" w:rsidRPr="00CF3DA9" w:rsidRDefault="006F04EF" w:rsidP="006F04E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паспорт;</w:t>
      </w:r>
    </w:p>
    <w:p w:rsidR="006F04EF" w:rsidRPr="00CF3DA9" w:rsidRDefault="006F04EF" w:rsidP="006F04E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-трудовую книжку, за исключением случаев, когда трудовой договор  заключается впервые;</w:t>
      </w:r>
    </w:p>
    <w:p w:rsidR="006F04EF" w:rsidRPr="00CF3DA9" w:rsidRDefault="006F04EF" w:rsidP="006F04E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документ об образовании;</w:t>
      </w:r>
    </w:p>
    <w:p w:rsidR="006F04EF" w:rsidRPr="00CF3DA9" w:rsidRDefault="006F04EF" w:rsidP="006F04E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-страховое свидетельство обязательного пенсионного страхования, за исключением случаев, когда трудовой договор  заключается впервые;</w:t>
      </w:r>
    </w:p>
    <w:p w:rsidR="006F04EF" w:rsidRPr="00CF3DA9" w:rsidRDefault="006F04EF" w:rsidP="006F04E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-свидетельство </w:t>
      </w:r>
      <w:proofErr w:type="gramStart"/>
      <w:r w:rsidRPr="00CF3DA9">
        <w:rPr>
          <w:sz w:val="26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CF3DA9">
        <w:rPr>
          <w:sz w:val="26"/>
          <w:szCs w:val="26"/>
        </w:rPr>
        <w:t xml:space="preserve"> Российской Федерации;</w:t>
      </w:r>
    </w:p>
    <w:p w:rsidR="006F04EF" w:rsidRPr="00CF3DA9" w:rsidRDefault="006F04EF" w:rsidP="006F04E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6F04EF" w:rsidRPr="00CF3DA9" w:rsidRDefault="006F04EF" w:rsidP="006F04E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6F04EF" w:rsidRDefault="006F04EF" w:rsidP="006F04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-сведения о своих доходах, расходах об имуществе и обязательствах имущественного характера  своих супруги (супруга) и несовершеннолетних детей;</w:t>
      </w:r>
    </w:p>
    <w:p w:rsidR="006F04EF" w:rsidRPr="00CF3DA9" w:rsidRDefault="006F04EF" w:rsidP="006F04E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F04EF" w:rsidRPr="00715C4E" w:rsidRDefault="006F04EF" w:rsidP="006F04EF">
      <w:pPr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С </w:t>
      </w:r>
      <w:r w:rsidRPr="00715C4E">
        <w:rPr>
          <w:sz w:val="26"/>
          <w:szCs w:val="26"/>
        </w:rPr>
        <w:t>проектом трудового договора можно ознакомиться на официальном сайте Бейского района (</w:t>
      </w:r>
      <w:hyperlink r:id="rId5" w:history="1">
        <w:r w:rsidRPr="00674926">
          <w:rPr>
            <w:rStyle w:val="a7"/>
            <w:color w:val="auto"/>
            <w:sz w:val="26"/>
            <w:szCs w:val="26"/>
            <w:lang w:val="en-US"/>
          </w:rPr>
          <w:t>www</w:t>
        </w:r>
        <w:r w:rsidRPr="00674926">
          <w:rPr>
            <w:rStyle w:val="a7"/>
            <w:color w:val="auto"/>
            <w:sz w:val="26"/>
            <w:szCs w:val="26"/>
          </w:rPr>
          <w:t>.</w:t>
        </w:r>
      </w:hyperlink>
      <w:proofErr w:type="spellStart"/>
      <w:r w:rsidRPr="00674926">
        <w:rPr>
          <w:sz w:val="26"/>
          <w:szCs w:val="26"/>
          <w:lang w:val="en-US"/>
        </w:rPr>
        <w:t>b</w:t>
      </w:r>
      <w:r w:rsidRPr="00715C4E">
        <w:rPr>
          <w:sz w:val="26"/>
          <w:szCs w:val="26"/>
          <w:lang w:val="en-US"/>
        </w:rPr>
        <w:t>eya</w:t>
      </w:r>
      <w:proofErr w:type="spellEnd"/>
      <w:r w:rsidRPr="00715C4E">
        <w:rPr>
          <w:sz w:val="26"/>
          <w:szCs w:val="26"/>
        </w:rPr>
        <w:t>19.</w:t>
      </w:r>
      <w:proofErr w:type="spellStart"/>
      <w:r w:rsidRPr="00715C4E">
        <w:rPr>
          <w:sz w:val="26"/>
          <w:szCs w:val="26"/>
          <w:lang w:val="en-US"/>
        </w:rPr>
        <w:t>ru</w:t>
      </w:r>
      <w:proofErr w:type="spellEnd"/>
      <w:r w:rsidRPr="00715C4E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6F04EF" w:rsidRPr="00715C4E" w:rsidRDefault="006F04EF" w:rsidP="006F04EF">
      <w:pPr>
        <w:jc w:val="both"/>
        <w:rPr>
          <w:b/>
          <w:sz w:val="26"/>
          <w:szCs w:val="26"/>
        </w:rPr>
      </w:pPr>
      <w:r w:rsidRPr="00715C4E">
        <w:rPr>
          <w:sz w:val="26"/>
          <w:szCs w:val="26"/>
        </w:rPr>
        <w:t xml:space="preserve">          </w:t>
      </w:r>
      <w:r w:rsidRPr="00715C4E">
        <w:rPr>
          <w:b/>
          <w:sz w:val="26"/>
          <w:szCs w:val="26"/>
        </w:rPr>
        <w:t xml:space="preserve">Конкурс  проводится в два этапа: </w:t>
      </w:r>
    </w:p>
    <w:p w:rsidR="006F04EF" w:rsidRPr="00715C4E" w:rsidRDefault="006F04EF" w:rsidP="006F04E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Первый этап – объявление  конкурса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</w:t>
      </w:r>
      <w:r>
        <w:rPr>
          <w:sz w:val="26"/>
          <w:szCs w:val="26"/>
        </w:rPr>
        <w:t>19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Pr="00715C4E">
        <w:rPr>
          <w:sz w:val="26"/>
          <w:szCs w:val="26"/>
        </w:rPr>
        <w:t>.20</w:t>
      </w:r>
      <w:r>
        <w:rPr>
          <w:sz w:val="26"/>
          <w:szCs w:val="26"/>
        </w:rPr>
        <w:t>19</w:t>
      </w:r>
      <w:r w:rsidRPr="00715C4E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r>
        <w:rPr>
          <w:sz w:val="26"/>
          <w:szCs w:val="26"/>
        </w:rPr>
        <w:t>19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09.2019</w:t>
      </w:r>
      <w:r w:rsidRPr="00715C4E">
        <w:rPr>
          <w:sz w:val="26"/>
          <w:szCs w:val="26"/>
        </w:rPr>
        <w:t xml:space="preserve"> г., к рассмотрению конкурсной комиссией не допускаются.</w:t>
      </w:r>
    </w:p>
    <w:p w:rsidR="006F04EF" w:rsidRPr="00715C4E" w:rsidRDefault="006F04EF" w:rsidP="006F04E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lastRenderedPageBreak/>
        <w:t xml:space="preserve"> Второй этап – рассмотрение документов, собеседование с конкурсантами. </w:t>
      </w:r>
    </w:p>
    <w:p w:rsidR="006F04EF" w:rsidRPr="00715C4E" w:rsidRDefault="006F04EF" w:rsidP="006F04E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>При  собеседовании определяются знания претендентом нормативных, правовых актов  по направлению деятельности,</w:t>
      </w:r>
      <w:r>
        <w:rPr>
          <w:sz w:val="26"/>
          <w:szCs w:val="26"/>
        </w:rPr>
        <w:t xml:space="preserve">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 w:rsidRPr="00715C4E">
        <w:rPr>
          <w:sz w:val="26"/>
          <w:szCs w:val="26"/>
        </w:rPr>
        <w:t>оценивается накопленный  опыт работы, компетентность, ответственность, инициативность, организаторские способности.</w:t>
      </w:r>
    </w:p>
    <w:p w:rsidR="006F04EF" w:rsidRPr="00CF3DA9" w:rsidRDefault="006F04EF" w:rsidP="006F04EF">
      <w:pPr>
        <w:jc w:val="both"/>
        <w:rPr>
          <w:sz w:val="26"/>
          <w:szCs w:val="26"/>
        </w:rPr>
      </w:pPr>
      <w:r w:rsidRPr="00715C4E">
        <w:rPr>
          <w:b/>
          <w:sz w:val="26"/>
          <w:szCs w:val="26"/>
        </w:rPr>
        <w:t xml:space="preserve">          </w:t>
      </w:r>
      <w:r w:rsidRPr="00CF3DA9">
        <w:rPr>
          <w:b/>
          <w:sz w:val="26"/>
          <w:szCs w:val="26"/>
        </w:rPr>
        <w:t xml:space="preserve">Место и время приема документов: </w:t>
      </w:r>
      <w:r w:rsidRPr="00CF3DA9">
        <w:rPr>
          <w:sz w:val="26"/>
          <w:szCs w:val="26"/>
        </w:rPr>
        <w:t xml:space="preserve"> Республика Хакасия, Бейский район, село Бея,    ул. Площадь Советов,  дом 20, Администрация Бейского района, третий этаж, кабинет </w:t>
      </w:r>
      <w:r>
        <w:rPr>
          <w:sz w:val="26"/>
          <w:szCs w:val="26"/>
        </w:rPr>
        <w:t xml:space="preserve">     </w:t>
      </w:r>
      <w:r w:rsidRPr="00CF3DA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315, в рабочие дни с 8-00 до  17-00 час</w:t>
      </w:r>
      <w:proofErr w:type="gramStart"/>
      <w:r w:rsidRPr="00CF3DA9">
        <w:rPr>
          <w:sz w:val="26"/>
          <w:szCs w:val="26"/>
        </w:rPr>
        <w:t>.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пятница с 08-00 до 12-00).</w:t>
      </w:r>
    </w:p>
    <w:p w:rsidR="006F04EF" w:rsidRPr="00CF3DA9" w:rsidRDefault="006F04EF" w:rsidP="006F04EF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Телефон для справок:  3-06-47.       </w:t>
      </w:r>
    </w:p>
    <w:p w:rsidR="006F04EF" w:rsidRDefault="006F04EF" w:rsidP="006F04EF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</w:t>
      </w:r>
      <w:r w:rsidRPr="00CF3DA9">
        <w:rPr>
          <w:b/>
          <w:sz w:val="26"/>
          <w:szCs w:val="26"/>
        </w:rPr>
        <w:t xml:space="preserve">   </w:t>
      </w:r>
      <w:r w:rsidRPr="00715C4E">
        <w:rPr>
          <w:b/>
          <w:sz w:val="26"/>
          <w:szCs w:val="26"/>
        </w:rPr>
        <w:t xml:space="preserve">Место проведения </w:t>
      </w:r>
      <w:r>
        <w:rPr>
          <w:b/>
          <w:sz w:val="26"/>
          <w:szCs w:val="26"/>
        </w:rPr>
        <w:t>конкурса</w:t>
      </w:r>
      <w:r w:rsidRPr="00715C4E">
        <w:rPr>
          <w:b/>
          <w:sz w:val="26"/>
          <w:szCs w:val="26"/>
        </w:rPr>
        <w:t xml:space="preserve">: </w:t>
      </w:r>
      <w:r w:rsidRPr="00715C4E">
        <w:rPr>
          <w:sz w:val="26"/>
          <w:szCs w:val="26"/>
        </w:rPr>
        <w:t xml:space="preserve"> Республика Хакасия, Бейский район, село Бея, ул. Площадь Советов,  дом 20, Администрация Бейского района, второй этаж, зал заседаний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 </w:t>
      </w:r>
      <w:r w:rsidRPr="000E423A"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 дата и время проведения </w:t>
      </w:r>
      <w:r>
        <w:rPr>
          <w:b/>
          <w:sz w:val="26"/>
          <w:szCs w:val="26"/>
        </w:rPr>
        <w:t xml:space="preserve">конкурса: </w:t>
      </w:r>
      <w:r w:rsidRPr="000E423A">
        <w:rPr>
          <w:sz w:val="26"/>
          <w:szCs w:val="26"/>
        </w:rPr>
        <w:t>В течение двух месяцев после опубликования объявления</w:t>
      </w:r>
      <w:r>
        <w:rPr>
          <w:sz w:val="26"/>
          <w:szCs w:val="26"/>
        </w:rPr>
        <w:t>. О точной дате и времени проведения конкурса кандидатам будет сообщено дополнительно.</w:t>
      </w:r>
    </w:p>
    <w:p w:rsidR="009B1F57" w:rsidRPr="009B1F57" w:rsidRDefault="009B1F57" w:rsidP="009B1F57">
      <w:pPr>
        <w:pStyle w:val="ConsPlusNormal"/>
        <w:jc w:val="right"/>
        <w:rPr>
          <w:color w:val="A6A6A6" w:themeColor="background1" w:themeShade="A6"/>
          <w:sz w:val="26"/>
          <w:szCs w:val="26"/>
        </w:rPr>
      </w:pPr>
      <w:r>
        <w:rPr>
          <w:sz w:val="26"/>
          <w:szCs w:val="26"/>
        </w:rPr>
        <w:br w:type="page"/>
      </w:r>
      <w:r w:rsidRPr="009B1F57">
        <w:rPr>
          <w:color w:val="A6A6A6" w:themeColor="background1" w:themeShade="A6"/>
          <w:sz w:val="26"/>
          <w:szCs w:val="26"/>
        </w:rPr>
        <w:lastRenderedPageBreak/>
        <w:t>ПРОЕКТ</w:t>
      </w:r>
    </w:p>
    <w:p w:rsidR="009B1F57" w:rsidRDefault="009B1F57" w:rsidP="009B1F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Трудовой договор с муниципальным служащим </w:t>
      </w:r>
    </w:p>
    <w:p w:rsidR="009B1F57" w:rsidRPr="002B6A5C" w:rsidRDefault="009B1F57" w:rsidP="009B1F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1F57" w:rsidRPr="002B6A5C" w:rsidRDefault="009B1F57" w:rsidP="009B1F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B6A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Бея  </w:t>
      </w:r>
      <w:r w:rsidRPr="00A25C5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B6A5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B6A5C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B6A5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2B6A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F57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 xml:space="preserve">) в лице </w:t>
      </w:r>
      <w:r>
        <w:rPr>
          <w:rFonts w:ascii="Times New Roman" w:hAnsi="Times New Roman" w:cs="Times New Roman"/>
          <w:sz w:val="24"/>
          <w:szCs w:val="24"/>
        </w:rPr>
        <w:t xml:space="preserve">начальника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Инны Павловны</w:t>
      </w:r>
      <w:r w:rsidRPr="002B6A5C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, с одной стороны, и гражданин Российской Федерации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FF26CC">
        <w:rPr>
          <w:rFonts w:ascii="Times New Roman" w:hAnsi="Times New Roman" w:cs="Times New Roman"/>
          <w:sz w:val="24"/>
          <w:szCs w:val="24"/>
          <w:u w:val="single"/>
        </w:rPr>
        <w:t>ФИО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6A5C">
        <w:rPr>
          <w:rFonts w:ascii="Times New Roman" w:hAnsi="Times New Roman" w:cs="Times New Roman"/>
          <w:sz w:val="24"/>
          <w:szCs w:val="24"/>
        </w:rPr>
        <w:t>, именуемый в дальнейшем Муниципальный служащий, с другой стороны, заключили настоящий трудовой договор о нижеследующем: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F57" w:rsidRPr="002B6A5C" w:rsidRDefault="009B1F57" w:rsidP="009B1F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1.1. По настоящему трудовому договору Муниципальный служащий обязуется исполнять должностные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начальника</w:t>
      </w:r>
      <w:r w:rsidRPr="002B6A5C">
        <w:rPr>
          <w:rFonts w:ascii="Times New Roman" w:hAnsi="Times New Roman" w:cs="Times New Roman"/>
          <w:sz w:val="24"/>
          <w:szCs w:val="24"/>
        </w:rPr>
        <w:t xml:space="preserve"> в соответствии с должностной инструкцией.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 xml:space="preserve">)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Трудовым </w:t>
      </w:r>
      <w:hyperlink r:id="rId6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 и иными нормативными правовыми актами о муниципальной службе.</w:t>
      </w:r>
      <w:proofErr w:type="gramEnd"/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1.2. Местом работы Муниципального служащего является </w:t>
      </w:r>
      <w:r>
        <w:rPr>
          <w:rFonts w:ascii="Times New Roman" w:hAnsi="Times New Roman" w:cs="Times New Roman"/>
          <w:sz w:val="24"/>
          <w:szCs w:val="24"/>
        </w:rPr>
        <w:t xml:space="preserve">кабинеты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 xml:space="preserve">), находящаяся по адресу: </w:t>
      </w:r>
      <w:r>
        <w:rPr>
          <w:rFonts w:ascii="Times New Roman" w:hAnsi="Times New Roman" w:cs="Times New Roman"/>
          <w:sz w:val="24"/>
          <w:szCs w:val="24"/>
        </w:rPr>
        <w:t>село Бея, улица Гагарина, дом 10</w:t>
      </w:r>
      <w:r w:rsidRPr="002B6A5C">
        <w:rPr>
          <w:rFonts w:ascii="Times New Roman" w:hAnsi="Times New Roman" w:cs="Times New Roman"/>
          <w:sz w:val="24"/>
          <w:szCs w:val="24"/>
        </w:rPr>
        <w:t>.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1.3. Трудовой договор заключается на неопределенный срок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1.4. Дата начала исполнения работы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Дата окончания работы ____________.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1.5. Работа по настоящему договору является для Муниципального служащего основной.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F57" w:rsidRPr="002B6A5C" w:rsidRDefault="009B1F57" w:rsidP="009B1F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2. Права и обязанности Муниципального служащего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2.1. Муниципальный служащий имеет право </w:t>
      </w:r>
      <w:proofErr w:type="gramStart"/>
      <w:r w:rsidRPr="002B6A5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B6A5C">
        <w:rPr>
          <w:rFonts w:ascii="Times New Roman" w:hAnsi="Times New Roman" w:cs="Times New Roman"/>
          <w:sz w:val="24"/>
          <w:szCs w:val="24"/>
        </w:rPr>
        <w:t>: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участие по своей инициативе в конкурсе на замещение вакантной должности муниципальной службы;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повышение квалификации в соответствии с муниципальным правовым актом за счет средств местного бюджета;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8) защиту своих персональных данных;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9) ознакомление со всеми материалами своего личного дела, с отзывами о </w:t>
      </w:r>
      <w:r w:rsidRPr="002B6A5C">
        <w:rPr>
          <w:rFonts w:ascii="Times New Roman" w:hAnsi="Times New Roman" w:cs="Times New Roman"/>
          <w:sz w:val="24"/>
          <w:szCs w:val="24"/>
        </w:rPr>
        <w:lastRenderedPageBreak/>
        <w:t>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12) пенсионное обеспечение в соответствии с законодательством Российской Федерации.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2.2. Муниципальный служащий имеет иные права, предусмотренные Федеральным </w:t>
      </w:r>
      <w:hyperlink r:id="rId8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2.3. Муниципальный служащий обязан: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1) соблюдать </w:t>
      </w:r>
      <w:hyperlink r:id="rId9" w:history="1">
        <w:r w:rsidRPr="002B6A5C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B6A5C">
        <w:rPr>
          <w:rFonts w:ascii="Times New Roman" w:hAnsi="Times New Roman" w:cs="Times New Roman"/>
          <w:sz w:val="24"/>
          <w:szCs w:val="24"/>
        </w:rPr>
        <w:t>став муниципального образования и иные муниципальные правовые акты и обеспечивать их исполнение;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4) соблюдать правила внутреннего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2B6A5C">
        <w:rPr>
          <w:rFonts w:ascii="Times New Roman" w:hAnsi="Times New Roman" w:cs="Times New Roman"/>
          <w:sz w:val="24"/>
          <w:szCs w:val="24"/>
        </w:rPr>
        <w:t>, должностную инструкцию, порядок работы со служебной информацией;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10) соблюдать ограничения, выполнять обязательства, не нарушать запреты, которые установлены Федеральным </w:t>
      </w:r>
      <w:hyperlink r:id="rId10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 и другими федеральными законами;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2.4. Муниципальный служащий обязан исполнять иные обязанности, предусмотренные Федеральным </w:t>
      </w:r>
      <w:hyperlink r:id="rId11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F57" w:rsidRDefault="009B1F57" w:rsidP="009B1F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B6A5C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</w:t>
      </w:r>
    </w:p>
    <w:p w:rsidR="009B1F57" w:rsidRDefault="009B1F57" w:rsidP="009B1F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</w:t>
      </w:r>
    </w:p>
    <w:p w:rsidR="009B1F57" w:rsidRPr="002B6A5C" w:rsidRDefault="009B1F57" w:rsidP="009B1F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имеет право: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1) изменять и расторгать настоящий договор в порядке и на условиях, которые установлены Трудовым </w:t>
      </w:r>
      <w:hyperlink r:id="rId12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службе;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поощрять Муниципального служащего за добросовестный и эффективный труд;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</w:t>
      </w:r>
      <w:r>
        <w:rPr>
          <w:rFonts w:ascii="Times New Roman" w:hAnsi="Times New Roman" w:cs="Times New Roman"/>
          <w:sz w:val="24"/>
          <w:szCs w:val="24"/>
        </w:rPr>
        <w:t>лнения должностных обязанностей</w:t>
      </w:r>
      <w:r w:rsidRPr="002B6A5C">
        <w:rPr>
          <w:rFonts w:ascii="Times New Roman" w:hAnsi="Times New Roman" w:cs="Times New Roman"/>
          <w:sz w:val="24"/>
          <w:szCs w:val="24"/>
        </w:rPr>
        <w:t xml:space="preserve">, соблюдения </w:t>
      </w:r>
      <w:proofErr w:type="gramStart"/>
      <w:r w:rsidRPr="002B6A5C">
        <w:rPr>
          <w:rFonts w:ascii="Times New Roman" w:hAnsi="Times New Roman" w:cs="Times New Roman"/>
          <w:sz w:val="24"/>
          <w:szCs w:val="24"/>
        </w:rPr>
        <w:t xml:space="preserve">правил внутреннего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);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5) привлекать Муниципального служащего к дисциплинарной и материальной ответственности в порядке, установленном Трудовым </w:t>
      </w:r>
      <w:hyperlink r:id="rId13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B6A5C">
        <w:rPr>
          <w:rFonts w:ascii="Times New Roman" w:hAnsi="Times New Roman" w:cs="Times New Roman"/>
          <w:sz w:val="24"/>
          <w:szCs w:val="24"/>
        </w:rPr>
        <w:t>: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</w:t>
      </w:r>
      <w:proofErr w:type="gramStart"/>
      <w:r w:rsidRPr="002B6A5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B6A5C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обеспечивать бытовые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</w:t>
      </w:r>
      <w:hyperlink r:id="rId14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актами;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A5C">
        <w:rPr>
          <w:rFonts w:ascii="Times New Roman" w:hAnsi="Times New Roman" w:cs="Times New Roman"/>
          <w:sz w:val="24"/>
          <w:szCs w:val="24"/>
        </w:rPr>
        <w:t xml:space="preserve">11) исполнять по отношению к Муниципальному служащему иные обязанности, предусмотренные Трудовым </w:t>
      </w:r>
      <w:hyperlink r:id="rId15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</w:t>
      </w:r>
      <w:r w:rsidRPr="002B6A5C">
        <w:rPr>
          <w:rFonts w:ascii="Times New Roman" w:hAnsi="Times New Roman" w:cs="Times New Roman"/>
          <w:sz w:val="24"/>
          <w:szCs w:val="24"/>
        </w:rPr>
        <w:lastRenderedPageBreak/>
        <w:t>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  <w:proofErr w:type="gramEnd"/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F57" w:rsidRPr="002B6A5C" w:rsidRDefault="009B1F57" w:rsidP="009B1F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4. Оплата труда Муниципального служащего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2B6A5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B6A5C">
        <w:rPr>
          <w:rFonts w:ascii="Times New Roman" w:hAnsi="Times New Roman" w:cs="Times New Roman"/>
          <w:sz w:val="24"/>
          <w:szCs w:val="24"/>
        </w:rPr>
        <w:t>:</w:t>
      </w:r>
    </w:p>
    <w:p w:rsidR="009B1F57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- должностного оклада в соответствии с замещаемой должностью муниципальной службы в размере </w:t>
      </w:r>
      <w:r>
        <w:rPr>
          <w:rFonts w:ascii="Times New Roman" w:hAnsi="Times New Roman" w:cs="Times New Roman"/>
          <w:sz w:val="24"/>
          <w:szCs w:val="24"/>
        </w:rPr>
        <w:t xml:space="preserve">12467 </w:t>
      </w:r>
      <w:r w:rsidRPr="002B6A5C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с последующей его индексацией в соответствии с нормативными правовыми актами области;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классный чин в соответствии с замещаемой должностью муниципальной службы;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премии за выполнение особо важных и сложных заданий (еже</w:t>
      </w:r>
      <w:r>
        <w:rPr>
          <w:rFonts w:ascii="Times New Roman" w:hAnsi="Times New Roman" w:cs="Times New Roman"/>
          <w:sz w:val="24"/>
          <w:szCs w:val="24"/>
        </w:rPr>
        <w:t>месячно</w:t>
      </w:r>
      <w:r w:rsidRPr="002B6A5C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 xml:space="preserve">33,3 </w:t>
      </w:r>
      <w:r w:rsidRPr="002B6A5C">
        <w:rPr>
          <w:rFonts w:ascii="Times New Roman" w:hAnsi="Times New Roman" w:cs="Times New Roman"/>
          <w:sz w:val="24"/>
          <w:szCs w:val="24"/>
        </w:rPr>
        <w:t>%);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- ежемесячной надбавки к должностному окладу за выслугу лет муниципальной службы (в зависимости от стажа муниципальной службы до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2B6A5C">
        <w:rPr>
          <w:rFonts w:ascii="Times New Roman" w:hAnsi="Times New Roman" w:cs="Times New Roman"/>
          <w:sz w:val="24"/>
          <w:szCs w:val="24"/>
        </w:rPr>
        <w:t>%);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особые условия муниципальной службы;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A5C">
        <w:rPr>
          <w:rFonts w:ascii="Times New Roman" w:hAnsi="Times New Roman" w:cs="Times New Roman"/>
          <w:sz w:val="24"/>
          <w:szCs w:val="24"/>
        </w:rPr>
        <w:t>выплаты материальной помощи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2B6A5C">
        <w:rPr>
          <w:rFonts w:ascii="Times New Roman" w:hAnsi="Times New Roman" w:cs="Times New Roman"/>
          <w:sz w:val="24"/>
          <w:szCs w:val="24"/>
        </w:rPr>
        <w:t xml:space="preserve"> ежегодному отпуску.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4.2. К денежному содержанию в соответствии с действующим законодательством устанавливается районный коэффициент в размере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B6A5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 надбавка за стаж работы в Республике Хакасия в размере 30 %</w:t>
      </w:r>
      <w:r w:rsidRPr="002B6A5C">
        <w:rPr>
          <w:rFonts w:ascii="Times New Roman" w:hAnsi="Times New Roman" w:cs="Times New Roman"/>
          <w:sz w:val="24"/>
          <w:szCs w:val="24"/>
        </w:rPr>
        <w:t>.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4.3. Могут производиться иные выплаты, предусмотренные действующим законодательством.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4.4. Установление надбавок, премий, другие выплаты осуществляются в порядке, сроки и в размерах, определенных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и </w:t>
      </w:r>
      <w:r>
        <w:rPr>
          <w:rFonts w:ascii="Times New Roman" w:hAnsi="Times New Roman" w:cs="Times New Roman"/>
          <w:sz w:val="24"/>
          <w:szCs w:val="24"/>
        </w:rPr>
        <w:t>республиканским</w:t>
      </w:r>
      <w:r w:rsidRPr="002B6A5C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F57" w:rsidRPr="002B6A5C" w:rsidRDefault="009B1F57" w:rsidP="009B1F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5. Социальное страхование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F57" w:rsidRPr="002B6A5C" w:rsidRDefault="009B1F57" w:rsidP="009B1F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6. Служебное время и время отдыха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F57" w:rsidRPr="002B6A5C" w:rsidRDefault="009B1F57" w:rsidP="009B1F5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6.1. Муниципальному служащему устанавливается пятидневная рабочая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неделя с двумя выходными днями (суббота, воскресенье). 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еженедельной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правилами внутреннего трудового распорядка.</w:t>
      </w:r>
    </w:p>
    <w:p w:rsidR="009B1F57" w:rsidRPr="002B6A5C" w:rsidRDefault="009B1F57" w:rsidP="009B1F57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6.2. Муниципальному служащему предоставляются:</w:t>
      </w:r>
    </w:p>
    <w:p w:rsidR="009B1F57" w:rsidRPr="002B6A5C" w:rsidRDefault="009B1F57" w:rsidP="009B1F57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ежегодный основной оплачиваемый</w:t>
      </w:r>
      <w:r>
        <w:rPr>
          <w:rFonts w:ascii="Times New Roman" w:hAnsi="Times New Roman" w:cs="Times New Roman"/>
          <w:sz w:val="24"/>
          <w:szCs w:val="24"/>
        </w:rPr>
        <w:t xml:space="preserve"> отпуск продолжительностью 30 </w:t>
      </w:r>
      <w:r w:rsidRPr="002B6A5C">
        <w:rPr>
          <w:rFonts w:ascii="Times New Roman" w:hAnsi="Times New Roman" w:cs="Times New Roman"/>
          <w:sz w:val="24"/>
          <w:szCs w:val="24"/>
        </w:rPr>
        <w:t>календарных дней;</w:t>
      </w:r>
    </w:p>
    <w:p w:rsidR="009B1F57" w:rsidRPr="002B6A5C" w:rsidRDefault="009B1F57" w:rsidP="009B1F5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дополнительный отпуск за выслугу лет -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законодательством о муниципальной службе.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F57" w:rsidRPr="002B6A5C" w:rsidRDefault="009B1F57" w:rsidP="009B1F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7. Иные условия трудового договора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изменение действующего законодательства;</w:t>
      </w:r>
    </w:p>
    <w:p w:rsidR="009B1F57" w:rsidRPr="002B6A5C" w:rsidRDefault="009B1F57" w:rsidP="009B1F57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A5C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инициатива любой из сторон настоящего трудового договора.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</w:t>
      </w:r>
      <w:r w:rsidRPr="002B6A5C">
        <w:rPr>
          <w:rFonts w:ascii="Times New Roman" w:hAnsi="Times New Roman" w:cs="Times New Roman"/>
          <w:sz w:val="24"/>
          <w:szCs w:val="24"/>
        </w:rPr>
        <w:lastRenderedPageBreak/>
        <w:t>трудового договора.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7.2. Настоящий трудовой договор может быть прекращен по основаниям, предусмотренным Трудовым </w:t>
      </w:r>
      <w:hyperlink r:id="rId16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7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Федерации".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7.3. Споры и разногласия по настоящему трудовому договору разрешаются по соглашению сторон, а в случае </w:t>
      </w:r>
      <w:proofErr w:type="spellStart"/>
      <w:r w:rsidRPr="002B6A5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2B6A5C">
        <w:rPr>
          <w:rFonts w:ascii="Times New Roman" w:hAnsi="Times New Roman" w:cs="Times New Roman"/>
          <w:sz w:val="24"/>
          <w:szCs w:val="24"/>
        </w:rPr>
        <w:t xml:space="preserve"> соглашения - в порядке, установленном действующим законодательством о труде.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7.4.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B6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Управлении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 в личном деле Муниципального служащего, второй - у Муниципального служащего.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F57" w:rsidRPr="002B6A5C" w:rsidRDefault="009B1F57" w:rsidP="009B1F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8. Адреса и реквизиты сторон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F57" w:rsidRPr="002B6A5C" w:rsidRDefault="009B1F57" w:rsidP="009B1F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 Муниципальный служащий</w:t>
      </w:r>
    </w:p>
    <w:p w:rsidR="009B1F57" w:rsidRPr="002B6A5C" w:rsidRDefault="009B1F57" w:rsidP="009B1F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</w:p>
    <w:p w:rsidR="009B1F57" w:rsidRPr="002B6A5C" w:rsidRDefault="009B1F57" w:rsidP="009B1F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с,Бея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ул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агарина, 10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Ф.И.О. </w:t>
      </w:r>
      <w:r w:rsidRPr="007E02B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B1F57" w:rsidRDefault="009B1F57" w:rsidP="009B1F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52585">
        <w:rPr>
          <w:rFonts w:ascii="Times New Roman" w:hAnsi="Times New Roman" w:cs="Times New Roman"/>
        </w:rPr>
        <w:t>(адрес)</w:t>
      </w:r>
      <w:r w:rsidRPr="00252585">
        <w:rPr>
          <w:rFonts w:ascii="Times New Roman" w:hAnsi="Times New Roman" w:cs="Times New Roman"/>
          <w:sz w:val="18"/>
          <w:szCs w:val="18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7E02B9">
        <w:rPr>
          <w:rFonts w:ascii="Times New Roman" w:hAnsi="Times New Roman" w:cs="Times New Roman"/>
          <w:sz w:val="24"/>
          <w:szCs w:val="24"/>
        </w:rPr>
        <w:t>___________________________</w:t>
      </w:r>
      <w:r w:rsidRPr="001D565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F57" w:rsidRDefault="009B1F57" w:rsidP="009B1F5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___________________________________</w:t>
      </w:r>
    </w:p>
    <w:p w:rsidR="009B1F57" w:rsidRPr="00791233" w:rsidRDefault="009B1F57" w:rsidP="009B1F5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1F57" w:rsidRPr="00FC4327" w:rsidRDefault="009B1F57" w:rsidP="009B1F57">
      <w:pPr>
        <w:pStyle w:val="ConsPlusNonformat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ИНН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ПСС                   </w:t>
      </w:r>
    </w:p>
    <w:p w:rsidR="009B1F57" w:rsidRPr="002B6A5C" w:rsidRDefault="009B1F57" w:rsidP="009B1F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B6A5C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2B6A5C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Кайнова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Инна Павловна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1F57" w:rsidRPr="00252585" w:rsidRDefault="009B1F57" w:rsidP="009B1F57">
      <w:pPr>
        <w:pStyle w:val="ConsPlusNonformat"/>
        <w:rPr>
          <w:rFonts w:ascii="Times New Roman" w:hAnsi="Times New Roman" w:cs="Times New Roman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52585">
        <w:rPr>
          <w:rFonts w:ascii="Times New Roman" w:hAnsi="Times New Roman" w:cs="Times New Roman"/>
        </w:rPr>
        <w:t>(Ф.И.О. должностного лица)</w:t>
      </w:r>
    </w:p>
    <w:p w:rsidR="009B1F57" w:rsidRPr="002B6A5C" w:rsidRDefault="009B1F57" w:rsidP="009B1F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_____________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9B1F57" w:rsidRPr="00252585" w:rsidRDefault="009B1F57" w:rsidP="009B1F57">
      <w:pPr>
        <w:pStyle w:val="ConsPlusNonformat"/>
        <w:rPr>
          <w:rFonts w:ascii="Times New Roman" w:hAnsi="Times New Roman" w:cs="Times New Roman"/>
        </w:rPr>
      </w:pPr>
      <w:r w:rsidRPr="0025258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252585">
        <w:rPr>
          <w:rFonts w:ascii="Times New Roman" w:hAnsi="Times New Roman" w:cs="Times New Roman"/>
        </w:rPr>
        <w:t xml:space="preserve"> (подпись)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252585">
        <w:rPr>
          <w:rFonts w:ascii="Times New Roman" w:hAnsi="Times New Roman" w:cs="Times New Roman"/>
        </w:rPr>
        <w:t xml:space="preserve">        (подпись)</w:t>
      </w:r>
    </w:p>
    <w:p w:rsidR="009B1F57" w:rsidRPr="00252585" w:rsidRDefault="009B1F57" w:rsidP="009B1F57">
      <w:pPr>
        <w:pStyle w:val="ConsPlusNonformat"/>
        <w:rPr>
          <w:rFonts w:ascii="Times New Roman" w:hAnsi="Times New Roman" w:cs="Times New Roman"/>
        </w:rPr>
      </w:pPr>
    </w:p>
    <w:p w:rsidR="009B1F57" w:rsidRPr="002B6A5C" w:rsidRDefault="009B1F57" w:rsidP="009B1F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"__" ____________ 20__ г.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"__" ____________ 20__ г.</w:t>
      </w:r>
    </w:p>
    <w:p w:rsidR="009B1F57" w:rsidRDefault="009B1F57" w:rsidP="009B1F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1F57" w:rsidRDefault="009B1F57" w:rsidP="009B1F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1F57" w:rsidRPr="002B6A5C" w:rsidRDefault="009B1F57" w:rsidP="009B1F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1F57" w:rsidRPr="002B6A5C" w:rsidRDefault="009B1F57" w:rsidP="009B1F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Экземпляр трудового договора получил ____________ Ф.И.О.</w:t>
      </w:r>
    </w:p>
    <w:p w:rsidR="009B1F57" w:rsidRPr="002B6A5C" w:rsidRDefault="009B1F57" w:rsidP="009B1F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1F57" w:rsidRPr="002B6A5C" w:rsidRDefault="009B1F57" w:rsidP="009B1F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"__" ____________ 20__ г.</w:t>
      </w: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F57" w:rsidRPr="002B6A5C" w:rsidRDefault="009B1F57" w:rsidP="009B1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4EB1" w:rsidRPr="00C53F36" w:rsidRDefault="006F4EB1" w:rsidP="009B1F57">
      <w:pPr>
        <w:jc w:val="both"/>
      </w:pPr>
    </w:p>
    <w:sectPr w:rsidR="006F4EB1" w:rsidRPr="00C53F36" w:rsidSect="00723DE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2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5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6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4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A15B89"/>
    <w:rsid w:val="00002CD0"/>
    <w:rsid w:val="00016AA3"/>
    <w:rsid w:val="00020EB6"/>
    <w:rsid w:val="00025D3D"/>
    <w:rsid w:val="00044EE7"/>
    <w:rsid w:val="00045781"/>
    <w:rsid w:val="00047C6F"/>
    <w:rsid w:val="000610A6"/>
    <w:rsid w:val="000668B2"/>
    <w:rsid w:val="00080EEB"/>
    <w:rsid w:val="000812A5"/>
    <w:rsid w:val="00093491"/>
    <w:rsid w:val="0009378B"/>
    <w:rsid w:val="000A00A6"/>
    <w:rsid w:val="000A3705"/>
    <w:rsid w:val="000A5D73"/>
    <w:rsid w:val="000B6849"/>
    <w:rsid w:val="000B6AF8"/>
    <w:rsid w:val="000D0D63"/>
    <w:rsid w:val="000D3F2B"/>
    <w:rsid w:val="000E0402"/>
    <w:rsid w:val="000E2883"/>
    <w:rsid w:val="0011334F"/>
    <w:rsid w:val="00113648"/>
    <w:rsid w:val="00160697"/>
    <w:rsid w:val="00172A40"/>
    <w:rsid w:val="00185904"/>
    <w:rsid w:val="00190EFB"/>
    <w:rsid w:val="00191F58"/>
    <w:rsid w:val="001B29F7"/>
    <w:rsid w:val="001B6D23"/>
    <w:rsid w:val="001C375B"/>
    <w:rsid w:val="001D701D"/>
    <w:rsid w:val="001E1070"/>
    <w:rsid w:val="001F7325"/>
    <w:rsid w:val="00202C76"/>
    <w:rsid w:val="002050C6"/>
    <w:rsid w:val="00217B3B"/>
    <w:rsid w:val="002248A9"/>
    <w:rsid w:val="00225A74"/>
    <w:rsid w:val="00225B85"/>
    <w:rsid w:val="0022641E"/>
    <w:rsid w:val="00232C6D"/>
    <w:rsid w:val="00232DB2"/>
    <w:rsid w:val="002504C2"/>
    <w:rsid w:val="0026014C"/>
    <w:rsid w:val="0026459F"/>
    <w:rsid w:val="00286674"/>
    <w:rsid w:val="0029106C"/>
    <w:rsid w:val="0029122E"/>
    <w:rsid w:val="0029747A"/>
    <w:rsid w:val="002979A9"/>
    <w:rsid w:val="00297C7A"/>
    <w:rsid w:val="002A1177"/>
    <w:rsid w:val="002A3619"/>
    <w:rsid w:val="002C48CD"/>
    <w:rsid w:val="002F5233"/>
    <w:rsid w:val="00303932"/>
    <w:rsid w:val="00323E3D"/>
    <w:rsid w:val="003353E1"/>
    <w:rsid w:val="00336146"/>
    <w:rsid w:val="00337531"/>
    <w:rsid w:val="003457CB"/>
    <w:rsid w:val="00373E5A"/>
    <w:rsid w:val="00385309"/>
    <w:rsid w:val="00394600"/>
    <w:rsid w:val="003A65B7"/>
    <w:rsid w:val="003B0A24"/>
    <w:rsid w:val="003C476E"/>
    <w:rsid w:val="003C4989"/>
    <w:rsid w:val="003C674F"/>
    <w:rsid w:val="003D0C81"/>
    <w:rsid w:val="003D23BE"/>
    <w:rsid w:val="003D630A"/>
    <w:rsid w:val="003E5419"/>
    <w:rsid w:val="003E7D3D"/>
    <w:rsid w:val="00414EA6"/>
    <w:rsid w:val="004153F9"/>
    <w:rsid w:val="00433AEE"/>
    <w:rsid w:val="00434DE5"/>
    <w:rsid w:val="00456C1C"/>
    <w:rsid w:val="00461557"/>
    <w:rsid w:val="00475C1A"/>
    <w:rsid w:val="00476D8D"/>
    <w:rsid w:val="00486CC9"/>
    <w:rsid w:val="00487F8C"/>
    <w:rsid w:val="004C621E"/>
    <w:rsid w:val="004C79ED"/>
    <w:rsid w:val="004E21A4"/>
    <w:rsid w:val="004E3F26"/>
    <w:rsid w:val="005149E0"/>
    <w:rsid w:val="00515052"/>
    <w:rsid w:val="0053360E"/>
    <w:rsid w:val="005341D8"/>
    <w:rsid w:val="005437C3"/>
    <w:rsid w:val="00555941"/>
    <w:rsid w:val="005709FC"/>
    <w:rsid w:val="005A7886"/>
    <w:rsid w:val="005B16A0"/>
    <w:rsid w:val="005C4038"/>
    <w:rsid w:val="005D460C"/>
    <w:rsid w:val="005D5475"/>
    <w:rsid w:val="005F5293"/>
    <w:rsid w:val="00616375"/>
    <w:rsid w:val="00617332"/>
    <w:rsid w:val="00621133"/>
    <w:rsid w:val="006367F4"/>
    <w:rsid w:val="006400AD"/>
    <w:rsid w:val="0064395F"/>
    <w:rsid w:val="006515C4"/>
    <w:rsid w:val="00670D8B"/>
    <w:rsid w:val="006864BE"/>
    <w:rsid w:val="0069779F"/>
    <w:rsid w:val="006A1823"/>
    <w:rsid w:val="006B66C2"/>
    <w:rsid w:val="006E41A2"/>
    <w:rsid w:val="006F04EF"/>
    <w:rsid w:val="006F0838"/>
    <w:rsid w:val="006F17F5"/>
    <w:rsid w:val="006F4EB1"/>
    <w:rsid w:val="006F5D5E"/>
    <w:rsid w:val="00720EEE"/>
    <w:rsid w:val="00723DE1"/>
    <w:rsid w:val="0073605E"/>
    <w:rsid w:val="00742C08"/>
    <w:rsid w:val="0074690C"/>
    <w:rsid w:val="00754936"/>
    <w:rsid w:val="00754CD8"/>
    <w:rsid w:val="00794760"/>
    <w:rsid w:val="007957BD"/>
    <w:rsid w:val="007A269A"/>
    <w:rsid w:val="007B726C"/>
    <w:rsid w:val="007C0105"/>
    <w:rsid w:val="007C5324"/>
    <w:rsid w:val="007C606A"/>
    <w:rsid w:val="007D6DFC"/>
    <w:rsid w:val="007F092D"/>
    <w:rsid w:val="007F1D79"/>
    <w:rsid w:val="007F53B4"/>
    <w:rsid w:val="007F5E55"/>
    <w:rsid w:val="008062EF"/>
    <w:rsid w:val="0082342B"/>
    <w:rsid w:val="00827DA4"/>
    <w:rsid w:val="00833B53"/>
    <w:rsid w:val="00844297"/>
    <w:rsid w:val="00876E87"/>
    <w:rsid w:val="008835DB"/>
    <w:rsid w:val="00885947"/>
    <w:rsid w:val="00890E41"/>
    <w:rsid w:val="008B6ABD"/>
    <w:rsid w:val="009132FE"/>
    <w:rsid w:val="009270D5"/>
    <w:rsid w:val="009359E5"/>
    <w:rsid w:val="00942DCB"/>
    <w:rsid w:val="00947BB7"/>
    <w:rsid w:val="009565FC"/>
    <w:rsid w:val="009630F3"/>
    <w:rsid w:val="0097671A"/>
    <w:rsid w:val="00991F47"/>
    <w:rsid w:val="00994F5E"/>
    <w:rsid w:val="009B1F57"/>
    <w:rsid w:val="009C44E1"/>
    <w:rsid w:val="009C7AFB"/>
    <w:rsid w:val="009E0762"/>
    <w:rsid w:val="00A03A91"/>
    <w:rsid w:val="00A05D96"/>
    <w:rsid w:val="00A06417"/>
    <w:rsid w:val="00A06849"/>
    <w:rsid w:val="00A15B89"/>
    <w:rsid w:val="00A27B24"/>
    <w:rsid w:val="00A40E81"/>
    <w:rsid w:val="00A51178"/>
    <w:rsid w:val="00A5324E"/>
    <w:rsid w:val="00A532B1"/>
    <w:rsid w:val="00A63268"/>
    <w:rsid w:val="00A81AA1"/>
    <w:rsid w:val="00A85439"/>
    <w:rsid w:val="00A920BE"/>
    <w:rsid w:val="00A97E56"/>
    <w:rsid w:val="00AA5E26"/>
    <w:rsid w:val="00AA6E77"/>
    <w:rsid w:val="00AA79AB"/>
    <w:rsid w:val="00AF4F3C"/>
    <w:rsid w:val="00B057C1"/>
    <w:rsid w:val="00B22A5B"/>
    <w:rsid w:val="00B5371F"/>
    <w:rsid w:val="00B55FFB"/>
    <w:rsid w:val="00B84191"/>
    <w:rsid w:val="00BB60A9"/>
    <w:rsid w:val="00BC3114"/>
    <w:rsid w:val="00C32564"/>
    <w:rsid w:val="00C41FAD"/>
    <w:rsid w:val="00C516AC"/>
    <w:rsid w:val="00C53F36"/>
    <w:rsid w:val="00C71A3F"/>
    <w:rsid w:val="00C805BF"/>
    <w:rsid w:val="00C81A59"/>
    <w:rsid w:val="00C81E68"/>
    <w:rsid w:val="00C852E2"/>
    <w:rsid w:val="00C879F5"/>
    <w:rsid w:val="00C910BF"/>
    <w:rsid w:val="00CB6CED"/>
    <w:rsid w:val="00CD2910"/>
    <w:rsid w:val="00CE40CA"/>
    <w:rsid w:val="00D22C5B"/>
    <w:rsid w:val="00D70E9E"/>
    <w:rsid w:val="00D76AD4"/>
    <w:rsid w:val="00DA15AF"/>
    <w:rsid w:val="00DB0902"/>
    <w:rsid w:val="00DB0E8A"/>
    <w:rsid w:val="00DB22BA"/>
    <w:rsid w:val="00DB524F"/>
    <w:rsid w:val="00DB79F8"/>
    <w:rsid w:val="00DD18B4"/>
    <w:rsid w:val="00DD3E6A"/>
    <w:rsid w:val="00E055A0"/>
    <w:rsid w:val="00E13814"/>
    <w:rsid w:val="00E17EFD"/>
    <w:rsid w:val="00E359F2"/>
    <w:rsid w:val="00E37066"/>
    <w:rsid w:val="00E37864"/>
    <w:rsid w:val="00E67484"/>
    <w:rsid w:val="00EA42BA"/>
    <w:rsid w:val="00EB3DF6"/>
    <w:rsid w:val="00EB49FB"/>
    <w:rsid w:val="00EC4521"/>
    <w:rsid w:val="00EC6817"/>
    <w:rsid w:val="00EE383F"/>
    <w:rsid w:val="00EE4A73"/>
    <w:rsid w:val="00EF483D"/>
    <w:rsid w:val="00EF5082"/>
    <w:rsid w:val="00F02E48"/>
    <w:rsid w:val="00F05AD8"/>
    <w:rsid w:val="00F16CBD"/>
    <w:rsid w:val="00F272DF"/>
    <w:rsid w:val="00F304C3"/>
    <w:rsid w:val="00F32BD1"/>
    <w:rsid w:val="00F36D4E"/>
    <w:rsid w:val="00F4074F"/>
    <w:rsid w:val="00F56627"/>
    <w:rsid w:val="00F5737B"/>
    <w:rsid w:val="00F60C97"/>
    <w:rsid w:val="00F70904"/>
    <w:rsid w:val="00F7384F"/>
    <w:rsid w:val="00F765BA"/>
    <w:rsid w:val="00F85F05"/>
    <w:rsid w:val="00F94F7F"/>
    <w:rsid w:val="00FA42DE"/>
    <w:rsid w:val="00FB4AE0"/>
    <w:rsid w:val="00FB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B89"/>
    <w:rPr>
      <w:sz w:val="24"/>
      <w:szCs w:val="24"/>
    </w:rPr>
  </w:style>
  <w:style w:type="paragraph" w:styleId="1">
    <w:name w:val="heading 1"/>
    <w:basedOn w:val="a"/>
    <w:next w:val="a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85F05"/>
    <w:rPr>
      <w:b/>
      <w:bCs/>
    </w:rPr>
  </w:style>
  <w:style w:type="table" w:styleId="a5">
    <w:name w:val="Table Grid"/>
    <w:basedOn w:val="a1"/>
    <w:rsid w:val="00C85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uiPriority w:val="99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2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paragraph" w:customStyle="1" w:styleId="style112">
    <w:name w:val="style112"/>
    <w:basedOn w:val="a"/>
    <w:rsid w:val="0029122E"/>
    <w:pPr>
      <w:spacing w:before="100" w:beforeAutospacing="1" w:after="100" w:afterAutospacing="1"/>
    </w:pPr>
    <w:rPr>
      <w:color w:val="000000"/>
      <w:sz w:val="28"/>
      <w:szCs w:val="28"/>
    </w:rPr>
  </w:style>
  <w:style w:type="character" w:styleId="a7">
    <w:name w:val="Hyperlink"/>
    <w:basedOn w:val="a0"/>
    <w:rsid w:val="00434DE5"/>
    <w:rPr>
      <w:color w:val="0000FF"/>
      <w:u w:val="single"/>
    </w:rPr>
  </w:style>
  <w:style w:type="paragraph" w:styleId="a8">
    <w:name w:val="Plain Text"/>
    <w:basedOn w:val="a"/>
    <w:link w:val="a9"/>
    <w:semiHidden/>
    <w:rsid w:val="00297C7A"/>
    <w:rPr>
      <w:rFonts w:ascii="Courier New" w:eastAsia="Calibri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locked/>
    <w:rsid w:val="00297C7A"/>
    <w:rPr>
      <w:rFonts w:ascii="Courier New" w:eastAsia="Calibri" w:hAnsi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A1576FA207C9A6839846B50C7A5C9E3F99C9F1D0B4B9855397D9B2B83ELDI" TargetMode="External"/><Relationship Id="rId13" Type="http://schemas.openxmlformats.org/officeDocument/2006/relationships/hyperlink" Target="consultantplus://offline/ref=22A1576FA207C9A6839846B50C7A5C9E3F98C9F0D6B0B9855397D9B2B8EDBAD73350559F83CF788336LC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A1576FA207C9A6839846B50C7A5C9E3F99C9F1D0B4B9855397D9B2B83ELDI" TargetMode="External"/><Relationship Id="rId12" Type="http://schemas.openxmlformats.org/officeDocument/2006/relationships/hyperlink" Target="consultantplus://offline/ref=22A1576FA207C9A6839846B50C7A5C9E3F98C9F0D6B0B9855397D9B2B83ELDI" TargetMode="External"/><Relationship Id="rId17" Type="http://schemas.openxmlformats.org/officeDocument/2006/relationships/hyperlink" Target="consultantplus://offline/ref=22A1576FA207C9A6839846B50C7A5C9E3793C9F1D0BAE48F5BCED5B03BL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A1576FA207C9A6839846B50C7A5C9E3F98C9F0D6B0B9855397D9B2B83ELD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A1576FA207C9A6839846B50C7A5C9E3F98C9F0D6B0B9855397D9B2B83ELDI" TargetMode="External"/><Relationship Id="rId11" Type="http://schemas.openxmlformats.org/officeDocument/2006/relationships/hyperlink" Target="consultantplus://offline/ref=22A1576FA207C9A6839846B50C7A5C9E3F99C9F1D0B4B9855397D9B2B83ELDI" TargetMode="External"/><Relationship Id="rId5" Type="http://schemas.openxmlformats.org/officeDocument/2006/relationships/hyperlink" Target="http://www." TargetMode="External"/><Relationship Id="rId15" Type="http://schemas.openxmlformats.org/officeDocument/2006/relationships/hyperlink" Target="consultantplus://offline/ref=22A1576FA207C9A6839846B50C7A5C9E3F98C9F0D6B0B9855397D9B2B83ELDI" TargetMode="External"/><Relationship Id="rId10" Type="http://schemas.openxmlformats.org/officeDocument/2006/relationships/hyperlink" Target="consultantplus://offline/ref=22A1576FA207C9A6839846B50C7A5C9E3F99C9F1D0B4B9855397D9B2B83ELD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A1576FA207C9A6839846B50C7A5C9E3C93CFFDDCE7EE8702C2D73BL7I" TargetMode="External"/><Relationship Id="rId14" Type="http://schemas.openxmlformats.org/officeDocument/2006/relationships/hyperlink" Target="consultantplus://offline/ref=22A1576FA207C9A6839846B50C7A5C9E3F98C9F0D6B0B9855397D9B2B83EL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2871</Words>
  <Characters>16366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19199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***</dc:creator>
  <cp:lastModifiedBy>Пользователь</cp:lastModifiedBy>
  <cp:revision>2</cp:revision>
  <cp:lastPrinted>2019-08-20T04:26:00Z</cp:lastPrinted>
  <dcterms:created xsi:type="dcterms:W3CDTF">2019-08-30T03:04:00Z</dcterms:created>
  <dcterms:modified xsi:type="dcterms:W3CDTF">2019-08-30T03:04:00Z</dcterms:modified>
</cp:coreProperties>
</file>