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4B" w:rsidRPr="00CF3DA9" w:rsidRDefault="00AB354B" w:rsidP="00AB354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AB354B" w:rsidRPr="00CF3DA9" w:rsidRDefault="00AB354B" w:rsidP="00AB354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AB354B" w:rsidRDefault="00AB354B" w:rsidP="00AB35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AB354B" w:rsidRPr="00CF3DA9" w:rsidRDefault="00AB354B" w:rsidP="00AB354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AB354B" w:rsidRDefault="00AB354B" w:rsidP="00AB354B">
      <w:pPr>
        <w:jc w:val="center"/>
        <w:rPr>
          <w:b/>
          <w:sz w:val="26"/>
          <w:szCs w:val="26"/>
        </w:rPr>
      </w:pPr>
    </w:p>
    <w:p w:rsidR="00AB354B" w:rsidRPr="00CF3DA9" w:rsidRDefault="00AB354B" w:rsidP="00AB354B">
      <w:pPr>
        <w:jc w:val="center"/>
        <w:rPr>
          <w:b/>
          <w:sz w:val="26"/>
          <w:szCs w:val="26"/>
        </w:rPr>
      </w:pPr>
    </w:p>
    <w:p w:rsidR="00AB354B" w:rsidRPr="00CF3DA9" w:rsidRDefault="00AB354B" w:rsidP="00AB354B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службы </w:t>
      </w:r>
      <w:r w:rsidRPr="00A357E8">
        <w:rPr>
          <w:sz w:val="26"/>
          <w:szCs w:val="26"/>
        </w:rPr>
        <w:t xml:space="preserve">главного специалиста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AB354B" w:rsidRPr="00A135C9" w:rsidRDefault="00AB354B" w:rsidP="00AB3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AB354B" w:rsidRDefault="00AB354B" w:rsidP="00AB354B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-высшее 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агрономии.</w:t>
      </w:r>
    </w:p>
    <w:p w:rsidR="00AB354B" w:rsidRPr="00CF3DA9" w:rsidRDefault="00AB354B" w:rsidP="00AB354B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AB354B" w:rsidRPr="00CF3DA9" w:rsidRDefault="00AB354B" w:rsidP="00AB354B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AB354B" w:rsidRPr="00CF3DA9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B354B" w:rsidRPr="00CF3DA9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AB354B" w:rsidRPr="00CF3DA9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AB354B" w:rsidRPr="00CF3DA9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AB354B" w:rsidRPr="00CF3DA9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AB354B" w:rsidRPr="00CF3DA9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AB354B" w:rsidRPr="00CF3DA9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AB354B" w:rsidRPr="00CF3DA9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AB354B" w:rsidRDefault="00AB354B" w:rsidP="00AB3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AB354B" w:rsidRPr="00CF3DA9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B354B" w:rsidRPr="00715C4E" w:rsidRDefault="00AB354B" w:rsidP="00AB354B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E2410C">
        <w:rPr>
          <w:sz w:val="26"/>
          <w:szCs w:val="26"/>
          <w:lang w:val="en-US"/>
        </w:rPr>
        <w:t>www</w:t>
      </w:r>
      <w:r w:rsidRPr="00E2410C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B354B" w:rsidRPr="00715C4E" w:rsidRDefault="00AB354B" w:rsidP="00AB354B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AB354B" w:rsidRPr="00715C4E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15C4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11.2019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AB354B" w:rsidRPr="00715C4E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AB354B" w:rsidRPr="00715C4E" w:rsidRDefault="00AB354B" w:rsidP="00AB3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AB354B" w:rsidRPr="00CF3DA9" w:rsidRDefault="00AB354B" w:rsidP="00AB354B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lastRenderedPageBreak/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AB354B" w:rsidRPr="00CF3DA9" w:rsidRDefault="00AB354B" w:rsidP="00AB354B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AB354B" w:rsidRDefault="00AB354B" w:rsidP="00AB354B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E2410C" w:rsidRPr="00DF6A69" w:rsidRDefault="00E2410C" w:rsidP="00E2410C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ПРОЕКТ </w:t>
      </w:r>
    </w:p>
    <w:p w:rsidR="00E2410C" w:rsidRPr="00DF6A69" w:rsidRDefault="00E2410C" w:rsidP="00E2410C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ТРУДОВОЙ   ДОГОВОР</w:t>
      </w:r>
    </w:p>
    <w:p w:rsidR="00E2410C" w:rsidRPr="00DF6A69" w:rsidRDefault="00E2410C" w:rsidP="00E2410C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(о муниципальной службе)</w:t>
      </w:r>
    </w:p>
    <w:p w:rsidR="00E2410C" w:rsidRPr="00DF6A69" w:rsidRDefault="00E2410C" w:rsidP="00E2410C">
      <w:pPr>
        <w:jc w:val="center"/>
        <w:rPr>
          <w:sz w:val="26"/>
          <w:szCs w:val="26"/>
        </w:rPr>
      </w:pPr>
    </w:p>
    <w:p w:rsidR="00E2410C" w:rsidRPr="00DF6A69" w:rsidRDefault="00E2410C" w:rsidP="00E2410C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от  «___» _________  20   г.                        с. Бея                                                            № </w:t>
      </w:r>
    </w:p>
    <w:p w:rsidR="00E2410C" w:rsidRPr="00DF6A69" w:rsidRDefault="00E2410C" w:rsidP="00E2410C">
      <w:pPr>
        <w:jc w:val="center"/>
        <w:rPr>
          <w:sz w:val="26"/>
          <w:szCs w:val="26"/>
        </w:rPr>
      </w:pPr>
      <w:r w:rsidRPr="00DF6A69">
        <w:rPr>
          <w:sz w:val="26"/>
          <w:szCs w:val="26"/>
        </w:rPr>
        <w:t xml:space="preserve">         </w:t>
      </w:r>
    </w:p>
    <w:p w:rsidR="00E2410C" w:rsidRPr="00DF6A69" w:rsidRDefault="00E2410C" w:rsidP="00E2410C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        Администрация 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Республики Хакасия в лице </w:t>
      </w:r>
      <w:proofErr w:type="spellStart"/>
      <w:r w:rsidRPr="00DF6A69">
        <w:rPr>
          <w:sz w:val="26"/>
          <w:szCs w:val="26"/>
        </w:rPr>
        <w:t>Гглавы</w:t>
      </w:r>
      <w:proofErr w:type="spellEnd"/>
      <w:r w:rsidRPr="00DF6A69">
        <w:rPr>
          <w:sz w:val="26"/>
          <w:szCs w:val="26"/>
        </w:rPr>
        <w:t xml:space="preserve">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 </w:t>
      </w:r>
      <w:proofErr w:type="spellStart"/>
      <w:r w:rsidRPr="00DF6A69">
        <w:rPr>
          <w:b/>
          <w:sz w:val="26"/>
          <w:szCs w:val="26"/>
        </w:rPr>
        <w:t>Стряпкова</w:t>
      </w:r>
      <w:proofErr w:type="spellEnd"/>
      <w:r w:rsidRPr="00DF6A69">
        <w:rPr>
          <w:b/>
          <w:sz w:val="26"/>
          <w:szCs w:val="26"/>
        </w:rPr>
        <w:t xml:space="preserve"> Иннокентия Николаевича</w:t>
      </w:r>
      <w:r w:rsidRPr="00DF6A69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район, утвержденного решением Совета депутатов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 от 27.06.2005 г. № 196 именуемая в дальнейшем «Администрация» и гражданин                                                </w:t>
      </w:r>
      <w:r w:rsidRPr="00DF6A69">
        <w:rPr>
          <w:b/>
          <w:sz w:val="26"/>
          <w:szCs w:val="26"/>
        </w:rPr>
        <w:t>________________________________,</w:t>
      </w:r>
      <w:r w:rsidRPr="00DF6A69">
        <w:rPr>
          <w:sz w:val="26"/>
          <w:szCs w:val="26"/>
        </w:rPr>
        <w:t xml:space="preserve">  именуемый в дальнейшем «Гражданин», заключили настоящий договор о нижеследующем:</w:t>
      </w:r>
    </w:p>
    <w:p w:rsidR="00E2410C" w:rsidRPr="00DF6A69" w:rsidRDefault="00E2410C" w:rsidP="00E2410C">
      <w:pPr>
        <w:jc w:val="both"/>
        <w:rPr>
          <w:sz w:val="26"/>
          <w:szCs w:val="26"/>
        </w:rPr>
      </w:pPr>
    </w:p>
    <w:p w:rsidR="00E2410C" w:rsidRPr="00DF6A69" w:rsidRDefault="00E2410C" w:rsidP="00E2410C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1. ПРЕДМЕТ  ДОГОВОРА</w:t>
      </w:r>
    </w:p>
    <w:p w:rsidR="00E2410C" w:rsidRPr="00DF6A69" w:rsidRDefault="00E2410C" w:rsidP="00E2410C">
      <w:pPr>
        <w:ind w:firstLine="709"/>
        <w:jc w:val="both"/>
        <w:rPr>
          <w:b/>
          <w:sz w:val="26"/>
          <w:szCs w:val="26"/>
        </w:rPr>
      </w:pPr>
      <w:r w:rsidRPr="00DF6A69">
        <w:rPr>
          <w:sz w:val="26"/>
          <w:szCs w:val="26"/>
        </w:rPr>
        <w:t xml:space="preserve">1. Гражданин  поступает  на  муниципальную    службу     в   Администрацию, по адресу: Республика Хакасия,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район, с</w:t>
      </w:r>
      <w:proofErr w:type="gramStart"/>
      <w:r w:rsidRPr="00DF6A69">
        <w:rPr>
          <w:sz w:val="26"/>
          <w:szCs w:val="26"/>
        </w:rPr>
        <w:t>.Б</w:t>
      </w:r>
      <w:proofErr w:type="gramEnd"/>
      <w:r w:rsidRPr="00DF6A69">
        <w:rPr>
          <w:sz w:val="26"/>
          <w:szCs w:val="26"/>
        </w:rPr>
        <w:t xml:space="preserve">ея, ул.Площадь Советов, д.20,  </w:t>
      </w:r>
      <w:r w:rsidRPr="00DF6A69">
        <w:rPr>
          <w:b/>
          <w:sz w:val="26"/>
          <w:szCs w:val="26"/>
        </w:rPr>
        <w:t xml:space="preserve"> </w:t>
      </w:r>
      <w:r w:rsidRPr="00DF6A69">
        <w:rPr>
          <w:sz w:val="26"/>
          <w:szCs w:val="26"/>
        </w:rPr>
        <w:t xml:space="preserve">на   должность муниципальной службы </w:t>
      </w:r>
      <w:r w:rsidRPr="00DF6A69">
        <w:rPr>
          <w:b/>
          <w:sz w:val="26"/>
          <w:szCs w:val="26"/>
        </w:rPr>
        <w:t>главного специалиста.</w:t>
      </w:r>
    </w:p>
    <w:p w:rsidR="00E2410C" w:rsidRPr="00DF6A69" w:rsidRDefault="00E2410C" w:rsidP="00E2410C">
      <w:pPr>
        <w:ind w:left="360"/>
        <w:jc w:val="center"/>
        <w:rPr>
          <w:sz w:val="26"/>
          <w:szCs w:val="26"/>
        </w:rPr>
      </w:pPr>
    </w:p>
    <w:p w:rsidR="00E2410C" w:rsidRPr="00DF6A69" w:rsidRDefault="00E2410C" w:rsidP="00E2410C">
      <w:pPr>
        <w:ind w:left="709"/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2. ОБЯЗАННОСТИ СТОРОН</w:t>
      </w:r>
    </w:p>
    <w:p w:rsidR="00E2410C" w:rsidRPr="00DF6A69" w:rsidRDefault="00E2410C" w:rsidP="00E2410C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Гражданин обязуется: </w:t>
      </w:r>
    </w:p>
    <w:p w:rsidR="00E2410C" w:rsidRPr="00DF6A69" w:rsidRDefault="00E2410C" w:rsidP="00E2410C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E2410C" w:rsidRPr="00DF6A69" w:rsidRDefault="00E2410C" w:rsidP="00E2410C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</w:t>
      </w:r>
    </w:p>
    <w:p w:rsidR="00E2410C" w:rsidRPr="00DF6A69" w:rsidRDefault="00E2410C" w:rsidP="00E2410C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</w:t>
      </w:r>
    </w:p>
    <w:p w:rsidR="00E2410C" w:rsidRPr="00DF6A69" w:rsidRDefault="00E2410C" w:rsidP="00E2410C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E2410C" w:rsidRPr="00DF6A69" w:rsidRDefault="00E2410C" w:rsidP="00E2410C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E2410C" w:rsidRPr="00DF6A69" w:rsidRDefault="00E2410C" w:rsidP="00E2410C">
      <w:pPr>
        <w:ind w:firstLine="708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E2410C" w:rsidRPr="00DF6A69" w:rsidRDefault="00E2410C" w:rsidP="00E2410C">
      <w:pPr>
        <w:ind w:firstLine="708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</w:r>
      <w:r w:rsidRPr="00DF6A69">
        <w:rPr>
          <w:rFonts w:ascii="Times New Roman" w:hAnsi="Times New Roman" w:cs="Times New Roman"/>
          <w:sz w:val="26"/>
          <w:szCs w:val="26"/>
        </w:rPr>
        <w:lastRenderedPageBreak/>
        <w:t>конфликта.</w:t>
      </w:r>
    </w:p>
    <w:p w:rsidR="00E2410C" w:rsidRPr="00DF6A69" w:rsidRDefault="00E2410C" w:rsidP="00E2410C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2410C" w:rsidRPr="00DF6A69" w:rsidRDefault="00E2410C" w:rsidP="00E2410C">
      <w:pPr>
        <w:ind w:firstLine="709"/>
        <w:jc w:val="both"/>
        <w:rPr>
          <w:sz w:val="26"/>
          <w:szCs w:val="26"/>
        </w:rPr>
      </w:pPr>
    </w:p>
    <w:p w:rsidR="00E2410C" w:rsidRPr="00DF6A69" w:rsidRDefault="00E2410C" w:rsidP="00E2410C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DF6A69">
        <w:rPr>
          <w:b/>
          <w:sz w:val="26"/>
          <w:szCs w:val="26"/>
        </w:rPr>
        <w:t>Администрация обязуется:</w:t>
      </w:r>
    </w:p>
    <w:p w:rsidR="00E2410C" w:rsidRPr="00DF6A69" w:rsidRDefault="00E2410C" w:rsidP="00E241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E2410C" w:rsidRPr="00DF6A69" w:rsidRDefault="00E2410C" w:rsidP="00E2410C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DF6A69">
        <w:t>Предоставлять Гражданину условия работы, обеспечивающие исполнение им должностных обязанностей.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E2410C" w:rsidRPr="00DF6A69" w:rsidRDefault="00E2410C" w:rsidP="00E2410C">
      <w:pPr>
        <w:tabs>
          <w:tab w:val="left" w:pos="1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</w:r>
      <w:r w:rsidRPr="00DF6A6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E2410C" w:rsidRPr="00DF6A69" w:rsidRDefault="00E2410C" w:rsidP="00E2410C">
      <w:pPr>
        <w:tabs>
          <w:tab w:val="left" w:pos="1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</w:r>
      <w:r w:rsidRPr="00DF6A69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E2410C" w:rsidRPr="00DF6A69" w:rsidRDefault="00E2410C" w:rsidP="00E2410C">
      <w:pPr>
        <w:ind w:left="709"/>
        <w:jc w:val="center"/>
        <w:rPr>
          <w:b/>
          <w:sz w:val="26"/>
          <w:szCs w:val="26"/>
        </w:rPr>
      </w:pPr>
    </w:p>
    <w:p w:rsidR="00E2410C" w:rsidRPr="00DF6A69" w:rsidRDefault="00E2410C" w:rsidP="00E2410C">
      <w:pPr>
        <w:pStyle w:val="a4"/>
        <w:ind w:left="709"/>
        <w:jc w:val="center"/>
        <w:rPr>
          <w:b/>
        </w:rPr>
      </w:pPr>
      <w:r w:rsidRPr="00DF6A69">
        <w:rPr>
          <w:b/>
        </w:rPr>
        <w:t>3</w:t>
      </w:r>
      <w:r w:rsidRPr="00DF6A69">
        <w:t xml:space="preserve">. </w:t>
      </w:r>
      <w:r w:rsidRPr="00DF6A69">
        <w:rPr>
          <w:b/>
        </w:rPr>
        <w:t>ПРАВА СТОРОН</w:t>
      </w:r>
    </w:p>
    <w:p w:rsidR="00E2410C" w:rsidRPr="00DF6A69" w:rsidRDefault="00E2410C" w:rsidP="00E2410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: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</w:t>
      </w:r>
      <w:r w:rsidRPr="00DF6A69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E2410C" w:rsidRPr="00DF6A69" w:rsidRDefault="00E2410C" w:rsidP="00E2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10C" w:rsidRPr="00DF6A69" w:rsidRDefault="00E2410C" w:rsidP="00E241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9815 рублей в месяц.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E2410C" w:rsidRPr="00DF6A69" w:rsidRDefault="00E2410C" w:rsidP="00E241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-за классный чин муниципальной службы, </w:t>
      </w:r>
      <w:r w:rsidRPr="00DF6A6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DF6A69">
        <w:rPr>
          <w:sz w:val="26"/>
          <w:szCs w:val="26"/>
        </w:rPr>
        <w:t xml:space="preserve">% до 30%; </w:t>
      </w:r>
    </w:p>
    <w:p w:rsidR="00E2410C" w:rsidRPr="00DF6A69" w:rsidRDefault="00E2410C" w:rsidP="00E2410C">
      <w:pPr>
        <w:ind w:right="-1729"/>
        <w:rPr>
          <w:sz w:val="26"/>
          <w:szCs w:val="26"/>
        </w:rPr>
      </w:pPr>
      <w:r w:rsidRPr="00DF6A69">
        <w:rPr>
          <w:sz w:val="26"/>
          <w:szCs w:val="26"/>
        </w:rPr>
        <w:t xml:space="preserve"> </w:t>
      </w:r>
      <w:r w:rsidRPr="00DF6A69">
        <w:rPr>
          <w:sz w:val="26"/>
          <w:szCs w:val="26"/>
        </w:rPr>
        <w:tab/>
        <w:t>- надбавка за выслугу лет   от 1  до 15 лет  и выше – от 10% до 40%</w:t>
      </w:r>
    </w:p>
    <w:p w:rsidR="00E2410C" w:rsidRPr="00DF6A69" w:rsidRDefault="00E2410C" w:rsidP="00E241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>- премия по результатам работы до 33,3%</w:t>
      </w:r>
    </w:p>
    <w:p w:rsidR="00E2410C" w:rsidRPr="00DF6A69" w:rsidRDefault="00E2410C" w:rsidP="00E2410C">
      <w:pPr>
        <w:ind w:firstLine="709"/>
        <w:rPr>
          <w:sz w:val="26"/>
          <w:szCs w:val="26"/>
        </w:rPr>
      </w:pPr>
      <w:r w:rsidRPr="00DF6A69">
        <w:rPr>
          <w:sz w:val="26"/>
          <w:szCs w:val="26"/>
        </w:rPr>
        <w:t>-районный  коэффициент 30%;</w:t>
      </w:r>
    </w:p>
    <w:p w:rsidR="00E2410C" w:rsidRPr="00DF6A69" w:rsidRDefault="00E2410C" w:rsidP="00E2410C">
      <w:pPr>
        <w:ind w:firstLine="709"/>
        <w:rPr>
          <w:sz w:val="26"/>
          <w:szCs w:val="26"/>
        </w:rPr>
      </w:pPr>
      <w:r w:rsidRPr="00DF6A69">
        <w:rPr>
          <w:sz w:val="26"/>
          <w:szCs w:val="26"/>
        </w:rPr>
        <w:t>-процентная надбавка за стаж работы в РХ 30%.</w:t>
      </w:r>
    </w:p>
    <w:p w:rsidR="00E2410C" w:rsidRPr="00DF6A69" w:rsidRDefault="00E2410C" w:rsidP="00E2410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могут быть установлены иные выплаты в соответствии с </w:t>
      </w:r>
      <w:r w:rsidRPr="00DF6A69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DF6A69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DF6A69">
        <w:rPr>
          <w:rFonts w:eastAsia="Calibri"/>
          <w:sz w:val="26"/>
          <w:szCs w:val="26"/>
          <w:lang w:eastAsia="en-US"/>
        </w:rPr>
        <w:t xml:space="preserve"> район.</w:t>
      </w:r>
    </w:p>
    <w:p w:rsidR="00E2410C" w:rsidRPr="00DF6A69" w:rsidRDefault="00E2410C" w:rsidP="00E2410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E2410C" w:rsidRPr="00DF6A69" w:rsidRDefault="00E2410C" w:rsidP="00E2410C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E2410C" w:rsidRPr="00DF6A69" w:rsidRDefault="00E2410C" w:rsidP="00E2410C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E2410C" w:rsidRPr="00DF6A69" w:rsidRDefault="00E2410C" w:rsidP="00E241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E2410C" w:rsidRPr="00DF6A69" w:rsidRDefault="00E2410C" w:rsidP="00E241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lastRenderedPageBreak/>
        <w:tab/>
        <w:t xml:space="preserve">5.2. Время начала и окончания работы, а также время </w:t>
      </w:r>
      <w:r w:rsidRPr="00DF6A6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DF6A6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E2410C" w:rsidRPr="00DF6A69" w:rsidRDefault="00E2410C" w:rsidP="00E241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5.3. </w:t>
      </w:r>
      <w:r w:rsidRPr="00DF6A6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DF6A69">
        <w:rPr>
          <w:sz w:val="26"/>
          <w:szCs w:val="26"/>
        </w:rPr>
        <w:t>: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E2410C" w:rsidRPr="00DF6A69" w:rsidRDefault="00E2410C" w:rsidP="00E2410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sz w:val="26"/>
          <w:szCs w:val="26"/>
        </w:rPr>
        <w:tab/>
        <w:t>5.3.2 дополнительный оплачиваемый отпуск в</w:t>
      </w:r>
      <w:r w:rsidRPr="00DF6A6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DF6A69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DF6A6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E2410C" w:rsidRPr="00DF6A69" w:rsidRDefault="00E2410C" w:rsidP="00E2410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E2410C" w:rsidRPr="00DF6A69" w:rsidRDefault="00E2410C" w:rsidP="00E2410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E2410C" w:rsidRPr="00DF6A69" w:rsidRDefault="00E2410C" w:rsidP="00E2410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E2410C" w:rsidRPr="00DF6A69" w:rsidRDefault="00E2410C" w:rsidP="00E2410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E2410C" w:rsidRPr="00DF6A69" w:rsidRDefault="00E2410C" w:rsidP="00E2410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10C" w:rsidRPr="00DF6A69" w:rsidRDefault="00E2410C" w:rsidP="00E2410C">
      <w:pPr>
        <w:jc w:val="both"/>
        <w:rPr>
          <w:b/>
          <w:sz w:val="26"/>
          <w:szCs w:val="26"/>
        </w:rPr>
      </w:pPr>
    </w:p>
    <w:p w:rsidR="00E2410C" w:rsidRPr="00DF6A69" w:rsidRDefault="00E2410C" w:rsidP="00E2410C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DF6A69">
        <w:rPr>
          <w:b/>
        </w:rPr>
        <w:t>ОТВЕТСВЕННОСТЬ СТОРОН</w:t>
      </w:r>
    </w:p>
    <w:p w:rsidR="00E2410C" w:rsidRPr="00DF6A69" w:rsidRDefault="00E2410C" w:rsidP="00E2410C">
      <w:pPr>
        <w:pStyle w:val="a4"/>
        <w:ind w:left="0"/>
        <w:jc w:val="center"/>
        <w:rPr>
          <w:b/>
        </w:rPr>
      </w:pP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E2410C" w:rsidRPr="00DF6A69" w:rsidRDefault="00E2410C" w:rsidP="00E241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E2410C" w:rsidRPr="00DF6A69" w:rsidRDefault="00E2410C" w:rsidP="00E2410C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E2410C" w:rsidRPr="00DF6A69" w:rsidRDefault="00E2410C" w:rsidP="00E2410C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E2410C" w:rsidRPr="00DF6A69" w:rsidRDefault="00E2410C" w:rsidP="00E2410C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 w:rsidRPr="00DF6A69">
        <w:rPr>
          <w:b/>
        </w:rPr>
        <w:t>ПРОЧИЕ УСЛОВИЯ</w:t>
      </w:r>
    </w:p>
    <w:p w:rsidR="00E2410C" w:rsidRPr="00DF6A69" w:rsidRDefault="00E2410C" w:rsidP="00E2410C">
      <w:pPr>
        <w:jc w:val="center"/>
        <w:rPr>
          <w:b/>
          <w:sz w:val="26"/>
          <w:szCs w:val="26"/>
        </w:rPr>
      </w:pPr>
    </w:p>
    <w:p w:rsidR="00E2410C" w:rsidRPr="00DF6A69" w:rsidRDefault="00E2410C" w:rsidP="00E2410C">
      <w:pPr>
        <w:pStyle w:val="a4"/>
        <w:numPr>
          <w:ilvl w:val="1"/>
          <w:numId w:val="4"/>
        </w:numPr>
        <w:ind w:left="0" w:firstLine="709"/>
        <w:jc w:val="both"/>
      </w:pPr>
      <w:r w:rsidRPr="00DF6A6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E2410C" w:rsidRPr="00DF6A69" w:rsidRDefault="00E2410C" w:rsidP="00E2410C">
      <w:pPr>
        <w:pStyle w:val="a4"/>
        <w:numPr>
          <w:ilvl w:val="1"/>
          <w:numId w:val="4"/>
        </w:numPr>
        <w:ind w:left="0" w:firstLine="709"/>
        <w:jc w:val="both"/>
      </w:pPr>
      <w:r w:rsidRPr="00DF6A6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E2410C" w:rsidRPr="00DF6A69" w:rsidRDefault="00E2410C" w:rsidP="00E2410C">
      <w:pPr>
        <w:ind w:firstLine="709"/>
        <w:jc w:val="both"/>
        <w:rPr>
          <w:sz w:val="26"/>
          <w:szCs w:val="26"/>
        </w:rPr>
      </w:pPr>
    </w:p>
    <w:p w:rsidR="00E2410C" w:rsidRPr="00DF6A69" w:rsidRDefault="00E2410C" w:rsidP="00E2410C">
      <w:pPr>
        <w:ind w:left="709"/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8. СРОКИ ДЕЙСТВИЯ ДОГОВОРА</w:t>
      </w:r>
    </w:p>
    <w:p w:rsidR="00E2410C" w:rsidRPr="00DF6A69" w:rsidRDefault="00E2410C" w:rsidP="00E2410C">
      <w:pPr>
        <w:jc w:val="center"/>
        <w:rPr>
          <w:b/>
          <w:sz w:val="26"/>
          <w:szCs w:val="26"/>
        </w:rPr>
      </w:pPr>
    </w:p>
    <w:p w:rsidR="00E2410C" w:rsidRPr="00DF6A69" w:rsidRDefault="00E2410C" w:rsidP="00E2410C">
      <w:pPr>
        <w:pStyle w:val="a4"/>
        <w:numPr>
          <w:ilvl w:val="1"/>
          <w:numId w:val="5"/>
        </w:numPr>
        <w:ind w:left="1134" w:hanging="425"/>
        <w:jc w:val="both"/>
      </w:pPr>
      <w:r w:rsidRPr="00DF6A69">
        <w:t>Настоящий Трудовой договор является договором по основной работе.</w:t>
      </w:r>
    </w:p>
    <w:p w:rsidR="00E2410C" w:rsidRPr="00DF6A69" w:rsidRDefault="00E2410C" w:rsidP="00E2410C">
      <w:pPr>
        <w:pStyle w:val="a4"/>
        <w:numPr>
          <w:ilvl w:val="1"/>
          <w:numId w:val="5"/>
        </w:numPr>
        <w:ind w:left="1134" w:hanging="425"/>
        <w:jc w:val="both"/>
      </w:pPr>
      <w:r w:rsidRPr="00DF6A69">
        <w:t>Сроки действия Трудового договора:</w:t>
      </w:r>
    </w:p>
    <w:p w:rsidR="00E2410C" w:rsidRPr="00DF6A69" w:rsidRDefault="00E2410C" w:rsidP="00E2410C">
      <w:pPr>
        <w:ind w:firstLine="709"/>
        <w:jc w:val="both"/>
        <w:rPr>
          <w:sz w:val="26"/>
          <w:szCs w:val="26"/>
          <w:u w:val="single"/>
        </w:rPr>
      </w:pPr>
      <w:r w:rsidRPr="00DF6A69">
        <w:rPr>
          <w:sz w:val="26"/>
          <w:szCs w:val="26"/>
        </w:rPr>
        <w:t xml:space="preserve">Начало: </w:t>
      </w:r>
    </w:p>
    <w:p w:rsidR="00E2410C" w:rsidRPr="00DF6A69" w:rsidRDefault="00E2410C" w:rsidP="00E2410C">
      <w:pPr>
        <w:ind w:firstLine="709"/>
        <w:jc w:val="both"/>
        <w:rPr>
          <w:b/>
          <w:sz w:val="26"/>
          <w:szCs w:val="26"/>
          <w:u w:val="single"/>
        </w:rPr>
      </w:pPr>
      <w:r w:rsidRPr="00DF6A69">
        <w:rPr>
          <w:sz w:val="26"/>
          <w:szCs w:val="26"/>
        </w:rPr>
        <w:t xml:space="preserve">Окончание:  </w:t>
      </w:r>
      <w:r w:rsidRPr="00DF6A69">
        <w:rPr>
          <w:b/>
          <w:sz w:val="26"/>
          <w:szCs w:val="26"/>
          <w:u w:val="single"/>
        </w:rPr>
        <w:t>бессрочно</w:t>
      </w:r>
    </w:p>
    <w:p w:rsidR="00E2410C" w:rsidRPr="00DF6A69" w:rsidRDefault="00E2410C" w:rsidP="00E2410C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 w:rsidRPr="00DF6A69">
        <w:lastRenderedPageBreak/>
        <w:t xml:space="preserve">Срок испытания: </w:t>
      </w:r>
      <w:r w:rsidRPr="00DF6A69">
        <w:rPr>
          <w:b/>
        </w:rPr>
        <w:t>без испытательного срока.</w:t>
      </w:r>
    </w:p>
    <w:p w:rsidR="00E2410C" w:rsidRPr="00DF6A69" w:rsidRDefault="00E2410C" w:rsidP="00E2410C">
      <w:pPr>
        <w:ind w:firstLine="709"/>
        <w:jc w:val="both"/>
        <w:rPr>
          <w:b/>
          <w:sz w:val="26"/>
          <w:szCs w:val="26"/>
        </w:rPr>
      </w:pPr>
    </w:p>
    <w:p w:rsidR="00E2410C" w:rsidRPr="00DF6A69" w:rsidRDefault="00E2410C" w:rsidP="00E241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2410C" w:rsidRPr="00DF6A69" w:rsidRDefault="00E2410C" w:rsidP="00E2410C">
      <w:pPr>
        <w:pStyle w:val="a4"/>
        <w:numPr>
          <w:ilvl w:val="1"/>
          <w:numId w:val="6"/>
        </w:numPr>
        <w:ind w:left="0" w:firstLine="709"/>
        <w:jc w:val="both"/>
      </w:pPr>
      <w:r w:rsidRPr="00DF6A6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E2410C" w:rsidRPr="00DF6A69" w:rsidRDefault="00E2410C" w:rsidP="00E2410C">
      <w:pPr>
        <w:pStyle w:val="a4"/>
        <w:numPr>
          <w:ilvl w:val="1"/>
          <w:numId w:val="7"/>
        </w:numPr>
        <w:ind w:left="0" w:firstLine="709"/>
        <w:jc w:val="both"/>
      </w:pPr>
      <w:r w:rsidRPr="00DF6A6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E2410C" w:rsidRPr="00DF6A69" w:rsidRDefault="00E2410C" w:rsidP="00E2410C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</w:t>
      </w:r>
    </w:p>
    <w:p w:rsidR="00E2410C" w:rsidRPr="00DF6A69" w:rsidRDefault="00E2410C" w:rsidP="00E2410C">
      <w:pPr>
        <w:pStyle w:val="a4"/>
        <w:numPr>
          <w:ilvl w:val="0"/>
          <w:numId w:val="8"/>
        </w:numPr>
        <w:jc w:val="center"/>
        <w:rPr>
          <w:b/>
        </w:rPr>
      </w:pPr>
      <w:r w:rsidRPr="00DF6A69">
        <w:rPr>
          <w:b/>
        </w:rPr>
        <w:t>ЗАКЛЮЧИТЕЛЬНЫЕ ПОЛОЖЕНИЯ</w:t>
      </w:r>
    </w:p>
    <w:p w:rsidR="00E2410C" w:rsidRPr="00DF6A69" w:rsidRDefault="00E2410C" w:rsidP="00E2410C">
      <w:pPr>
        <w:jc w:val="center"/>
        <w:rPr>
          <w:b/>
          <w:sz w:val="26"/>
          <w:szCs w:val="26"/>
        </w:rPr>
      </w:pPr>
    </w:p>
    <w:p w:rsidR="00E2410C" w:rsidRPr="00DF6A69" w:rsidRDefault="00E2410C" w:rsidP="00E2410C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E2410C" w:rsidRPr="00DF6A69" w:rsidRDefault="00E2410C" w:rsidP="00E24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E2410C" w:rsidRPr="00DF6A69" w:rsidRDefault="00E2410C" w:rsidP="00E2410C">
      <w:pPr>
        <w:jc w:val="both"/>
        <w:rPr>
          <w:sz w:val="26"/>
          <w:szCs w:val="26"/>
        </w:rPr>
      </w:pPr>
    </w:p>
    <w:p w:rsidR="00E2410C" w:rsidRPr="00DF6A69" w:rsidRDefault="00E2410C" w:rsidP="00E2410C">
      <w:pPr>
        <w:tabs>
          <w:tab w:val="left" w:pos="720"/>
        </w:tabs>
        <w:jc w:val="both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 xml:space="preserve">         АДМИНИСТРАЦИЯ                                                                ГРАЖДАНИН</w:t>
      </w:r>
    </w:p>
    <w:p w:rsidR="00E2410C" w:rsidRPr="00DF6A69" w:rsidRDefault="00E2410C" w:rsidP="00E2410C">
      <w:pPr>
        <w:jc w:val="both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 xml:space="preserve">Администрация </w:t>
      </w:r>
      <w:proofErr w:type="spellStart"/>
      <w:r w:rsidRPr="00DF6A69">
        <w:rPr>
          <w:b/>
          <w:sz w:val="26"/>
          <w:szCs w:val="26"/>
        </w:rPr>
        <w:t>Бейского</w:t>
      </w:r>
      <w:proofErr w:type="spellEnd"/>
      <w:r w:rsidRPr="00DF6A69">
        <w:rPr>
          <w:b/>
          <w:sz w:val="26"/>
          <w:szCs w:val="26"/>
        </w:rPr>
        <w:t xml:space="preserve"> района                                   </w:t>
      </w:r>
    </w:p>
    <w:p w:rsidR="00E2410C" w:rsidRPr="00DF6A69" w:rsidRDefault="00E2410C" w:rsidP="00E2410C">
      <w:pPr>
        <w:tabs>
          <w:tab w:val="left" w:pos="612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>Республики Хакасия</w:t>
      </w:r>
      <w:r w:rsidRPr="00DF6A69">
        <w:rPr>
          <w:sz w:val="26"/>
          <w:szCs w:val="26"/>
        </w:rPr>
        <w:tab/>
        <w:t xml:space="preserve"> Паспорт </w:t>
      </w:r>
    </w:p>
    <w:p w:rsidR="00E2410C" w:rsidRPr="00DF6A69" w:rsidRDefault="00E2410C" w:rsidP="00E2410C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655770 с. Бея, ул. Площадь Советов  д. 20                        </w:t>
      </w:r>
      <w:proofErr w:type="gramStart"/>
      <w:r w:rsidRPr="00DF6A69">
        <w:rPr>
          <w:sz w:val="26"/>
          <w:szCs w:val="26"/>
        </w:rPr>
        <w:t>Выдан</w:t>
      </w:r>
      <w:proofErr w:type="gramEnd"/>
      <w:r w:rsidRPr="00DF6A69">
        <w:rPr>
          <w:sz w:val="26"/>
          <w:szCs w:val="26"/>
        </w:rPr>
        <w:t xml:space="preserve">:  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Тел./факс                                                                              </w:t>
      </w:r>
    </w:p>
    <w:p w:rsidR="00E2410C" w:rsidRPr="00E2410C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6A6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2410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DF6A6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2410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E241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beya</w:t>
        </w:r>
        <w:r w:rsidRPr="00E241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E2410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2410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</w:t>
      </w:r>
    </w:p>
    <w:p w:rsidR="00E2410C" w:rsidRPr="00DF6A69" w:rsidRDefault="00E2410C" w:rsidP="00E2410C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ИНН/КПП                                                                            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 xml:space="preserve">:                     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Л/с                                                                   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. Хакасия  Банка России                             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.                            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БИК                                                                  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E2410C" w:rsidRPr="00DF6A69" w:rsidRDefault="00E2410C" w:rsidP="00E2410C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Глава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                         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______________   И.Н.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10C" w:rsidRPr="00DF6A69" w:rsidRDefault="00E2410C" w:rsidP="00E241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</w:t>
      </w:r>
      <w:r w:rsidRPr="00DF6A69">
        <w:rPr>
          <w:rFonts w:ascii="Times New Roman" w:hAnsi="Times New Roman" w:cs="Times New Roman"/>
          <w:b/>
          <w:sz w:val="26"/>
          <w:szCs w:val="26"/>
        </w:rPr>
        <w:t>М.П.</w:t>
      </w:r>
      <w:r w:rsidRPr="00DF6A6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2410C" w:rsidRPr="00DF6A69" w:rsidRDefault="00E2410C" w:rsidP="00E2410C">
      <w:pPr>
        <w:rPr>
          <w:sz w:val="26"/>
          <w:szCs w:val="26"/>
        </w:rPr>
      </w:pPr>
    </w:p>
    <w:p w:rsidR="002908B3" w:rsidRPr="00AB354B" w:rsidRDefault="002908B3" w:rsidP="00E2410C">
      <w:pPr>
        <w:jc w:val="both"/>
      </w:pPr>
    </w:p>
    <w:sectPr w:rsidR="002908B3" w:rsidRPr="00AB354B" w:rsidSect="00AB354B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908B3"/>
    <w:rsid w:val="002908B3"/>
    <w:rsid w:val="007C2943"/>
    <w:rsid w:val="00AB354B"/>
    <w:rsid w:val="00E2410C"/>
    <w:rsid w:val="00FF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908B3"/>
    <w:rPr>
      <w:color w:val="0000FF"/>
      <w:u w:val="single"/>
    </w:rPr>
  </w:style>
  <w:style w:type="paragraph" w:customStyle="1" w:styleId="ConsPlusNormal">
    <w:name w:val="ConsPlusNormal"/>
    <w:rsid w:val="00AB3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41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E2410C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2019-10-18T02:00:00Z</dcterms:created>
  <dcterms:modified xsi:type="dcterms:W3CDTF">2019-10-18T02:00:00Z</dcterms:modified>
</cp:coreProperties>
</file>