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94" w:rsidRPr="00CF3DA9" w:rsidRDefault="003B7694" w:rsidP="003B769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3B7694" w:rsidRPr="00CF3DA9" w:rsidRDefault="003B7694" w:rsidP="003B769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</w:t>
      </w:r>
      <w:r w:rsidR="000A6F71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е</w:t>
      </w:r>
      <w:r w:rsidR="000A6F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0A6F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определению</w:t>
      </w:r>
      <w:r w:rsidR="000A6F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кандидата</w:t>
      </w:r>
      <w:r w:rsidR="000A6F71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на</w:t>
      </w:r>
      <w:r w:rsidR="000A6F71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замещение</w:t>
      </w:r>
    </w:p>
    <w:p w:rsidR="003B7694" w:rsidRDefault="000A6F71" w:rsidP="003B76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B7694">
        <w:rPr>
          <w:b/>
          <w:sz w:val="26"/>
          <w:szCs w:val="26"/>
        </w:rPr>
        <w:t>вакантной</w:t>
      </w:r>
      <w:r>
        <w:rPr>
          <w:b/>
          <w:sz w:val="26"/>
          <w:szCs w:val="26"/>
        </w:rPr>
        <w:t xml:space="preserve"> </w:t>
      </w:r>
      <w:r w:rsidR="003B7694">
        <w:rPr>
          <w:b/>
          <w:sz w:val="26"/>
          <w:szCs w:val="26"/>
        </w:rPr>
        <w:t>должности</w:t>
      </w:r>
      <w:r>
        <w:rPr>
          <w:b/>
          <w:sz w:val="26"/>
          <w:szCs w:val="26"/>
        </w:rPr>
        <w:t xml:space="preserve"> </w:t>
      </w:r>
      <w:r w:rsidR="003B7694" w:rsidRPr="00CF3DA9">
        <w:rPr>
          <w:b/>
          <w:sz w:val="26"/>
          <w:szCs w:val="26"/>
        </w:rPr>
        <w:t xml:space="preserve">муниципальной </w:t>
      </w:r>
      <w:r w:rsidR="003B7694">
        <w:rPr>
          <w:b/>
          <w:sz w:val="26"/>
          <w:szCs w:val="26"/>
        </w:rPr>
        <w:t>службы</w:t>
      </w:r>
      <w:r>
        <w:rPr>
          <w:b/>
          <w:sz w:val="26"/>
          <w:szCs w:val="26"/>
        </w:rPr>
        <w:t xml:space="preserve"> </w:t>
      </w:r>
      <w:r w:rsidR="003B7694">
        <w:rPr>
          <w:b/>
          <w:sz w:val="26"/>
          <w:szCs w:val="26"/>
        </w:rPr>
        <w:t>А</w:t>
      </w:r>
      <w:r w:rsidR="003B7694" w:rsidRPr="00CF3DA9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</w:p>
    <w:p w:rsidR="003B7694" w:rsidRPr="00CF3DA9" w:rsidRDefault="003B7694" w:rsidP="003B769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3B7694" w:rsidRDefault="003B7694" w:rsidP="003B7694">
      <w:pPr>
        <w:jc w:val="center"/>
        <w:rPr>
          <w:b/>
          <w:sz w:val="26"/>
          <w:szCs w:val="26"/>
        </w:rPr>
      </w:pPr>
    </w:p>
    <w:p w:rsidR="003B7694" w:rsidRPr="00CF3DA9" w:rsidRDefault="003B7694" w:rsidP="003B7694">
      <w:pPr>
        <w:jc w:val="center"/>
        <w:rPr>
          <w:b/>
          <w:sz w:val="26"/>
          <w:szCs w:val="26"/>
        </w:rPr>
      </w:pPr>
    </w:p>
    <w:p w:rsidR="003B7694" w:rsidRPr="00CF3DA9" w:rsidRDefault="003B7694" w:rsidP="000A6F71">
      <w:pPr>
        <w:ind w:firstLine="540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>курс по</w:t>
      </w:r>
      <w:r w:rsidR="000A6F71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определению</w:t>
      </w:r>
      <w:r w:rsidR="000A6F71">
        <w:rPr>
          <w:sz w:val="26"/>
          <w:szCs w:val="26"/>
        </w:rPr>
        <w:t xml:space="preserve"> </w:t>
      </w:r>
      <w:r>
        <w:rPr>
          <w:sz w:val="26"/>
          <w:szCs w:val="26"/>
        </w:rPr>
        <w:t>кандидата</w:t>
      </w:r>
      <w:r w:rsidR="000A6F71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A6F71">
        <w:rPr>
          <w:sz w:val="26"/>
          <w:szCs w:val="26"/>
        </w:rPr>
        <w:t xml:space="preserve"> </w:t>
      </w:r>
      <w:r>
        <w:rPr>
          <w:sz w:val="26"/>
          <w:szCs w:val="26"/>
        </w:rPr>
        <w:t>замещение</w:t>
      </w:r>
      <w:r w:rsidR="000A6F71">
        <w:rPr>
          <w:sz w:val="26"/>
          <w:szCs w:val="26"/>
        </w:rPr>
        <w:t xml:space="preserve"> </w:t>
      </w:r>
      <w:r>
        <w:rPr>
          <w:sz w:val="26"/>
          <w:szCs w:val="26"/>
        </w:rPr>
        <w:t>вакантной</w:t>
      </w:r>
      <w:r w:rsidR="000A6F71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</w:t>
      </w:r>
      <w:r w:rsidR="000A6F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службы </w:t>
      </w:r>
      <w:r w:rsidRPr="00A357E8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</w:t>
      </w:r>
      <w:r w:rsidR="000A6F71">
        <w:rPr>
          <w:sz w:val="26"/>
          <w:szCs w:val="26"/>
        </w:rPr>
        <w:t xml:space="preserve">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3B7694" w:rsidRPr="00A135C9" w:rsidRDefault="000A6F71" w:rsidP="003B76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694" w:rsidRPr="00A135C9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694" w:rsidRPr="00A135C9">
        <w:rPr>
          <w:rFonts w:ascii="Times New Roman" w:hAnsi="Times New Roman" w:cs="Times New Roman"/>
          <w:sz w:val="26"/>
          <w:szCs w:val="26"/>
        </w:rPr>
        <w:t xml:space="preserve">предъявляемые к кандидатам: </w:t>
      </w:r>
    </w:p>
    <w:p w:rsidR="003B7694" w:rsidRDefault="003B7694" w:rsidP="003B7694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-высшее</w:t>
      </w:r>
      <w:r w:rsidR="000A6F71"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зоотехнии.</w:t>
      </w:r>
    </w:p>
    <w:p w:rsidR="003B7694" w:rsidRPr="00CF3DA9" w:rsidRDefault="003B7694" w:rsidP="003B7694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</w:t>
      </w:r>
      <w:r w:rsidR="000A6F71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участвовать в конкурсе предоставляют</w:t>
      </w:r>
      <w:r w:rsidR="000A6F71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в конкурсную комиссию следующие документы:</w:t>
      </w:r>
    </w:p>
    <w:p w:rsidR="003B7694" w:rsidRPr="00CF3DA9" w:rsidRDefault="003B7694" w:rsidP="003B7694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</w:t>
      </w:r>
      <w:r w:rsidR="000A6F71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заключается впервые;</w:t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</w:t>
      </w:r>
      <w:r w:rsidR="000A6F71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заключается впервые;</w:t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3B7694" w:rsidRDefault="000A6F71" w:rsidP="003B76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7694">
        <w:rPr>
          <w:sz w:val="26"/>
          <w:szCs w:val="26"/>
        </w:rPr>
        <w:t>-сведения о своих доходах, расходах об 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  <w:r w:rsidR="003B7694">
        <w:rPr>
          <w:sz w:val="26"/>
          <w:szCs w:val="26"/>
        </w:rPr>
        <w:t>своих супруги (супруга) и несовершеннолетних детей;</w:t>
      </w:r>
    </w:p>
    <w:p w:rsidR="003B7694" w:rsidRPr="00CF3DA9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B7694" w:rsidRPr="00715C4E" w:rsidRDefault="003B7694" w:rsidP="003B7694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0A6F71">
        <w:rPr>
          <w:sz w:val="26"/>
          <w:szCs w:val="26"/>
          <w:lang w:val="en-US"/>
        </w:rPr>
        <w:t>www</w:t>
      </w:r>
      <w:r w:rsidRPr="000A6F71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B7694" w:rsidRPr="00715C4E" w:rsidRDefault="000A6F71" w:rsidP="003B769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3B7694" w:rsidRPr="00715C4E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 xml:space="preserve"> </w:t>
      </w:r>
      <w:r w:rsidR="003B7694" w:rsidRPr="00715C4E">
        <w:rPr>
          <w:b/>
          <w:sz w:val="26"/>
          <w:szCs w:val="26"/>
        </w:rPr>
        <w:t xml:space="preserve">проводится в два этапа: </w:t>
      </w:r>
    </w:p>
    <w:p w:rsidR="003B7694" w:rsidRPr="00715C4E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</w:t>
      </w:r>
      <w:r w:rsidR="000A6F71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конкурса на замещение вакантной</w:t>
      </w:r>
      <w:r w:rsidR="000A6F71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должности муниципальной</w:t>
      </w:r>
      <w:r w:rsidR="000A6F71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службы, сбор документов от конкурсантов в конкурсную комиссию, продолжительностью</w:t>
      </w:r>
      <w:r w:rsidR="000A6F71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 xml:space="preserve">21 день со дня размещения объявления. Документы принимаются по </w:t>
      </w:r>
      <w:r>
        <w:rPr>
          <w:sz w:val="26"/>
          <w:szCs w:val="26"/>
        </w:rPr>
        <w:t>13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13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02.2020</w:t>
      </w:r>
      <w:r w:rsidR="000A6F71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г., к рассмотрению конкурсной комиссией не допускаются.</w:t>
      </w:r>
    </w:p>
    <w:p w:rsidR="003B7694" w:rsidRPr="00715C4E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3B7694" w:rsidRPr="00715C4E" w:rsidRDefault="003B7694" w:rsidP="003B76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</w:t>
      </w:r>
      <w:r w:rsidR="000A6F71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собеседовании определяются знания претендентом нормативных, правовых актов</w:t>
      </w:r>
      <w:r w:rsidR="000A6F71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</w:t>
      </w:r>
      <w:r w:rsidR="000A6F71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опыт работы, компетентность, ответственность, инициативность, организаторские способности.</w:t>
      </w:r>
    </w:p>
    <w:p w:rsidR="003B7694" w:rsidRPr="00CF3DA9" w:rsidRDefault="000A6F71" w:rsidP="003B769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B7694" w:rsidRPr="00CF3DA9">
        <w:rPr>
          <w:b/>
          <w:sz w:val="26"/>
          <w:szCs w:val="26"/>
        </w:rPr>
        <w:t>Место и время приема документов:</w:t>
      </w:r>
      <w:r>
        <w:rPr>
          <w:b/>
          <w:sz w:val="26"/>
          <w:szCs w:val="26"/>
        </w:rPr>
        <w:t xml:space="preserve"> </w:t>
      </w:r>
      <w:r w:rsidR="003B7694" w:rsidRPr="00CF3DA9">
        <w:rPr>
          <w:sz w:val="26"/>
          <w:szCs w:val="26"/>
        </w:rPr>
        <w:t xml:space="preserve">Республика Хакасия, </w:t>
      </w:r>
      <w:proofErr w:type="spellStart"/>
      <w:r w:rsidR="003B7694" w:rsidRPr="00CF3DA9">
        <w:rPr>
          <w:sz w:val="26"/>
          <w:szCs w:val="26"/>
        </w:rPr>
        <w:t>Бейский</w:t>
      </w:r>
      <w:proofErr w:type="spellEnd"/>
      <w:r w:rsidR="003B7694" w:rsidRPr="00CF3DA9">
        <w:rPr>
          <w:sz w:val="26"/>
          <w:szCs w:val="26"/>
        </w:rPr>
        <w:t xml:space="preserve"> район, село Бея,</w:t>
      </w:r>
      <w:r>
        <w:rPr>
          <w:sz w:val="26"/>
          <w:szCs w:val="26"/>
        </w:rPr>
        <w:t xml:space="preserve"> </w:t>
      </w:r>
      <w:r w:rsidR="003B7694" w:rsidRPr="00CF3DA9">
        <w:rPr>
          <w:sz w:val="26"/>
          <w:szCs w:val="26"/>
        </w:rPr>
        <w:t>ул.</w:t>
      </w:r>
      <w:r w:rsidR="003B7694">
        <w:rPr>
          <w:sz w:val="26"/>
          <w:szCs w:val="26"/>
        </w:rPr>
        <w:t xml:space="preserve"> </w:t>
      </w:r>
      <w:r w:rsidR="003B7694" w:rsidRPr="00CF3DA9">
        <w:rPr>
          <w:sz w:val="26"/>
          <w:szCs w:val="26"/>
        </w:rPr>
        <w:t>Площадь Советов,</w:t>
      </w:r>
      <w:r>
        <w:rPr>
          <w:sz w:val="26"/>
          <w:szCs w:val="26"/>
        </w:rPr>
        <w:t xml:space="preserve"> </w:t>
      </w:r>
      <w:r w:rsidR="003B7694" w:rsidRPr="00CF3DA9">
        <w:rPr>
          <w:sz w:val="26"/>
          <w:szCs w:val="26"/>
        </w:rPr>
        <w:t xml:space="preserve">дом 20, Администрация </w:t>
      </w:r>
      <w:proofErr w:type="spellStart"/>
      <w:r w:rsidR="003B7694" w:rsidRPr="00CF3DA9">
        <w:rPr>
          <w:sz w:val="26"/>
          <w:szCs w:val="26"/>
        </w:rPr>
        <w:t>Бейского</w:t>
      </w:r>
      <w:proofErr w:type="spellEnd"/>
      <w:r w:rsidR="003B7694" w:rsidRPr="00CF3DA9">
        <w:rPr>
          <w:sz w:val="26"/>
          <w:szCs w:val="26"/>
        </w:rPr>
        <w:t xml:space="preserve"> района, третий этаж, кабинет</w:t>
      </w:r>
      <w:r>
        <w:rPr>
          <w:sz w:val="26"/>
          <w:szCs w:val="26"/>
        </w:rPr>
        <w:t xml:space="preserve"> </w:t>
      </w:r>
      <w:r w:rsidR="003B7694" w:rsidRPr="00CF3DA9">
        <w:rPr>
          <w:sz w:val="26"/>
          <w:szCs w:val="26"/>
        </w:rPr>
        <w:t>№</w:t>
      </w:r>
      <w:r w:rsidR="003B7694">
        <w:rPr>
          <w:sz w:val="26"/>
          <w:szCs w:val="26"/>
        </w:rPr>
        <w:t xml:space="preserve"> </w:t>
      </w:r>
      <w:r w:rsidR="003B7694" w:rsidRPr="00CF3DA9">
        <w:rPr>
          <w:sz w:val="26"/>
          <w:szCs w:val="26"/>
        </w:rPr>
        <w:t>315, в рабочие дни с 8-00 до</w:t>
      </w:r>
      <w:r>
        <w:rPr>
          <w:sz w:val="26"/>
          <w:szCs w:val="26"/>
        </w:rPr>
        <w:t xml:space="preserve"> </w:t>
      </w:r>
      <w:r w:rsidR="003B7694" w:rsidRPr="00CF3DA9">
        <w:rPr>
          <w:sz w:val="26"/>
          <w:szCs w:val="26"/>
        </w:rPr>
        <w:t xml:space="preserve">17-00 </w:t>
      </w:r>
      <w:r w:rsidRPr="00CF3DA9">
        <w:rPr>
          <w:sz w:val="26"/>
          <w:szCs w:val="26"/>
        </w:rPr>
        <w:t>час.</w:t>
      </w:r>
      <w:r>
        <w:rPr>
          <w:sz w:val="26"/>
          <w:szCs w:val="26"/>
        </w:rPr>
        <w:t xml:space="preserve"> (</w:t>
      </w:r>
      <w:r w:rsidR="003B7694">
        <w:rPr>
          <w:sz w:val="26"/>
          <w:szCs w:val="26"/>
        </w:rPr>
        <w:t>пятница с 08-00 до 12-00).</w:t>
      </w:r>
    </w:p>
    <w:p w:rsidR="003B7694" w:rsidRPr="00CF3DA9" w:rsidRDefault="003B7694" w:rsidP="003B7694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>Телефон для справок:</w:t>
      </w:r>
      <w:r w:rsidR="000A6F71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3-06-47.</w:t>
      </w:r>
      <w:r w:rsidR="000A6F71">
        <w:rPr>
          <w:sz w:val="26"/>
          <w:szCs w:val="26"/>
        </w:rPr>
        <w:t xml:space="preserve"> </w:t>
      </w:r>
    </w:p>
    <w:p w:rsidR="003B7694" w:rsidRDefault="000A6F71" w:rsidP="003B76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7694" w:rsidRPr="00715C4E">
        <w:rPr>
          <w:b/>
          <w:sz w:val="26"/>
          <w:szCs w:val="26"/>
        </w:rPr>
        <w:t xml:space="preserve">Место проведения </w:t>
      </w:r>
      <w:r w:rsidR="003B7694">
        <w:rPr>
          <w:b/>
          <w:sz w:val="26"/>
          <w:szCs w:val="26"/>
        </w:rPr>
        <w:t>конкурса</w:t>
      </w:r>
      <w:r w:rsidR="003B7694" w:rsidRPr="00715C4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3B7694" w:rsidRPr="00715C4E">
        <w:rPr>
          <w:sz w:val="26"/>
          <w:szCs w:val="26"/>
        </w:rPr>
        <w:t xml:space="preserve">Республика Хакасия, </w:t>
      </w:r>
      <w:proofErr w:type="spellStart"/>
      <w:r w:rsidR="003B7694" w:rsidRPr="00715C4E">
        <w:rPr>
          <w:sz w:val="26"/>
          <w:szCs w:val="26"/>
        </w:rPr>
        <w:t>Бейский</w:t>
      </w:r>
      <w:proofErr w:type="spellEnd"/>
      <w:r w:rsidR="003B7694" w:rsidRPr="00715C4E">
        <w:rPr>
          <w:sz w:val="26"/>
          <w:szCs w:val="26"/>
        </w:rPr>
        <w:t xml:space="preserve"> район, село Бея, ул. Площадь Советов,</w:t>
      </w:r>
      <w:r>
        <w:rPr>
          <w:sz w:val="26"/>
          <w:szCs w:val="26"/>
        </w:rPr>
        <w:t xml:space="preserve"> </w:t>
      </w:r>
      <w:r w:rsidR="003B7694" w:rsidRPr="00715C4E">
        <w:rPr>
          <w:sz w:val="26"/>
          <w:szCs w:val="26"/>
        </w:rPr>
        <w:t xml:space="preserve">дом 20, Администрация </w:t>
      </w:r>
      <w:proofErr w:type="spellStart"/>
      <w:r w:rsidR="003B7694" w:rsidRPr="00715C4E">
        <w:rPr>
          <w:sz w:val="26"/>
          <w:szCs w:val="26"/>
        </w:rPr>
        <w:t>Бейского</w:t>
      </w:r>
      <w:proofErr w:type="spellEnd"/>
      <w:r w:rsidR="003B7694" w:rsidRPr="00715C4E">
        <w:rPr>
          <w:sz w:val="26"/>
          <w:szCs w:val="26"/>
        </w:rPr>
        <w:t xml:space="preserve"> района, второй этаж, зал заседаний</w:t>
      </w:r>
      <w:r w:rsidR="003B7694">
        <w:rPr>
          <w:sz w:val="26"/>
          <w:szCs w:val="26"/>
        </w:rPr>
        <w:t>.</w:t>
      </w:r>
      <w:r w:rsidR="003B7694">
        <w:rPr>
          <w:sz w:val="26"/>
          <w:szCs w:val="26"/>
        </w:rPr>
        <w:tab/>
        <w:t xml:space="preserve"> </w:t>
      </w:r>
      <w:r w:rsidR="003B7694"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="003B7694" w:rsidRPr="00715C4E">
        <w:rPr>
          <w:b/>
          <w:sz w:val="26"/>
          <w:szCs w:val="26"/>
        </w:rPr>
        <w:t xml:space="preserve">дата и время проведения </w:t>
      </w:r>
      <w:r w:rsidR="003B7694">
        <w:rPr>
          <w:b/>
          <w:sz w:val="26"/>
          <w:szCs w:val="26"/>
        </w:rPr>
        <w:t xml:space="preserve">конкурса: </w:t>
      </w:r>
      <w:proofErr w:type="gramStart"/>
      <w:r w:rsidR="003B7694" w:rsidRPr="000E423A">
        <w:rPr>
          <w:sz w:val="26"/>
          <w:szCs w:val="26"/>
        </w:rPr>
        <w:t>В</w:t>
      </w:r>
      <w:proofErr w:type="gramEnd"/>
      <w:r w:rsidR="003B7694" w:rsidRPr="000E423A">
        <w:rPr>
          <w:sz w:val="26"/>
          <w:szCs w:val="26"/>
        </w:rPr>
        <w:t xml:space="preserve"> течение двух месяцев после опубликования объявления</w:t>
      </w:r>
      <w:r w:rsidR="003B7694"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0A6F71" w:rsidRPr="00DF6A69" w:rsidRDefault="000A6F71" w:rsidP="000A6F7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Pr="00AE54DB">
        <w:rPr>
          <w:b/>
          <w:color w:val="A6A6A6" w:themeColor="background1" w:themeShade="A6"/>
          <w:sz w:val="26"/>
          <w:szCs w:val="26"/>
        </w:rPr>
        <w:t xml:space="preserve">ПРОЕКТ </w:t>
      </w:r>
    </w:p>
    <w:p w:rsidR="00AE54DB" w:rsidRPr="00870383" w:rsidRDefault="00AE54DB" w:rsidP="00AE54DB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AE54DB" w:rsidRPr="00870383" w:rsidRDefault="00AE54DB" w:rsidP="00AE54DB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AE54DB" w:rsidRPr="00891F7D" w:rsidRDefault="00AE54DB" w:rsidP="00AE54DB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AE54DB" w:rsidTr="002D2443">
        <w:tc>
          <w:tcPr>
            <w:tcW w:w="3473" w:type="dxa"/>
          </w:tcPr>
          <w:p w:rsidR="00AE54DB" w:rsidRDefault="00AE54DB" w:rsidP="002D2443">
            <w:r>
              <w:t>от «___»             2020 г.</w:t>
            </w:r>
          </w:p>
        </w:tc>
        <w:tc>
          <w:tcPr>
            <w:tcW w:w="3474" w:type="dxa"/>
          </w:tcPr>
          <w:p w:rsidR="00AE54DB" w:rsidRDefault="00AE54DB" w:rsidP="002D2443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AE54DB" w:rsidRDefault="00AE54DB" w:rsidP="002D2443">
            <w:pPr>
              <w:jc w:val="right"/>
            </w:pPr>
            <w:r>
              <w:t xml:space="preserve">№ </w:t>
            </w:r>
          </w:p>
        </w:tc>
      </w:tr>
    </w:tbl>
    <w:p w:rsidR="00AE54DB" w:rsidRPr="00D15002" w:rsidRDefault="00AE54DB" w:rsidP="00AE54DB">
      <w:pPr>
        <w:jc w:val="center"/>
        <w:rPr>
          <w:sz w:val="18"/>
          <w:szCs w:val="18"/>
        </w:rPr>
      </w:pPr>
    </w:p>
    <w:p w:rsidR="00AE54DB" w:rsidRDefault="00AE54DB" w:rsidP="00AE54DB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AE54DB" w:rsidRDefault="00AE54DB" w:rsidP="00AE54DB">
      <w:pPr>
        <w:jc w:val="both"/>
        <w:rPr>
          <w:b/>
        </w:rPr>
      </w:pPr>
    </w:p>
    <w:p w:rsidR="00AE54DB" w:rsidRPr="008C6EBC" w:rsidRDefault="00AE54DB" w:rsidP="00AE54DB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AE54DB" w:rsidRPr="00EE7433" w:rsidRDefault="00AE54DB" w:rsidP="00AE54DB">
      <w:pPr>
        <w:ind w:left="360"/>
        <w:jc w:val="center"/>
        <w:rPr>
          <w:b/>
        </w:rPr>
      </w:pPr>
    </w:p>
    <w:p w:rsidR="00AE54DB" w:rsidRDefault="00AE54DB" w:rsidP="00AE54DB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специалист.</w:t>
      </w:r>
    </w:p>
    <w:p w:rsidR="00AE54DB" w:rsidRDefault="00AE54DB" w:rsidP="00AE54DB">
      <w:pPr>
        <w:ind w:left="709"/>
        <w:jc w:val="center"/>
        <w:rPr>
          <w:b/>
        </w:rPr>
      </w:pPr>
    </w:p>
    <w:p w:rsidR="00AE54DB" w:rsidRPr="00EE7433" w:rsidRDefault="00AE54DB" w:rsidP="00AE54DB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AE54DB" w:rsidRDefault="00AE54DB" w:rsidP="00AE54DB">
      <w:pPr>
        <w:jc w:val="both"/>
      </w:pPr>
    </w:p>
    <w:p w:rsidR="00AE54DB" w:rsidRPr="007470EF" w:rsidRDefault="00AE54DB" w:rsidP="00AE54DB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AE54DB" w:rsidRDefault="00AE54DB" w:rsidP="00AE54DB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AE54DB" w:rsidRPr="00ED5F3A" w:rsidRDefault="00AE54DB" w:rsidP="00AE54DB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AE54DB" w:rsidRPr="00ED5F3A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AE54DB" w:rsidRPr="00ED5F3A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конфликта.</w:t>
      </w:r>
    </w:p>
    <w:p w:rsidR="00AE54DB" w:rsidRPr="00ED5F3A" w:rsidRDefault="00AE54DB" w:rsidP="00AE54DB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E54DB" w:rsidRDefault="00AE54DB" w:rsidP="00AE54DB">
      <w:pPr>
        <w:ind w:firstLine="709"/>
        <w:jc w:val="both"/>
      </w:pPr>
    </w:p>
    <w:p w:rsidR="00AE54DB" w:rsidRPr="00ED5F3A" w:rsidRDefault="00AE54DB" w:rsidP="00AE54DB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AE54DB" w:rsidRPr="00ED5F3A" w:rsidRDefault="00AE54DB" w:rsidP="00AE5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AE54DB" w:rsidRPr="00ED5F3A" w:rsidRDefault="00AE54DB" w:rsidP="00AE54DB">
      <w:pPr>
        <w:pStyle w:val="a4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AE54DB" w:rsidRPr="00ED5F3A" w:rsidRDefault="00AE54DB" w:rsidP="00AE54DB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AE54DB" w:rsidRPr="00ED5F3A" w:rsidRDefault="00AE54DB" w:rsidP="00AE54DB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AE54DB" w:rsidRPr="00B924D1" w:rsidRDefault="00AE54DB" w:rsidP="00AE54DB">
      <w:pPr>
        <w:ind w:left="709"/>
        <w:jc w:val="center"/>
        <w:rPr>
          <w:b/>
        </w:rPr>
      </w:pPr>
    </w:p>
    <w:p w:rsidR="00AE54DB" w:rsidRPr="00B924D1" w:rsidRDefault="00AE54DB" w:rsidP="00AE54DB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AE54DB" w:rsidRDefault="00AE54DB" w:rsidP="00AE54DB">
      <w:pPr>
        <w:pStyle w:val="ConsPlusNormal"/>
        <w:spacing w:before="220"/>
        <w:jc w:val="both"/>
      </w:pP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AE54DB" w:rsidRPr="00031523" w:rsidRDefault="00AE54DB" w:rsidP="00AE5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9815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AE54DB" w:rsidRDefault="00AE54DB" w:rsidP="00AE54DB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AE54DB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</w:p>
    <w:p w:rsidR="00AE54DB" w:rsidRPr="00031523" w:rsidRDefault="00AE54DB" w:rsidP="00AE54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 xml:space="preserve">5.1. Гражданину устанавливается ______________________________________ (нормальная продолжительность служебного времени, ненормированный служебный день,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сокращенная продолжительность служебного времени).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jc w:val="both"/>
        <w:rPr>
          <w:b/>
        </w:rPr>
      </w:pPr>
    </w:p>
    <w:p w:rsidR="00AE54DB" w:rsidRDefault="00AE54DB" w:rsidP="00AE54DB">
      <w:pPr>
        <w:pStyle w:val="a4"/>
        <w:numPr>
          <w:ilvl w:val="0"/>
          <w:numId w:val="19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AE54DB" w:rsidRPr="00D6264B" w:rsidRDefault="00AE54DB" w:rsidP="00AE54DB">
      <w:pPr>
        <w:pStyle w:val="a4"/>
        <w:ind w:left="0"/>
        <w:jc w:val="center"/>
        <w:rPr>
          <w:b/>
        </w:rPr>
      </w:pP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AE54DB" w:rsidRPr="00D6264B" w:rsidRDefault="00AE54DB" w:rsidP="00AE54DB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AE54DB" w:rsidRDefault="00AE54DB" w:rsidP="00AE54DB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AE54DB" w:rsidRPr="00D6264B" w:rsidRDefault="00AE54DB" w:rsidP="00AE54DB">
      <w:pPr>
        <w:ind w:firstLine="709"/>
        <w:jc w:val="both"/>
      </w:pPr>
    </w:p>
    <w:p w:rsidR="00AE54DB" w:rsidRPr="00D6264B" w:rsidRDefault="00AE54DB" w:rsidP="00AE54DB">
      <w:pPr>
        <w:pStyle w:val="a4"/>
        <w:numPr>
          <w:ilvl w:val="0"/>
          <w:numId w:val="20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Default="00AE54DB" w:rsidP="00AE54DB">
      <w:pPr>
        <w:pStyle w:val="a4"/>
        <w:numPr>
          <w:ilvl w:val="1"/>
          <w:numId w:val="20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AE54DB" w:rsidRPr="007470EF" w:rsidRDefault="00AE54DB" w:rsidP="00AE54DB">
      <w:pPr>
        <w:pStyle w:val="a4"/>
        <w:numPr>
          <w:ilvl w:val="1"/>
          <w:numId w:val="20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AE54DB" w:rsidRDefault="00AE54DB" w:rsidP="00AE54DB">
      <w:pPr>
        <w:ind w:firstLine="709"/>
        <w:jc w:val="both"/>
      </w:pPr>
    </w:p>
    <w:p w:rsidR="00AE54DB" w:rsidRPr="007470EF" w:rsidRDefault="00AE54DB" w:rsidP="00AE54DB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Pr="007470EF" w:rsidRDefault="00AE54DB" w:rsidP="00AE54DB">
      <w:pPr>
        <w:pStyle w:val="a4"/>
        <w:numPr>
          <w:ilvl w:val="1"/>
          <w:numId w:val="23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AE54DB" w:rsidRPr="007470EF" w:rsidRDefault="00AE54DB" w:rsidP="00AE54DB">
      <w:pPr>
        <w:pStyle w:val="a4"/>
        <w:numPr>
          <w:ilvl w:val="1"/>
          <w:numId w:val="23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AE54DB" w:rsidRPr="007470EF" w:rsidRDefault="00AE54DB" w:rsidP="00AE54DB">
      <w:pPr>
        <w:ind w:firstLine="709"/>
        <w:jc w:val="both"/>
        <w:rPr>
          <w:u w:val="single"/>
        </w:rPr>
      </w:pPr>
      <w:r w:rsidRPr="007470EF">
        <w:lastRenderedPageBreak/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AE54DB" w:rsidRPr="007470EF" w:rsidRDefault="00AE54DB" w:rsidP="00AE54DB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AE54DB" w:rsidRPr="00D6264B" w:rsidRDefault="00AE54DB" w:rsidP="00AE54DB">
      <w:pPr>
        <w:pStyle w:val="a4"/>
        <w:numPr>
          <w:ilvl w:val="1"/>
          <w:numId w:val="23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AE54DB" w:rsidRDefault="00AE54DB" w:rsidP="00AE54DB">
      <w:pPr>
        <w:ind w:firstLine="709"/>
        <w:jc w:val="both"/>
        <w:rPr>
          <w:b/>
        </w:rPr>
      </w:pPr>
    </w:p>
    <w:p w:rsidR="00AE54DB" w:rsidRPr="00D6264B" w:rsidRDefault="00AE54DB" w:rsidP="00AE54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E54DB" w:rsidRPr="00D6264B" w:rsidRDefault="00AE54DB" w:rsidP="00AE54DB">
      <w:pPr>
        <w:pStyle w:val="a4"/>
        <w:numPr>
          <w:ilvl w:val="1"/>
          <w:numId w:val="24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AE54DB" w:rsidRPr="00D6264B" w:rsidRDefault="00AE54DB" w:rsidP="00AE54DB">
      <w:pPr>
        <w:pStyle w:val="a4"/>
        <w:numPr>
          <w:ilvl w:val="1"/>
          <w:numId w:val="25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AE54DB" w:rsidRPr="00D6264B" w:rsidRDefault="00AE54DB" w:rsidP="00AE54DB">
      <w:pPr>
        <w:jc w:val="both"/>
      </w:pPr>
      <w:r w:rsidRPr="00D6264B">
        <w:t xml:space="preserve"> </w:t>
      </w:r>
    </w:p>
    <w:p w:rsidR="00AE54DB" w:rsidRPr="00ED5F3A" w:rsidRDefault="00AE54DB" w:rsidP="00AE54DB">
      <w:pPr>
        <w:pStyle w:val="a4"/>
        <w:numPr>
          <w:ilvl w:val="0"/>
          <w:numId w:val="21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Pr="00D6264B" w:rsidRDefault="00AE54DB" w:rsidP="00AE54DB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AE54D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AE54D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AE54DB" w:rsidRPr="007470EF" w:rsidRDefault="00AE54DB" w:rsidP="00AE54D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AE54DB" w:rsidTr="002D2443">
        <w:tc>
          <w:tcPr>
            <w:tcW w:w="4928" w:type="dxa"/>
          </w:tcPr>
          <w:p w:rsidR="00AE54DB" w:rsidRDefault="00AE54DB" w:rsidP="002D2443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AE54DB" w:rsidRDefault="00AE54DB" w:rsidP="002D2443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AE54DB" w:rsidRDefault="00AE54DB" w:rsidP="002D2443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AE54DB" w:rsidRDefault="00AE54DB" w:rsidP="002D2443">
            <w:pPr>
              <w:jc w:val="both"/>
            </w:pPr>
            <w:r>
              <w:t xml:space="preserve">Тел./факс 8(39044) 3-15-46 </w:t>
            </w:r>
          </w:p>
          <w:p w:rsidR="00AE54DB" w:rsidRDefault="00AE54DB" w:rsidP="002D2443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E54DB" w:rsidRDefault="00AE54DB" w:rsidP="002D2443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AE54DB" w:rsidRDefault="00AE54DB" w:rsidP="002D2443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AE54DB" w:rsidRDefault="00AE54DB" w:rsidP="002D2443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AE54DB" w:rsidRDefault="00AE54DB" w:rsidP="002D2443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AE54DB" w:rsidRDefault="00AE54DB" w:rsidP="002D2443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AE54DB" w:rsidRDefault="00AE54DB" w:rsidP="002D2443">
            <w:r w:rsidRPr="00450CCD">
              <w:t>ОКТМО 95612405</w:t>
            </w: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7470EF" w:rsidRDefault="00AE54DB" w:rsidP="002D2443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AE54DB" w:rsidRDefault="00AE54DB" w:rsidP="002D2443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AE54DB" w:rsidRPr="006D521E" w:rsidRDefault="00AE54DB" w:rsidP="002D2443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AE54DB" w:rsidRPr="006D521E" w:rsidRDefault="00AE54DB" w:rsidP="002D2443">
            <w:pPr>
              <w:rPr>
                <w:b/>
              </w:rPr>
            </w:pPr>
            <w:r w:rsidRPr="006D521E">
              <w:t xml:space="preserve">выдан </w:t>
            </w:r>
          </w:p>
          <w:p w:rsidR="00AE54DB" w:rsidRPr="006D521E" w:rsidRDefault="00AE54DB" w:rsidP="002D2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AE54DB" w:rsidRDefault="00AE54DB" w:rsidP="002D24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AE54DB" w:rsidRPr="006D521E" w:rsidRDefault="00AE54DB" w:rsidP="002D24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AE54DB" w:rsidRDefault="00AE54DB" w:rsidP="002D2443">
            <w:pPr>
              <w:pStyle w:val="ConsPlusNonformat"/>
              <w:widowControl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AE54DB" w:rsidRPr="0044452B" w:rsidTr="002D2443">
        <w:tc>
          <w:tcPr>
            <w:tcW w:w="4928" w:type="dxa"/>
          </w:tcPr>
          <w:p w:rsidR="00AE54DB" w:rsidRPr="0044452B" w:rsidRDefault="00AE54DB" w:rsidP="002D244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44452B" w:rsidRDefault="00AE54DB" w:rsidP="002D2443">
            <w:pPr>
              <w:jc w:val="both"/>
              <w:rPr>
                <w:b/>
              </w:rPr>
            </w:pPr>
          </w:p>
        </w:tc>
      </w:tr>
      <w:tr w:rsidR="00AE54DB" w:rsidRPr="0044452B" w:rsidTr="002D2443">
        <w:tc>
          <w:tcPr>
            <w:tcW w:w="4928" w:type="dxa"/>
          </w:tcPr>
          <w:p w:rsidR="00AE54DB" w:rsidRDefault="00AE54DB" w:rsidP="002D2443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AE54DB" w:rsidRDefault="00AE54DB" w:rsidP="002D2443">
            <w:pPr>
              <w:jc w:val="both"/>
            </w:pPr>
          </w:p>
          <w:p w:rsidR="00AE54DB" w:rsidRPr="0044452B" w:rsidRDefault="00AE54DB" w:rsidP="002D2443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Default="00AE54DB" w:rsidP="002D2443">
            <w:pPr>
              <w:jc w:val="both"/>
            </w:pPr>
          </w:p>
          <w:p w:rsidR="00AE54DB" w:rsidRPr="0044452B" w:rsidRDefault="00AE54DB" w:rsidP="002D2443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AE54DB" w:rsidRPr="0044452B" w:rsidTr="002D2443">
        <w:tc>
          <w:tcPr>
            <w:tcW w:w="4928" w:type="dxa"/>
          </w:tcPr>
          <w:p w:rsidR="00AE54DB" w:rsidRPr="0044452B" w:rsidRDefault="00AE54DB" w:rsidP="002D2443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44452B" w:rsidRDefault="00AE54DB" w:rsidP="002D2443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AE54DB" w:rsidRPr="007470EF" w:rsidRDefault="00AE54DB" w:rsidP="00AE54D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AE54DB" w:rsidTr="002D2443">
        <w:tc>
          <w:tcPr>
            <w:tcW w:w="4928" w:type="dxa"/>
          </w:tcPr>
          <w:p w:rsidR="00AE54DB" w:rsidRDefault="00AE54DB" w:rsidP="002D2443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AE54DB" w:rsidRDefault="00AE54DB" w:rsidP="002D2443"/>
        </w:tc>
        <w:tc>
          <w:tcPr>
            <w:tcW w:w="5493" w:type="dxa"/>
          </w:tcPr>
          <w:p w:rsidR="00AE54DB" w:rsidRDefault="00AE54DB" w:rsidP="002D2443">
            <w:pPr>
              <w:jc w:val="both"/>
            </w:pPr>
          </w:p>
        </w:tc>
      </w:tr>
    </w:tbl>
    <w:p w:rsidR="00AE54DB" w:rsidRDefault="00AE54DB" w:rsidP="00AE54DB">
      <w:pPr>
        <w:jc w:val="center"/>
      </w:pPr>
      <w:bookmarkStart w:id="0" w:name="_GoBack"/>
      <w:bookmarkEnd w:id="0"/>
    </w:p>
    <w:sectPr w:rsidR="00AE54DB" w:rsidSect="00AE54DB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12"/>
  </w:num>
  <w:num w:numId="22">
    <w:abstractNumId w:val="4"/>
  </w:num>
  <w:num w:numId="23">
    <w:abstractNumId w:val="3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2"/>
    <w:rsid w:val="000A6F71"/>
    <w:rsid w:val="00170DF0"/>
    <w:rsid w:val="00222420"/>
    <w:rsid w:val="00284677"/>
    <w:rsid w:val="002A3802"/>
    <w:rsid w:val="003B7694"/>
    <w:rsid w:val="006D291F"/>
    <w:rsid w:val="0073755D"/>
    <w:rsid w:val="008827AC"/>
    <w:rsid w:val="009047E7"/>
    <w:rsid w:val="00A42B9D"/>
    <w:rsid w:val="00AE54DB"/>
    <w:rsid w:val="00B47C01"/>
    <w:rsid w:val="00D27CC5"/>
    <w:rsid w:val="00D67469"/>
    <w:rsid w:val="00FC6D92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1560-247D-4BA8-9A6F-207110D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802"/>
    <w:rPr>
      <w:color w:val="0000FF"/>
      <w:u w:val="single"/>
    </w:rPr>
  </w:style>
  <w:style w:type="paragraph" w:customStyle="1" w:styleId="ConsPlusNonformat">
    <w:name w:val="ConsPlusNonformat"/>
    <w:rsid w:val="00D6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0A6F71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AE5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2020-01-16T04:39:00Z</cp:lastPrinted>
  <dcterms:created xsi:type="dcterms:W3CDTF">2020-01-24T06:28:00Z</dcterms:created>
  <dcterms:modified xsi:type="dcterms:W3CDTF">2020-01-30T09:27:00Z</dcterms:modified>
</cp:coreProperties>
</file>