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15" w:rsidRPr="001B6D23" w:rsidRDefault="00424A15" w:rsidP="00424A15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ОБЪЯВЛЕНИЕ</w:t>
      </w:r>
    </w:p>
    <w:p w:rsidR="00424A15" w:rsidRPr="001B6D23" w:rsidRDefault="00424A15" w:rsidP="00424A15">
      <w:pPr>
        <w:jc w:val="center"/>
        <w:rPr>
          <w:b/>
          <w:sz w:val="26"/>
          <w:szCs w:val="26"/>
        </w:rPr>
      </w:pPr>
      <w:proofErr w:type="gramStart"/>
      <w:r w:rsidRPr="001B6D23">
        <w:rPr>
          <w:b/>
          <w:sz w:val="26"/>
          <w:szCs w:val="26"/>
        </w:rPr>
        <w:t>о  конкурсе</w:t>
      </w:r>
      <w:proofErr w:type="gramEnd"/>
      <w:r w:rsidRPr="001B6D23">
        <w:rPr>
          <w:b/>
          <w:sz w:val="26"/>
          <w:szCs w:val="26"/>
        </w:rPr>
        <w:t xml:space="preserve">   по   определению   кандидат</w:t>
      </w:r>
      <w:r>
        <w:rPr>
          <w:b/>
          <w:sz w:val="26"/>
          <w:szCs w:val="26"/>
        </w:rPr>
        <w:t>а</w:t>
      </w:r>
      <w:r w:rsidRPr="001B6D23">
        <w:rPr>
          <w:b/>
          <w:sz w:val="26"/>
          <w:szCs w:val="26"/>
        </w:rPr>
        <w:t xml:space="preserve"> на   замещение</w:t>
      </w:r>
    </w:p>
    <w:p w:rsidR="00424A15" w:rsidRDefault="00424A15" w:rsidP="00424A15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 xml:space="preserve">   вакантн</w:t>
      </w:r>
      <w:r>
        <w:rPr>
          <w:b/>
          <w:sz w:val="26"/>
          <w:szCs w:val="26"/>
        </w:rPr>
        <w:t>ой</w:t>
      </w:r>
      <w:r w:rsidRPr="001B6D23">
        <w:rPr>
          <w:b/>
          <w:sz w:val="26"/>
          <w:szCs w:val="26"/>
        </w:rPr>
        <w:t xml:space="preserve">    должност</w:t>
      </w:r>
      <w:r>
        <w:rPr>
          <w:b/>
          <w:sz w:val="26"/>
          <w:szCs w:val="26"/>
        </w:rPr>
        <w:t>и</w:t>
      </w:r>
      <w:r w:rsidRPr="001B6D23">
        <w:rPr>
          <w:b/>
          <w:sz w:val="26"/>
          <w:szCs w:val="26"/>
        </w:rPr>
        <w:t xml:space="preserve">   муниципальной службы</w:t>
      </w:r>
      <w:r>
        <w:rPr>
          <w:b/>
          <w:sz w:val="26"/>
          <w:szCs w:val="26"/>
        </w:rPr>
        <w:t xml:space="preserve"> </w:t>
      </w:r>
    </w:p>
    <w:p w:rsidR="00424A15" w:rsidRDefault="00424A15" w:rsidP="00424A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942DCB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равления образования</w:t>
      </w:r>
      <w:r w:rsidRPr="00942D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942DCB">
        <w:rPr>
          <w:b/>
          <w:sz w:val="26"/>
          <w:szCs w:val="26"/>
        </w:rPr>
        <w:t xml:space="preserve">дминистрации  </w:t>
      </w:r>
    </w:p>
    <w:p w:rsidR="00424A15" w:rsidRPr="00942DCB" w:rsidRDefault="00424A15" w:rsidP="00424A15">
      <w:pPr>
        <w:jc w:val="center"/>
        <w:rPr>
          <w:b/>
          <w:sz w:val="26"/>
          <w:szCs w:val="26"/>
        </w:rPr>
      </w:pPr>
      <w:r w:rsidRPr="00942DCB">
        <w:rPr>
          <w:b/>
          <w:sz w:val="26"/>
          <w:szCs w:val="26"/>
        </w:rPr>
        <w:t xml:space="preserve">Бейского   </w:t>
      </w:r>
      <w:proofErr w:type="gramStart"/>
      <w:r w:rsidRPr="00942DCB">
        <w:rPr>
          <w:b/>
          <w:sz w:val="26"/>
          <w:szCs w:val="26"/>
        </w:rPr>
        <w:t xml:space="preserve">района </w:t>
      </w:r>
      <w:r>
        <w:rPr>
          <w:b/>
          <w:sz w:val="26"/>
          <w:szCs w:val="26"/>
        </w:rPr>
        <w:t xml:space="preserve"> Республики</w:t>
      </w:r>
      <w:proofErr w:type="gramEnd"/>
      <w:r>
        <w:rPr>
          <w:b/>
          <w:sz w:val="26"/>
          <w:szCs w:val="26"/>
        </w:rPr>
        <w:t xml:space="preserve"> Хакасия</w:t>
      </w:r>
    </w:p>
    <w:p w:rsidR="00424A15" w:rsidRPr="00942DCB" w:rsidRDefault="00424A15" w:rsidP="00424A15">
      <w:pPr>
        <w:jc w:val="center"/>
        <w:rPr>
          <w:b/>
          <w:sz w:val="26"/>
          <w:szCs w:val="26"/>
        </w:rPr>
      </w:pPr>
    </w:p>
    <w:p w:rsidR="00424A15" w:rsidRDefault="00424A15" w:rsidP="00424A15">
      <w:pPr>
        <w:jc w:val="both"/>
        <w:rPr>
          <w:sz w:val="26"/>
          <w:szCs w:val="26"/>
        </w:rPr>
      </w:pPr>
      <w:r w:rsidRPr="001B6D23">
        <w:rPr>
          <w:sz w:val="26"/>
          <w:szCs w:val="26"/>
        </w:rPr>
        <w:t xml:space="preserve">            Администрация Бейского района</w:t>
      </w:r>
      <w:r w:rsidRPr="009239DF">
        <w:rPr>
          <w:sz w:val="26"/>
          <w:szCs w:val="26"/>
        </w:rPr>
        <w:t xml:space="preserve"> Республики Хакасия</w:t>
      </w:r>
      <w:r w:rsidRPr="001B6D23">
        <w:rPr>
          <w:sz w:val="26"/>
          <w:szCs w:val="26"/>
        </w:rPr>
        <w:t xml:space="preserve"> </w:t>
      </w:r>
      <w:proofErr w:type="gramStart"/>
      <w:r w:rsidRPr="001B6D23">
        <w:rPr>
          <w:sz w:val="26"/>
          <w:szCs w:val="26"/>
        </w:rPr>
        <w:t>объявляет</w:t>
      </w:r>
      <w:r>
        <w:rPr>
          <w:sz w:val="26"/>
          <w:szCs w:val="26"/>
        </w:rPr>
        <w:t xml:space="preserve"> </w:t>
      </w:r>
      <w:r w:rsidRPr="001B6D23">
        <w:rPr>
          <w:sz w:val="26"/>
          <w:szCs w:val="26"/>
        </w:rPr>
        <w:t xml:space="preserve"> конкурс</w:t>
      </w:r>
      <w:proofErr w:type="gramEnd"/>
      <w:r w:rsidRPr="001B6D23">
        <w:rPr>
          <w:sz w:val="26"/>
          <w:szCs w:val="26"/>
        </w:rPr>
        <w:t xml:space="preserve"> по  определению   кандидат</w:t>
      </w:r>
      <w:r>
        <w:rPr>
          <w:sz w:val="26"/>
          <w:szCs w:val="26"/>
        </w:rPr>
        <w:t>а</w:t>
      </w:r>
      <w:r w:rsidRPr="001B6D23">
        <w:rPr>
          <w:sz w:val="26"/>
          <w:szCs w:val="26"/>
        </w:rPr>
        <w:t xml:space="preserve">    на    замещение  вакантн</w:t>
      </w:r>
      <w:r>
        <w:rPr>
          <w:sz w:val="26"/>
          <w:szCs w:val="26"/>
        </w:rPr>
        <w:t>ой</w:t>
      </w:r>
      <w:r w:rsidRPr="001B6D23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должности муниципальной службы  главного специалиста группы опеки и попечительства Управления образования А</w:t>
      </w:r>
      <w:r w:rsidRPr="009739B6">
        <w:rPr>
          <w:sz w:val="26"/>
          <w:szCs w:val="26"/>
        </w:rPr>
        <w:t>дминистрации   Бейского  района</w:t>
      </w:r>
      <w:r>
        <w:rPr>
          <w:sz w:val="26"/>
          <w:szCs w:val="26"/>
        </w:rPr>
        <w:t xml:space="preserve"> Республики Хакасия.</w:t>
      </w:r>
    </w:p>
    <w:p w:rsidR="00424A15" w:rsidRPr="00A135C9" w:rsidRDefault="00424A15" w:rsidP="00424A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35C9"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424A15" w:rsidRDefault="00424A15" w:rsidP="00424A15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юриспруденции, педагогики, социальной работы и социологии.</w:t>
      </w:r>
    </w:p>
    <w:p w:rsidR="00424A15" w:rsidRPr="00CF3DA9" w:rsidRDefault="00424A15" w:rsidP="00424A15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424A15" w:rsidRPr="00CF3DA9" w:rsidRDefault="00424A15" w:rsidP="00424A15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424A15" w:rsidRPr="00CF3DA9" w:rsidRDefault="00424A15" w:rsidP="00424A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24A15" w:rsidRPr="00CF3DA9" w:rsidRDefault="00424A15" w:rsidP="00424A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424A15" w:rsidRPr="00CF3DA9" w:rsidRDefault="00424A15" w:rsidP="00424A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424A15" w:rsidRPr="00CF3DA9" w:rsidRDefault="00424A15" w:rsidP="00424A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424A15" w:rsidRPr="00CF3DA9" w:rsidRDefault="00424A15" w:rsidP="00424A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424A15" w:rsidRPr="00CF3DA9" w:rsidRDefault="00424A15" w:rsidP="00424A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24A15" w:rsidRPr="00CF3DA9" w:rsidRDefault="00424A15" w:rsidP="00424A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424A15" w:rsidRPr="00CF3DA9" w:rsidRDefault="00424A15" w:rsidP="00424A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424A15" w:rsidRDefault="00424A15" w:rsidP="00424A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424A15" w:rsidRPr="00CF3DA9" w:rsidRDefault="00424A15" w:rsidP="00424A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24A15" w:rsidRPr="00715C4E" w:rsidRDefault="00424A15" w:rsidP="00424A15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C3766A">
        <w:rPr>
          <w:sz w:val="26"/>
          <w:szCs w:val="26"/>
          <w:lang w:val="en-US"/>
        </w:rPr>
        <w:t>www</w:t>
      </w:r>
      <w:r w:rsidRPr="00C3766A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424A15" w:rsidRPr="00715C4E" w:rsidRDefault="00424A15" w:rsidP="00424A15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424A15" w:rsidRPr="00715C4E" w:rsidRDefault="00424A15" w:rsidP="00424A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10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12.2020 </w:t>
      </w:r>
      <w:r w:rsidRPr="00715C4E">
        <w:rPr>
          <w:sz w:val="26"/>
          <w:szCs w:val="26"/>
        </w:rPr>
        <w:t xml:space="preserve"> г.</w:t>
      </w:r>
      <w:proofErr w:type="gramEnd"/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424A15" w:rsidRPr="00715C4E" w:rsidRDefault="00424A15" w:rsidP="00424A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424A15" w:rsidRPr="00715C4E" w:rsidRDefault="00424A15" w:rsidP="00424A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424A15" w:rsidRPr="00CF3DA9" w:rsidRDefault="00424A15" w:rsidP="00424A15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lastRenderedPageBreak/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424A15" w:rsidRPr="00CF3DA9" w:rsidRDefault="00424A15" w:rsidP="00424A1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proofErr w:type="gramStart"/>
      <w:r w:rsidRPr="00CF3DA9">
        <w:rPr>
          <w:sz w:val="26"/>
          <w:szCs w:val="26"/>
        </w:rPr>
        <w:t>справок:  3</w:t>
      </w:r>
      <w:proofErr w:type="gramEnd"/>
      <w:r w:rsidRPr="00CF3DA9">
        <w:rPr>
          <w:sz w:val="26"/>
          <w:szCs w:val="26"/>
        </w:rPr>
        <w:t xml:space="preserve">-06-47.       </w:t>
      </w:r>
    </w:p>
    <w:p w:rsidR="00424A15" w:rsidRDefault="00424A15" w:rsidP="00424A1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993FED" w:rsidRDefault="00993FE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93FED" w:rsidRDefault="00993FED" w:rsidP="00993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Трудовой договор с муниципальным служащим </w:t>
      </w:r>
    </w:p>
    <w:p w:rsidR="00993FED" w:rsidRPr="002B6A5C" w:rsidRDefault="00993FED" w:rsidP="00993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 w:rsidRPr="00653E0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начальника Граф Светланы Владимировны</w:t>
      </w:r>
      <w:r w:rsidRPr="002B6A5C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6A5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 xml:space="preserve">кабинеты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рассмотрение индивидуальных трудовых споров в соответствии с трудовым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Default="00993FED" w:rsidP="00993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993FED" w:rsidRDefault="00993FED" w:rsidP="00993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993FED" w:rsidRPr="002B6A5C" w:rsidRDefault="00993FED" w:rsidP="00993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в порядке, установленном Трудовым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</w:t>
      </w:r>
      <w:bookmarkStart w:id="0" w:name="_GoBack"/>
      <w:bookmarkEnd w:id="0"/>
      <w:r w:rsidRPr="002B6A5C">
        <w:rPr>
          <w:rFonts w:ascii="Times New Roman" w:hAnsi="Times New Roman" w:cs="Times New Roman"/>
          <w:sz w:val="24"/>
          <w:szCs w:val="24"/>
        </w:rPr>
        <w:t>иципального служащего, контролировать его работу по срокам, объему.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993FED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</w:t>
      </w:r>
      <w:r w:rsidRPr="00D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10544 </w:t>
      </w:r>
      <w:r w:rsidRPr="002B6A5C">
        <w:rPr>
          <w:rFonts w:ascii="Times New Roman" w:hAnsi="Times New Roman" w:cs="Times New Roman"/>
          <w:sz w:val="24"/>
          <w:szCs w:val="24"/>
        </w:rPr>
        <w:t>рублей с последующей его индексацией в соответствии с нормативными правовыми актами;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чин в соответствии с замещаемой должностью муниципальной службы;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993FED" w:rsidRPr="002B6A5C" w:rsidRDefault="00993FED" w:rsidP="00993FE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993FED" w:rsidRPr="002B6A5C" w:rsidRDefault="00993FED" w:rsidP="00993FE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993FED" w:rsidRPr="002B6A5C" w:rsidRDefault="00993FED" w:rsidP="00993F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993FED" w:rsidRPr="002B6A5C" w:rsidRDefault="00993FED" w:rsidP="00993FED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2B6A5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B6A5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Муниципальный служащий</w:t>
      </w:r>
    </w:p>
    <w:p w:rsidR="00993FED" w:rsidRPr="002B6A5C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993FED" w:rsidRPr="002B6A5C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с,Бея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3FED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</w:t>
      </w:r>
      <w:proofErr w:type="gramStart"/>
      <w:r w:rsidRPr="00252585">
        <w:rPr>
          <w:rFonts w:ascii="Times New Roman" w:hAnsi="Times New Roman" w:cs="Times New Roman"/>
        </w:rPr>
        <w:t>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ED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993FED" w:rsidRPr="00791233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3FED" w:rsidRPr="00FC4327" w:rsidRDefault="00993FED" w:rsidP="00993FED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993FED" w:rsidRPr="002B6A5C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Граф Светлана Владимировна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3FED" w:rsidRPr="00252585" w:rsidRDefault="00993FED" w:rsidP="00993FED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993FED" w:rsidRPr="002B6A5C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93FED" w:rsidRPr="00252585" w:rsidRDefault="00993FED" w:rsidP="00993FED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</w:t>
      </w:r>
      <w:proofErr w:type="gramStart"/>
      <w:r w:rsidRPr="00252585">
        <w:rPr>
          <w:rFonts w:ascii="Times New Roman" w:hAnsi="Times New Roman" w:cs="Times New Roman"/>
        </w:rPr>
        <w:t xml:space="preserve">подпись)   </w:t>
      </w:r>
      <w:proofErr w:type="gramEnd"/>
      <w:r w:rsidRPr="0025258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(подпись)</w:t>
      </w:r>
    </w:p>
    <w:p w:rsidR="00993FED" w:rsidRPr="00252585" w:rsidRDefault="00993FED" w:rsidP="00993FED">
      <w:pPr>
        <w:pStyle w:val="ConsPlusNonformat"/>
        <w:rPr>
          <w:rFonts w:ascii="Times New Roman" w:hAnsi="Times New Roman" w:cs="Times New Roman"/>
        </w:rPr>
      </w:pPr>
    </w:p>
    <w:p w:rsidR="00993FED" w:rsidRPr="002B6A5C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993FED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FED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993FED" w:rsidRPr="002B6A5C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FED" w:rsidRPr="002B6A5C" w:rsidRDefault="00993FED" w:rsidP="00993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58F" w:rsidRPr="00826EB9" w:rsidRDefault="00CC758F" w:rsidP="00993FED">
      <w:pPr>
        <w:jc w:val="both"/>
      </w:pPr>
    </w:p>
    <w:sectPr w:rsidR="00CC758F" w:rsidRPr="00826EB9" w:rsidSect="00A55E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8F"/>
    <w:rsid w:val="00424A15"/>
    <w:rsid w:val="00662FBB"/>
    <w:rsid w:val="00721C92"/>
    <w:rsid w:val="00826EB9"/>
    <w:rsid w:val="00993FED"/>
    <w:rsid w:val="009C6F0B"/>
    <w:rsid w:val="00A55E58"/>
    <w:rsid w:val="00B50FDE"/>
    <w:rsid w:val="00C3766A"/>
    <w:rsid w:val="00CC758F"/>
    <w:rsid w:val="00CE0440"/>
    <w:rsid w:val="00D1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4652-E470-442C-A245-39E14913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C758F"/>
    <w:rPr>
      <w:color w:val="0000FF"/>
      <w:u w:val="single"/>
    </w:rPr>
  </w:style>
  <w:style w:type="paragraph" w:customStyle="1" w:styleId="ConsPlusNormal">
    <w:name w:val="ConsPlusNormal"/>
    <w:rsid w:val="00CE0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3FE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F99C9F1D0B4B9855397D9B2B83ELDI" TargetMode="External"/><Relationship Id="rId13" Type="http://schemas.openxmlformats.org/officeDocument/2006/relationships/hyperlink" Target="consultantplus://offline/ref=22A1576FA207C9A6839846B50C7A5C9E3F98C9F0D6B0B9855397D9B2B83EL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1576FA207C9A6839846B50C7A5C9E3C93CFFDDCE7EE8702C2D73BL7I" TargetMode="External"/><Relationship Id="rId12" Type="http://schemas.openxmlformats.org/officeDocument/2006/relationships/hyperlink" Target="consultantplus://offline/ref=22A1576FA207C9A6839846B50C7A5C9E3F98C9F0D6B0B9855397D9B2B83EL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76FA207C9A6839846B50C7A5C9E3F99C9F1D0B4B9855397D9B2B83ELDI" TargetMode="External"/><Relationship Id="rId11" Type="http://schemas.openxmlformats.org/officeDocument/2006/relationships/hyperlink" Target="consultantplus://offline/ref=22A1576FA207C9A6839846B50C7A5C9E3F98C9F0D6B0B9855397D9B2B8EDBAD73350559F83CF788336LCI" TargetMode="External"/><Relationship Id="rId5" Type="http://schemas.openxmlformats.org/officeDocument/2006/relationships/hyperlink" Target="consultantplus://offline/ref=22A1576FA207C9A6839846B50C7A5C9E3F99C9F1D0B4B9855397D9B2B83ELDI" TargetMode="External"/><Relationship Id="rId15" Type="http://schemas.openxmlformats.org/officeDocument/2006/relationships/hyperlink" Target="consultantplus://offline/ref=22A1576FA207C9A6839846B50C7A5C9E3793C9F1D0BAE48F5BCED5B03BLFI" TargetMode="External"/><Relationship Id="rId10" Type="http://schemas.openxmlformats.org/officeDocument/2006/relationships/hyperlink" Target="consultantplus://offline/ref=22A1576FA207C9A6839846B50C7A5C9E3F98C9F0D6B0B9855397D9B2B83ELDI" TargetMode="External"/><Relationship Id="rId4" Type="http://schemas.openxmlformats.org/officeDocument/2006/relationships/hyperlink" Target="consultantplus://offline/ref=22A1576FA207C9A6839846B50C7A5C9E3F98C9F0D6B0B9855397D9B2B83ELDI" TargetMode="External"/><Relationship Id="rId9" Type="http://schemas.openxmlformats.org/officeDocument/2006/relationships/hyperlink" Target="consultantplus://offline/ref=22A1576FA207C9A6839846B50C7A5C9E3F99C9F1D0B4B9855397D9B2B83ELD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2020-11-16T01:59:00Z</cp:lastPrinted>
  <dcterms:created xsi:type="dcterms:W3CDTF">2020-11-20T03:40:00Z</dcterms:created>
  <dcterms:modified xsi:type="dcterms:W3CDTF">2020-11-20T03:42:00Z</dcterms:modified>
</cp:coreProperties>
</file>