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DE5" w:rsidRDefault="00434DE5" w:rsidP="00F304C3">
      <w:pPr>
        <w:rPr>
          <w:b/>
        </w:rPr>
      </w:pPr>
    </w:p>
    <w:p w:rsidR="006C1ACC" w:rsidRPr="00CF3DA9" w:rsidRDefault="006C1ACC" w:rsidP="006C1ACC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6C1ACC" w:rsidRPr="00CF3DA9" w:rsidRDefault="006C1ACC" w:rsidP="006C1ACC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6C1ACC" w:rsidRDefault="006C1ACC" w:rsidP="006C1A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Комитета по управлению имуществом Бейского района  А</w:t>
      </w:r>
      <w:r w:rsidRPr="00CF3DA9">
        <w:rPr>
          <w:b/>
          <w:sz w:val="26"/>
          <w:szCs w:val="26"/>
        </w:rPr>
        <w:t xml:space="preserve">дминистрации  </w:t>
      </w:r>
    </w:p>
    <w:p w:rsidR="006C1ACC" w:rsidRPr="00CF3DA9" w:rsidRDefault="006C1ACC" w:rsidP="006C1ACC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6C1ACC" w:rsidRDefault="006C1ACC" w:rsidP="006C1ACC">
      <w:pPr>
        <w:jc w:val="center"/>
        <w:rPr>
          <w:b/>
          <w:sz w:val="26"/>
          <w:szCs w:val="26"/>
        </w:rPr>
      </w:pPr>
    </w:p>
    <w:p w:rsidR="006C1ACC" w:rsidRPr="00CF3DA9" w:rsidRDefault="006C1ACC" w:rsidP="006C1ACC">
      <w:pPr>
        <w:jc w:val="center"/>
        <w:rPr>
          <w:b/>
          <w:sz w:val="26"/>
          <w:szCs w:val="26"/>
        </w:rPr>
      </w:pPr>
    </w:p>
    <w:p w:rsidR="006C1ACC" w:rsidRPr="00AF5C9E" w:rsidRDefault="006C1ACC" w:rsidP="006C1ACC">
      <w:pPr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          Администрация Бейского района Республики Хакасия объявляет конкурс по  определению   кандидата    на    замещение  вакантной  должности  муниципальной службы заместителя председателя Комитета по управлению имуществом Бейского района Администрации  Бейского района Республики Хакасия.</w:t>
      </w:r>
    </w:p>
    <w:p w:rsidR="006C1ACC" w:rsidRPr="00AF5C9E" w:rsidRDefault="006C1ACC" w:rsidP="006C1A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F5C9E"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6C1ACC" w:rsidRDefault="006C1ACC" w:rsidP="006C1A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F5C9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AF5C9E">
        <w:rPr>
          <w:sz w:val="26"/>
          <w:szCs w:val="26"/>
        </w:rPr>
        <w:t xml:space="preserve">высшее  образование не ниже уровня специалитета, магистратуры  в сфере </w:t>
      </w:r>
      <w:r>
        <w:rPr>
          <w:sz w:val="26"/>
          <w:szCs w:val="26"/>
        </w:rPr>
        <w:t>градо</w:t>
      </w:r>
      <w:r w:rsidRPr="00AF5C9E">
        <w:rPr>
          <w:sz w:val="26"/>
          <w:szCs w:val="26"/>
        </w:rPr>
        <w:t>строительства и архитектуры</w:t>
      </w:r>
      <w:r>
        <w:rPr>
          <w:sz w:val="26"/>
          <w:szCs w:val="26"/>
        </w:rPr>
        <w:t>;</w:t>
      </w:r>
    </w:p>
    <w:p w:rsidR="006C1ACC" w:rsidRPr="00AF5C9E" w:rsidRDefault="006C1ACC" w:rsidP="006C1AC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 менее двух лет стажа муниципальной службы или стажа работы по специальности, направлению подготовки.</w:t>
      </w:r>
    </w:p>
    <w:p w:rsidR="006C1ACC" w:rsidRPr="00CF3DA9" w:rsidRDefault="006C1ACC" w:rsidP="006C1ACC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6C1ACC" w:rsidRPr="00CF3DA9" w:rsidRDefault="006C1ACC" w:rsidP="006C1ACC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6C1ACC" w:rsidRDefault="006C1ACC" w:rsidP="006C1AC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6C1ACC" w:rsidRPr="00CF3DA9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C1ACC" w:rsidRPr="00715C4E" w:rsidRDefault="006C1ACC" w:rsidP="006C1ACC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hyperlink r:id="rId5" w:history="1">
        <w:r w:rsidRPr="00715C4E">
          <w:rPr>
            <w:rStyle w:val="a7"/>
            <w:sz w:val="26"/>
            <w:szCs w:val="26"/>
            <w:lang w:val="en-US"/>
          </w:rPr>
          <w:t>www</w:t>
        </w:r>
        <w:r w:rsidRPr="00715C4E">
          <w:rPr>
            <w:rStyle w:val="a7"/>
            <w:sz w:val="26"/>
            <w:szCs w:val="26"/>
          </w:rPr>
          <w:t>.</w:t>
        </w:r>
      </w:hyperlink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6C1ACC" w:rsidRPr="00715C4E" w:rsidRDefault="006C1ACC" w:rsidP="006C1ACC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6C1ACC" w:rsidRPr="00715C4E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01.2021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6C1ACC" w:rsidRPr="00715C4E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6C1ACC" w:rsidRPr="00715C4E" w:rsidRDefault="006C1ACC" w:rsidP="006C1A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6C1ACC" w:rsidRPr="00CF3DA9" w:rsidRDefault="006C1ACC" w:rsidP="006C1ACC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6C1ACC" w:rsidRPr="00CF3DA9" w:rsidRDefault="006C1ACC" w:rsidP="006C1ACC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6C1ACC" w:rsidRDefault="006C1ACC" w:rsidP="006C1ACC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7C4890" w:rsidRDefault="007C489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5502F" w:rsidRPr="00D870D2" w:rsidRDefault="0075502F" w:rsidP="0075502F">
      <w:pPr>
        <w:jc w:val="right"/>
        <w:rPr>
          <w:b/>
          <w:color w:val="808080" w:themeColor="background1" w:themeShade="80"/>
          <w:sz w:val="26"/>
          <w:szCs w:val="26"/>
        </w:rPr>
      </w:pPr>
      <w:r w:rsidRPr="00D870D2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p w:rsidR="0075502F" w:rsidRPr="00870383" w:rsidRDefault="0075502F" w:rsidP="0075502F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75502F" w:rsidRPr="00870383" w:rsidRDefault="0075502F" w:rsidP="0075502F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75502F" w:rsidRPr="00891F7D" w:rsidRDefault="0075502F" w:rsidP="0075502F">
      <w:pPr>
        <w:jc w:val="center"/>
        <w:rPr>
          <w:sz w:val="26"/>
          <w:szCs w:val="26"/>
        </w:rPr>
      </w:pPr>
    </w:p>
    <w:p w:rsidR="0075502F" w:rsidRDefault="0075502F" w:rsidP="0075502F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«___» _____  20      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    № __</w:t>
      </w:r>
    </w:p>
    <w:p w:rsidR="0075502F" w:rsidRPr="00D15002" w:rsidRDefault="0075502F" w:rsidP="0075502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75502F" w:rsidRDefault="0075502F" w:rsidP="0075502F">
      <w:pPr>
        <w:jc w:val="both"/>
        <w:rPr>
          <w:sz w:val="26"/>
          <w:szCs w:val="26"/>
        </w:rPr>
      </w:pPr>
    </w:p>
    <w:p w:rsidR="0075502F" w:rsidRDefault="0075502F" w:rsidP="00755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F43A9">
        <w:rPr>
          <w:sz w:val="26"/>
          <w:szCs w:val="26"/>
        </w:rPr>
        <w:t xml:space="preserve">Комитет по управлению имуществом Бейского района администрации Бейского района Республики Хакасия в лице  председателя </w:t>
      </w:r>
      <w:r w:rsidRPr="004F43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действующего на о</w:t>
      </w:r>
      <w:r>
        <w:rPr>
          <w:sz w:val="26"/>
          <w:szCs w:val="26"/>
        </w:rPr>
        <w:t>сновании Положения от 06.08.2011 г. № 1001</w:t>
      </w:r>
      <w:r w:rsidRPr="004F43A9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4F43A9">
        <w:rPr>
          <w:sz w:val="26"/>
          <w:szCs w:val="26"/>
        </w:rPr>
        <w:t xml:space="preserve"> в дальнейшем «</w:t>
      </w:r>
      <w:r>
        <w:rPr>
          <w:sz w:val="26"/>
          <w:szCs w:val="26"/>
        </w:rPr>
        <w:t>Комитет</w:t>
      </w:r>
      <w:r w:rsidRPr="004F43A9">
        <w:rPr>
          <w:sz w:val="26"/>
          <w:szCs w:val="26"/>
        </w:rPr>
        <w:t xml:space="preserve">» с одной стороны, и гражданин </w:t>
      </w:r>
      <w:r>
        <w:rPr>
          <w:b/>
          <w:sz w:val="26"/>
          <w:szCs w:val="26"/>
        </w:rPr>
        <w:t>______________________</w:t>
      </w:r>
      <w:r w:rsidRPr="004F43A9">
        <w:rPr>
          <w:b/>
          <w:sz w:val="26"/>
          <w:szCs w:val="26"/>
        </w:rPr>
        <w:t xml:space="preserve">, </w:t>
      </w:r>
      <w:r w:rsidRPr="004F43A9">
        <w:rPr>
          <w:sz w:val="26"/>
          <w:szCs w:val="26"/>
        </w:rPr>
        <w:t>именуемый в дальнейшем «Гражданин»</w:t>
      </w:r>
      <w:r>
        <w:rPr>
          <w:sz w:val="26"/>
          <w:szCs w:val="26"/>
        </w:rPr>
        <w:t xml:space="preserve">, </w:t>
      </w:r>
      <w:r w:rsidRPr="00870383">
        <w:rPr>
          <w:sz w:val="26"/>
          <w:szCs w:val="26"/>
        </w:rPr>
        <w:t>заключили настоящий договор о нижеследующем:</w:t>
      </w:r>
    </w:p>
    <w:p w:rsidR="0075502F" w:rsidRDefault="0075502F" w:rsidP="0075502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75502F" w:rsidRPr="00870383" w:rsidRDefault="0075502F" w:rsidP="0075502F">
      <w:pPr>
        <w:jc w:val="center"/>
        <w:rPr>
          <w:b/>
          <w:sz w:val="26"/>
          <w:szCs w:val="26"/>
        </w:rPr>
      </w:pPr>
    </w:p>
    <w:p w:rsidR="0075502F" w:rsidRDefault="0075502F" w:rsidP="00755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0383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поступает </w:t>
      </w:r>
      <w:r>
        <w:rPr>
          <w:sz w:val="26"/>
          <w:szCs w:val="26"/>
        </w:rPr>
        <w:t xml:space="preserve"> </w:t>
      </w:r>
      <w:r w:rsidRPr="00870383">
        <w:rPr>
          <w:sz w:val="26"/>
          <w:szCs w:val="26"/>
        </w:rPr>
        <w:t>на</w:t>
      </w:r>
      <w:r>
        <w:rPr>
          <w:sz w:val="26"/>
          <w:szCs w:val="26"/>
        </w:rPr>
        <w:t xml:space="preserve">  </w:t>
      </w:r>
      <w:r w:rsidRPr="00870383">
        <w:rPr>
          <w:sz w:val="26"/>
          <w:szCs w:val="26"/>
        </w:rPr>
        <w:t xml:space="preserve">муниципальную </w:t>
      </w:r>
      <w:r>
        <w:rPr>
          <w:sz w:val="26"/>
          <w:szCs w:val="26"/>
        </w:rPr>
        <w:t xml:space="preserve">   </w:t>
      </w:r>
      <w:r w:rsidRPr="00870383">
        <w:rPr>
          <w:sz w:val="26"/>
          <w:szCs w:val="26"/>
        </w:rPr>
        <w:t>службу</w:t>
      </w:r>
      <w:r>
        <w:rPr>
          <w:sz w:val="26"/>
          <w:szCs w:val="26"/>
        </w:rPr>
        <w:t xml:space="preserve">    </w:t>
      </w:r>
      <w:r w:rsidRPr="00870383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Комитет по управлению имуществом Бейского района Администрации Бейского района</w:t>
      </w:r>
      <w:r w:rsidRPr="00DF04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870383">
        <w:rPr>
          <w:sz w:val="26"/>
          <w:szCs w:val="26"/>
        </w:rPr>
        <w:t xml:space="preserve">должность </w:t>
      </w:r>
      <w:r>
        <w:rPr>
          <w:sz w:val="26"/>
          <w:szCs w:val="26"/>
        </w:rPr>
        <w:t xml:space="preserve">муниципальной службы:  </w:t>
      </w:r>
      <w:r>
        <w:rPr>
          <w:b/>
          <w:sz w:val="26"/>
          <w:szCs w:val="26"/>
        </w:rPr>
        <w:t xml:space="preserve"> заместителя  председателя.</w:t>
      </w:r>
    </w:p>
    <w:p w:rsidR="0075502F" w:rsidRDefault="0075502F" w:rsidP="00755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адрес: Республика Хакасия, Бейский район, с. Бея, ул.Площадь Советов, д.20.</w:t>
      </w:r>
    </w:p>
    <w:p w:rsidR="0075502F" w:rsidRDefault="0075502F" w:rsidP="00755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адрес:  Республика Хакасия, Бейский район, с. Бея, ул.Горького, д.2Б.</w:t>
      </w:r>
    </w:p>
    <w:p w:rsidR="0075502F" w:rsidRPr="0037085F" w:rsidRDefault="0075502F" w:rsidP="0075502F">
      <w:pPr>
        <w:ind w:firstLine="709"/>
        <w:jc w:val="both"/>
        <w:rPr>
          <w:b/>
          <w:sz w:val="18"/>
          <w:szCs w:val="18"/>
        </w:rPr>
      </w:pPr>
    </w:p>
    <w:p w:rsidR="0075502F" w:rsidRDefault="0075502F" w:rsidP="0075502F">
      <w:pPr>
        <w:ind w:left="709"/>
        <w:jc w:val="center"/>
        <w:rPr>
          <w:b/>
          <w:sz w:val="26"/>
          <w:szCs w:val="26"/>
        </w:rPr>
      </w:pPr>
    </w:p>
    <w:p w:rsidR="0075502F" w:rsidRPr="00B13388" w:rsidRDefault="0075502F" w:rsidP="0075502F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2</w:t>
      </w:r>
      <w:r w:rsidRPr="00B13388">
        <w:rPr>
          <w:sz w:val="26"/>
          <w:szCs w:val="26"/>
        </w:rPr>
        <w:t xml:space="preserve">. </w:t>
      </w:r>
      <w:r w:rsidRPr="00B13388">
        <w:rPr>
          <w:b/>
          <w:sz w:val="26"/>
          <w:szCs w:val="26"/>
        </w:rPr>
        <w:t>ОБЯЗАННОСТИ СТОРОН</w:t>
      </w:r>
    </w:p>
    <w:p w:rsidR="0075502F" w:rsidRPr="00B13388" w:rsidRDefault="0075502F" w:rsidP="0075502F">
      <w:pPr>
        <w:jc w:val="both"/>
        <w:rPr>
          <w:sz w:val="26"/>
          <w:szCs w:val="26"/>
        </w:rPr>
      </w:pPr>
    </w:p>
    <w:p w:rsidR="0075502F" w:rsidRPr="00B13388" w:rsidRDefault="0075502F" w:rsidP="0075502F">
      <w:pPr>
        <w:numPr>
          <w:ilvl w:val="1"/>
          <w:numId w:val="1"/>
        </w:numPr>
        <w:ind w:left="11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Гражданин обязуется: </w:t>
      </w:r>
    </w:p>
    <w:p w:rsidR="0075502F" w:rsidRPr="00B13388" w:rsidRDefault="0075502F" w:rsidP="0075502F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75502F" w:rsidRPr="00B13388" w:rsidRDefault="0075502F" w:rsidP="0075502F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75502F" w:rsidRPr="00181BAF" w:rsidRDefault="0075502F" w:rsidP="0075502F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Исполнять  распоряжения и указания председателя Комитета отданные в пределах 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75502F" w:rsidRPr="00181BAF" w:rsidRDefault="0075502F" w:rsidP="0075502F">
      <w:pPr>
        <w:numPr>
          <w:ilvl w:val="2"/>
          <w:numId w:val="1"/>
        </w:numPr>
        <w:jc w:val="both"/>
        <w:rPr>
          <w:sz w:val="26"/>
          <w:szCs w:val="26"/>
        </w:rPr>
      </w:pPr>
      <w:r w:rsidRPr="00181BAF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75502F" w:rsidRPr="00B13388" w:rsidRDefault="0075502F" w:rsidP="0075502F">
      <w:pPr>
        <w:numPr>
          <w:ilvl w:val="2"/>
          <w:numId w:val="1"/>
        </w:numPr>
        <w:jc w:val="both"/>
        <w:rPr>
          <w:sz w:val="26"/>
          <w:szCs w:val="26"/>
        </w:rPr>
      </w:pPr>
      <w:r w:rsidRPr="00B13388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75502F" w:rsidRPr="00B13388" w:rsidRDefault="0075502F" w:rsidP="0075502F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75502F" w:rsidRPr="00B13388" w:rsidRDefault="0075502F" w:rsidP="0075502F">
      <w:pPr>
        <w:ind w:firstLine="708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</w:t>
      </w:r>
      <w:r w:rsidRPr="00B13388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сведения о себе и членах своей семьи.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5502F" w:rsidRPr="00B13388" w:rsidRDefault="0075502F" w:rsidP="0075502F">
      <w:pPr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</w:t>
      </w:r>
      <w:r w:rsidRPr="00181BAF">
        <w:rPr>
          <w:sz w:val="26"/>
          <w:szCs w:val="26"/>
        </w:rPr>
        <w:t>служащих администрации муниципального образования Бейский район. Соблюдение положений Кодекса учитывается при проведении</w:t>
      </w:r>
      <w:r w:rsidRPr="00B13388">
        <w:rPr>
          <w:sz w:val="26"/>
          <w:szCs w:val="26"/>
        </w:rPr>
        <w:t xml:space="preserve">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5502F" w:rsidRPr="00DF0489" w:rsidRDefault="0075502F" w:rsidP="0075502F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DF0489">
        <w:rPr>
          <w:sz w:val="26"/>
          <w:szCs w:val="26"/>
        </w:rPr>
        <w:t>Комитет обязуется:</w:t>
      </w:r>
    </w:p>
    <w:p w:rsidR="0075502F" w:rsidRPr="00B13388" w:rsidRDefault="0075502F" w:rsidP="007550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75502F" w:rsidRPr="00B13388" w:rsidRDefault="0075502F" w:rsidP="0075502F">
      <w:pPr>
        <w:pStyle w:val="aa"/>
        <w:numPr>
          <w:ilvl w:val="2"/>
          <w:numId w:val="23"/>
        </w:numPr>
        <w:tabs>
          <w:tab w:val="left" w:pos="709"/>
        </w:tabs>
        <w:ind w:left="0" w:firstLine="708"/>
        <w:jc w:val="both"/>
      </w:pPr>
      <w:r w:rsidRPr="00B13388">
        <w:t>Предоставлять Гражданину условия работы, обеспечивающие исполнение им должностных обязанностей.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75502F" w:rsidRPr="00B13388" w:rsidRDefault="0075502F" w:rsidP="0075502F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75502F" w:rsidRPr="00B13388" w:rsidRDefault="0075502F" w:rsidP="0075502F">
      <w:pPr>
        <w:tabs>
          <w:tab w:val="left" w:pos="180"/>
        </w:tabs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</w:r>
      <w:r w:rsidRPr="00B13388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75502F" w:rsidRPr="00B13388" w:rsidRDefault="0075502F" w:rsidP="0075502F">
      <w:pPr>
        <w:ind w:left="709"/>
        <w:jc w:val="center"/>
        <w:rPr>
          <w:b/>
          <w:sz w:val="26"/>
          <w:szCs w:val="26"/>
        </w:rPr>
      </w:pPr>
    </w:p>
    <w:p w:rsidR="0075502F" w:rsidRPr="00B13388" w:rsidRDefault="0075502F" w:rsidP="0075502F">
      <w:pPr>
        <w:pStyle w:val="aa"/>
        <w:ind w:left="709"/>
        <w:jc w:val="center"/>
        <w:rPr>
          <w:b/>
        </w:rPr>
      </w:pPr>
      <w:r w:rsidRPr="00B13388">
        <w:rPr>
          <w:b/>
        </w:rPr>
        <w:t>3</w:t>
      </w:r>
      <w:r w:rsidRPr="00B13388">
        <w:t xml:space="preserve">. </w:t>
      </w:r>
      <w:r w:rsidRPr="00B13388">
        <w:rPr>
          <w:b/>
        </w:rPr>
        <w:t>ПРАВА СТОРОН</w:t>
      </w:r>
    </w:p>
    <w:p w:rsidR="0075502F" w:rsidRPr="00B13388" w:rsidRDefault="0075502F" w:rsidP="0075502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B13388">
        <w:rPr>
          <w:rFonts w:ascii="Times New Roman" w:hAnsi="Times New Roman" w:cs="Times New Roman"/>
          <w:sz w:val="26"/>
          <w:szCs w:val="26"/>
        </w:rPr>
        <w:t>Предоставление ему работы, обусловленной настоящим Трудовым договором.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Pr="00B13388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B13388">
        <w:rPr>
          <w:rFonts w:ascii="Times New Roman" w:hAnsi="Times New Roman" w:cs="Times New Roman"/>
          <w:sz w:val="26"/>
          <w:szCs w:val="26"/>
        </w:rPr>
        <w:t>Отдых в соответствии с законодательством о труде.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 с документами, устанавливающими его права и обязанности по замещаемой должности муниципальной службы.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B13388">
        <w:rPr>
          <w:rFonts w:ascii="Times New Roman" w:hAnsi="Times New Roman" w:cs="Times New Roman"/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B13388">
        <w:rPr>
          <w:rFonts w:ascii="Times New Roman" w:hAnsi="Times New Roman" w:cs="Times New Roman"/>
          <w:sz w:val="26"/>
          <w:szCs w:val="26"/>
        </w:rPr>
        <w:t>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B13388">
        <w:rPr>
          <w:rFonts w:ascii="Times New Roman" w:hAnsi="Times New Roman" w:cs="Times New Roman"/>
          <w:sz w:val="26"/>
          <w:szCs w:val="26"/>
        </w:rPr>
        <w:t>Увеличение денежного содержания с учетом результатов и стажа работы, уровня квалификации.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1.8.</w:t>
      </w:r>
      <w:r w:rsidRPr="00B13388">
        <w:rPr>
          <w:rFonts w:ascii="Times New Roman" w:hAnsi="Times New Roman" w:cs="Times New Roman"/>
          <w:sz w:val="26"/>
          <w:szCs w:val="26"/>
        </w:rPr>
        <w:t>Получение дополнительного профессионального образования за счет средств местного бюджета.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3.1.9.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персональных данных.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B13388">
        <w:rPr>
          <w:rFonts w:ascii="Times New Roman" w:hAnsi="Times New Roman" w:cs="Times New Roman"/>
          <w:sz w:val="26"/>
          <w:szCs w:val="26"/>
        </w:rPr>
        <w:t>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B13388">
        <w:rPr>
          <w:rFonts w:ascii="Times New Roman" w:hAnsi="Times New Roman" w:cs="Times New Roman"/>
          <w:sz w:val="26"/>
          <w:szCs w:val="26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B13388">
        <w:rPr>
          <w:rFonts w:ascii="Times New Roman" w:hAnsi="Times New Roman" w:cs="Times New Roman"/>
          <w:sz w:val="26"/>
          <w:szCs w:val="26"/>
        </w:rPr>
        <w:t>Пенсионное обеспечение в соответствии с действующим законодательством Российской Федерации.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B13388">
        <w:rPr>
          <w:rFonts w:ascii="Times New Roman" w:hAnsi="Times New Roman" w:cs="Times New Roman"/>
          <w:sz w:val="26"/>
          <w:szCs w:val="26"/>
        </w:rPr>
        <w:t>Выплаты по обязательному социальному страхованию.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</w:t>
      </w:r>
      <w:r w:rsidRPr="00B13388">
        <w:rPr>
          <w:rFonts w:ascii="Times New Roman" w:hAnsi="Times New Roman" w:cs="Times New Roman"/>
          <w:sz w:val="26"/>
          <w:szCs w:val="26"/>
        </w:rPr>
        <w:t>Защиту своих трудовых прав всеми способами, предусмотренными действующим законодательством Российской Федерации.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B13388">
        <w:rPr>
          <w:rFonts w:ascii="Times New Roman" w:hAnsi="Times New Roman" w:cs="Times New Roman"/>
          <w:sz w:val="26"/>
          <w:szCs w:val="26"/>
        </w:rPr>
        <w:t xml:space="preserve">С </w:t>
      </w:r>
      <w:r w:rsidRPr="00181BAF">
        <w:rPr>
          <w:rFonts w:ascii="Times New Roman" w:hAnsi="Times New Roman" w:cs="Times New Roman"/>
          <w:sz w:val="26"/>
          <w:szCs w:val="26"/>
        </w:rPr>
        <w:t>предварительным письменным уведомлением председателя Комитета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181BAF">
        <w:rPr>
          <w:rFonts w:ascii="Times New Roman" w:hAnsi="Times New Roman" w:cs="Times New Roman"/>
          <w:sz w:val="26"/>
          <w:szCs w:val="26"/>
        </w:rPr>
        <w:t>Комитет имеет право</w:t>
      </w:r>
      <w:r w:rsidRPr="00B13388">
        <w:rPr>
          <w:rFonts w:ascii="Times New Roman" w:hAnsi="Times New Roman" w:cs="Times New Roman"/>
          <w:sz w:val="26"/>
          <w:szCs w:val="26"/>
        </w:rPr>
        <w:t>: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Изменять и расторгать настоящий Трудовой договор в порядке и на условиях, установленных Трудовым </w:t>
      </w:r>
      <w:hyperlink r:id="rId8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B13388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13388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</w:t>
      </w:r>
      <w:r w:rsidRPr="00B13388">
        <w:rPr>
          <w:rFonts w:ascii="Times New Roman" w:hAnsi="Times New Roman" w:cs="Times New Roman"/>
          <w:sz w:val="26"/>
          <w:szCs w:val="26"/>
        </w:rPr>
        <w:t>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</w:t>
      </w:r>
      <w:r w:rsidRPr="00B13388">
        <w:rPr>
          <w:rFonts w:ascii="Times New Roman" w:hAnsi="Times New Roman" w:cs="Times New Roman"/>
          <w:sz w:val="26"/>
          <w:szCs w:val="26"/>
        </w:rPr>
        <w:t>Поощрять Гражданина за добросовестный труд.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Pr="00B13388">
        <w:rPr>
          <w:rFonts w:ascii="Times New Roman" w:hAnsi="Times New Roman" w:cs="Times New Roman"/>
          <w:sz w:val="26"/>
          <w:szCs w:val="26"/>
        </w:rPr>
        <w:t>Привлекать Гражданина к дисциплинарной ответственности за совершение им дисциплинарных проступков.</w:t>
      </w:r>
    </w:p>
    <w:p w:rsidR="0075502F" w:rsidRPr="00B13388" w:rsidRDefault="0075502F" w:rsidP="00755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02F" w:rsidRPr="00B13388" w:rsidRDefault="0075502F" w:rsidP="0075502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 xml:space="preserve">   13393.00 </w:t>
      </w:r>
      <w:r w:rsidRPr="00B13388">
        <w:rPr>
          <w:rFonts w:ascii="Times New Roman" w:hAnsi="Times New Roman" w:cs="Times New Roman"/>
          <w:sz w:val="26"/>
          <w:szCs w:val="26"/>
        </w:rPr>
        <w:t>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B13388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</w:t>
      </w:r>
      <w:r w:rsidRPr="00B13388">
        <w:rPr>
          <w:rFonts w:ascii="Times New Roman" w:hAnsi="Times New Roman" w:cs="Times New Roman"/>
          <w:sz w:val="26"/>
          <w:szCs w:val="26"/>
        </w:rPr>
        <w:t>Ежемесячные надбавки  к должностному окладу:</w:t>
      </w:r>
    </w:p>
    <w:p w:rsidR="0075502F" w:rsidRPr="00B13388" w:rsidRDefault="0075502F" w:rsidP="00755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3388">
        <w:rPr>
          <w:sz w:val="26"/>
          <w:szCs w:val="26"/>
        </w:rPr>
        <w:t>-</w:t>
      </w:r>
      <w:r>
        <w:rPr>
          <w:sz w:val="26"/>
          <w:szCs w:val="26"/>
        </w:rPr>
        <w:t xml:space="preserve">надбавка </w:t>
      </w:r>
      <w:r w:rsidRPr="00B13388">
        <w:rPr>
          <w:sz w:val="26"/>
          <w:szCs w:val="26"/>
        </w:rPr>
        <w:t xml:space="preserve">за классный чин муниципальной службы, </w:t>
      </w:r>
      <w:r w:rsidRPr="00B13388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B13388">
        <w:rPr>
          <w:sz w:val="26"/>
          <w:szCs w:val="26"/>
        </w:rPr>
        <w:t xml:space="preserve">% до 30%; </w:t>
      </w:r>
    </w:p>
    <w:p w:rsidR="0075502F" w:rsidRPr="00B13388" w:rsidRDefault="0075502F" w:rsidP="0075502F">
      <w:pPr>
        <w:ind w:right="-1729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  <w:r w:rsidRPr="00B13388">
        <w:rPr>
          <w:sz w:val="26"/>
          <w:szCs w:val="26"/>
        </w:rPr>
        <w:tab/>
        <w:t xml:space="preserve">- надбавка за выслугу лет   </w:t>
      </w:r>
      <w:r>
        <w:rPr>
          <w:sz w:val="26"/>
          <w:szCs w:val="26"/>
        </w:rPr>
        <w:t>в зависимости от стажа муниципальной службы ;</w:t>
      </w:r>
    </w:p>
    <w:p w:rsidR="0075502F" w:rsidRDefault="0075502F" w:rsidP="007550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33,3%.</w:t>
      </w:r>
    </w:p>
    <w:p w:rsidR="0075502F" w:rsidRPr="00DB71AF" w:rsidRDefault="0075502F" w:rsidP="0075502F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Районный  коэффициент 30%.</w:t>
      </w:r>
    </w:p>
    <w:p w:rsidR="0075502F" w:rsidRPr="00DB71AF" w:rsidRDefault="0075502F" w:rsidP="0075502F">
      <w:pPr>
        <w:ind w:firstLine="709"/>
        <w:rPr>
          <w:sz w:val="26"/>
          <w:szCs w:val="26"/>
        </w:rPr>
      </w:pPr>
      <w:r w:rsidRPr="00DB71AF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DB71AF">
        <w:rPr>
          <w:sz w:val="26"/>
          <w:szCs w:val="26"/>
        </w:rPr>
        <w:t>роцентная надбавка за стаж работы в РХ 30%.</w:t>
      </w:r>
    </w:p>
    <w:p w:rsidR="0075502F" w:rsidRPr="00181BAF" w:rsidRDefault="0075502F" w:rsidP="0075502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4.2.</w:t>
      </w:r>
      <w:r w:rsidRPr="00DB71AF">
        <w:rPr>
          <w:sz w:val="26"/>
          <w:szCs w:val="26"/>
        </w:rPr>
        <w:t xml:space="preserve">Гражданину </w:t>
      </w:r>
      <w:r w:rsidRPr="00181BAF">
        <w:rPr>
          <w:sz w:val="26"/>
          <w:szCs w:val="26"/>
        </w:rPr>
        <w:t>отдельным</w:t>
      </w:r>
      <w:r>
        <w:rPr>
          <w:sz w:val="26"/>
          <w:szCs w:val="26"/>
        </w:rPr>
        <w:t>и</w:t>
      </w:r>
      <w:r w:rsidRPr="00181BAF">
        <w:rPr>
          <w:sz w:val="26"/>
          <w:szCs w:val="26"/>
        </w:rPr>
        <w:t xml:space="preserve"> приказами председателя Комитета</w:t>
      </w:r>
      <w:r w:rsidRPr="00DB71AF">
        <w:rPr>
          <w:sz w:val="26"/>
          <w:szCs w:val="26"/>
        </w:rPr>
        <w:t xml:space="preserve"> могут быть установлены</w:t>
      </w:r>
      <w:r w:rsidRPr="00B13388">
        <w:rPr>
          <w:sz w:val="26"/>
          <w:szCs w:val="26"/>
        </w:rPr>
        <w:t xml:space="preserve"> иные выплаты в соответствии с </w:t>
      </w:r>
      <w:r w:rsidRPr="00181BAF">
        <w:rPr>
          <w:rFonts w:eastAsia="Calibri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75502F" w:rsidRPr="00B13388" w:rsidRDefault="0075502F" w:rsidP="0075502F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Pr="00B13388">
        <w:rPr>
          <w:sz w:val="26"/>
          <w:szCs w:val="26"/>
        </w:rPr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75502F" w:rsidRPr="00B13388" w:rsidRDefault="0075502F" w:rsidP="0075502F">
      <w:pPr>
        <w:tabs>
          <w:tab w:val="left" w:pos="1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B13388">
        <w:rPr>
          <w:sz w:val="26"/>
          <w:szCs w:val="26"/>
        </w:rPr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75502F" w:rsidRPr="00B13388" w:rsidRDefault="0075502F" w:rsidP="0075502F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75502F" w:rsidRPr="00B13388" w:rsidRDefault="0075502F" w:rsidP="007550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</w:t>
      </w:r>
      <w:r w:rsidRPr="00B13388">
        <w:rPr>
          <w:rFonts w:ascii="Times New Roman" w:hAnsi="Times New Roman" w:cs="Times New Roman"/>
          <w:sz w:val="26"/>
          <w:szCs w:val="26"/>
        </w:rPr>
        <w:t>Гражданину устанавливается нормальная продолжительность служебного времени.</w:t>
      </w:r>
    </w:p>
    <w:p w:rsidR="0075502F" w:rsidRPr="00B13388" w:rsidRDefault="0075502F" w:rsidP="007550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5.2.</w:t>
      </w:r>
      <w:r w:rsidRPr="00B13388">
        <w:rPr>
          <w:sz w:val="26"/>
          <w:szCs w:val="26"/>
        </w:rPr>
        <w:t xml:space="preserve">Время начала и окончания работы, а также время </w:t>
      </w:r>
      <w:r w:rsidRPr="00B13388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B13388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75502F" w:rsidRPr="00B13388" w:rsidRDefault="0075502F" w:rsidP="007550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13388">
        <w:rPr>
          <w:sz w:val="26"/>
          <w:szCs w:val="26"/>
        </w:rPr>
        <w:tab/>
        <w:t>5.</w:t>
      </w:r>
      <w:r>
        <w:rPr>
          <w:sz w:val="26"/>
          <w:szCs w:val="26"/>
        </w:rPr>
        <w:t>3.</w:t>
      </w:r>
      <w:r w:rsidRPr="00B13388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B13388">
        <w:rPr>
          <w:sz w:val="26"/>
          <w:szCs w:val="26"/>
        </w:rPr>
        <w:t>: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75502F" w:rsidRPr="00B13388" w:rsidRDefault="0075502F" w:rsidP="0075502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5.3.2 </w:t>
      </w:r>
      <w:r w:rsidRPr="00B13388">
        <w:rPr>
          <w:sz w:val="26"/>
          <w:szCs w:val="26"/>
        </w:rPr>
        <w:t>дополнительный оплачиваемый отпуск в</w:t>
      </w:r>
      <w:r w:rsidRPr="00B13388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10" w:history="1">
        <w:r w:rsidRPr="00B13388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B13388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75502F" w:rsidRPr="00B13388" w:rsidRDefault="0075502F" w:rsidP="0075502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75502F" w:rsidRPr="00B13388" w:rsidRDefault="0075502F" w:rsidP="007550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75502F" w:rsidRPr="00B13388" w:rsidRDefault="0075502F" w:rsidP="007550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75502F" w:rsidRPr="00B13388" w:rsidRDefault="0075502F" w:rsidP="007550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75502F" w:rsidRPr="00B13388" w:rsidRDefault="0075502F" w:rsidP="0075502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13388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02F" w:rsidRPr="00B13388" w:rsidRDefault="0075502F" w:rsidP="0075502F">
      <w:pPr>
        <w:jc w:val="both"/>
        <w:rPr>
          <w:b/>
          <w:sz w:val="26"/>
          <w:szCs w:val="26"/>
        </w:rPr>
      </w:pPr>
    </w:p>
    <w:p w:rsidR="0075502F" w:rsidRPr="00B13388" w:rsidRDefault="0075502F" w:rsidP="0075502F">
      <w:pPr>
        <w:pStyle w:val="aa"/>
        <w:numPr>
          <w:ilvl w:val="0"/>
          <w:numId w:val="24"/>
        </w:numPr>
        <w:ind w:left="0"/>
        <w:jc w:val="center"/>
        <w:rPr>
          <w:b/>
        </w:rPr>
      </w:pPr>
      <w:r w:rsidRPr="00B13388">
        <w:rPr>
          <w:b/>
        </w:rPr>
        <w:t>ОТВЕТСВЕННОСТЬ СТОРОН</w:t>
      </w:r>
    </w:p>
    <w:p w:rsidR="0075502F" w:rsidRPr="00B13388" w:rsidRDefault="0075502F" w:rsidP="0075502F">
      <w:pPr>
        <w:pStyle w:val="aa"/>
        <w:ind w:left="0"/>
        <w:jc w:val="center"/>
        <w:rPr>
          <w:b/>
        </w:rPr>
      </w:pP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</w:t>
      </w:r>
      <w:r w:rsidRPr="00B13388">
        <w:rPr>
          <w:rFonts w:ascii="Times New Roman" w:hAnsi="Times New Roman" w:cs="Times New Roman"/>
          <w:sz w:val="26"/>
          <w:szCs w:val="26"/>
        </w:rPr>
        <w:t>Гражданин несет ответственность: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</w:t>
      </w:r>
      <w:r w:rsidRPr="00B13388">
        <w:rPr>
          <w:rFonts w:ascii="Times New Roman" w:hAnsi="Times New Roman" w:cs="Times New Roman"/>
          <w:sz w:val="26"/>
          <w:szCs w:val="26"/>
        </w:rPr>
        <w:t xml:space="preserve">За ущерб, </w:t>
      </w:r>
      <w:r w:rsidRPr="00181BAF">
        <w:rPr>
          <w:rFonts w:ascii="Times New Roman" w:hAnsi="Times New Roman" w:cs="Times New Roman"/>
          <w:sz w:val="26"/>
          <w:szCs w:val="26"/>
        </w:rPr>
        <w:t>причиненный Комитету своими виновными действиями (бездействием), неисполнение или ненадлежащее исполнение должностных</w:t>
      </w:r>
      <w:r w:rsidRPr="00B13388">
        <w:rPr>
          <w:rFonts w:ascii="Times New Roman" w:hAnsi="Times New Roman" w:cs="Times New Roman"/>
          <w:sz w:val="26"/>
          <w:szCs w:val="26"/>
        </w:rPr>
        <w:t xml:space="preserve"> обязанностей, в порядке, предусмотренном действующим законодательством Российской Федерации.</w:t>
      </w:r>
    </w:p>
    <w:p w:rsidR="0075502F" w:rsidRPr="00B13388" w:rsidRDefault="0075502F" w:rsidP="00755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</w:t>
      </w:r>
      <w:r w:rsidRPr="00B13388">
        <w:rPr>
          <w:rFonts w:ascii="Times New Roman" w:hAnsi="Times New Roman" w:cs="Times New Roman"/>
          <w:sz w:val="26"/>
          <w:szCs w:val="26"/>
        </w:rPr>
        <w:t>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75502F" w:rsidRPr="00B13388" w:rsidRDefault="0075502F" w:rsidP="0075502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6.1.3</w:t>
      </w:r>
      <w:r w:rsidRPr="00B13388">
        <w:rPr>
          <w:sz w:val="26"/>
          <w:szCs w:val="26"/>
        </w:rPr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75502F" w:rsidRPr="00B13388" w:rsidRDefault="0075502F" w:rsidP="00755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6.1.4.</w:t>
      </w:r>
      <w:r w:rsidRPr="00B13388">
        <w:rPr>
          <w:sz w:val="26"/>
          <w:szCs w:val="26"/>
        </w:rPr>
        <w:t xml:space="preserve">За невыполнение или ненадлежащее выполнение обязательств по настоящему договору Гражданин и </w:t>
      </w:r>
      <w:r w:rsidRPr="00181BAF">
        <w:rPr>
          <w:sz w:val="26"/>
          <w:szCs w:val="26"/>
        </w:rPr>
        <w:t>Комитет несут</w:t>
      </w:r>
      <w:r w:rsidRPr="00B13388">
        <w:rPr>
          <w:sz w:val="26"/>
          <w:szCs w:val="26"/>
        </w:rPr>
        <w:t xml:space="preserve"> ответственность в соответствии с действующим законодательством Российской Федерации.</w:t>
      </w:r>
    </w:p>
    <w:p w:rsidR="0075502F" w:rsidRPr="00B13388" w:rsidRDefault="0075502F" w:rsidP="0075502F">
      <w:pPr>
        <w:ind w:firstLine="709"/>
        <w:jc w:val="both"/>
        <w:rPr>
          <w:sz w:val="26"/>
          <w:szCs w:val="26"/>
        </w:rPr>
      </w:pPr>
    </w:p>
    <w:p w:rsidR="0075502F" w:rsidRPr="00B13388" w:rsidRDefault="0075502F" w:rsidP="0075502F">
      <w:pPr>
        <w:pStyle w:val="aa"/>
        <w:numPr>
          <w:ilvl w:val="0"/>
          <w:numId w:val="25"/>
        </w:numPr>
        <w:ind w:left="0"/>
        <w:jc w:val="center"/>
        <w:rPr>
          <w:b/>
        </w:rPr>
      </w:pPr>
      <w:r w:rsidRPr="00B13388">
        <w:rPr>
          <w:b/>
        </w:rPr>
        <w:t>ПРОЧИЕ УСЛОВИЯ</w:t>
      </w:r>
    </w:p>
    <w:p w:rsidR="0075502F" w:rsidRPr="00B13388" w:rsidRDefault="0075502F" w:rsidP="0075502F">
      <w:pPr>
        <w:jc w:val="center"/>
        <w:rPr>
          <w:b/>
          <w:sz w:val="26"/>
          <w:szCs w:val="26"/>
        </w:rPr>
      </w:pPr>
    </w:p>
    <w:p w:rsidR="0075502F" w:rsidRPr="00B13388" w:rsidRDefault="0075502F" w:rsidP="0075502F">
      <w:pPr>
        <w:pStyle w:val="aa"/>
        <w:ind w:left="0" w:firstLine="709"/>
        <w:jc w:val="both"/>
      </w:pPr>
      <w:r>
        <w:t>7.1.</w:t>
      </w:r>
      <w:r w:rsidRPr="00B13388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75502F" w:rsidRPr="00B13388" w:rsidRDefault="0075502F" w:rsidP="0075502F">
      <w:pPr>
        <w:pStyle w:val="aa"/>
        <w:ind w:left="0" w:firstLine="709"/>
        <w:jc w:val="both"/>
      </w:pPr>
      <w:r>
        <w:lastRenderedPageBreak/>
        <w:t>7.2.</w:t>
      </w:r>
      <w:r w:rsidRPr="00B13388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75502F" w:rsidRPr="00B13388" w:rsidRDefault="0075502F" w:rsidP="0075502F">
      <w:pPr>
        <w:ind w:firstLine="709"/>
        <w:jc w:val="both"/>
        <w:rPr>
          <w:sz w:val="26"/>
          <w:szCs w:val="26"/>
        </w:rPr>
      </w:pPr>
    </w:p>
    <w:p w:rsidR="0075502F" w:rsidRPr="00B13388" w:rsidRDefault="0075502F" w:rsidP="0075502F">
      <w:pPr>
        <w:ind w:left="709"/>
        <w:jc w:val="center"/>
        <w:rPr>
          <w:b/>
          <w:sz w:val="26"/>
          <w:szCs w:val="26"/>
        </w:rPr>
      </w:pPr>
      <w:r w:rsidRPr="00B13388">
        <w:rPr>
          <w:b/>
          <w:sz w:val="26"/>
          <w:szCs w:val="26"/>
        </w:rPr>
        <w:t>8. СРОКИ ДЕЙСТВИЯ ДОГОВОРА</w:t>
      </w:r>
    </w:p>
    <w:p w:rsidR="0075502F" w:rsidRPr="00B13388" w:rsidRDefault="0075502F" w:rsidP="0075502F">
      <w:pPr>
        <w:jc w:val="center"/>
        <w:rPr>
          <w:b/>
          <w:sz w:val="26"/>
          <w:szCs w:val="26"/>
        </w:rPr>
      </w:pPr>
    </w:p>
    <w:p w:rsidR="0075502F" w:rsidRPr="00B13388" w:rsidRDefault="0075502F" w:rsidP="0075502F">
      <w:pPr>
        <w:pStyle w:val="aa"/>
        <w:ind w:left="709"/>
        <w:jc w:val="both"/>
      </w:pPr>
      <w:r>
        <w:t>8.1.</w:t>
      </w:r>
      <w:r w:rsidRPr="00B13388">
        <w:t>Настоящий Трудовой договор является договором по основной работе.</w:t>
      </w:r>
    </w:p>
    <w:p w:rsidR="0075502F" w:rsidRPr="00B13388" w:rsidRDefault="0075502F" w:rsidP="0075502F">
      <w:pPr>
        <w:pStyle w:val="aa"/>
        <w:ind w:left="709"/>
        <w:jc w:val="both"/>
      </w:pPr>
      <w:r>
        <w:t>8.2.</w:t>
      </w:r>
      <w:r w:rsidRPr="00B13388">
        <w:t>Сроки действия Трудового договора:</w:t>
      </w:r>
    </w:p>
    <w:p w:rsidR="0075502F" w:rsidRPr="00181BAF" w:rsidRDefault="0075502F" w:rsidP="0075502F">
      <w:pPr>
        <w:ind w:firstLine="709"/>
        <w:jc w:val="both"/>
        <w:rPr>
          <w:color w:val="C00000"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Начало: </w:t>
      </w:r>
      <w:r>
        <w:rPr>
          <w:b/>
          <w:sz w:val="26"/>
          <w:szCs w:val="26"/>
          <w:u w:val="single"/>
        </w:rPr>
        <w:t>_____________</w:t>
      </w:r>
    </w:p>
    <w:p w:rsidR="0075502F" w:rsidRPr="00B13388" w:rsidRDefault="0075502F" w:rsidP="0075502F">
      <w:pPr>
        <w:ind w:firstLine="709"/>
        <w:jc w:val="both"/>
        <w:rPr>
          <w:b/>
          <w:sz w:val="26"/>
          <w:szCs w:val="26"/>
          <w:u w:val="single"/>
        </w:rPr>
      </w:pPr>
      <w:r w:rsidRPr="00B13388">
        <w:rPr>
          <w:sz w:val="26"/>
          <w:szCs w:val="26"/>
        </w:rPr>
        <w:t xml:space="preserve">Окончание:  </w:t>
      </w:r>
      <w:r>
        <w:rPr>
          <w:b/>
          <w:sz w:val="26"/>
          <w:szCs w:val="26"/>
          <w:u w:val="single"/>
        </w:rPr>
        <w:t>____________</w:t>
      </w:r>
    </w:p>
    <w:p w:rsidR="0075502F" w:rsidRPr="00B13388" w:rsidRDefault="0075502F" w:rsidP="0075502F">
      <w:pPr>
        <w:pStyle w:val="aa"/>
        <w:ind w:left="0" w:firstLine="708"/>
        <w:jc w:val="both"/>
        <w:rPr>
          <w:b/>
        </w:rPr>
      </w:pPr>
      <w:r>
        <w:t>8.3.</w:t>
      </w:r>
      <w:r w:rsidRPr="00B13388">
        <w:t xml:space="preserve">Срок испытания: </w:t>
      </w:r>
      <w:r w:rsidRPr="00B13388">
        <w:rPr>
          <w:b/>
        </w:rPr>
        <w:t>без испытательного срока.</w:t>
      </w:r>
    </w:p>
    <w:p w:rsidR="0075502F" w:rsidRPr="00B13388" w:rsidRDefault="0075502F" w:rsidP="0075502F">
      <w:pPr>
        <w:ind w:firstLine="709"/>
        <w:jc w:val="both"/>
        <w:rPr>
          <w:b/>
          <w:sz w:val="26"/>
          <w:szCs w:val="26"/>
        </w:rPr>
      </w:pPr>
    </w:p>
    <w:p w:rsidR="0075502F" w:rsidRPr="00B13388" w:rsidRDefault="0075502F" w:rsidP="0075502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13388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 w:rsidRPr="00B13388">
        <w:rPr>
          <w:rFonts w:ascii="Times New Roman" w:hAnsi="Times New Roman" w:cs="Times New Roman"/>
          <w:sz w:val="26"/>
          <w:szCs w:val="26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5502F" w:rsidRPr="00B13388" w:rsidRDefault="0075502F" w:rsidP="0075502F">
      <w:pPr>
        <w:pStyle w:val="aa"/>
        <w:ind w:left="0" w:firstLine="540"/>
        <w:jc w:val="both"/>
      </w:pPr>
      <w:r>
        <w:t>9.3.</w:t>
      </w:r>
      <w:r w:rsidRPr="00B13388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75502F" w:rsidRPr="00B13388" w:rsidRDefault="0075502F" w:rsidP="0075502F">
      <w:pPr>
        <w:pStyle w:val="aa"/>
        <w:ind w:left="0" w:firstLine="540"/>
        <w:jc w:val="both"/>
      </w:pPr>
      <w:r>
        <w:t>9.4.</w:t>
      </w:r>
      <w:r w:rsidRPr="00B13388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75502F" w:rsidRPr="00B13388" w:rsidRDefault="0075502F" w:rsidP="0075502F">
      <w:pPr>
        <w:jc w:val="both"/>
        <w:rPr>
          <w:sz w:val="26"/>
          <w:szCs w:val="26"/>
        </w:rPr>
      </w:pPr>
      <w:r w:rsidRPr="00B13388">
        <w:rPr>
          <w:sz w:val="26"/>
          <w:szCs w:val="26"/>
        </w:rPr>
        <w:t xml:space="preserve"> </w:t>
      </w:r>
    </w:p>
    <w:p w:rsidR="0075502F" w:rsidRPr="00B13388" w:rsidRDefault="0075502F" w:rsidP="0075502F">
      <w:pPr>
        <w:pStyle w:val="aa"/>
        <w:numPr>
          <w:ilvl w:val="0"/>
          <w:numId w:val="26"/>
        </w:numPr>
        <w:jc w:val="center"/>
        <w:rPr>
          <w:b/>
        </w:rPr>
      </w:pPr>
      <w:r w:rsidRPr="00B13388">
        <w:rPr>
          <w:b/>
        </w:rPr>
        <w:t>ЗАКЛЮЧИТЕЛЬНЫЕ ПОЛОЖЕНИЯ</w:t>
      </w:r>
    </w:p>
    <w:p w:rsidR="0075502F" w:rsidRPr="00B13388" w:rsidRDefault="0075502F" w:rsidP="0075502F">
      <w:pPr>
        <w:jc w:val="center"/>
        <w:rPr>
          <w:b/>
          <w:sz w:val="26"/>
          <w:szCs w:val="26"/>
        </w:rPr>
      </w:pPr>
    </w:p>
    <w:p w:rsidR="0075502F" w:rsidRPr="00B13388" w:rsidRDefault="0075502F" w:rsidP="0075502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 w:rsidRPr="00B13388">
        <w:rPr>
          <w:sz w:val="26"/>
          <w:szCs w:val="26"/>
        </w:rPr>
        <w:t xml:space="preserve">При изменении фамилии, паспортных данных, адреса, семейного положения, Гражданин обязан </w:t>
      </w:r>
      <w:r w:rsidRPr="00181BAF">
        <w:rPr>
          <w:sz w:val="26"/>
          <w:szCs w:val="26"/>
        </w:rPr>
        <w:t>известить Комитет путем</w:t>
      </w:r>
      <w:r w:rsidRPr="00B13388">
        <w:rPr>
          <w:sz w:val="26"/>
          <w:szCs w:val="26"/>
        </w:rPr>
        <w:t xml:space="preserve"> подачи заявления о происшедшем изменении.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10.2.</w:t>
      </w:r>
      <w:r w:rsidRPr="00B13388">
        <w:rPr>
          <w:rFonts w:ascii="Times New Roman" w:hAnsi="Times New Roman" w:cs="Times New Roman"/>
          <w:sz w:val="26"/>
          <w:szCs w:val="26"/>
        </w:rPr>
        <w:t>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10.3.</w:t>
      </w:r>
      <w:r w:rsidRPr="00B13388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75502F" w:rsidRPr="00B13388" w:rsidRDefault="0075502F" w:rsidP="00755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388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75502F" w:rsidRPr="009A48E8" w:rsidRDefault="0075502F" w:rsidP="0075502F">
      <w:pPr>
        <w:ind w:left="360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713"/>
        <w:gridCol w:w="4389"/>
      </w:tblGrid>
      <w:tr w:rsidR="0075502F" w:rsidRPr="00D6154A" w:rsidTr="00AF710C">
        <w:tc>
          <w:tcPr>
            <w:tcW w:w="4859" w:type="dxa"/>
          </w:tcPr>
          <w:p w:rsidR="0075502F" w:rsidRPr="00D6154A" w:rsidRDefault="0075502F" w:rsidP="00AF710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РАБОТОДАТЕЛЬ</w:t>
            </w:r>
            <w:r w:rsidRPr="00D6154A">
              <w:rPr>
                <w:b/>
                <w:sz w:val="26"/>
                <w:szCs w:val="26"/>
              </w:rPr>
              <w:t xml:space="preserve"> </w:t>
            </w:r>
          </w:p>
          <w:p w:rsidR="0075502F" w:rsidRPr="003C4480" w:rsidRDefault="0075502F" w:rsidP="00AF710C">
            <w:pPr>
              <w:jc w:val="both"/>
              <w:rPr>
                <w:sz w:val="26"/>
                <w:szCs w:val="26"/>
              </w:rPr>
            </w:pPr>
            <w:r w:rsidRPr="003C4480">
              <w:rPr>
                <w:b/>
                <w:sz w:val="26"/>
                <w:szCs w:val="26"/>
              </w:rPr>
              <w:t xml:space="preserve">Комитет по управлению имуществом Бейского района   </w:t>
            </w:r>
          </w:p>
          <w:p w:rsidR="0075502F" w:rsidRPr="00D6154A" w:rsidRDefault="0075502F" w:rsidP="00AF710C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655770 с. Бея, ул. Площадь Советов д. 20</w:t>
            </w:r>
          </w:p>
          <w:p w:rsidR="0075502F" w:rsidRPr="00D6154A" w:rsidRDefault="0075502F" w:rsidP="00AF710C">
            <w:pPr>
              <w:rPr>
                <w:sz w:val="26"/>
                <w:szCs w:val="26"/>
              </w:rPr>
            </w:pPr>
            <w:r w:rsidRPr="00BE341F">
              <w:rPr>
                <w:sz w:val="26"/>
                <w:szCs w:val="26"/>
              </w:rPr>
              <w:t>Тел./факс  8(</w:t>
            </w:r>
            <w:r w:rsidRPr="003C4480">
              <w:rPr>
                <w:b/>
                <w:sz w:val="26"/>
                <w:szCs w:val="26"/>
              </w:rPr>
              <w:t>3</w:t>
            </w:r>
            <w:r w:rsidRPr="00BE341F">
              <w:rPr>
                <w:sz w:val="26"/>
                <w:szCs w:val="26"/>
              </w:rPr>
              <w:t>9044) 3-</w:t>
            </w:r>
            <w:r>
              <w:rPr>
                <w:sz w:val="26"/>
                <w:szCs w:val="26"/>
              </w:rPr>
              <w:t>08</w:t>
            </w:r>
            <w:r w:rsidRPr="00BE341F">
              <w:rPr>
                <w:sz w:val="26"/>
                <w:szCs w:val="26"/>
              </w:rPr>
              <w:t>-4</w:t>
            </w:r>
            <w:r>
              <w:rPr>
                <w:sz w:val="26"/>
                <w:szCs w:val="26"/>
              </w:rPr>
              <w:t>9</w:t>
            </w:r>
            <w:r w:rsidRPr="00BE341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155224">
              <w:rPr>
                <w:sz w:val="26"/>
                <w:szCs w:val="26"/>
                <w:lang w:val="en-US"/>
              </w:rPr>
              <w:t>E</w:t>
            </w:r>
            <w:r w:rsidRPr="00457D7F">
              <w:rPr>
                <w:sz w:val="26"/>
                <w:szCs w:val="26"/>
              </w:rPr>
              <w:t>-</w:t>
            </w:r>
            <w:r w:rsidRPr="00155224">
              <w:rPr>
                <w:sz w:val="26"/>
                <w:szCs w:val="26"/>
                <w:lang w:val="en-US"/>
              </w:rPr>
              <w:t>mail</w:t>
            </w:r>
            <w:r w:rsidRPr="00457D7F">
              <w:rPr>
                <w:sz w:val="26"/>
                <w:szCs w:val="26"/>
              </w:rPr>
              <w:t xml:space="preserve">: </w:t>
            </w:r>
            <w:hyperlink r:id="rId11" w:history="1">
              <w:r w:rsidRPr="00155224">
                <w:rPr>
                  <w:rStyle w:val="a7"/>
                  <w:sz w:val="26"/>
                  <w:szCs w:val="26"/>
                  <w:lang w:val="en-US"/>
                </w:rPr>
                <w:t>mo</w:t>
              </w:r>
              <w:r w:rsidRPr="00457D7F">
                <w:rPr>
                  <w:rStyle w:val="a7"/>
                  <w:sz w:val="26"/>
                  <w:szCs w:val="26"/>
                </w:rPr>
                <w:t>-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beya</w:t>
              </w:r>
              <w:r w:rsidRPr="00457D7F">
                <w:rPr>
                  <w:rStyle w:val="a7"/>
                  <w:sz w:val="26"/>
                  <w:szCs w:val="26"/>
                </w:rPr>
                <w:t>@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yandex</w:t>
              </w:r>
              <w:r w:rsidRPr="00457D7F">
                <w:rPr>
                  <w:rStyle w:val="a7"/>
                  <w:sz w:val="26"/>
                  <w:szCs w:val="26"/>
                </w:rPr>
                <w:t>.</w:t>
              </w:r>
              <w:r w:rsidRPr="00155224">
                <w:rPr>
                  <w:rStyle w:val="a7"/>
                  <w:sz w:val="26"/>
                  <w:szCs w:val="26"/>
                  <w:lang w:val="en-US"/>
                </w:rPr>
                <w:t>ru</w:t>
              </w:r>
            </w:hyperlink>
          </w:p>
          <w:p w:rsidR="0075502F" w:rsidRPr="00D6154A" w:rsidRDefault="0075502F" w:rsidP="00AF710C">
            <w:pPr>
              <w:rPr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ИНН/КПП 1906005088/ 190601001  </w:t>
            </w:r>
          </w:p>
          <w:p w:rsidR="0075502F" w:rsidRDefault="0075502F" w:rsidP="00AF71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Л/сч.03803006160   </w:t>
            </w:r>
          </w:p>
          <w:p w:rsidR="0075502F" w:rsidRPr="00D6154A" w:rsidRDefault="0075502F" w:rsidP="00AF710C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Отделение -НБ Республика Хакасия</w:t>
            </w:r>
          </w:p>
          <w:p w:rsidR="0075502F" w:rsidRPr="00D6154A" w:rsidRDefault="0075502F" w:rsidP="00AF710C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г. Абакан р/сч. 40204810895140010040</w:t>
            </w:r>
          </w:p>
          <w:p w:rsidR="0075502F" w:rsidRPr="0044452B" w:rsidRDefault="0075502F" w:rsidP="00AF710C">
            <w:pPr>
              <w:pStyle w:val="ConsPlusNonformat"/>
              <w:tabs>
                <w:tab w:val="left" w:pos="5760"/>
                <w:tab w:val="left" w:pos="59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452B">
              <w:rPr>
                <w:rFonts w:ascii="Times New Roman" w:hAnsi="Times New Roman" w:cs="Times New Roman"/>
                <w:sz w:val="26"/>
                <w:szCs w:val="26"/>
              </w:rPr>
              <w:t>БИК      049514001</w:t>
            </w:r>
          </w:p>
          <w:p w:rsidR="0075502F" w:rsidRPr="00D6154A" w:rsidRDefault="0075502F" w:rsidP="00AF710C">
            <w:pPr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ТМО</w:t>
            </w:r>
            <w:r w:rsidRPr="00D6154A">
              <w:rPr>
                <w:sz w:val="26"/>
                <w:szCs w:val="26"/>
              </w:rPr>
              <w:t xml:space="preserve"> 95612405</w:t>
            </w:r>
          </w:p>
        </w:tc>
        <w:tc>
          <w:tcPr>
            <w:tcW w:w="778" w:type="dxa"/>
          </w:tcPr>
          <w:p w:rsidR="0075502F" w:rsidRPr="00D6154A" w:rsidRDefault="0075502F" w:rsidP="00AF71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75502F" w:rsidRPr="00D6154A" w:rsidRDefault="0075502F" w:rsidP="00AF710C">
            <w:pPr>
              <w:jc w:val="both"/>
              <w:rPr>
                <w:b/>
                <w:sz w:val="26"/>
                <w:szCs w:val="26"/>
              </w:rPr>
            </w:pPr>
            <w:r w:rsidRPr="00D6154A">
              <w:rPr>
                <w:b/>
                <w:sz w:val="26"/>
                <w:szCs w:val="26"/>
              </w:rPr>
              <w:t>ГРАЖДАНИН</w:t>
            </w: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02F" w:rsidRPr="00D6154A" w:rsidRDefault="0075502F" w:rsidP="00AF710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6154A">
              <w:rPr>
                <w:rFonts w:ascii="Times New Roman" w:hAnsi="Times New Roman" w:cs="Times New Roman"/>
                <w:sz w:val="26"/>
                <w:szCs w:val="26"/>
              </w:rPr>
              <w:t xml:space="preserve">Второй экземпляр настоящего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трудового договора получил</w:t>
            </w:r>
          </w:p>
        </w:tc>
      </w:tr>
      <w:tr w:rsidR="0075502F" w:rsidRPr="00D6154A" w:rsidTr="00AF710C">
        <w:tc>
          <w:tcPr>
            <w:tcW w:w="4859" w:type="dxa"/>
          </w:tcPr>
          <w:p w:rsidR="0075502F" w:rsidRPr="0044452B" w:rsidRDefault="0075502F" w:rsidP="00AF710C">
            <w:pPr>
              <w:jc w:val="both"/>
              <w:rPr>
                <w:b/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lastRenderedPageBreak/>
              <w:t>Председатель комитета</w:t>
            </w:r>
          </w:p>
        </w:tc>
        <w:tc>
          <w:tcPr>
            <w:tcW w:w="778" w:type="dxa"/>
          </w:tcPr>
          <w:p w:rsidR="0075502F" w:rsidRPr="00D6154A" w:rsidRDefault="0075502F" w:rsidP="00AF71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75502F" w:rsidRPr="00D6154A" w:rsidRDefault="0075502F" w:rsidP="00AF710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5502F" w:rsidRPr="00D6154A" w:rsidTr="00AF710C">
        <w:tc>
          <w:tcPr>
            <w:tcW w:w="4859" w:type="dxa"/>
          </w:tcPr>
          <w:p w:rsidR="0075502F" w:rsidRPr="0044452B" w:rsidRDefault="0075502F" w:rsidP="00AF710C">
            <w:pPr>
              <w:jc w:val="both"/>
              <w:rPr>
                <w:sz w:val="26"/>
                <w:szCs w:val="26"/>
              </w:rPr>
            </w:pPr>
            <w:r w:rsidRPr="0044452B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/__________________/</w:t>
            </w:r>
            <w:r w:rsidRPr="0044452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78" w:type="dxa"/>
          </w:tcPr>
          <w:p w:rsidR="0075502F" w:rsidRPr="00D6154A" w:rsidRDefault="0075502F" w:rsidP="00AF71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75502F" w:rsidRPr="00D6154A" w:rsidRDefault="0075502F" w:rsidP="00AF710C">
            <w:pPr>
              <w:jc w:val="both"/>
              <w:rPr>
                <w:sz w:val="26"/>
                <w:szCs w:val="26"/>
              </w:rPr>
            </w:pPr>
            <w:r w:rsidRPr="00D6154A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/__________________/</w:t>
            </w:r>
            <w:r w:rsidRPr="00D6154A">
              <w:rPr>
                <w:sz w:val="26"/>
                <w:szCs w:val="26"/>
              </w:rPr>
              <w:t xml:space="preserve"> </w:t>
            </w:r>
          </w:p>
        </w:tc>
      </w:tr>
      <w:tr w:rsidR="0075502F" w:rsidRPr="00D6154A" w:rsidTr="00AF710C">
        <w:tc>
          <w:tcPr>
            <w:tcW w:w="4859" w:type="dxa"/>
          </w:tcPr>
          <w:p w:rsidR="0075502F" w:rsidRPr="0044452B" w:rsidRDefault="0075502F" w:rsidP="00AF71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  ________</w:t>
            </w:r>
            <w:r w:rsidRPr="0044452B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     г.</w:t>
            </w:r>
          </w:p>
        </w:tc>
        <w:tc>
          <w:tcPr>
            <w:tcW w:w="778" w:type="dxa"/>
          </w:tcPr>
          <w:p w:rsidR="0075502F" w:rsidRPr="00D6154A" w:rsidRDefault="0075502F" w:rsidP="00AF71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4" w:type="dxa"/>
          </w:tcPr>
          <w:p w:rsidR="0075502F" w:rsidRPr="00D6154A" w:rsidRDefault="0075502F" w:rsidP="00AF71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</w:t>
            </w:r>
            <w:r w:rsidRPr="00D6154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     г.</w:t>
            </w:r>
          </w:p>
        </w:tc>
      </w:tr>
    </w:tbl>
    <w:p w:rsidR="0075502F" w:rsidRPr="007470EF" w:rsidRDefault="0075502F" w:rsidP="0075502F">
      <w:pPr>
        <w:rPr>
          <w:sz w:val="26"/>
          <w:szCs w:val="26"/>
        </w:rPr>
      </w:pPr>
    </w:p>
    <w:p w:rsidR="0075502F" w:rsidRDefault="0075502F" w:rsidP="0075502F">
      <w:pPr>
        <w:pStyle w:val="ConsPlusNonformat"/>
        <w:jc w:val="both"/>
      </w:pPr>
      <w:r w:rsidRPr="00BB6783">
        <w:rPr>
          <w:rFonts w:ascii="Times New Roman" w:hAnsi="Times New Roman" w:cs="Times New Roman"/>
          <w:b/>
          <w:sz w:val="26"/>
          <w:szCs w:val="26"/>
        </w:rPr>
        <w:t>М.П.</w:t>
      </w:r>
      <w:r>
        <w:t xml:space="preserve">                                       </w:t>
      </w:r>
      <w:bookmarkStart w:id="0" w:name="_GoBack"/>
      <w:bookmarkEnd w:id="0"/>
    </w:p>
    <w:sectPr w:rsidR="0075502F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  <w:num w:numId="21">
    <w:abstractNumId w:val="4"/>
  </w:num>
  <w:num w:numId="22">
    <w:abstractNumId w:val="5"/>
  </w:num>
  <w:num w:numId="23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3026"/>
    <w:rsid w:val="00016AA3"/>
    <w:rsid w:val="00020EB6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3F1A"/>
    <w:rsid w:val="000B6849"/>
    <w:rsid w:val="000D3F2B"/>
    <w:rsid w:val="000E0402"/>
    <w:rsid w:val="0011334F"/>
    <w:rsid w:val="00113648"/>
    <w:rsid w:val="00160697"/>
    <w:rsid w:val="00172A40"/>
    <w:rsid w:val="00185904"/>
    <w:rsid w:val="00190EFB"/>
    <w:rsid w:val="001B6D23"/>
    <w:rsid w:val="001C375B"/>
    <w:rsid w:val="001D0995"/>
    <w:rsid w:val="001E1070"/>
    <w:rsid w:val="001F3E98"/>
    <w:rsid w:val="00202C76"/>
    <w:rsid w:val="002050C6"/>
    <w:rsid w:val="00217B3B"/>
    <w:rsid w:val="002248A9"/>
    <w:rsid w:val="00225B85"/>
    <w:rsid w:val="0022641E"/>
    <w:rsid w:val="00232C6D"/>
    <w:rsid w:val="00232DB2"/>
    <w:rsid w:val="002619ED"/>
    <w:rsid w:val="0029106C"/>
    <w:rsid w:val="0029122E"/>
    <w:rsid w:val="002979A9"/>
    <w:rsid w:val="00297C7A"/>
    <w:rsid w:val="002A1177"/>
    <w:rsid w:val="002A3619"/>
    <w:rsid w:val="002C48CD"/>
    <w:rsid w:val="002F5233"/>
    <w:rsid w:val="00323E3D"/>
    <w:rsid w:val="003353E1"/>
    <w:rsid w:val="00336146"/>
    <w:rsid w:val="00373E5A"/>
    <w:rsid w:val="00394600"/>
    <w:rsid w:val="003B0A24"/>
    <w:rsid w:val="003C476E"/>
    <w:rsid w:val="003C4989"/>
    <w:rsid w:val="003C674F"/>
    <w:rsid w:val="003D0C81"/>
    <w:rsid w:val="003D18ED"/>
    <w:rsid w:val="003D23BE"/>
    <w:rsid w:val="003D630A"/>
    <w:rsid w:val="003E5419"/>
    <w:rsid w:val="00414EA6"/>
    <w:rsid w:val="00434DE5"/>
    <w:rsid w:val="00456C1C"/>
    <w:rsid w:val="00461557"/>
    <w:rsid w:val="00475C1A"/>
    <w:rsid w:val="00486CC9"/>
    <w:rsid w:val="00487F8C"/>
    <w:rsid w:val="004C621E"/>
    <w:rsid w:val="004E21A4"/>
    <w:rsid w:val="004E3F26"/>
    <w:rsid w:val="005052CA"/>
    <w:rsid w:val="00512E53"/>
    <w:rsid w:val="00515052"/>
    <w:rsid w:val="0053360E"/>
    <w:rsid w:val="005341D8"/>
    <w:rsid w:val="005437C3"/>
    <w:rsid w:val="00555941"/>
    <w:rsid w:val="005709FC"/>
    <w:rsid w:val="005B16A0"/>
    <w:rsid w:val="005D25A7"/>
    <w:rsid w:val="005D460C"/>
    <w:rsid w:val="005F5293"/>
    <w:rsid w:val="00617332"/>
    <w:rsid w:val="006367F4"/>
    <w:rsid w:val="0064395F"/>
    <w:rsid w:val="006515C4"/>
    <w:rsid w:val="00651E7A"/>
    <w:rsid w:val="00670D8B"/>
    <w:rsid w:val="006864BE"/>
    <w:rsid w:val="0069779F"/>
    <w:rsid w:val="006A1823"/>
    <w:rsid w:val="006C1ACC"/>
    <w:rsid w:val="006E41A2"/>
    <w:rsid w:val="006F0838"/>
    <w:rsid w:val="006F17F5"/>
    <w:rsid w:val="006F4EB1"/>
    <w:rsid w:val="006F5BAC"/>
    <w:rsid w:val="006F5D5E"/>
    <w:rsid w:val="00720EEE"/>
    <w:rsid w:val="0073605E"/>
    <w:rsid w:val="00742C08"/>
    <w:rsid w:val="00754936"/>
    <w:rsid w:val="00754CD8"/>
    <w:rsid w:val="0075502F"/>
    <w:rsid w:val="007A269A"/>
    <w:rsid w:val="007C0105"/>
    <w:rsid w:val="007C4890"/>
    <w:rsid w:val="007C5324"/>
    <w:rsid w:val="007F5E55"/>
    <w:rsid w:val="008062EF"/>
    <w:rsid w:val="0082342B"/>
    <w:rsid w:val="00827DA4"/>
    <w:rsid w:val="0083106D"/>
    <w:rsid w:val="00844297"/>
    <w:rsid w:val="008B6ABD"/>
    <w:rsid w:val="009132FE"/>
    <w:rsid w:val="009270D5"/>
    <w:rsid w:val="00942DCB"/>
    <w:rsid w:val="00947BB7"/>
    <w:rsid w:val="009565FC"/>
    <w:rsid w:val="0097671A"/>
    <w:rsid w:val="00994F5E"/>
    <w:rsid w:val="009C44E1"/>
    <w:rsid w:val="009E0762"/>
    <w:rsid w:val="00A06849"/>
    <w:rsid w:val="00A14CB9"/>
    <w:rsid w:val="00A15B89"/>
    <w:rsid w:val="00A36D32"/>
    <w:rsid w:val="00A40E81"/>
    <w:rsid w:val="00A51178"/>
    <w:rsid w:val="00A5324E"/>
    <w:rsid w:val="00A532B1"/>
    <w:rsid w:val="00A5551E"/>
    <w:rsid w:val="00A708B0"/>
    <w:rsid w:val="00A85439"/>
    <w:rsid w:val="00A920BE"/>
    <w:rsid w:val="00A97E56"/>
    <w:rsid w:val="00AA5E26"/>
    <w:rsid w:val="00AA79AB"/>
    <w:rsid w:val="00AF39D3"/>
    <w:rsid w:val="00AF4F3C"/>
    <w:rsid w:val="00B04B7A"/>
    <w:rsid w:val="00B057C1"/>
    <w:rsid w:val="00B463F4"/>
    <w:rsid w:val="00B5371F"/>
    <w:rsid w:val="00BB4FB8"/>
    <w:rsid w:val="00BB60A9"/>
    <w:rsid w:val="00BC3114"/>
    <w:rsid w:val="00C32564"/>
    <w:rsid w:val="00C41FAD"/>
    <w:rsid w:val="00C516AC"/>
    <w:rsid w:val="00C803CE"/>
    <w:rsid w:val="00C81A59"/>
    <w:rsid w:val="00C81E68"/>
    <w:rsid w:val="00C852E2"/>
    <w:rsid w:val="00C879F5"/>
    <w:rsid w:val="00C910BF"/>
    <w:rsid w:val="00CB6CED"/>
    <w:rsid w:val="00DA15AF"/>
    <w:rsid w:val="00DB0902"/>
    <w:rsid w:val="00DB0E8A"/>
    <w:rsid w:val="00DB22BA"/>
    <w:rsid w:val="00DB79F8"/>
    <w:rsid w:val="00DD18B4"/>
    <w:rsid w:val="00E13814"/>
    <w:rsid w:val="00E17EFD"/>
    <w:rsid w:val="00E359F2"/>
    <w:rsid w:val="00E37066"/>
    <w:rsid w:val="00E67484"/>
    <w:rsid w:val="00EA42BA"/>
    <w:rsid w:val="00EB3DF6"/>
    <w:rsid w:val="00EB419A"/>
    <w:rsid w:val="00EB49FB"/>
    <w:rsid w:val="00EC4521"/>
    <w:rsid w:val="00EE383F"/>
    <w:rsid w:val="00EF483D"/>
    <w:rsid w:val="00EF5082"/>
    <w:rsid w:val="00F272DF"/>
    <w:rsid w:val="00F304C3"/>
    <w:rsid w:val="00F36D4E"/>
    <w:rsid w:val="00F60C97"/>
    <w:rsid w:val="00F7384F"/>
    <w:rsid w:val="00F765BA"/>
    <w:rsid w:val="00F85F05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62370"/>
  <w15:chartTrackingRefBased/>
  <w15:docId w15:val="{3D73C92A-EB99-4548-B11F-DDB19B88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75502F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18179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4</cp:revision>
  <cp:lastPrinted>2020-12-15T02:24:00Z</cp:lastPrinted>
  <dcterms:created xsi:type="dcterms:W3CDTF">2020-12-25T03:37:00Z</dcterms:created>
  <dcterms:modified xsi:type="dcterms:W3CDTF">2020-12-25T03:39:00Z</dcterms:modified>
</cp:coreProperties>
</file>