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A" w:rsidRDefault="000A022A" w:rsidP="000A022A"/>
    <w:p w:rsidR="000A022A" w:rsidRPr="00116E61" w:rsidRDefault="000A022A" w:rsidP="000A022A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0A022A" w:rsidRPr="00C62D3A" w:rsidRDefault="000A022A" w:rsidP="000A022A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об итогах  конкурса  по определению кандидата на замещение вакантной должност</w:t>
      </w:r>
      <w:r>
        <w:rPr>
          <w:b/>
          <w:sz w:val="26"/>
          <w:szCs w:val="26"/>
        </w:rPr>
        <w:t xml:space="preserve">и муниципальной службы </w:t>
      </w:r>
      <w:r w:rsidRPr="00C62D3A">
        <w:rPr>
          <w:b/>
          <w:sz w:val="26"/>
          <w:szCs w:val="26"/>
        </w:rPr>
        <w:t xml:space="preserve">Комитета по управлению имуществом Бейского района </w:t>
      </w:r>
      <w:r>
        <w:rPr>
          <w:b/>
          <w:sz w:val="26"/>
          <w:szCs w:val="26"/>
        </w:rPr>
        <w:t>А</w:t>
      </w:r>
      <w:r w:rsidRPr="00C62D3A">
        <w:rPr>
          <w:b/>
          <w:sz w:val="26"/>
          <w:szCs w:val="26"/>
        </w:rPr>
        <w:t xml:space="preserve">дминистрации Бейского  района </w:t>
      </w:r>
    </w:p>
    <w:p w:rsidR="000A022A" w:rsidRDefault="000A022A" w:rsidP="000A022A">
      <w:pPr>
        <w:jc w:val="both"/>
      </w:pPr>
    </w:p>
    <w:p w:rsidR="000A022A" w:rsidRDefault="000A022A" w:rsidP="000A02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</w:t>
      </w:r>
      <w:r w:rsidRPr="00A357E8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учету муниципальной собственности Комитета по управлению имуществом Бейского района Администрации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0A022A" w:rsidRDefault="000A022A" w:rsidP="000A022A">
      <w:pPr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Основание: Протокол заседания конкурсной комиссии от 29.03.2019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4.</w:t>
      </w:r>
    </w:p>
    <w:p w:rsidR="00324FD6" w:rsidRPr="00226213" w:rsidRDefault="00324FD6" w:rsidP="00226213"/>
    <w:sectPr w:rsidR="00324FD6" w:rsidRPr="00226213" w:rsidSect="00324F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24FD6"/>
    <w:rsid w:val="000A022A"/>
    <w:rsid w:val="00226213"/>
    <w:rsid w:val="00324FD6"/>
    <w:rsid w:val="005E0627"/>
    <w:rsid w:val="00661DF3"/>
    <w:rsid w:val="0077664E"/>
    <w:rsid w:val="007D05D7"/>
    <w:rsid w:val="00A94395"/>
    <w:rsid w:val="00D8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2019-03-29T03:26:00Z</cp:lastPrinted>
  <dcterms:created xsi:type="dcterms:W3CDTF">2019-04-05T02:16:00Z</dcterms:created>
  <dcterms:modified xsi:type="dcterms:W3CDTF">2019-04-05T02:16:00Z</dcterms:modified>
</cp:coreProperties>
</file>