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F2" w:rsidRDefault="00B458F2" w:rsidP="00B458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Объявление </w:t>
      </w:r>
    </w:p>
    <w:p w:rsidR="00B458F2" w:rsidRDefault="00B458F2" w:rsidP="00B458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proofErr w:type="gramStart"/>
      <w:r>
        <w:rPr>
          <w:b/>
          <w:sz w:val="26"/>
          <w:szCs w:val="26"/>
        </w:rPr>
        <w:t>итогах  конкурса</w:t>
      </w:r>
      <w:proofErr w:type="gramEnd"/>
      <w:r>
        <w:rPr>
          <w:b/>
          <w:sz w:val="26"/>
          <w:szCs w:val="26"/>
        </w:rPr>
        <w:t xml:space="preserve">  по определению кандидата на замещение </w:t>
      </w:r>
    </w:p>
    <w:p w:rsidR="00B458F2" w:rsidRDefault="00B458F2" w:rsidP="00B458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вакантной должности муниципальной службы  </w:t>
      </w:r>
    </w:p>
    <w:p w:rsidR="00B458F2" w:rsidRDefault="00B458F2" w:rsidP="00B458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 района Республики Хакасия</w:t>
      </w:r>
    </w:p>
    <w:p w:rsidR="00B458F2" w:rsidRDefault="00B458F2" w:rsidP="00B458F2">
      <w:pPr>
        <w:jc w:val="center"/>
        <w:rPr>
          <w:b/>
          <w:sz w:val="26"/>
          <w:szCs w:val="26"/>
        </w:rPr>
      </w:pPr>
    </w:p>
    <w:p w:rsidR="00B458F2" w:rsidRDefault="00B458F2" w:rsidP="00B458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 службы главного специалиста по архитектуре и строительству, главного архитектора Администрации  Бейского района Республики Хакасия не состоявшимся, в связи с отсутствием заявлений граждан  на участие в конкурсе.</w:t>
      </w:r>
    </w:p>
    <w:p w:rsidR="00B458F2" w:rsidRDefault="00B458F2" w:rsidP="00B458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08.05.2020 г. № 8</w:t>
      </w:r>
    </w:p>
    <w:p w:rsidR="00AF5991" w:rsidRDefault="00AF5991" w:rsidP="00AF5991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AF5991" w:rsidSect="003F1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9"/>
    <w:rsid w:val="00056F4A"/>
    <w:rsid w:val="000B2B44"/>
    <w:rsid w:val="000E45CE"/>
    <w:rsid w:val="0010291F"/>
    <w:rsid w:val="00267955"/>
    <w:rsid w:val="002A2A3C"/>
    <w:rsid w:val="003C3146"/>
    <w:rsid w:val="003E32C8"/>
    <w:rsid w:val="003F1EFF"/>
    <w:rsid w:val="00400EA4"/>
    <w:rsid w:val="004A7F77"/>
    <w:rsid w:val="004E46AD"/>
    <w:rsid w:val="005B633A"/>
    <w:rsid w:val="005E6C8C"/>
    <w:rsid w:val="006021C0"/>
    <w:rsid w:val="006F22E1"/>
    <w:rsid w:val="00781711"/>
    <w:rsid w:val="007E2327"/>
    <w:rsid w:val="00860A13"/>
    <w:rsid w:val="008A3117"/>
    <w:rsid w:val="00A35F95"/>
    <w:rsid w:val="00A373D0"/>
    <w:rsid w:val="00A713BF"/>
    <w:rsid w:val="00A94274"/>
    <w:rsid w:val="00AF5991"/>
    <w:rsid w:val="00B458F2"/>
    <w:rsid w:val="00BA5579"/>
    <w:rsid w:val="00C47098"/>
    <w:rsid w:val="00E5229D"/>
    <w:rsid w:val="00E64AF1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D852F-912F-4078-B2D1-F7C7D30A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579"/>
    <w:rPr>
      <w:color w:val="0000FF"/>
      <w:u w:val="single"/>
    </w:rPr>
  </w:style>
  <w:style w:type="paragraph" w:customStyle="1" w:styleId="ConsPlusNormal">
    <w:name w:val="ConsPlusNormal"/>
    <w:rsid w:val="003F1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2020-05-18T02:03:00Z</cp:lastPrinted>
  <dcterms:created xsi:type="dcterms:W3CDTF">2020-05-22T03:09:00Z</dcterms:created>
  <dcterms:modified xsi:type="dcterms:W3CDTF">2020-05-22T03:15:00Z</dcterms:modified>
</cp:coreProperties>
</file>