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14" w:rsidRDefault="00565914" w:rsidP="00565914">
      <w:bookmarkStart w:id="0" w:name="_GoBack"/>
      <w:bookmarkEnd w:id="0"/>
    </w:p>
    <w:p w:rsidR="00565914" w:rsidRPr="00116E61" w:rsidRDefault="00565914" w:rsidP="0056591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565914" w:rsidRDefault="00565914" w:rsidP="0056591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</w:t>
      </w:r>
      <w:proofErr w:type="gramStart"/>
      <w:r w:rsidRPr="00116E61">
        <w:rPr>
          <w:b/>
          <w:sz w:val="26"/>
          <w:szCs w:val="26"/>
        </w:rPr>
        <w:t>итогах  конкурса</w:t>
      </w:r>
      <w:proofErr w:type="gramEnd"/>
      <w:r w:rsidRPr="00116E61">
        <w:rPr>
          <w:b/>
          <w:sz w:val="26"/>
          <w:szCs w:val="26"/>
        </w:rPr>
        <w:t xml:space="preserve">  по определению кандидата на замещение </w:t>
      </w:r>
    </w:p>
    <w:p w:rsidR="00565914" w:rsidRDefault="00565914" w:rsidP="0056591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565914" w:rsidRDefault="00565914" w:rsidP="005659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565914" w:rsidRPr="00116E61" w:rsidRDefault="00565914" w:rsidP="00565914">
      <w:pPr>
        <w:jc w:val="center"/>
        <w:rPr>
          <w:b/>
          <w:sz w:val="26"/>
          <w:szCs w:val="26"/>
        </w:rPr>
      </w:pPr>
    </w:p>
    <w:p w:rsidR="00565914" w:rsidRDefault="00565914" w:rsidP="00565914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главного специалиста по надзору за строительством Администрации  Бейского района 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565914" w:rsidRDefault="00565914" w:rsidP="00565914">
      <w:pPr>
        <w:ind w:firstLine="708"/>
        <w:jc w:val="both"/>
        <w:rPr>
          <w:sz w:val="26"/>
          <w:szCs w:val="26"/>
        </w:rPr>
      </w:pPr>
    </w:p>
    <w:p w:rsidR="00565914" w:rsidRDefault="00565914" w:rsidP="00565914">
      <w:pPr>
        <w:ind w:firstLine="708"/>
        <w:jc w:val="both"/>
      </w:pPr>
      <w:r>
        <w:rPr>
          <w:sz w:val="26"/>
          <w:szCs w:val="26"/>
        </w:rPr>
        <w:t>Основание: Протокол за</w:t>
      </w:r>
      <w:r w:rsidR="00512AF2">
        <w:rPr>
          <w:sz w:val="26"/>
          <w:szCs w:val="26"/>
        </w:rPr>
        <w:t>седания конкурсной комиссии от 25</w:t>
      </w:r>
      <w:r>
        <w:rPr>
          <w:sz w:val="26"/>
          <w:szCs w:val="26"/>
        </w:rPr>
        <w:t>.</w:t>
      </w:r>
      <w:r w:rsidR="00512AF2">
        <w:rPr>
          <w:sz w:val="26"/>
          <w:szCs w:val="26"/>
        </w:rPr>
        <w:t>09</w:t>
      </w:r>
      <w:r>
        <w:rPr>
          <w:sz w:val="26"/>
          <w:szCs w:val="26"/>
        </w:rPr>
        <w:t>.2020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1</w:t>
      </w:r>
      <w:r w:rsidR="00512AF2">
        <w:rPr>
          <w:sz w:val="26"/>
          <w:szCs w:val="26"/>
        </w:rPr>
        <w:t>8</w:t>
      </w:r>
    </w:p>
    <w:p w:rsidR="00AF5991" w:rsidRDefault="00AF5991" w:rsidP="00AF5991">
      <w:pPr>
        <w:jc w:val="center"/>
        <w:rPr>
          <w:b/>
          <w:sz w:val="32"/>
          <w:szCs w:val="32"/>
        </w:rPr>
      </w:pPr>
    </w:p>
    <w:p w:rsidR="00860A13" w:rsidRPr="00AF5991" w:rsidRDefault="00860A13" w:rsidP="00AF5991"/>
    <w:sectPr w:rsidR="00860A13" w:rsidRPr="00AF5991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9"/>
    <w:rsid w:val="00056F4A"/>
    <w:rsid w:val="000B2B44"/>
    <w:rsid w:val="000E45CE"/>
    <w:rsid w:val="0010291F"/>
    <w:rsid w:val="00267955"/>
    <w:rsid w:val="002A2A3C"/>
    <w:rsid w:val="003C3146"/>
    <w:rsid w:val="003E32C8"/>
    <w:rsid w:val="003F1EFF"/>
    <w:rsid w:val="00400EA4"/>
    <w:rsid w:val="004A7F77"/>
    <w:rsid w:val="004E46AD"/>
    <w:rsid w:val="00512AF2"/>
    <w:rsid w:val="00565914"/>
    <w:rsid w:val="005B633A"/>
    <w:rsid w:val="005E6C8C"/>
    <w:rsid w:val="006021C0"/>
    <w:rsid w:val="006F22E1"/>
    <w:rsid w:val="007035F7"/>
    <w:rsid w:val="00781711"/>
    <w:rsid w:val="00860A13"/>
    <w:rsid w:val="008A3117"/>
    <w:rsid w:val="00A35F95"/>
    <w:rsid w:val="00A373D0"/>
    <w:rsid w:val="00A713BF"/>
    <w:rsid w:val="00A94274"/>
    <w:rsid w:val="00AF5991"/>
    <w:rsid w:val="00B458F2"/>
    <w:rsid w:val="00BA5579"/>
    <w:rsid w:val="00E64AF1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1E3CF-FCFB-46FD-A9CF-F38CFDC2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2020-05-15T02:03:00Z</cp:lastPrinted>
  <dcterms:created xsi:type="dcterms:W3CDTF">2020-10-06T01:18:00Z</dcterms:created>
  <dcterms:modified xsi:type="dcterms:W3CDTF">2020-10-06T01:18:00Z</dcterms:modified>
</cp:coreProperties>
</file>