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CC" w:rsidRPr="007C0105" w:rsidRDefault="00B436CC" w:rsidP="00B436C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B436CC" w:rsidRDefault="00B436CC" w:rsidP="00B436C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B436CC" w:rsidRDefault="00B436CC" w:rsidP="00B436C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B436CC" w:rsidRPr="00833B53" w:rsidRDefault="00B436CC" w:rsidP="00B436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Бейского района Республики  Хакасия</w:t>
      </w:r>
    </w:p>
    <w:p w:rsidR="00B436CC" w:rsidRPr="007C0105" w:rsidRDefault="00B436CC" w:rsidP="00B436CC">
      <w:pPr>
        <w:jc w:val="both"/>
        <w:rPr>
          <w:b/>
          <w:sz w:val="26"/>
          <w:szCs w:val="26"/>
        </w:rPr>
      </w:pPr>
    </w:p>
    <w:p w:rsidR="00B436CC" w:rsidRDefault="00B436CC" w:rsidP="00B436CC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</w:t>
      </w:r>
      <w:r w:rsidRPr="00E023F7">
        <w:rPr>
          <w:sz w:val="26"/>
          <w:szCs w:val="26"/>
        </w:rPr>
        <w:t>начальника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по вопросам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ЖКХ,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строительства,  архитектуры, энергетики,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 xml:space="preserve">транспорта и связи </w:t>
      </w:r>
      <w:r>
        <w:rPr>
          <w:sz w:val="26"/>
          <w:szCs w:val="26"/>
        </w:rPr>
        <w:t xml:space="preserve">Администрации Бейского района Республики Хакасия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</w:t>
      </w:r>
      <w:r>
        <w:rPr>
          <w:sz w:val="26"/>
          <w:szCs w:val="26"/>
        </w:rPr>
        <w:t xml:space="preserve">.      </w:t>
      </w:r>
    </w:p>
    <w:p w:rsidR="00B436CC" w:rsidRDefault="00B436CC" w:rsidP="00B436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21.05.2021 г. № 4</w:t>
      </w:r>
    </w:p>
    <w:p w:rsidR="00B436CC" w:rsidRDefault="00B436CC" w:rsidP="00C852E2">
      <w:bookmarkStart w:id="0" w:name="_GoBack"/>
      <w:bookmarkEnd w:id="0"/>
    </w:p>
    <w:sectPr w:rsidR="00B436CC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0E7617"/>
    <w:rsid w:val="0011334F"/>
    <w:rsid w:val="00113648"/>
    <w:rsid w:val="00117BF8"/>
    <w:rsid w:val="00160697"/>
    <w:rsid w:val="00172A40"/>
    <w:rsid w:val="00173847"/>
    <w:rsid w:val="00185904"/>
    <w:rsid w:val="00190EFB"/>
    <w:rsid w:val="001B29F7"/>
    <w:rsid w:val="001B6D23"/>
    <w:rsid w:val="001C0507"/>
    <w:rsid w:val="001C18F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07EC9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34F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74946"/>
    <w:rsid w:val="006864BE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436CC"/>
    <w:rsid w:val="00B5371F"/>
    <w:rsid w:val="00B84191"/>
    <w:rsid w:val="00B92DF4"/>
    <w:rsid w:val="00BA22B4"/>
    <w:rsid w:val="00BB60A9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9400F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C683A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890A-48E2-4101-9B69-782CDCA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2020-12-14T07:34:00Z</cp:lastPrinted>
  <dcterms:created xsi:type="dcterms:W3CDTF">2021-05-31T08:28:00Z</dcterms:created>
  <dcterms:modified xsi:type="dcterms:W3CDTF">2021-05-31T08:28:00Z</dcterms:modified>
</cp:coreProperties>
</file>