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55"/>
        <w:tblW w:w="4788" w:type="dxa"/>
        <w:tblLook w:val="01E0"/>
      </w:tblPr>
      <w:tblGrid>
        <w:gridCol w:w="4788"/>
      </w:tblGrid>
      <w:tr w:rsidR="00A3219A" w:rsidRPr="001171DB" w:rsidTr="001171DB">
        <w:tc>
          <w:tcPr>
            <w:tcW w:w="4788" w:type="dxa"/>
          </w:tcPr>
          <w:p w:rsidR="00A3219A" w:rsidRPr="001171DB" w:rsidRDefault="00A3219A" w:rsidP="00117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3219A" w:rsidRPr="001171DB" w:rsidRDefault="00A3219A" w:rsidP="00117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19A" w:rsidRPr="001171DB" w:rsidRDefault="00A3219A" w:rsidP="00117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 муниципального образования Бейский район</w:t>
            </w:r>
          </w:p>
          <w:p w:rsidR="00A3219A" w:rsidRPr="001171DB" w:rsidRDefault="00A3219A" w:rsidP="00117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__________________________Ю.Н. Курлаев</w:t>
            </w:r>
          </w:p>
          <w:p w:rsidR="00A3219A" w:rsidRPr="001171DB" w:rsidRDefault="00A3219A" w:rsidP="00117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27   декабря 2018 года</w:t>
            </w:r>
          </w:p>
          <w:p w:rsidR="00A3219A" w:rsidRPr="001171DB" w:rsidRDefault="00A3219A" w:rsidP="00117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19A" w:rsidRDefault="00A3219A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9A" w:rsidRDefault="00A3219A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9A" w:rsidRDefault="00A3219A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9A" w:rsidRPr="00992BF9" w:rsidRDefault="00A3219A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9A" w:rsidRPr="00992BF9" w:rsidRDefault="00A3219A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9A" w:rsidRPr="00992BF9" w:rsidRDefault="00A3219A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9A" w:rsidRPr="00992BF9" w:rsidRDefault="00A3219A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9A" w:rsidRPr="00992BF9" w:rsidRDefault="00A3219A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9A" w:rsidRPr="00992BF9" w:rsidRDefault="00A3219A" w:rsidP="00341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992BF9">
        <w:rPr>
          <w:rFonts w:ascii="Times New Roman" w:hAnsi="Times New Roman"/>
          <w:b/>
          <w:sz w:val="24"/>
          <w:szCs w:val="24"/>
        </w:rPr>
        <w:t>ПЛАН</w:t>
      </w:r>
    </w:p>
    <w:p w:rsidR="00A3219A" w:rsidRPr="00992BF9" w:rsidRDefault="00A3219A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BF9">
        <w:rPr>
          <w:rFonts w:ascii="Times New Roman" w:hAnsi="Times New Roman"/>
          <w:b/>
          <w:sz w:val="24"/>
          <w:szCs w:val="24"/>
        </w:rPr>
        <w:t>работы комиссии по противодействию коррупции муниципального о</w:t>
      </w:r>
      <w:r>
        <w:rPr>
          <w:rFonts w:ascii="Times New Roman" w:hAnsi="Times New Roman"/>
          <w:b/>
          <w:sz w:val="24"/>
          <w:szCs w:val="24"/>
        </w:rPr>
        <w:t>бразования Бейский район на 2019</w:t>
      </w:r>
      <w:r w:rsidRPr="00992BF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A3219A" w:rsidRPr="00992BF9" w:rsidRDefault="00A3219A" w:rsidP="008D6C3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476"/>
        <w:gridCol w:w="3780"/>
      </w:tblGrid>
      <w:tr w:rsidR="00A3219A" w:rsidRPr="001171DB" w:rsidTr="008D1503">
        <w:tc>
          <w:tcPr>
            <w:tcW w:w="851" w:type="dxa"/>
            <w:vAlign w:val="center"/>
          </w:tcPr>
          <w:p w:rsidR="00A3219A" w:rsidRPr="001171DB" w:rsidRDefault="00A3219A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1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6" w:type="dxa"/>
            <w:vAlign w:val="center"/>
          </w:tcPr>
          <w:p w:rsidR="00A3219A" w:rsidRPr="001171DB" w:rsidRDefault="00A3219A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1D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80" w:type="dxa"/>
            <w:vAlign w:val="center"/>
          </w:tcPr>
          <w:p w:rsidR="00A3219A" w:rsidRPr="001171DB" w:rsidRDefault="00A3219A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1D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219A" w:rsidRPr="001171DB" w:rsidTr="008D1503">
        <w:tc>
          <w:tcPr>
            <w:tcW w:w="10107" w:type="dxa"/>
            <w:gridSpan w:val="3"/>
          </w:tcPr>
          <w:p w:rsidR="00A3219A" w:rsidRPr="001171DB" w:rsidRDefault="00A3219A" w:rsidP="002A5E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1171DB">
              <w:rPr>
                <w:rFonts w:ascii="Times New Roman" w:hAnsi="Times New Roman"/>
                <w:b/>
                <w:sz w:val="24"/>
                <w:szCs w:val="24"/>
              </w:rPr>
              <w:t>квартал  2019 года</w:t>
            </w:r>
          </w:p>
        </w:tc>
      </w:tr>
      <w:tr w:rsidR="00A3219A" w:rsidRPr="001171DB" w:rsidTr="008D1503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A3219A" w:rsidRPr="001171DB" w:rsidRDefault="00A3219A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Об организации мероприятий по снижению возникновения коррупционных проявлений в учреждениях здравоохранения</w:t>
            </w:r>
          </w:p>
        </w:tc>
        <w:tc>
          <w:tcPr>
            <w:tcW w:w="3780" w:type="dxa"/>
            <w:vAlign w:val="center"/>
          </w:tcPr>
          <w:p w:rsidR="00A3219A" w:rsidRPr="001171DB" w:rsidRDefault="00A3219A" w:rsidP="004D4E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Ивашина Л.С. главный врач ГБУЗ «Бейская районная больница»</w:t>
            </w:r>
          </w:p>
        </w:tc>
      </w:tr>
      <w:tr w:rsidR="00A3219A" w:rsidRPr="001171DB" w:rsidTr="008D1503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A3219A" w:rsidRPr="001171DB" w:rsidRDefault="00A3219A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Об организации противодействия коррупции в системе образования</w:t>
            </w:r>
          </w:p>
        </w:tc>
        <w:tc>
          <w:tcPr>
            <w:tcW w:w="3780" w:type="dxa"/>
            <w:vAlign w:val="center"/>
          </w:tcPr>
          <w:p w:rsidR="00A3219A" w:rsidRPr="001171DB" w:rsidRDefault="00A3219A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1DB">
              <w:rPr>
                <w:rFonts w:ascii="Times New Roman" w:hAnsi="Times New Roman"/>
                <w:sz w:val="24"/>
                <w:szCs w:val="24"/>
              </w:rPr>
              <w:t>Шлокин</w:t>
            </w:r>
            <w:proofErr w:type="spellEnd"/>
            <w:r w:rsidRPr="001171DB">
              <w:rPr>
                <w:rFonts w:ascii="Times New Roman" w:hAnsi="Times New Roman"/>
                <w:sz w:val="24"/>
                <w:szCs w:val="24"/>
              </w:rPr>
              <w:t xml:space="preserve"> О.В. начальник Управления образования администрации Бейского района</w:t>
            </w:r>
          </w:p>
          <w:p w:rsidR="00A3219A" w:rsidRPr="001171DB" w:rsidRDefault="00A3219A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9A" w:rsidRPr="001171DB" w:rsidTr="008D1503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A3219A" w:rsidRPr="00F114F9" w:rsidRDefault="00A3219A" w:rsidP="00CC206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114F9">
              <w:rPr>
                <w:b w:val="0"/>
                <w:sz w:val="24"/>
                <w:szCs w:val="24"/>
              </w:rPr>
              <w:t>О принимаемых мерах по противодействию коррупции в Управление культуры, молодежи, спорта и туризма Администрации Бейского района.</w:t>
            </w:r>
          </w:p>
          <w:p w:rsidR="00A3219A" w:rsidRPr="001171DB" w:rsidRDefault="00A3219A" w:rsidP="00CE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3219A" w:rsidRPr="00F114F9" w:rsidRDefault="00A3219A" w:rsidP="00967C7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114F9">
              <w:rPr>
                <w:b w:val="0"/>
                <w:sz w:val="24"/>
                <w:szCs w:val="24"/>
              </w:rPr>
              <w:t>Кощеев Ю.М. начальник</w:t>
            </w:r>
            <w:r w:rsidRPr="00F114F9">
              <w:rPr>
                <w:sz w:val="24"/>
                <w:szCs w:val="24"/>
              </w:rPr>
              <w:t xml:space="preserve"> </w:t>
            </w:r>
            <w:r w:rsidRPr="00F114F9">
              <w:rPr>
                <w:b w:val="0"/>
                <w:sz w:val="24"/>
                <w:szCs w:val="24"/>
              </w:rPr>
              <w:t>Управление культуры, молодежи, спорта и туризма Администрации Бейского района.</w:t>
            </w:r>
          </w:p>
          <w:p w:rsidR="00A3219A" w:rsidRPr="001171DB" w:rsidRDefault="00A3219A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9A" w:rsidRPr="001171DB" w:rsidTr="008D1503">
        <w:tc>
          <w:tcPr>
            <w:tcW w:w="10107" w:type="dxa"/>
            <w:gridSpan w:val="3"/>
          </w:tcPr>
          <w:p w:rsidR="00A3219A" w:rsidRPr="001171DB" w:rsidRDefault="00A3219A" w:rsidP="004C17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7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171DB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2019 года</w:t>
            </w:r>
          </w:p>
        </w:tc>
      </w:tr>
      <w:tr w:rsidR="00A3219A" w:rsidRPr="001171DB" w:rsidTr="00A171FE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A3219A" w:rsidRPr="001171DB" w:rsidRDefault="00A3219A" w:rsidP="00F7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О мерах по предупреждению коррупции, принимаемых в муниципальных учреждениях Бейского района</w:t>
            </w:r>
          </w:p>
        </w:tc>
        <w:tc>
          <w:tcPr>
            <w:tcW w:w="3780" w:type="dxa"/>
          </w:tcPr>
          <w:p w:rsidR="00A3219A" w:rsidRPr="000E6D80" w:rsidRDefault="00A3219A" w:rsidP="00F71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9A" w:rsidRPr="000E6D80" w:rsidRDefault="00A3219A" w:rsidP="00F71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0">
              <w:rPr>
                <w:rFonts w:ascii="Times New Roman" w:hAnsi="Times New Roman" w:cs="Times New Roman"/>
                <w:sz w:val="24"/>
                <w:szCs w:val="24"/>
              </w:rPr>
              <w:t>-МБУК «Бейский районный дом культуры»</w:t>
            </w:r>
          </w:p>
          <w:p w:rsidR="00A3219A" w:rsidRPr="000E6D80" w:rsidRDefault="00A3219A" w:rsidP="00F71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19A" w:rsidRPr="000E6D80" w:rsidRDefault="00A3219A" w:rsidP="00F71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0">
              <w:rPr>
                <w:rFonts w:ascii="Times New Roman" w:hAnsi="Times New Roman" w:cs="Times New Roman"/>
                <w:sz w:val="24"/>
                <w:szCs w:val="24"/>
              </w:rPr>
              <w:t>- МКУ администрации Бейского района РХ «Межведомственный центр бюджетного учета и отчетности»</w:t>
            </w:r>
          </w:p>
        </w:tc>
      </w:tr>
      <w:tr w:rsidR="00A3219A" w:rsidRPr="001171DB" w:rsidTr="008D1503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A3219A" w:rsidRPr="001171DB" w:rsidRDefault="00A3219A" w:rsidP="00310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О принимаемых мерах по противодействию коррупции отделом жилищно-коммунального хозяйства</w:t>
            </w:r>
          </w:p>
        </w:tc>
        <w:tc>
          <w:tcPr>
            <w:tcW w:w="3780" w:type="dxa"/>
          </w:tcPr>
          <w:p w:rsidR="00A3219A" w:rsidRPr="001171DB" w:rsidRDefault="00A3219A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171DB">
              <w:rPr>
                <w:rFonts w:ascii="Times New Roman" w:hAnsi="Times New Roman"/>
                <w:spacing w:val="-4"/>
                <w:sz w:val="24"/>
                <w:szCs w:val="24"/>
              </w:rPr>
              <w:t>Карчигашев</w:t>
            </w:r>
            <w:proofErr w:type="spellEnd"/>
            <w:r w:rsidRPr="001171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В..А. начальник отдела по вопросам ЖКХ, строительства, архитектуры, энергетики, транспорта и связи администрации Бейского района</w:t>
            </w:r>
          </w:p>
          <w:p w:rsidR="00A3219A" w:rsidRPr="001171DB" w:rsidRDefault="00A3219A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9A" w:rsidRPr="001171DB" w:rsidTr="008E0182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A3219A" w:rsidRPr="001171DB" w:rsidRDefault="00A3219A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О проведении анализа практики предоставления в аренду земельных участков и имущества находящегося в муниципальной собственности</w:t>
            </w:r>
          </w:p>
        </w:tc>
        <w:tc>
          <w:tcPr>
            <w:tcW w:w="3780" w:type="dxa"/>
          </w:tcPr>
          <w:p w:rsidR="00A3219A" w:rsidRPr="001171DB" w:rsidRDefault="00A3219A" w:rsidP="004D4E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171DB">
              <w:rPr>
                <w:rFonts w:ascii="Times New Roman" w:hAnsi="Times New Roman"/>
                <w:sz w:val="24"/>
                <w:szCs w:val="24"/>
              </w:rPr>
              <w:t>Байкалов</w:t>
            </w:r>
            <w:proofErr w:type="spellEnd"/>
            <w:r w:rsidRPr="001171DB">
              <w:rPr>
                <w:rFonts w:ascii="Times New Roman" w:hAnsi="Times New Roman"/>
                <w:sz w:val="24"/>
                <w:szCs w:val="24"/>
              </w:rPr>
              <w:t xml:space="preserve"> А.А., председатель Комитета по управлению имуществом Бейского района Администрации Бейского района</w:t>
            </w:r>
          </w:p>
        </w:tc>
      </w:tr>
      <w:tr w:rsidR="00A3219A" w:rsidRPr="001171DB" w:rsidTr="008D1503">
        <w:trPr>
          <w:trHeight w:val="503"/>
        </w:trPr>
        <w:tc>
          <w:tcPr>
            <w:tcW w:w="10107" w:type="dxa"/>
            <w:gridSpan w:val="3"/>
          </w:tcPr>
          <w:p w:rsidR="00A3219A" w:rsidRPr="001171DB" w:rsidRDefault="00A3219A" w:rsidP="004C17C7">
            <w:pPr>
              <w:shd w:val="clear" w:color="auto" w:fill="FFFFFF"/>
              <w:spacing w:after="0" w:line="298" w:lineRule="exact"/>
              <w:ind w:left="106" w:right="13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7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171DB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2019 года</w:t>
            </w:r>
          </w:p>
        </w:tc>
      </w:tr>
      <w:tr w:rsidR="00A3219A" w:rsidRPr="001171DB" w:rsidTr="00A73B71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A3219A" w:rsidRPr="001171DB" w:rsidRDefault="00A3219A" w:rsidP="00F71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 xml:space="preserve">О результатах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</w:t>
            </w:r>
            <w:r w:rsidRPr="001171DB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руководителями учреждений, депутатами на себя и членов своей семьи.</w:t>
            </w:r>
          </w:p>
        </w:tc>
        <w:tc>
          <w:tcPr>
            <w:tcW w:w="3780" w:type="dxa"/>
            <w:vAlign w:val="center"/>
          </w:tcPr>
          <w:p w:rsidR="00A3219A" w:rsidRPr="001171DB" w:rsidRDefault="00A3219A" w:rsidP="00F71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1DB">
              <w:rPr>
                <w:rFonts w:ascii="Times New Roman" w:hAnsi="Times New Roman"/>
                <w:sz w:val="24"/>
                <w:szCs w:val="24"/>
              </w:rPr>
              <w:lastRenderedPageBreak/>
              <w:t>Рыль</w:t>
            </w:r>
            <w:proofErr w:type="spellEnd"/>
            <w:r w:rsidRPr="001171DB">
              <w:rPr>
                <w:rFonts w:ascii="Times New Roman" w:hAnsi="Times New Roman"/>
                <w:sz w:val="24"/>
                <w:szCs w:val="24"/>
              </w:rPr>
              <w:t xml:space="preserve"> О.В., начальник отдела кадровой, мобилизационной и специальной работы</w:t>
            </w:r>
          </w:p>
          <w:p w:rsidR="00A3219A" w:rsidRPr="001171DB" w:rsidRDefault="00A3219A" w:rsidP="00F71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1DB">
              <w:rPr>
                <w:rFonts w:ascii="Times New Roman" w:hAnsi="Times New Roman"/>
                <w:sz w:val="24"/>
                <w:szCs w:val="24"/>
              </w:rPr>
              <w:t>Челтыгмашев</w:t>
            </w:r>
            <w:proofErr w:type="spellEnd"/>
            <w:r w:rsidRPr="001171DB">
              <w:rPr>
                <w:rFonts w:ascii="Times New Roman" w:hAnsi="Times New Roman"/>
                <w:sz w:val="24"/>
                <w:szCs w:val="24"/>
              </w:rPr>
              <w:t xml:space="preserve"> А.П. – глава Б. </w:t>
            </w:r>
            <w:proofErr w:type="spellStart"/>
            <w:r w:rsidRPr="001171DB">
              <w:rPr>
                <w:rFonts w:ascii="Times New Roman" w:hAnsi="Times New Roman"/>
                <w:sz w:val="24"/>
                <w:szCs w:val="24"/>
              </w:rPr>
              <w:lastRenderedPageBreak/>
              <w:t>Монокского</w:t>
            </w:r>
            <w:proofErr w:type="spellEnd"/>
            <w:r w:rsidRPr="001171D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A3219A" w:rsidRPr="001171DB" w:rsidRDefault="00A3219A" w:rsidP="00F71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 xml:space="preserve">Киреева Л.М. – глава </w:t>
            </w:r>
            <w:proofErr w:type="spellStart"/>
            <w:r w:rsidRPr="001171DB">
              <w:rPr>
                <w:rFonts w:ascii="Times New Roman" w:hAnsi="Times New Roman"/>
                <w:sz w:val="24"/>
                <w:szCs w:val="24"/>
              </w:rPr>
              <w:t>Кирбинского</w:t>
            </w:r>
            <w:proofErr w:type="spellEnd"/>
            <w:r w:rsidRPr="001171D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A3219A" w:rsidRDefault="00A3219A" w:rsidP="00F71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Бугаева С.Н. – глава Сабинского сельсовета.</w:t>
            </w:r>
          </w:p>
          <w:p w:rsidR="00A3219A" w:rsidRPr="001171DB" w:rsidRDefault="00A3219A" w:rsidP="00F71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Стряпков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 – глава Бейского сельсовета</w:t>
            </w:r>
          </w:p>
        </w:tc>
      </w:tr>
      <w:tr w:rsidR="00A3219A" w:rsidRPr="001171DB" w:rsidTr="008D1503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A3219A" w:rsidRPr="001171DB" w:rsidRDefault="00A3219A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Анализ раз</w:t>
            </w:r>
            <w:r w:rsidR="00277747">
              <w:rPr>
                <w:rFonts w:ascii="Times New Roman" w:hAnsi="Times New Roman"/>
                <w:sz w:val="24"/>
                <w:szCs w:val="24"/>
              </w:rPr>
              <w:t>мещения муниципального заказа на</w:t>
            </w:r>
            <w:r w:rsidRPr="001171DB">
              <w:rPr>
                <w:rFonts w:ascii="Times New Roman" w:hAnsi="Times New Roman"/>
                <w:sz w:val="24"/>
                <w:szCs w:val="24"/>
              </w:rPr>
              <w:t xml:space="preserve"> поставку товаров, выполнение работ, оказание услуг для муниципальных нужд</w:t>
            </w:r>
          </w:p>
        </w:tc>
        <w:tc>
          <w:tcPr>
            <w:tcW w:w="3780" w:type="dxa"/>
            <w:vAlign w:val="center"/>
          </w:tcPr>
          <w:p w:rsidR="00A3219A" w:rsidRPr="001171DB" w:rsidRDefault="00A3219A" w:rsidP="00B05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1DB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1171DB">
              <w:rPr>
                <w:rFonts w:ascii="Times New Roman" w:hAnsi="Times New Roman"/>
                <w:sz w:val="24"/>
                <w:szCs w:val="24"/>
              </w:rPr>
              <w:t xml:space="preserve"> Е.Н. начальник отдела муниципальных закупок администрации Бейского района</w:t>
            </w:r>
          </w:p>
          <w:p w:rsidR="00A3219A" w:rsidRPr="001171DB" w:rsidRDefault="00A3219A" w:rsidP="00B05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9A" w:rsidRPr="001171DB" w:rsidTr="008D1503">
        <w:tc>
          <w:tcPr>
            <w:tcW w:w="10107" w:type="dxa"/>
            <w:gridSpan w:val="3"/>
          </w:tcPr>
          <w:p w:rsidR="00A3219A" w:rsidRPr="001171DB" w:rsidRDefault="00A3219A" w:rsidP="004C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171DB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2019 года</w:t>
            </w:r>
          </w:p>
        </w:tc>
      </w:tr>
      <w:tr w:rsidR="00A3219A" w:rsidRPr="001171DB" w:rsidTr="008D1503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A3219A" w:rsidRPr="001171DB" w:rsidRDefault="00A3219A" w:rsidP="00AF0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О выявленных нарушениях  соблюдении порядка расходования бюджетных сре</w:t>
            </w:r>
            <w:proofErr w:type="gramStart"/>
            <w:r w:rsidRPr="001171DB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1171DB">
              <w:rPr>
                <w:rFonts w:ascii="Times New Roman" w:hAnsi="Times New Roman"/>
                <w:sz w:val="24"/>
                <w:szCs w:val="24"/>
              </w:rPr>
              <w:t>оселениях Бейского района.</w:t>
            </w:r>
          </w:p>
        </w:tc>
        <w:tc>
          <w:tcPr>
            <w:tcW w:w="3780" w:type="dxa"/>
            <w:vAlign w:val="center"/>
          </w:tcPr>
          <w:p w:rsidR="00A3219A" w:rsidRPr="001171DB" w:rsidRDefault="00A3219A" w:rsidP="003C7C9C">
            <w:pPr>
              <w:shd w:val="clear" w:color="auto" w:fill="FFFFFF"/>
              <w:spacing w:after="0" w:line="298" w:lineRule="exact"/>
              <w:ind w:left="106" w:right="13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pacing w:val="-4"/>
                <w:sz w:val="24"/>
                <w:szCs w:val="24"/>
              </w:rPr>
              <w:t>Гаврилова Н.А. председатель Контрольно-счетной комиссии Бейского района</w:t>
            </w:r>
          </w:p>
          <w:p w:rsidR="00A3219A" w:rsidRPr="001171DB" w:rsidRDefault="00A3219A" w:rsidP="003C7C9C">
            <w:pPr>
              <w:shd w:val="clear" w:color="auto" w:fill="FFFFFF"/>
              <w:spacing w:after="0" w:line="298" w:lineRule="exact"/>
              <w:ind w:left="106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9A" w:rsidRPr="001171DB" w:rsidTr="008D1503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A3219A" w:rsidRPr="001171DB" w:rsidRDefault="00A3219A" w:rsidP="004C1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Бейского района в 2019 году</w:t>
            </w:r>
          </w:p>
        </w:tc>
        <w:tc>
          <w:tcPr>
            <w:tcW w:w="3780" w:type="dxa"/>
            <w:vAlign w:val="center"/>
          </w:tcPr>
          <w:p w:rsidR="00A3219A" w:rsidRPr="001171DB" w:rsidRDefault="00A3219A" w:rsidP="00342F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1171DB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1171DB">
              <w:rPr>
                <w:rFonts w:ascii="Times New Roman" w:hAnsi="Times New Roman"/>
                <w:sz w:val="24"/>
                <w:szCs w:val="24"/>
              </w:rPr>
              <w:t xml:space="preserve"> МВД России по Бейскому району</w:t>
            </w:r>
          </w:p>
        </w:tc>
      </w:tr>
      <w:tr w:rsidR="00A3219A" w:rsidRPr="001171DB" w:rsidTr="008D1503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A3219A" w:rsidRPr="001171DB" w:rsidRDefault="00A3219A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О мероприятиях по предупреждению и противодействию коррупции в сфере предпринимательства на территории Бейского района</w:t>
            </w:r>
          </w:p>
        </w:tc>
        <w:tc>
          <w:tcPr>
            <w:tcW w:w="3780" w:type="dxa"/>
            <w:vAlign w:val="center"/>
          </w:tcPr>
          <w:p w:rsidR="00A3219A" w:rsidRPr="001171DB" w:rsidRDefault="00A3219A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1DB"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 w:rsidRPr="001171DB">
              <w:rPr>
                <w:rFonts w:ascii="Times New Roman" w:hAnsi="Times New Roman"/>
                <w:sz w:val="24"/>
                <w:szCs w:val="24"/>
              </w:rPr>
              <w:t xml:space="preserve"> Е.В. главный специалист по анализу потребительского рынка и развитию предпринимательства администрации Бейского района</w:t>
            </w:r>
          </w:p>
          <w:p w:rsidR="00A3219A" w:rsidRPr="001171DB" w:rsidRDefault="00A3219A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9A" w:rsidRPr="001171DB" w:rsidTr="008D1503">
        <w:tc>
          <w:tcPr>
            <w:tcW w:w="851" w:type="dxa"/>
          </w:tcPr>
          <w:p w:rsidR="00A3219A" w:rsidRPr="001171DB" w:rsidRDefault="00A3219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A3219A" w:rsidRPr="001171DB" w:rsidRDefault="00A3219A" w:rsidP="004C1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z w:val="24"/>
                <w:szCs w:val="24"/>
              </w:rPr>
              <w:t>О плане работы Комиссии по противодействию коррупции муниципального образования Бейский район  на  2020 год.</w:t>
            </w:r>
          </w:p>
        </w:tc>
        <w:tc>
          <w:tcPr>
            <w:tcW w:w="3780" w:type="dxa"/>
            <w:vAlign w:val="center"/>
          </w:tcPr>
          <w:p w:rsidR="00A3219A" w:rsidRPr="001171DB" w:rsidRDefault="00A3219A" w:rsidP="00D37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DB">
              <w:rPr>
                <w:rFonts w:ascii="Times New Roman" w:hAnsi="Times New Roman"/>
                <w:spacing w:val="-4"/>
                <w:sz w:val="24"/>
                <w:szCs w:val="24"/>
              </w:rPr>
              <w:t>Курлаев Ю.Н., глава администрации Бейского района</w:t>
            </w:r>
          </w:p>
        </w:tc>
      </w:tr>
    </w:tbl>
    <w:p w:rsidR="00A3219A" w:rsidRPr="00F114F9" w:rsidRDefault="00A3219A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9A" w:rsidRPr="00F114F9" w:rsidRDefault="00A3219A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9A" w:rsidRPr="00F114F9" w:rsidRDefault="00A3219A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9A" w:rsidRPr="00F114F9" w:rsidRDefault="00A3219A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4F9"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                  И. Артемьева</w:t>
      </w:r>
    </w:p>
    <w:p w:rsidR="00A3219A" w:rsidRPr="00F114F9" w:rsidRDefault="00A3219A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9A" w:rsidRPr="00F114F9" w:rsidRDefault="00A3219A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4F9">
        <w:rPr>
          <w:rFonts w:ascii="Times New Roman" w:hAnsi="Times New Roman"/>
          <w:sz w:val="24"/>
          <w:szCs w:val="24"/>
        </w:rPr>
        <w:t>тел. 3-03-88</w:t>
      </w:r>
    </w:p>
    <w:p w:rsidR="00A3219A" w:rsidRPr="00F114F9" w:rsidRDefault="00A3219A" w:rsidP="008D6C3C"/>
    <w:p w:rsidR="00A3219A" w:rsidRDefault="00A3219A" w:rsidP="008D6C3C"/>
    <w:p w:rsidR="00A3219A" w:rsidRDefault="00A3219A"/>
    <w:sectPr w:rsidR="00A3219A" w:rsidSect="005B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03"/>
    <w:rsid w:val="00026362"/>
    <w:rsid w:val="00061C71"/>
    <w:rsid w:val="0009518B"/>
    <w:rsid w:val="000A6B2B"/>
    <w:rsid w:val="000D2778"/>
    <w:rsid w:val="000E5B1E"/>
    <w:rsid w:val="000E6D80"/>
    <w:rsid w:val="001171DB"/>
    <w:rsid w:val="0013441A"/>
    <w:rsid w:val="001D7B8E"/>
    <w:rsid w:val="001F15EB"/>
    <w:rsid w:val="00212679"/>
    <w:rsid w:val="0022017D"/>
    <w:rsid w:val="00224287"/>
    <w:rsid w:val="00277747"/>
    <w:rsid w:val="002A5E87"/>
    <w:rsid w:val="002F5356"/>
    <w:rsid w:val="00310C12"/>
    <w:rsid w:val="00341230"/>
    <w:rsid w:val="00342FA1"/>
    <w:rsid w:val="00350EAF"/>
    <w:rsid w:val="003640B8"/>
    <w:rsid w:val="003914C6"/>
    <w:rsid w:val="003A5BAF"/>
    <w:rsid w:val="003C7C9C"/>
    <w:rsid w:val="004248BC"/>
    <w:rsid w:val="00435293"/>
    <w:rsid w:val="00464E9F"/>
    <w:rsid w:val="004C17C7"/>
    <w:rsid w:val="004D4EB1"/>
    <w:rsid w:val="0055686F"/>
    <w:rsid w:val="005B0AFF"/>
    <w:rsid w:val="005B377A"/>
    <w:rsid w:val="005C3094"/>
    <w:rsid w:val="00613874"/>
    <w:rsid w:val="006E23F7"/>
    <w:rsid w:val="007177CF"/>
    <w:rsid w:val="0074368D"/>
    <w:rsid w:val="00793216"/>
    <w:rsid w:val="00866F19"/>
    <w:rsid w:val="00882707"/>
    <w:rsid w:val="008D1503"/>
    <w:rsid w:val="008D6C3C"/>
    <w:rsid w:val="008E0182"/>
    <w:rsid w:val="00900259"/>
    <w:rsid w:val="00924E83"/>
    <w:rsid w:val="00941380"/>
    <w:rsid w:val="00954226"/>
    <w:rsid w:val="00967C77"/>
    <w:rsid w:val="009820CD"/>
    <w:rsid w:val="00992BF9"/>
    <w:rsid w:val="009D31D4"/>
    <w:rsid w:val="00A171FE"/>
    <w:rsid w:val="00A25BAA"/>
    <w:rsid w:val="00A3219A"/>
    <w:rsid w:val="00A43723"/>
    <w:rsid w:val="00A679B1"/>
    <w:rsid w:val="00A73B71"/>
    <w:rsid w:val="00AB3FB2"/>
    <w:rsid w:val="00AF0E47"/>
    <w:rsid w:val="00B05C48"/>
    <w:rsid w:val="00B9461C"/>
    <w:rsid w:val="00BA6461"/>
    <w:rsid w:val="00BD3003"/>
    <w:rsid w:val="00C177F4"/>
    <w:rsid w:val="00C44CFE"/>
    <w:rsid w:val="00C54AF3"/>
    <w:rsid w:val="00C64BC1"/>
    <w:rsid w:val="00CC2062"/>
    <w:rsid w:val="00CE1346"/>
    <w:rsid w:val="00D37406"/>
    <w:rsid w:val="00D51B72"/>
    <w:rsid w:val="00D651B3"/>
    <w:rsid w:val="00D83146"/>
    <w:rsid w:val="00DD7A81"/>
    <w:rsid w:val="00DF42D2"/>
    <w:rsid w:val="00E510AD"/>
    <w:rsid w:val="00E571D2"/>
    <w:rsid w:val="00E64265"/>
    <w:rsid w:val="00E811AF"/>
    <w:rsid w:val="00EC66B5"/>
    <w:rsid w:val="00F114F9"/>
    <w:rsid w:val="00F1599B"/>
    <w:rsid w:val="00F70330"/>
    <w:rsid w:val="00F7181E"/>
    <w:rsid w:val="00F92290"/>
    <w:rsid w:val="00FA5014"/>
    <w:rsid w:val="00FC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8827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270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BD3003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992BF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2018-12-26T08:13:00Z</cp:lastPrinted>
  <dcterms:created xsi:type="dcterms:W3CDTF">2019-03-26T09:23:00Z</dcterms:created>
  <dcterms:modified xsi:type="dcterms:W3CDTF">2019-03-26T09:23:00Z</dcterms:modified>
</cp:coreProperties>
</file>