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955"/>
        <w:tblW w:w="4788" w:type="dxa"/>
        <w:tblLook w:val="01E0" w:firstRow="1" w:lastRow="1" w:firstColumn="1" w:lastColumn="1" w:noHBand="0" w:noVBand="0"/>
      </w:tblPr>
      <w:tblGrid>
        <w:gridCol w:w="4788"/>
      </w:tblGrid>
      <w:tr w:rsidR="00C11ECC" w:rsidRPr="005D2194" w:rsidTr="005D2194">
        <w:tc>
          <w:tcPr>
            <w:tcW w:w="4788" w:type="dxa"/>
          </w:tcPr>
          <w:p w:rsidR="00C11ECC" w:rsidRPr="005D2194" w:rsidRDefault="00C11ECC" w:rsidP="005D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D219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11ECC" w:rsidRPr="005D2194" w:rsidRDefault="00C11ECC" w:rsidP="005D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C" w:rsidRPr="005D2194" w:rsidRDefault="00C11ECC" w:rsidP="005D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противодействию коррупции муниципального образования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C11ECC" w:rsidRPr="005D2194" w:rsidRDefault="00C11ECC" w:rsidP="005D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Стряпков</w:t>
            </w:r>
            <w:proofErr w:type="spellEnd"/>
          </w:p>
          <w:p w:rsidR="00C11ECC" w:rsidRPr="005D2194" w:rsidRDefault="00C11ECC" w:rsidP="005D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 2021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11ECC" w:rsidRPr="005D2194" w:rsidRDefault="00C11ECC" w:rsidP="005D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ECC" w:rsidRDefault="00C11EC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CC" w:rsidRDefault="00C11EC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CC" w:rsidRDefault="00C11EC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CC" w:rsidRPr="00992BF9" w:rsidRDefault="00C11EC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CC" w:rsidRPr="00992BF9" w:rsidRDefault="00C11EC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CC" w:rsidRPr="00992BF9" w:rsidRDefault="00C11EC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CC" w:rsidRPr="00992BF9" w:rsidRDefault="00C11EC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CC" w:rsidRPr="00992BF9" w:rsidRDefault="00C11EC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CC" w:rsidRPr="00992BF9" w:rsidRDefault="00C11ECC" w:rsidP="00341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992BF9">
        <w:rPr>
          <w:rFonts w:ascii="Times New Roman" w:hAnsi="Times New Roman"/>
          <w:b/>
          <w:sz w:val="24"/>
          <w:szCs w:val="24"/>
        </w:rPr>
        <w:t>ПЛАН</w:t>
      </w:r>
    </w:p>
    <w:p w:rsidR="00C11ECC" w:rsidRPr="00992BF9" w:rsidRDefault="00C11EC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BF9">
        <w:rPr>
          <w:rFonts w:ascii="Times New Roman" w:hAnsi="Times New Roman"/>
          <w:b/>
          <w:sz w:val="24"/>
          <w:szCs w:val="24"/>
        </w:rPr>
        <w:t>работы комиссии по противодействию коррупции муниципального о</w:t>
      </w:r>
      <w:r>
        <w:rPr>
          <w:rFonts w:ascii="Times New Roman" w:hAnsi="Times New Roman"/>
          <w:b/>
          <w:sz w:val="24"/>
          <w:szCs w:val="24"/>
        </w:rPr>
        <w:t xml:space="preserve">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Бейский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на 2022</w:t>
      </w:r>
      <w:r w:rsidRPr="00992BF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C11ECC" w:rsidRPr="00992BF9" w:rsidRDefault="00C11ECC" w:rsidP="008D6C3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76"/>
        <w:gridCol w:w="3780"/>
      </w:tblGrid>
      <w:tr w:rsidR="00C11ECC" w:rsidRPr="005D2194" w:rsidTr="008D1503">
        <w:tc>
          <w:tcPr>
            <w:tcW w:w="851" w:type="dxa"/>
            <w:vAlign w:val="center"/>
          </w:tcPr>
          <w:p w:rsidR="00C11ECC" w:rsidRPr="005D2194" w:rsidRDefault="00C11ECC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6" w:type="dxa"/>
            <w:vAlign w:val="center"/>
          </w:tcPr>
          <w:p w:rsidR="00C11ECC" w:rsidRPr="005D2194" w:rsidRDefault="00C11ECC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9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0" w:type="dxa"/>
            <w:vAlign w:val="center"/>
          </w:tcPr>
          <w:p w:rsidR="00C11ECC" w:rsidRPr="005D2194" w:rsidRDefault="00C11ECC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19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1ECC" w:rsidRPr="005D2194" w:rsidTr="008D1503">
        <w:tc>
          <w:tcPr>
            <w:tcW w:w="10107" w:type="dxa"/>
            <w:gridSpan w:val="3"/>
          </w:tcPr>
          <w:p w:rsidR="00C11ECC" w:rsidRPr="005D2194" w:rsidRDefault="00C11ECC" w:rsidP="002A5E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 2022</w:t>
            </w:r>
            <w:r w:rsidRPr="005D219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11ECC" w:rsidRPr="005D2194" w:rsidTr="008D1503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C11ECC" w:rsidRPr="005D2194" w:rsidRDefault="00C11ECC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Об организации мероприятий по снижению возникновения коррупционных проявлений в учреждениях здравоохранения</w:t>
            </w:r>
          </w:p>
        </w:tc>
        <w:tc>
          <w:tcPr>
            <w:tcW w:w="3780" w:type="dxa"/>
            <w:vAlign w:val="center"/>
          </w:tcPr>
          <w:p w:rsidR="00C11ECC" w:rsidRPr="005D2194" w:rsidRDefault="00C11ECC" w:rsidP="004D4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Ивашина Л.С. главный врач ГБУЗ «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Бейская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C11ECC" w:rsidRPr="005D2194" w:rsidTr="008D1503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C11ECC" w:rsidRPr="005D2194" w:rsidRDefault="00C11ECC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Об организации противодействия коррупции в системе образования</w:t>
            </w:r>
          </w:p>
        </w:tc>
        <w:tc>
          <w:tcPr>
            <w:tcW w:w="3780" w:type="dxa"/>
            <w:vAlign w:val="center"/>
          </w:tcPr>
          <w:p w:rsidR="00C11ECC" w:rsidRPr="005D2194" w:rsidRDefault="00C11ECC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C4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BA7C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A7C40">
              <w:rPr>
                <w:rFonts w:ascii="Times New Roman" w:hAnsi="Times New Roman"/>
                <w:sz w:val="24"/>
                <w:szCs w:val="24"/>
              </w:rPr>
              <w:t>а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11ECC" w:rsidRPr="005D2194" w:rsidRDefault="00C11ECC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C" w:rsidRPr="005D2194" w:rsidTr="008D1503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11ECC" w:rsidRPr="00F114F9" w:rsidRDefault="00C11ECC" w:rsidP="00CC206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114F9">
              <w:rPr>
                <w:b w:val="0"/>
                <w:sz w:val="24"/>
                <w:szCs w:val="24"/>
              </w:rPr>
              <w:t>О принимаемых мерах по против</w:t>
            </w:r>
            <w:r>
              <w:rPr>
                <w:b w:val="0"/>
                <w:sz w:val="24"/>
                <w:szCs w:val="24"/>
              </w:rPr>
              <w:t>одействию коррупции в Управлении</w:t>
            </w:r>
            <w:r w:rsidRPr="00F114F9">
              <w:rPr>
                <w:b w:val="0"/>
                <w:sz w:val="24"/>
                <w:szCs w:val="24"/>
              </w:rPr>
              <w:t xml:space="preserve"> культуры, молодежи, спорта и туризма Администрации </w:t>
            </w:r>
            <w:proofErr w:type="spellStart"/>
            <w:r w:rsidRPr="00F114F9">
              <w:rPr>
                <w:b w:val="0"/>
                <w:sz w:val="24"/>
                <w:szCs w:val="24"/>
              </w:rPr>
              <w:t>Бейского</w:t>
            </w:r>
            <w:proofErr w:type="spellEnd"/>
            <w:r w:rsidRPr="00F114F9">
              <w:rPr>
                <w:b w:val="0"/>
                <w:sz w:val="24"/>
                <w:szCs w:val="24"/>
              </w:rPr>
              <w:t xml:space="preserve"> района.</w:t>
            </w:r>
          </w:p>
          <w:p w:rsidR="00C11ECC" w:rsidRPr="005D2194" w:rsidRDefault="00C11ECC" w:rsidP="00CE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11ECC" w:rsidRPr="00F114F9" w:rsidRDefault="00C11ECC" w:rsidP="00967C7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A7C40">
              <w:rPr>
                <w:b w:val="0"/>
                <w:sz w:val="24"/>
                <w:szCs w:val="24"/>
              </w:rPr>
              <w:t xml:space="preserve">Непомнящих Т.В. </w:t>
            </w: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F114F9">
              <w:rPr>
                <w:b w:val="0"/>
                <w:sz w:val="24"/>
                <w:szCs w:val="24"/>
              </w:rPr>
              <w:t>начальник</w:t>
            </w:r>
            <w:r>
              <w:rPr>
                <w:b w:val="0"/>
                <w:sz w:val="24"/>
                <w:szCs w:val="24"/>
              </w:rPr>
              <w:t>а</w:t>
            </w:r>
            <w:r w:rsidRPr="00F114F9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Управления</w:t>
            </w:r>
            <w:r w:rsidRPr="00F114F9">
              <w:rPr>
                <w:b w:val="0"/>
                <w:sz w:val="24"/>
                <w:szCs w:val="24"/>
              </w:rPr>
              <w:t xml:space="preserve"> культуры, молодежи, спорта и туризма Администрации </w:t>
            </w:r>
            <w:proofErr w:type="spellStart"/>
            <w:r w:rsidRPr="00F114F9">
              <w:rPr>
                <w:b w:val="0"/>
                <w:sz w:val="24"/>
                <w:szCs w:val="24"/>
              </w:rPr>
              <w:t>Бейского</w:t>
            </w:r>
            <w:proofErr w:type="spellEnd"/>
            <w:r w:rsidRPr="00F114F9">
              <w:rPr>
                <w:b w:val="0"/>
                <w:sz w:val="24"/>
                <w:szCs w:val="24"/>
              </w:rPr>
              <w:t xml:space="preserve"> района.</w:t>
            </w:r>
          </w:p>
          <w:p w:rsidR="00C11ECC" w:rsidRPr="005D2194" w:rsidRDefault="00C11ECC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C" w:rsidRPr="005D2194" w:rsidTr="008D1503">
        <w:tc>
          <w:tcPr>
            <w:tcW w:w="10107" w:type="dxa"/>
            <w:gridSpan w:val="3"/>
          </w:tcPr>
          <w:p w:rsidR="00C11ECC" w:rsidRPr="005D2194" w:rsidRDefault="00C11ECC" w:rsidP="004C17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2022</w:t>
            </w:r>
            <w:r w:rsidRPr="005D219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11ECC" w:rsidRPr="005D2194" w:rsidTr="00A171FE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C11ECC" w:rsidRPr="005D2194" w:rsidRDefault="00C11ECC" w:rsidP="00F7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 xml:space="preserve">О мерах по предупреждению коррупции, принимаемых в муниципальных учреждениях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80" w:type="dxa"/>
          </w:tcPr>
          <w:p w:rsidR="00C11ECC" w:rsidRPr="000E6D80" w:rsidRDefault="00C11ECC" w:rsidP="00F71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CC" w:rsidRPr="000E6D80" w:rsidRDefault="00C11ECC" w:rsidP="00F71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0">
              <w:rPr>
                <w:rFonts w:ascii="Times New Roman" w:hAnsi="Times New Roman" w:cs="Times New Roman"/>
                <w:sz w:val="24"/>
                <w:szCs w:val="24"/>
              </w:rPr>
              <w:t>-МБУК «</w:t>
            </w:r>
            <w:proofErr w:type="spellStart"/>
            <w:r w:rsidRPr="000E6D80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0E6D8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  <w:p w:rsidR="00C11ECC" w:rsidRPr="000E6D80" w:rsidRDefault="00C11ECC" w:rsidP="00F71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ECC" w:rsidRPr="000E6D80" w:rsidRDefault="00C11ECC" w:rsidP="00F71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0">
              <w:rPr>
                <w:rFonts w:ascii="Times New Roman" w:hAnsi="Times New Roman" w:cs="Times New Roman"/>
                <w:sz w:val="24"/>
                <w:szCs w:val="24"/>
              </w:rPr>
              <w:t xml:space="preserve">- МКУ администрации </w:t>
            </w:r>
            <w:proofErr w:type="spellStart"/>
            <w:r w:rsidRPr="000E6D80">
              <w:rPr>
                <w:rFonts w:ascii="Times New Roman" w:hAnsi="Times New Roman" w:cs="Times New Roman"/>
                <w:sz w:val="24"/>
                <w:szCs w:val="24"/>
              </w:rPr>
              <w:t>Бейского</w:t>
            </w:r>
            <w:proofErr w:type="spellEnd"/>
            <w:r w:rsidRPr="000E6D8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РХ «Межведомственный центр бюджетного учета и отчетности»</w:t>
            </w:r>
          </w:p>
        </w:tc>
      </w:tr>
      <w:tr w:rsidR="00C11ECC" w:rsidRPr="005D2194" w:rsidTr="008D1503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C11ECC" w:rsidRPr="005D2194" w:rsidRDefault="00C11ECC" w:rsidP="00310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О принимаемых мерах по противодействию коррупции отделом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строительства, архитектуры, энергетики, транспорта и связи администрации </w:t>
            </w:r>
            <w:proofErr w:type="spellStart"/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</w:t>
            </w:r>
          </w:p>
        </w:tc>
        <w:tc>
          <w:tcPr>
            <w:tcW w:w="3780" w:type="dxa"/>
          </w:tcPr>
          <w:p w:rsidR="00C11ECC" w:rsidRPr="005D2194" w:rsidRDefault="00C11ECC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Мещеряков А.В.</w:t>
            </w:r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начальник отдела по вопросам ЖКХ, строительства, архитектуры, энергетики, транспорта и связи администрации </w:t>
            </w:r>
            <w:proofErr w:type="spellStart"/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</w:t>
            </w:r>
          </w:p>
          <w:p w:rsidR="00C11ECC" w:rsidRPr="005D2194" w:rsidRDefault="00C11ECC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C" w:rsidRPr="005D2194" w:rsidTr="008E0182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11ECC" w:rsidRPr="005D2194" w:rsidRDefault="00C11ECC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 проведении анализа практики предоставления в аренду земельных участков и имущества находящегося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 год истекший период 2022 года</w:t>
            </w:r>
          </w:p>
        </w:tc>
        <w:tc>
          <w:tcPr>
            <w:tcW w:w="3780" w:type="dxa"/>
          </w:tcPr>
          <w:p w:rsidR="00C11ECC" w:rsidRPr="005D2194" w:rsidRDefault="00C11ECC" w:rsidP="004D4E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, председатель Комитета по управлению имуществом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района Администрации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11ECC" w:rsidRPr="005D2194" w:rsidTr="008D1503">
        <w:trPr>
          <w:trHeight w:val="503"/>
        </w:trPr>
        <w:tc>
          <w:tcPr>
            <w:tcW w:w="10107" w:type="dxa"/>
            <w:gridSpan w:val="3"/>
          </w:tcPr>
          <w:p w:rsidR="00C11ECC" w:rsidRPr="005D2194" w:rsidRDefault="00C11ECC" w:rsidP="004C17C7">
            <w:pPr>
              <w:shd w:val="clear" w:color="auto" w:fill="FFFFFF"/>
              <w:spacing w:after="0" w:line="298" w:lineRule="exact"/>
              <w:ind w:left="106" w:right="1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1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2022</w:t>
            </w:r>
            <w:r w:rsidRPr="005D219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11ECC" w:rsidRPr="005D2194" w:rsidTr="00A73B71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C11ECC" w:rsidRPr="005D2194" w:rsidRDefault="00C11ECC" w:rsidP="00F71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 xml:space="preserve">О результатах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</w:t>
            </w:r>
            <w:r w:rsidRPr="005D219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руководителями учреждений, депутатами на себя и членов своей семьи.</w:t>
            </w:r>
          </w:p>
        </w:tc>
        <w:tc>
          <w:tcPr>
            <w:tcW w:w="3780" w:type="dxa"/>
            <w:vAlign w:val="center"/>
          </w:tcPr>
          <w:p w:rsidR="00C11ECC" w:rsidRPr="005D2194" w:rsidRDefault="00C11ECC" w:rsidP="00F7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lastRenderedPageBreak/>
              <w:t>Рыль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О.В., начальник отдела кадровой, мобилизационной и специальной работы</w:t>
            </w:r>
          </w:p>
          <w:p w:rsidR="00C11ECC" w:rsidRPr="005D2194" w:rsidRDefault="00C11ECC" w:rsidP="00F7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lastRenderedPageBreak/>
              <w:t>Челтыгмашев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А.П. – глава Б.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Монокского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C11ECC" w:rsidRPr="005D2194" w:rsidRDefault="00C11ECC" w:rsidP="00F7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Карчигашев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Кирбинского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C11ECC" w:rsidRPr="005D2194" w:rsidRDefault="00C11ECC" w:rsidP="00F7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Бугаева С.Н. – глава Сабинского сельсовета.</w:t>
            </w:r>
          </w:p>
        </w:tc>
      </w:tr>
      <w:tr w:rsidR="00C11ECC" w:rsidRPr="005D2194" w:rsidTr="008D1503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C11ECC" w:rsidRPr="005D2194" w:rsidRDefault="00C11ECC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Анализ ра</w:t>
            </w:r>
            <w:r>
              <w:rPr>
                <w:rFonts w:ascii="Times New Roman" w:hAnsi="Times New Roman"/>
                <w:sz w:val="24"/>
                <w:szCs w:val="24"/>
              </w:rPr>
              <w:t>змещения муниципального заказа на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 поставку товаров, выполнение работ, оказание услуг для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 год истекший период 2022 года.</w:t>
            </w:r>
          </w:p>
        </w:tc>
        <w:tc>
          <w:tcPr>
            <w:tcW w:w="3780" w:type="dxa"/>
            <w:vAlign w:val="center"/>
          </w:tcPr>
          <w:p w:rsidR="00C11ECC" w:rsidRPr="005D2194" w:rsidRDefault="00C11ECC" w:rsidP="00B05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Туткушова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 начальник отдела муниципальных закупок администрации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11ECC" w:rsidRPr="005D2194" w:rsidRDefault="00C11ECC" w:rsidP="00B05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C" w:rsidRPr="005D2194" w:rsidTr="008D1503">
        <w:tc>
          <w:tcPr>
            <w:tcW w:w="10107" w:type="dxa"/>
            <w:gridSpan w:val="3"/>
          </w:tcPr>
          <w:p w:rsidR="00C11ECC" w:rsidRPr="005D2194" w:rsidRDefault="00C11ECC" w:rsidP="004C1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2022</w:t>
            </w:r>
            <w:r w:rsidRPr="005D219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11ECC" w:rsidRPr="005D2194" w:rsidTr="008D1503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C11ECC" w:rsidRPr="005D2194" w:rsidRDefault="00C11ECC" w:rsidP="00AF0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 xml:space="preserve">О выявленных нарушениях  соблюдении порядка расходования бюджетных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поселениях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за 2022 год</w:t>
            </w:r>
          </w:p>
        </w:tc>
        <w:tc>
          <w:tcPr>
            <w:tcW w:w="3780" w:type="dxa"/>
            <w:vAlign w:val="center"/>
          </w:tcPr>
          <w:p w:rsidR="00C11ECC" w:rsidRPr="005D2194" w:rsidRDefault="00C11ECC" w:rsidP="003C7C9C">
            <w:pPr>
              <w:shd w:val="clear" w:color="auto" w:fill="FFFFFF"/>
              <w:spacing w:after="0" w:line="298" w:lineRule="exact"/>
              <w:ind w:left="106" w:right="13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Червякова С.В.</w:t>
            </w:r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председатель Контрольно-счетной комиссии </w:t>
            </w:r>
            <w:proofErr w:type="spellStart"/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</w:t>
            </w:r>
          </w:p>
          <w:p w:rsidR="00C11ECC" w:rsidRPr="005D2194" w:rsidRDefault="00C11ECC" w:rsidP="003C7C9C">
            <w:pPr>
              <w:shd w:val="clear" w:color="auto" w:fill="FFFFFF"/>
              <w:spacing w:after="0" w:line="298" w:lineRule="exact"/>
              <w:ind w:left="106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C" w:rsidRPr="005D2194" w:rsidTr="008D1503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C11ECC" w:rsidRPr="005D2194" w:rsidRDefault="00C11ECC" w:rsidP="004C1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правоохранительных органов по выявлению, пресечению и раскрытию преступлений коррупционной направленности на территории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 в 2022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780" w:type="dxa"/>
            <w:vAlign w:val="center"/>
          </w:tcPr>
          <w:p w:rsidR="00C11ECC" w:rsidRPr="005D2194" w:rsidRDefault="00C11ECC" w:rsidP="00342F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МВД России по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Бейскому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C11ECC" w:rsidRPr="005D2194" w:rsidTr="008D1503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11ECC" w:rsidRPr="005D2194" w:rsidRDefault="00C11ECC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 xml:space="preserve">О мероприятиях по предупреждению и противодействию коррупции в сфере предпринимательства на территории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80" w:type="dxa"/>
            <w:vAlign w:val="center"/>
          </w:tcPr>
          <w:p w:rsidR="00C11ECC" w:rsidRPr="005D2194" w:rsidRDefault="00C11ECC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 xml:space="preserve">Золотухина Е.В. главный специалист по анализу потребительского рынка и развитию предпринимательства администрации </w:t>
            </w:r>
            <w:proofErr w:type="spellStart"/>
            <w:r w:rsidRPr="005D2194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11ECC" w:rsidRPr="005D2194" w:rsidRDefault="00C11ECC" w:rsidP="004D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C" w:rsidRPr="005D2194" w:rsidTr="008D1503">
        <w:tc>
          <w:tcPr>
            <w:tcW w:w="851" w:type="dxa"/>
          </w:tcPr>
          <w:p w:rsidR="00C11ECC" w:rsidRPr="005D2194" w:rsidRDefault="00C11EC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C11ECC" w:rsidRPr="005D2194" w:rsidRDefault="00C11ECC" w:rsidP="004C1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94">
              <w:rPr>
                <w:rFonts w:ascii="Times New Roman" w:hAnsi="Times New Roman"/>
                <w:sz w:val="24"/>
                <w:szCs w:val="24"/>
              </w:rPr>
              <w:t>О плане работы Комиссии по противодействию коррупции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 на  2023</w:t>
            </w:r>
            <w:r w:rsidRPr="005D21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780" w:type="dxa"/>
            <w:vAlign w:val="center"/>
          </w:tcPr>
          <w:p w:rsidR="00C11ECC" w:rsidRPr="005D2194" w:rsidRDefault="00C11ECC" w:rsidP="00D37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Стряпков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И.Н.</w:t>
            </w:r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глава </w:t>
            </w:r>
            <w:proofErr w:type="spellStart"/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>Бейского</w:t>
            </w:r>
            <w:proofErr w:type="spellEnd"/>
            <w:r w:rsidRPr="005D21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</w:t>
            </w:r>
          </w:p>
        </w:tc>
      </w:tr>
    </w:tbl>
    <w:p w:rsidR="00C11ECC" w:rsidRPr="00F114F9" w:rsidRDefault="00C11EC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ECC" w:rsidRPr="00F114F9" w:rsidRDefault="00C11EC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ECC" w:rsidRPr="00F114F9" w:rsidRDefault="00C11EC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ECC" w:rsidRPr="00F114F9" w:rsidRDefault="00C11EC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4F9"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                  И. Артемьева</w:t>
      </w:r>
    </w:p>
    <w:p w:rsidR="00C11ECC" w:rsidRPr="00F114F9" w:rsidRDefault="00C11EC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ECC" w:rsidRPr="00F114F9" w:rsidRDefault="00C11EC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(39044) 3-20-33 (доб. 132)</w:t>
      </w:r>
    </w:p>
    <w:p w:rsidR="00C11ECC" w:rsidRPr="00F114F9" w:rsidRDefault="00C11ECC" w:rsidP="008D6C3C"/>
    <w:p w:rsidR="00C11ECC" w:rsidRDefault="00C11ECC" w:rsidP="008D6C3C"/>
    <w:p w:rsidR="00C11ECC" w:rsidRDefault="00C11ECC"/>
    <w:sectPr w:rsidR="00C11ECC" w:rsidSect="005B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3"/>
    <w:rsid w:val="00026362"/>
    <w:rsid w:val="000545F9"/>
    <w:rsid w:val="00061C71"/>
    <w:rsid w:val="0009518B"/>
    <w:rsid w:val="000D2778"/>
    <w:rsid w:val="000E5B1E"/>
    <w:rsid w:val="000E6D80"/>
    <w:rsid w:val="0013441A"/>
    <w:rsid w:val="001D7B8E"/>
    <w:rsid w:val="001F15EB"/>
    <w:rsid w:val="0022017D"/>
    <w:rsid w:val="00224287"/>
    <w:rsid w:val="00263827"/>
    <w:rsid w:val="002A5E87"/>
    <w:rsid w:val="00310C12"/>
    <w:rsid w:val="00341230"/>
    <w:rsid w:val="00342FA1"/>
    <w:rsid w:val="00350EAF"/>
    <w:rsid w:val="003A5BAF"/>
    <w:rsid w:val="003C4EBB"/>
    <w:rsid w:val="003C7C9C"/>
    <w:rsid w:val="003E1B91"/>
    <w:rsid w:val="004248BC"/>
    <w:rsid w:val="00435293"/>
    <w:rsid w:val="00464E9F"/>
    <w:rsid w:val="004C17C7"/>
    <w:rsid w:val="004D4EB1"/>
    <w:rsid w:val="0055686F"/>
    <w:rsid w:val="00567B3D"/>
    <w:rsid w:val="00592D22"/>
    <w:rsid w:val="005B0AFF"/>
    <w:rsid w:val="005B377A"/>
    <w:rsid w:val="005B54DE"/>
    <w:rsid w:val="005D2194"/>
    <w:rsid w:val="00613874"/>
    <w:rsid w:val="006E23F7"/>
    <w:rsid w:val="007177CF"/>
    <w:rsid w:val="0074368D"/>
    <w:rsid w:val="00793216"/>
    <w:rsid w:val="00866F19"/>
    <w:rsid w:val="00882707"/>
    <w:rsid w:val="008D1503"/>
    <w:rsid w:val="008D6C3C"/>
    <w:rsid w:val="008E0182"/>
    <w:rsid w:val="00900115"/>
    <w:rsid w:val="00900259"/>
    <w:rsid w:val="00924E83"/>
    <w:rsid w:val="00941380"/>
    <w:rsid w:val="00954226"/>
    <w:rsid w:val="00967C77"/>
    <w:rsid w:val="009820CD"/>
    <w:rsid w:val="00992BF9"/>
    <w:rsid w:val="009D31D4"/>
    <w:rsid w:val="00A171FE"/>
    <w:rsid w:val="00A25BAA"/>
    <w:rsid w:val="00A32235"/>
    <w:rsid w:val="00A43723"/>
    <w:rsid w:val="00A679B1"/>
    <w:rsid w:val="00A73B71"/>
    <w:rsid w:val="00A943E8"/>
    <w:rsid w:val="00AB3FB2"/>
    <w:rsid w:val="00AF0E47"/>
    <w:rsid w:val="00B05C48"/>
    <w:rsid w:val="00BA6461"/>
    <w:rsid w:val="00BA7C40"/>
    <w:rsid w:val="00BD3003"/>
    <w:rsid w:val="00C11ECC"/>
    <w:rsid w:val="00C177F4"/>
    <w:rsid w:val="00C44CFE"/>
    <w:rsid w:val="00C526BD"/>
    <w:rsid w:val="00C54AF3"/>
    <w:rsid w:val="00CC2062"/>
    <w:rsid w:val="00CE1346"/>
    <w:rsid w:val="00D37406"/>
    <w:rsid w:val="00D51B72"/>
    <w:rsid w:val="00D651B3"/>
    <w:rsid w:val="00D83146"/>
    <w:rsid w:val="00DD7A81"/>
    <w:rsid w:val="00DF42D2"/>
    <w:rsid w:val="00E510AD"/>
    <w:rsid w:val="00E571D2"/>
    <w:rsid w:val="00E64265"/>
    <w:rsid w:val="00E811AF"/>
    <w:rsid w:val="00EC66B5"/>
    <w:rsid w:val="00F114F9"/>
    <w:rsid w:val="00F1599B"/>
    <w:rsid w:val="00F70330"/>
    <w:rsid w:val="00F7181E"/>
    <w:rsid w:val="00F92290"/>
    <w:rsid w:val="00FA5014"/>
    <w:rsid w:val="00FC7014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D8F66-B19C-476F-94A3-C37427A0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8827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270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BD3003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992BF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cp:keywords/>
  <dc:description/>
  <cp:lastModifiedBy>Пользователь</cp:lastModifiedBy>
  <cp:revision>2</cp:revision>
  <cp:lastPrinted>2021-12-23T01:14:00Z</cp:lastPrinted>
  <dcterms:created xsi:type="dcterms:W3CDTF">2021-12-30T00:56:00Z</dcterms:created>
  <dcterms:modified xsi:type="dcterms:W3CDTF">2021-12-30T00:56:00Z</dcterms:modified>
</cp:coreProperties>
</file>