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37" w:rsidRDefault="00215A37">
      <w:pPr>
        <w:jc w:val="both"/>
      </w:pPr>
      <w:r>
        <w:t xml:space="preserve">                                                                                    Приложение № 1 </w:t>
      </w:r>
    </w:p>
    <w:p w:rsidR="00215A37" w:rsidRDefault="00215A37">
      <w:pPr>
        <w:jc w:val="both"/>
      </w:pPr>
      <w:r>
        <w:t xml:space="preserve">                                                                                    к  протоколу заседания  комиссии </w:t>
      </w:r>
      <w:proofErr w:type="gramStart"/>
      <w:r>
        <w:t>по</w:t>
      </w:r>
      <w:proofErr w:type="gramEnd"/>
      <w:r>
        <w:t xml:space="preserve">  </w:t>
      </w:r>
    </w:p>
    <w:p w:rsidR="00215A37" w:rsidRDefault="00215A37">
      <w:pPr>
        <w:jc w:val="both"/>
      </w:pPr>
      <w:r>
        <w:t xml:space="preserve">                                                                                    охране труда в  </w:t>
      </w:r>
      <w:proofErr w:type="spellStart"/>
      <w:r>
        <w:t>Бейском</w:t>
      </w:r>
      <w:proofErr w:type="spellEnd"/>
      <w:r>
        <w:t xml:space="preserve"> районе </w:t>
      </w:r>
    </w:p>
    <w:p w:rsidR="00215A37" w:rsidRDefault="00215A37">
      <w:pPr>
        <w:jc w:val="both"/>
      </w:pPr>
      <w:r>
        <w:t xml:space="preserve">                                                     </w:t>
      </w:r>
      <w:r w:rsidR="00841017">
        <w:t xml:space="preserve">                               </w:t>
      </w:r>
    </w:p>
    <w:p w:rsidR="00215A37" w:rsidRDefault="00215A37">
      <w:pPr>
        <w:jc w:val="both"/>
      </w:pPr>
    </w:p>
    <w:p w:rsidR="00215A37" w:rsidRPr="004B568E" w:rsidRDefault="00215A37">
      <w:pPr>
        <w:pStyle w:val="1"/>
        <w:rPr>
          <w:sz w:val="26"/>
          <w:szCs w:val="26"/>
        </w:rPr>
      </w:pPr>
      <w:r w:rsidRPr="004B568E">
        <w:rPr>
          <w:sz w:val="26"/>
          <w:szCs w:val="26"/>
        </w:rPr>
        <w:t xml:space="preserve">ПЛАН </w:t>
      </w:r>
    </w:p>
    <w:p w:rsidR="00215A37" w:rsidRPr="004B568E" w:rsidRDefault="00215A37">
      <w:pPr>
        <w:jc w:val="center"/>
        <w:rPr>
          <w:sz w:val="26"/>
          <w:szCs w:val="26"/>
        </w:rPr>
      </w:pPr>
      <w:r w:rsidRPr="004B568E">
        <w:rPr>
          <w:sz w:val="26"/>
          <w:szCs w:val="26"/>
        </w:rPr>
        <w:t xml:space="preserve">работы Межведомственной комиссии по охране труда </w:t>
      </w:r>
    </w:p>
    <w:p w:rsidR="00215A37" w:rsidRPr="004B568E" w:rsidRDefault="00215A37">
      <w:pPr>
        <w:jc w:val="center"/>
        <w:rPr>
          <w:sz w:val="26"/>
          <w:szCs w:val="26"/>
        </w:rPr>
      </w:pPr>
      <w:r w:rsidRPr="004B568E">
        <w:rPr>
          <w:sz w:val="26"/>
          <w:szCs w:val="26"/>
        </w:rPr>
        <w:t xml:space="preserve">в  </w:t>
      </w:r>
      <w:proofErr w:type="spellStart"/>
      <w:r w:rsidRPr="004B568E">
        <w:rPr>
          <w:sz w:val="26"/>
          <w:szCs w:val="26"/>
        </w:rPr>
        <w:t>Бейском</w:t>
      </w:r>
      <w:proofErr w:type="spellEnd"/>
      <w:r w:rsidRPr="004B568E">
        <w:rPr>
          <w:sz w:val="26"/>
          <w:szCs w:val="26"/>
        </w:rPr>
        <w:t xml:space="preserve"> районе  на 20</w:t>
      </w:r>
      <w:r w:rsidR="00871E50" w:rsidRPr="004B568E">
        <w:rPr>
          <w:sz w:val="26"/>
          <w:szCs w:val="26"/>
        </w:rPr>
        <w:t>1</w:t>
      </w:r>
      <w:r w:rsidR="00EA0877">
        <w:rPr>
          <w:sz w:val="26"/>
          <w:szCs w:val="26"/>
        </w:rPr>
        <w:t>9</w:t>
      </w:r>
      <w:r w:rsidRPr="004B568E">
        <w:rPr>
          <w:sz w:val="26"/>
          <w:szCs w:val="26"/>
        </w:rPr>
        <w:t xml:space="preserve"> год</w:t>
      </w:r>
    </w:p>
    <w:p w:rsidR="00215A37" w:rsidRPr="004B568E" w:rsidRDefault="00215A37">
      <w:pPr>
        <w:jc w:val="center"/>
        <w:rPr>
          <w:sz w:val="26"/>
          <w:szCs w:val="26"/>
        </w:rPr>
      </w:pPr>
    </w:p>
    <w:tbl>
      <w:tblPr>
        <w:tblW w:w="91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500"/>
        <w:gridCol w:w="1620"/>
        <w:gridCol w:w="2524"/>
      </w:tblGrid>
      <w:tr w:rsidR="007271C4" w:rsidRPr="004B568E" w:rsidTr="004B5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4" w:rsidRPr="004B568E" w:rsidRDefault="007271C4">
            <w:pPr>
              <w:jc w:val="center"/>
              <w:rPr>
                <w:b/>
                <w:sz w:val="26"/>
                <w:szCs w:val="26"/>
              </w:rPr>
            </w:pPr>
            <w:r w:rsidRPr="004B568E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B568E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B568E">
              <w:rPr>
                <w:b/>
                <w:sz w:val="26"/>
                <w:szCs w:val="26"/>
              </w:rPr>
              <w:t>/</w:t>
            </w:r>
            <w:proofErr w:type="spellStart"/>
            <w:r w:rsidRPr="004B568E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4" w:rsidRPr="004B568E" w:rsidRDefault="00212CC4">
            <w:pPr>
              <w:jc w:val="center"/>
              <w:rPr>
                <w:b/>
                <w:sz w:val="26"/>
                <w:szCs w:val="26"/>
              </w:rPr>
            </w:pPr>
            <w:r w:rsidRPr="004B568E">
              <w:rPr>
                <w:b/>
                <w:sz w:val="26"/>
                <w:szCs w:val="26"/>
              </w:rPr>
              <w:t>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4" w:rsidRPr="004B568E" w:rsidRDefault="00212CC4">
            <w:pPr>
              <w:jc w:val="center"/>
              <w:rPr>
                <w:b/>
                <w:sz w:val="26"/>
                <w:szCs w:val="26"/>
              </w:rPr>
            </w:pPr>
            <w:r w:rsidRPr="004B568E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4" w:rsidRPr="004B568E" w:rsidRDefault="007271C4" w:rsidP="007271C4">
            <w:pPr>
              <w:ind w:left="684" w:hanging="684"/>
              <w:jc w:val="center"/>
              <w:rPr>
                <w:b/>
                <w:sz w:val="26"/>
                <w:szCs w:val="26"/>
              </w:rPr>
            </w:pPr>
            <w:r w:rsidRPr="004B568E">
              <w:rPr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8B143D" w:rsidRPr="00BC2C5B" w:rsidTr="00BF7C93">
        <w:trPr>
          <w:cantSplit/>
          <w:trHeight w:val="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BC2C5B" w:rsidRDefault="008B143D" w:rsidP="005B451C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Default="008B143D" w:rsidP="00D8203D">
            <w:pPr>
              <w:jc w:val="both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Утверждение плана работы комиссии  на 2019 год</w:t>
            </w:r>
          </w:p>
          <w:p w:rsidR="00BF7C93" w:rsidRPr="00BC2C5B" w:rsidRDefault="00BF7C93" w:rsidP="00D820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3D" w:rsidRPr="00BC2C5B" w:rsidRDefault="0032738A" w:rsidP="00A7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BC2C5B" w:rsidRDefault="008B143D" w:rsidP="005B451C">
            <w:pPr>
              <w:jc w:val="center"/>
              <w:rPr>
                <w:sz w:val="26"/>
                <w:szCs w:val="26"/>
              </w:rPr>
            </w:pPr>
            <w:proofErr w:type="spellStart"/>
            <w:r w:rsidRPr="00BC2C5B">
              <w:rPr>
                <w:sz w:val="26"/>
                <w:szCs w:val="26"/>
              </w:rPr>
              <w:t>Янгулова</w:t>
            </w:r>
            <w:proofErr w:type="spellEnd"/>
            <w:r w:rsidRPr="00BC2C5B">
              <w:rPr>
                <w:sz w:val="26"/>
                <w:szCs w:val="26"/>
              </w:rPr>
              <w:t xml:space="preserve"> Е.В.</w:t>
            </w:r>
          </w:p>
        </w:tc>
      </w:tr>
      <w:tr w:rsidR="008B143D" w:rsidRPr="00BC2C5B" w:rsidTr="009E427D">
        <w:trPr>
          <w:cantSplit/>
          <w:trHeight w:val="10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BC2C5B" w:rsidRDefault="008B143D" w:rsidP="005B451C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BC2C5B" w:rsidRDefault="008B143D" w:rsidP="00D8203D">
            <w:pPr>
              <w:jc w:val="both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BC2C5B">
              <w:rPr>
                <w:sz w:val="26"/>
                <w:szCs w:val="26"/>
              </w:rPr>
              <w:t>предрейсовых</w:t>
            </w:r>
            <w:proofErr w:type="spellEnd"/>
            <w:r w:rsidRPr="00BC2C5B">
              <w:rPr>
                <w:sz w:val="26"/>
                <w:szCs w:val="26"/>
              </w:rPr>
              <w:t xml:space="preserve"> медицинских осмотров  водителей организаций, предприятий, учреждений </w:t>
            </w:r>
            <w:proofErr w:type="spellStart"/>
            <w:r w:rsidRPr="00BC2C5B">
              <w:rPr>
                <w:sz w:val="26"/>
                <w:szCs w:val="26"/>
              </w:rPr>
              <w:t>Бейского</w:t>
            </w:r>
            <w:proofErr w:type="spellEnd"/>
            <w:r w:rsidRPr="00BC2C5B">
              <w:rPr>
                <w:sz w:val="26"/>
                <w:szCs w:val="26"/>
              </w:rPr>
              <w:t xml:space="preserve"> района</w:t>
            </w:r>
          </w:p>
          <w:p w:rsidR="008B143D" w:rsidRPr="00BC2C5B" w:rsidRDefault="008B143D" w:rsidP="00D820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D" w:rsidRPr="00BC2C5B" w:rsidRDefault="008B143D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BC2C5B" w:rsidRDefault="008B143D" w:rsidP="005B451C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Ивашина Л.С.</w:t>
            </w:r>
          </w:p>
        </w:tc>
      </w:tr>
      <w:tr w:rsidR="008B143D" w:rsidRPr="00BC2C5B" w:rsidTr="004B568E">
        <w:trPr>
          <w:cantSplit/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BC2C5B" w:rsidRDefault="008B143D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BC2C5B" w:rsidRDefault="008B143D" w:rsidP="00072DBB">
            <w:pPr>
              <w:jc w:val="both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Об организации работы по охране труда в такси  ИП Коваленко Юрий Викторович</w:t>
            </w:r>
          </w:p>
          <w:p w:rsidR="008B143D" w:rsidRPr="00BC2C5B" w:rsidRDefault="008B143D" w:rsidP="00072D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43D" w:rsidRPr="00BC2C5B" w:rsidRDefault="008B143D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BC2C5B" w:rsidRDefault="008B143D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ИП Коваленко Ю.В.</w:t>
            </w:r>
          </w:p>
          <w:p w:rsidR="008B143D" w:rsidRPr="00BC2C5B" w:rsidRDefault="008B143D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Полева Н.В.</w:t>
            </w:r>
          </w:p>
        </w:tc>
      </w:tr>
      <w:tr w:rsidR="006F7AD9" w:rsidRPr="00BC2C5B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9" w:rsidRPr="00BC2C5B" w:rsidRDefault="006F7AD9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67" w:rsidRPr="00BC2C5B" w:rsidRDefault="006F7AD9" w:rsidP="00072DBB">
            <w:pPr>
              <w:jc w:val="both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 xml:space="preserve">О выполнении решений комиссии по охране труда, принятых  на предыдущем заседании </w:t>
            </w:r>
          </w:p>
          <w:p w:rsidR="004B568E" w:rsidRPr="00BC2C5B" w:rsidRDefault="004B568E" w:rsidP="00072D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AD9" w:rsidRPr="00BC2C5B" w:rsidRDefault="008B143D" w:rsidP="00A7745B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май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9" w:rsidRPr="00BC2C5B" w:rsidRDefault="006F7AD9">
            <w:pPr>
              <w:jc w:val="center"/>
              <w:rPr>
                <w:sz w:val="26"/>
                <w:szCs w:val="26"/>
              </w:rPr>
            </w:pPr>
          </w:p>
          <w:p w:rsidR="006F7AD9" w:rsidRPr="00BC2C5B" w:rsidRDefault="005B451C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Полева Н.В.</w:t>
            </w:r>
          </w:p>
        </w:tc>
      </w:tr>
      <w:tr w:rsidR="006F7AD9" w:rsidRPr="00BC2C5B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9" w:rsidRPr="00BC2C5B" w:rsidRDefault="006F7AD9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D" w:rsidRPr="00BC2C5B" w:rsidRDefault="00BC2C5B" w:rsidP="00D8203D">
            <w:pPr>
              <w:jc w:val="both"/>
              <w:rPr>
                <w:sz w:val="26"/>
                <w:szCs w:val="26"/>
              </w:rPr>
            </w:pPr>
            <w:r w:rsidRPr="00BC2C5B">
              <w:rPr>
                <w:rStyle w:val="a3"/>
                <w:b w:val="0"/>
                <w:sz w:val="26"/>
                <w:szCs w:val="26"/>
              </w:rPr>
              <w:t>О состоянии условий труда  на пилораме ИП Троцкий Лев Николаевич</w:t>
            </w:r>
            <w:r w:rsidRPr="00BC2C5B">
              <w:rPr>
                <w:sz w:val="26"/>
                <w:szCs w:val="26"/>
              </w:rPr>
              <w:t xml:space="preserve"> </w:t>
            </w:r>
          </w:p>
          <w:p w:rsidR="004B568E" w:rsidRPr="00BC2C5B" w:rsidRDefault="004B568E" w:rsidP="00D820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9" w:rsidRPr="00BC2C5B" w:rsidRDefault="006F7AD9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Pr="00BC2C5B" w:rsidRDefault="00BC2C5B" w:rsidP="00BC2C5B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 xml:space="preserve">ИП Троцкий Л.Н. </w:t>
            </w:r>
          </w:p>
          <w:p w:rsidR="008B143D" w:rsidRPr="00BC2C5B" w:rsidRDefault="00A75CBB" w:rsidP="006F5676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Полева Н.В.</w:t>
            </w:r>
          </w:p>
        </w:tc>
      </w:tr>
      <w:tr w:rsidR="006F7AD9" w:rsidRPr="00BC2C5B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9" w:rsidRPr="00BC2C5B" w:rsidRDefault="006F7AD9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E" w:rsidRPr="00BC2C5B" w:rsidRDefault="00BC2C5B">
            <w:pPr>
              <w:jc w:val="both"/>
              <w:rPr>
                <w:bCs/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 xml:space="preserve">О проведении на предприятиях и организациях </w:t>
            </w:r>
            <w:proofErr w:type="spellStart"/>
            <w:r w:rsidRPr="00BC2C5B">
              <w:rPr>
                <w:sz w:val="26"/>
                <w:szCs w:val="26"/>
              </w:rPr>
              <w:t>Бейского</w:t>
            </w:r>
            <w:proofErr w:type="spellEnd"/>
            <w:r w:rsidRPr="00BC2C5B">
              <w:rPr>
                <w:sz w:val="26"/>
                <w:szCs w:val="26"/>
              </w:rPr>
              <w:t xml:space="preserve"> района Всемирного дня охраны труда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9" w:rsidRPr="00BC2C5B" w:rsidRDefault="006F7AD9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9" w:rsidRPr="00BC2C5B" w:rsidRDefault="008B143D" w:rsidP="008B143D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Полева Н.В.</w:t>
            </w:r>
          </w:p>
        </w:tc>
      </w:tr>
      <w:tr w:rsidR="006F7AD9" w:rsidRPr="00BC2C5B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9" w:rsidRPr="00BC2C5B" w:rsidRDefault="006F7AD9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67" w:rsidRPr="00BC2C5B" w:rsidRDefault="006F7AD9">
            <w:pPr>
              <w:jc w:val="both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 xml:space="preserve">О выполнении решений комиссии по охране труда, принятых  на предыдущем заседании </w:t>
            </w:r>
          </w:p>
          <w:p w:rsidR="004B568E" w:rsidRPr="00BC2C5B" w:rsidRDefault="004B56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AD9" w:rsidRPr="00BC2C5B" w:rsidRDefault="006F7AD9" w:rsidP="00A7745B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9" w:rsidRPr="00BC2C5B" w:rsidRDefault="006C1C67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Полева Н.В.</w:t>
            </w:r>
          </w:p>
        </w:tc>
      </w:tr>
      <w:tr w:rsidR="007B47B4" w:rsidRPr="00BC2C5B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4" w:rsidRPr="00BC2C5B" w:rsidRDefault="00BC2C5B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Pr="00BC2C5B" w:rsidRDefault="00BC2C5B" w:rsidP="00BC2C5B">
            <w:pPr>
              <w:jc w:val="both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О состоянии условий и</w:t>
            </w:r>
            <w:r w:rsidR="0032738A">
              <w:rPr>
                <w:sz w:val="26"/>
                <w:szCs w:val="26"/>
              </w:rPr>
              <w:t xml:space="preserve"> охраны труда в образовательных </w:t>
            </w:r>
            <w:r w:rsidRPr="00BC2C5B">
              <w:rPr>
                <w:sz w:val="26"/>
                <w:szCs w:val="26"/>
              </w:rPr>
              <w:t xml:space="preserve">учреждениях </w:t>
            </w:r>
            <w:proofErr w:type="spellStart"/>
            <w:r w:rsidRPr="00BC2C5B">
              <w:rPr>
                <w:sz w:val="26"/>
                <w:szCs w:val="26"/>
              </w:rPr>
              <w:t>Бейского</w:t>
            </w:r>
            <w:proofErr w:type="spellEnd"/>
            <w:r w:rsidRPr="00BC2C5B">
              <w:rPr>
                <w:sz w:val="26"/>
                <w:szCs w:val="26"/>
              </w:rPr>
              <w:t xml:space="preserve"> района</w:t>
            </w:r>
          </w:p>
          <w:p w:rsidR="004B568E" w:rsidRPr="00BC2C5B" w:rsidRDefault="004B56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7B4" w:rsidRPr="00BC2C5B" w:rsidRDefault="007B47B4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A" w:rsidRDefault="00327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BC2C5B" w:rsidRPr="00BC2C5B">
              <w:rPr>
                <w:sz w:val="26"/>
                <w:szCs w:val="26"/>
              </w:rPr>
              <w:t>Шлокин</w:t>
            </w:r>
            <w:proofErr w:type="spellEnd"/>
            <w:r w:rsidR="00BC2C5B" w:rsidRPr="00BC2C5B">
              <w:rPr>
                <w:sz w:val="26"/>
                <w:szCs w:val="26"/>
              </w:rPr>
              <w:t xml:space="preserve"> О.В.</w:t>
            </w:r>
          </w:p>
          <w:p w:rsidR="007B47B4" w:rsidRPr="00BC2C5B" w:rsidRDefault="006C1C67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Полева Н.В.</w:t>
            </w:r>
          </w:p>
        </w:tc>
      </w:tr>
      <w:tr w:rsidR="00BC2C5B" w:rsidRPr="00BC2C5B" w:rsidTr="004B568E">
        <w:trPr>
          <w:cantSplit/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C5B" w:rsidRPr="00BC2C5B" w:rsidRDefault="00BC2C5B" w:rsidP="00BC2C5B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C5B" w:rsidRPr="00BC2C5B" w:rsidRDefault="00BC2C5B" w:rsidP="00BC2C5B">
            <w:pPr>
              <w:jc w:val="both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 xml:space="preserve">О состоянии производственного травматизма в организациях </w:t>
            </w:r>
            <w:proofErr w:type="spellStart"/>
            <w:r w:rsidRPr="00BC2C5B">
              <w:rPr>
                <w:sz w:val="26"/>
                <w:szCs w:val="26"/>
              </w:rPr>
              <w:t>Бейского</w:t>
            </w:r>
            <w:proofErr w:type="spellEnd"/>
            <w:r w:rsidRPr="00BC2C5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C5B" w:rsidRPr="00BC2C5B" w:rsidRDefault="00BC2C5B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C5B" w:rsidRPr="00BC2C5B" w:rsidRDefault="003F6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Полева Н.В.</w:t>
            </w:r>
          </w:p>
        </w:tc>
      </w:tr>
      <w:tr w:rsidR="00BC2C5B" w:rsidRPr="00BC2C5B" w:rsidTr="004B568E">
        <w:trPr>
          <w:cantSplit/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C5B" w:rsidRPr="00BC2C5B" w:rsidRDefault="00BC2C5B" w:rsidP="00C76F9B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C5B" w:rsidRPr="00BC2C5B" w:rsidRDefault="00BC2C5B" w:rsidP="00BC2C5B">
            <w:pPr>
              <w:jc w:val="both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 xml:space="preserve">Об организации и проведении  конкурса «Лучший специалист по охране труда  в </w:t>
            </w:r>
            <w:proofErr w:type="spellStart"/>
            <w:r w:rsidRPr="00BC2C5B">
              <w:rPr>
                <w:sz w:val="26"/>
                <w:szCs w:val="26"/>
              </w:rPr>
              <w:t>Бейском</w:t>
            </w:r>
            <w:proofErr w:type="spellEnd"/>
            <w:r w:rsidRPr="00BC2C5B">
              <w:rPr>
                <w:sz w:val="26"/>
                <w:szCs w:val="26"/>
              </w:rPr>
              <w:t xml:space="preserve"> районе» </w:t>
            </w:r>
          </w:p>
          <w:p w:rsidR="00BC2C5B" w:rsidRPr="00BC2C5B" w:rsidRDefault="00BC2C5B" w:rsidP="00BC2C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C5B" w:rsidRPr="00BC2C5B" w:rsidRDefault="00BC2C5B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C5B" w:rsidRPr="00BC2C5B" w:rsidRDefault="00BC2C5B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Полева Н.В.</w:t>
            </w:r>
          </w:p>
        </w:tc>
      </w:tr>
      <w:tr w:rsidR="00BC2C5B" w:rsidRPr="00BC2C5B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Pr="00BC2C5B" w:rsidRDefault="00BC2C5B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Pr="00BC2C5B" w:rsidRDefault="00BC2C5B" w:rsidP="00072DBB">
            <w:pPr>
              <w:jc w:val="both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 xml:space="preserve">О выполнении решений комиссии по охране труда, принятых  на предыдущем заседании </w:t>
            </w:r>
          </w:p>
          <w:p w:rsidR="00BC2C5B" w:rsidRPr="00BC2C5B" w:rsidRDefault="00BC2C5B" w:rsidP="00072D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C5B" w:rsidRPr="00BC2C5B" w:rsidRDefault="00BC2C5B" w:rsidP="00A7745B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декабрь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Pr="00BC2C5B" w:rsidRDefault="00BC2C5B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Полева Н.В.</w:t>
            </w:r>
          </w:p>
        </w:tc>
      </w:tr>
      <w:tr w:rsidR="00BC2C5B" w:rsidRPr="00BC2C5B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Pr="00BC2C5B" w:rsidRDefault="00BC2C5B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Default="00BC2C5B" w:rsidP="00C329AD">
            <w:pPr>
              <w:jc w:val="both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 xml:space="preserve">О состоянии условий и охраны труда Муниципальных образований  </w:t>
            </w:r>
            <w:proofErr w:type="spellStart"/>
            <w:r w:rsidRPr="00BC2C5B">
              <w:rPr>
                <w:sz w:val="26"/>
                <w:szCs w:val="26"/>
              </w:rPr>
              <w:t>Бейского</w:t>
            </w:r>
            <w:proofErr w:type="spellEnd"/>
            <w:r w:rsidRPr="00BC2C5B">
              <w:rPr>
                <w:sz w:val="26"/>
                <w:szCs w:val="26"/>
              </w:rPr>
              <w:t xml:space="preserve"> района</w:t>
            </w:r>
          </w:p>
          <w:p w:rsidR="00BF7C93" w:rsidRPr="00BC2C5B" w:rsidRDefault="00BF7C93" w:rsidP="00C32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C5B" w:rsidRPr="00BC2C5B" w:rsidRDefault="00BC2C5B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Pr="00BC2C5B" w:rsidRDefault="00BC2C5B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 xml:space="preserve">Полева Н.В. </w:t>
            </w:r>
          </w:p>
        </w:tc>
      </w:tr>
      <w:tr w:rsidR="00BC2C5B" w:rsidRPr="00BC2C5B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Pr="00BC2C5B" w:rsidRDefault="00BC2C5B" w:rsidP="0060024F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Pr="00BC2C5B" w:rsidRDefault="00BC2C5B" w:rsidP="0060024F">
            <w:pPr>
              <w:jc w:val="both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 xml:space="preserve">О результатах проверок  по охране труда в 2019 году </w:t>
            </w:r>
          </w:p>
          <w:p w:rsidR="00BC2C5B" w:rsidRPr="00BC2C5B" w:rsidRDefault="00BC2C5B" w:rsidP="006002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C5B" w:rsidRPr="00BC2C5B" w:rsidRDefault="00BC2C5B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Pr="00BC2C5B" w:rsidRDefault="00BC2C5B" w:rsidP="0060024F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 xml:space="preserve">Полева Н.В., работодатели </w:t>
            </w:r>
          </w:p>
        </w:tc>
      </w:tr>
      <w:tr w:rsidR="00BC2C5B" w:rsidRPr="00BC2C5B" w:rsidTr="004B568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Pr="00BC2C5B" w:rsidRDefault="00BC2C5B" w:rsidP="0060024F">
            <w:pPr>
              <w:jc w:val="center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Pr="00BC2C5B" w:rsidRDefault="00BC2C5B" w:rsidP="0060024F">
            <w:pPr>
              <w:jc w:val="both"/>
              <w:rPr>
                <w:sz w:val="26"/>
                <w:szCs w:val="26"/>
              </w:rPr>
            </w:pPr>
            <w:r w:rsidRPr="00BC2C5B">
              <w:rPr>
                <w:sz w:val="26"/>
                <w:szCs w:val="26"/>
              </w:rPr>
              <w:t>Утверждение плана работы комиссии  на 2020 год</w:t>
            </w:r>
          </w:p>
          <w:p w:rsidR="00BC2C5B" w:rsidRPr="00BC2C5B" w:rsidRDefault="00BC2C5B" w:rsidP="006002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C5B" w:rsidRPr="00BC2C5B" w:rsidRDefault="00BC2C5B" w:rsidP="00A7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B" w:rsidRPr="00BC2C5B" w:rsidRDefault="00BC2C5B" w:rsidP="0060024F">
            <w:pPr>
              <w:jc w:val="center"/>
              <w:rPr>
                <w:sz w:val="26"/>
                <w:szCs w:val="26"/>
              </w:rPr>
            </w:pPr>
            <w:proofErr w:type="spellStart"/>
            <w:r w:rsidRPr="00BC2C5B">
              <w:rPr>
                <w:sz w:val="26"/>
                <w:szCs w:val="26"/>
              </w:rPr>
              <w:t>Янгулова</w:t>
            </w:r>
            <w:proofErr w:type="spellEnd"/>
            <w:r w:rsidRPr="00BC2C5B">
              <w:rPr>
                <w:sz w:val="26"/>
                <w:szCs w:val="26"/>
              </w:rPr>
              <w:t xml:space="preserve"> Е.В.</w:t>
            </w:r>
          </w:p>
        </w:tc>
      </w:tr>
    </w:tbl>
    <w:p w:rsidR="00E51D8B" w:rsidRPr="00BC2C5B" w:rsidRDefault="00E51D8B">
      <w:pPr>
        <w:rPr>
          <w:sz w:val="26"/>
          <w:szCs w:val="26"/>
        </w:rPr>
      </w:pPr>
    </w:p>
    <w:p w:rsidR="00215A37" w:rsidRPr="00BC2C5B" w:rsidRDefault="00D22C44">
      <w:pPr>
        <w:rPr>
          <w:sz w:val="26"/>
          <w:szCs w:val="26"/>
        </w:rPr>
      </w:pPr>
      <w:r w:rsidRPr="00BC2C5B">
        <w:rPr>
          <w:sz w:val="26"/>
          <w:szCs w:val="26"/>
        </w:rPr>
        <w:t xml:space="preserve">Примечание: возможна корректировка вопросов и сроков их рассмотрения </w:t>
      </w:r>
    </w:p>
    <w:sectPr w:rsidR="00215A37" w:rsidRPr="00BC2C5B" w:rsidSect="004B568E">
      <w:pgSz w:w="11906" w:h="16838"/>
      <w:pgMar w:top="71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4A2"/>
    <w:multiLevelType w:val="hybridMultilevel"/>
    <w:tmpl w:val="5E58D628"/>
    <w:lvl w:ilvl="0" w:tplc="F092C1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21C2D"/>
    <w:multiLevelType w:val="hybridMultilevel"/>
    <w:tmpl w:val="41E0C3F8"/>
    <w:lvl w:ilvl="0" w:tplc="8CA63F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D155F"/>
    <w:multiLevelType w:val="hybridMultilevel"/>
    <w:tmpl w:val="39C251E4"/>
    <w:lvl w:ilvl="0" w:tplc="73449B4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C643F5"/>
    <w:multiLevelType w:val="hybridMultilevel"/>
    <w:tmpl w:val="58BA53BA"/>
    <w:lvl w:ilvl="0" w:tplc="392E1440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333FB"/>
    <w:multiLevelType w:val="hybridMultilevel"/>
    <w:tmpl w:val="BCF21A44"/>
    <w:lvl w:ilvl="0" w:tplc="2CFAB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F264AD"/>
    <w:multiLevelType w:val="hybridMultilevel"/>
    <w:tmpl w:val="6956A168"/>
    <w:lvl w:ilvl="0" w:tplc="CEE81E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F6B5E"/>
    <w:multiLevelType w:val="hybridMultilevel"/>
    <w:tmpl w:val="3D2E9D8E"/>
    <w:lvl w:ilvl="0" w:tplc="C13A66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58028F"/>
    <w:multiLevelType w:val="hybridMultilevel"/>
    <w:tmpl w:val="C0D081E2"/>
    <w:lvl w:ilvl="0" w:tplc="C3A2A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95DC8"/>
    <w:multiLevelType w:val="hybridMultilevel"/>
    <w:tmpl w:val="5EFA1A82"/>
    <w:lvl w:ilvl="0" w:tplc="C4269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1E4807"/>
    <w:multiLevelType w:val="hybridMultilevel"/>
    <w:tmpl w:val="939A1E86"/>
    <w:lvl w:ilvl="0" w:tplc="2FB211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650F19"/>
    <w:multiLevelType w:val="hybridMultilevel"/>
    <w:tmpl w:val="4146873A"/>
    <w:lvl w:ilvl="0" w:tplc="7E562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BE5720"/>
    <w:multiLevelType w:val="hybridMultilevel"/>
    <w:tmpl w:val="AD1EF8DC"/>
    <w:lvl w:ilvl="0" w:tplc="14405A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8B49B5"/>
    <w:multiLevelType w:val="hybridMultilevel"/>
    <w:tmpl w:val="B224A478"/>
    <w:lvl w:ilvl="0" w:tplc="C5109D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7271C4"/>
    <w:rsid w:val="00037797"/>
    <w:rsid w:val="00072DBB"/>
    <w:rsid w:val="000828B5"/>
    <w:rsid w:val="00090665"/>
    <w:rsid w:val="00212CC4"/>
    <w:rsid w:val="00215A37"/>
    <w:rsid w:val="002B05A2"/>
    <w:rsid w:val="002B25BA"/>
    <w:rsid w:val="00317AD1"/>
    <w:rsid w:val="0032738A"/>
    <w:rsid w:val="003749BC"/>
    <w:rsid w:val="00380A1F"/>
    <w:rsid w:val="00397243"/>
    <w:rsid w:val="0039758B"/>
    <w:rsid w:val="003F60AC"/>
    <w:rsid w:val="00497F86"/>
    <w:rsid w:val="004B568E"/>
    <w:rsid w:val="00594518"/>
    <w:rsid w:val="005B451C"/>
    <w:rsid w:val="0060024F"/>
    <w:rsid w:val="006034F2"/>
    <w:rsid w:val="00607307"/>
    <w:rsid w:val="006C1C67"/>
    <w:rsid w:val="006F4E9B"/>
    <w:rsid w:val="006F5676"/>
    <w:rsid w:val="006F7AD9"/>
    <w:rsid w:val="0070136B"/>
    <w:rsid w:val="007059F2"/>
    <w:rsid w:val="00715B19"/>
    <w:rsid w:val="00721FEF"/>
    <w:rsid w:val="00725ED4"/>
    <w:rsid w:val="007271C4"/>
    <w:rsid w:val="00754F5B"/>
    <w:rsid w:val="00774E90"/>
    <w:rsid w:val="00785977"/>
    <w:rsid w:val="007B47B4"/>
    <w:rsid w:val="007E0434"/>
    <w:rsid w:val="008102DF"/>
    <w:rsid w:val="00823D84"/>
    <w:rsid w:val="00841017"/>
    <w:rsid w:val="00871E50"/>
    <w:rsid w:val="008B143D"/>
    <w:rsid w:val="008E06E4"/>
    <w:rsid w:val="00945526"/>
    <w:rsid w:val="00961146"/>
    <w:rsid w:val="009E427D"/>
    <w:rsid w:val="00A75CBB"/>
    <w:rsid w:val="00A7745B"/>
    <w:rsid w:val="00A84627"/>
    <w:rsid w:val="00AD3731"/>
    <w:rsid w:val="00B72F24"/>
    <w:rsid w:val="00B91C08"/>
    <w:rsid w:val="00BC2C5B"/>
    <w:rsid w:val="00BF7C93"/>
    <w:rsid w:val="00C329AD"/>
    <w:rsid w:val="00C72C43"/>
    <w:rsid w:val="00C76F9B"/>
    <w:rsid w:val="00CB67F0"/>
    <w:rsid w:val="00D22C44"/>
    <w:rsid w:val="00D30F8B"/>
    <w:rsid w:val="00D62577"/>
    <w:rsid w:val="00D8203D"/>
    <w:rsid w:val="00D86337"/>
    <w:rsid w:val="00DB1FA3"/>
    <w:rsid w:val="00E31D6B"/>
    <w:rsid w:val="00E51D8B"/>
    <w:rsid w:val="00E71049"/>
    <w:rsid w:val="00EA0877"/>
    <w:rsid w:val="00EA1C68"/>
    <w:rsid w:val="00F5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EA1C68"/>
    <w:rPr>
      <w:b/>
      <w:bCs/>
    </w:rPr>
  </w:style>
  <w:style w:type="paragraph" w:styleId="a4">
    <w:name w:val="Balloon Text"/>
    <w:basedOn w:val="a"/>
    <w:semiHidden/>
    <w:rsid w:val="007B4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Приложение № 1 </vt:lpstr>
    </vt:vector>
  </TitlesOfParts>
  <Company>home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Пользователь</cp:lastModifiedBy>
  <cp:revision>2</cp:revision>
  <cp:lastPrinted>2019-01-23T09:20:00Z</cp:lastPrinted>
  <dcterms:created xsi:type="dcterms:W3CDTF">2019-02-06T07:50:00Z</dcterms:created>
  <dcterms:modified xsi:type="dcterms:W3CDTF">2019-02-06T07:50:00Z</dcterms:modified>
</cp:coreProperties>
</file>