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A37" w:rsidRDefault="00215A37">
      <w:pPr>
        <w:jc w:val="both"/>
      </w:pPr>
      <w:bookmarkStart w:id="0" w:name="_GoBack"/>
      <w:bookmarkEnd w:id="0"/>
      <w:r>
        <w:t xml:space="preserve">                                                                                    Приложение № 1 </w:t>
      </w:r>
    </w:p>
    <w:p w:rsidR="00215A37" w:rsidRDefault="00215A37">
      <w:pPr>
        <w:jc w:val="both"/>
      </w:pPr>
      <w:r>
        <w:t xml:space="preserve">                                                                                    </w:t>
      </w:r>
      <w:proofErr w:type="gramStart"/>
      <w:r>
        <w:t>к  протоколу</w:t>
      </w:r>
      <w:proofErr w:type="gramEnd"/>
      <w:r>
        <w:t xml:space="preserve"> заседания  комиссии по  </w:t>
      </w:r>
    </w:p>
    <w:p w:rsidR="00215A37" w:rsidRDefault="00215A37">
      <w:pPr>
        <w:jc w:val="both"/>
      </w:pPr>
      <w:r>
        <w:t xml:space="preserve">                                                                                    охране труда </w:t>
      </w:r>
      <w:proofErr w:type="gramStart"/>
      <w:r>
        <w:t>в  Бейском</w:t>
      </w:r>
      <w:proofErr w:type="gramEnd"/>
      <w:r>
        <w:t xml:space="preserve"> районе </w:t>
      </w:r>
    </w:p>
    <w:p w:rsidR="00215A37" w:rsidRDefault="00215A37">
      <w:pPr>
        <w:jc w:val="both"/>
      </w:pPr>
      <w:r>
        <w:t xml:space="preserve">                                                                                     от </w:t>
      </w:r>
      <w:proofErr w:type="gramStart"/>
      <w:r>
        <w:t>«</w:t>
      </w:r>
      <w:r w:rsidR="007422E1">
        <w:rPr>
          <w:u w:val="single"/>
        </w:rPr>
        <w:t xml:space="preserve"> 29</w:t>
      </w:r>
      <w:proofErr w:type="gramEnd"/>
      <w:r w:rsidR="00871E50" w:rsidRPr="006C1C67">
        <w:rPr>
          <w:u w:val="single"/>
        </w:rPr>
        <w:t xml:space="preserve"> </w:t>
      </w:r>
      <w:r>
        <w:t>»</w:t>
      </w:r>
      <w:r w:rsidR="006C1C67">
        <w:t xml:space="preserve"> </w:t>
      </w:r>
      <w:r w:rsidR="00AB3293">
        <w:t>декаб</w:t>
      </w:r>
      <w:r w:rsidR="00D87FF1" w:rsidRPr="007422E1">
        <w:t>ря</w:t>
      </w:r>
      <w:r w:rsidR="00317AD1" w:rsidRPr="006C1C67">
        <w:t xml:space="preserve"> </w:t>
      </w:r>
      <w:r w:rsidR="006C1C67" w:rsidRPr="006C1C67">
        <w:t xml:space="preserve"> </w:t>
      </w:r>
      <w:r>
        <w:t>20</w:t>
      </w:r>
      <w:r w:rsidR="00016E61">
        <w:t>20</w:t>
      </w:r>
      <w:r w:rsidR="006C1C67">
        <w:t xml:space="preserve"> г.</w:t>
      </w:r>
      <w:r>
        <w:t xml:space="preserve"> </w:t>
      </w:r>
    </w:p>
    <w:p w:rsidR="00215A37" w:rsidRDefault="00215A37">
      <w:pPr>
        <w:jc w:val="both"/>
      </w:pPr>
    </w:p>
    <w:p w:rsidR="00215A37" w:rsidRPr="004B568E" w:rsidRDefault="00215A37">
      <w:pPr>
        <w:pStyle w:val="1"/>
        <w:rPr>
          <w:sz w:val="26"/>
          <w:szCs w:val="26"/>
        </w:rPr>
      </w:pPr>
      <w:r w:rsidRPr="004B568E">
        <w:rPr>
          <w:sz w:val="26"/>
          <w:szCs w:val="26"/>
        </w:rPr>
        <w:t xml:space="preserve">ПЛАН </w:t>
      </w:r>
    </w:p>
    <w:p w:rsidR="00215A37" w:rsidRPr="004B568E" w:rsidRDefault="00215A37">
      <w:pPr>
        <w:jc w:val="center"/>
        <w:rPr>
          <w:sz w:val="26"/>
          <w:szCs w:val="26"/>
        </w:rPr>
      </w:pPr>
      <w:r w:rsidRPr="004B568E">
        <w:rPr>
          <w:sz w:val="26"/>
          <w:szCs w:val="26"/>
        </w:rPr>
        <w:t xml:space="preserve">работы Межведомственной комиссии по охране труда </w:t>
      </w:r>
    </w:p>
    <w:p w:rsidR="00215A37" w:rsidRPr="004B568E" w:rsidRDefault="00215A37">
      <w:pPr>
        <w:jc w:val="center"/>
        <w:rPr>
          <w:sz w:val="26"/>
          <w:szCs w:val="26"/>
        </w:rPr>
      </w:pPr>
      <w:proofErr w:type="gramStart"/>
      <w:r w:rsidRPr="004B568E">
        <w:rPr>
          <w:sz w:val="26"/>
          <w:szCs w:val="26"/>
        </w:rPr>
        <w:t>в  Бейском</w:t>
      </w:r>
      <w:proofErr w:type="gramEnd"/>
      <w:r w:rsidRPr="004B568E">
        <w:rPr>
          <w:sz w:val="26"/>
          <w:szCs w:val="26"/>
        </w:rPr>
        <w:t xml:space="preserve"> районе  на 20</w:t>
      </w:r>
      <w:r w:rsidR="00016E61">
        <w:rPr>
          <w:sz w:val="26"/>
          <w:szCs w:val="26"/>
        </w:rPr>
        <w:t>21</w:t>
      </w:r>
      <w:r w:rsidRPr="004B568E">
        <w:rPr>
          <w:sz w:val="26"/>
          <w:szCs w:val="26"/>
        </w:rPr>
        <w:t xml:space="preserve"> год</w:t>
      </w:r>
    </w:p>
    <w:p w:rsidR="00215A37" w:rsidRPr="004B568E" w:rsidRDefault="00215A37">
      <w:pPr>
        <w:jc w:val="center"/>
        <w:rPr>
          <w:sz w:val="26"/>
          <w:szCs w:val="26"/>
        </w:rPr>
      </w:pPr>
    </w:p>
    <w:tbl>
      <w:tblPr>
        <w:tblW w:w="91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500"/>
        <w:gridCol w:w="1620"/>
        <w:gridCol w:w="2524"/>
      </w:tblGrid>
      <w:tr w:rsidR="007271C4" w:rsidRPr="004B568E" w:rsidTr="004B56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C4" w:rsidRPr="004B568E" w:rsidRDefault="007271C4">
            <w:pPr>
              <w:jc w:val="center"/>
              <w:rPr>
                <w:b/>
                <w:sz w:val="26"/>
                <w:szCs w:val="26"/>
              </w:rPr>
            </w:pPr>
            <w:r w:rsidRPr="004B568E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C4" w:rsidRPr="004B568E" w:rsidRDefault="00212CC4">
            <w:pPr>
              <w:jc w:val="center"/>
              <w:rPr>
                <w:b/>
                <w:sz w:val="26"/>
                <w:szCs w:val="26"/>
              </w:rPr>
            </w:pPr>
            <w:r w:rsidRPr="004B568E">
              <w:rPr>
                <w:b/>
                <w:sz w:val="26"/>
                <w:szCs w:val="26"/>
              </w:rPr>
              <w:t>Вопросы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C4" w:rsidRPr="004B568E" w:rsidRDefault="00212CC4">
            <w:pPr>
              <w:jc w:val="center"/>
              <w:rPr>
                <w:b/>
                <w:sz w:val="26"/>
                <w:szCs w:val="26"/>
              </w:rPr>
            </w:pPr>
            <w:r w:rsidRPr="004B568E">
              <w:rPr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C4" w:rsidRPr="004B568E" w:rsidRDefault="007271C4" w:rsidP="007271C4">
            <w:pPr>
              <w:ind w:left="684" w:hanging="684"/>
              <w:jc w:val="center"/>
              <w:rPr>
                <w:b/>
                <w:sz w:val="26"/>
                <w:szCs w:val="26"/>
              </w:rPr>
            </w:pPr>
            <w:r w:rsidRPr="004B568E">
              <w:rPr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7422E1" w:rsidRPr="004B568E" w:rsidTr="004B568E">
        <w:trPr>
          <w:cantSplit/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E1" w:rsidRPr="004B568E" w:rsidRDefault="007422E1">
            <w:pPr>
              <w:jc w:val="center"/>
              <w:rPr>
                <w:sz w:val="26"/>
                <w:szCs w:val="26"/>
              </w:rPr>
            </w:pPr>
            <w:r w:rsidRPr="004B568E">
              <w:rPr>
                <w:sz w:val="26"/>
                <w:szCs w:val="26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E1" w:rsidRDefault="007422E1" w:rsidP="00072DBB">
            <w:pPr>
              <w:jc w:val="both"/>
              <w:rPr>
                <w:sz w:val="26"/>
                <w:szCs w:val="26"/>
              </w:rPr>
            </w:pPr>
            <w:r w:rsidRPr="004B568E">
              <w:rPr>
                <w:sz w:val="26"/>
                <w:szCs w:val="26"/>
              </w:rPr>
              <w:t>О выполнении решений комиссии по охране труда, принятых на предыдущем заседании</w:t>
            </w:r>
          </w:p>
          <w:p w:rsidR="007422E1" w:rsidRPr="004B568E" w:rsidRDefault="007422E1" w:rsidP="00072DB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2E1" w:rsidRPr="004B568E" w:rsidRDefault="007422E1" w:rsidP="00A7745B">
            <w:pPr>
              <w:jc w:val="center"/>
              <w:rPr>
                <w:sz w:val="26"/>
                <w:szCs w:val="26"/>
              </w:rPr>
            </w:pPr>
            <w:r w:rsidRPr="004B568E">
              <w:rPr>
                <w:sz w:val="26"/>
                <w:szCs w:val="26"/>
              </w:rPr>
              <w:t>февраль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E1" w:rsidRPr="004B568E" w:rsidRDefault="007422E1">
            <w:pPr>
              <w:jc w:val="center"/>
              <w:rPr>
                <w:sz w:val="26"/>
                <w:szCs w:val="26"/>
              </w:rPr>
            </w:pPr>
            <w:r w:rsidRPr="004B568E">
              <w:rPr>
                <w:sz w:val="26"/>
                <w:szCs w:val="26"/>
              </w:rPr>
              <w:t>Полева Н.В.</w:t>
            </w:r>
          </w:p>
        </w:tc>
      </w:tr>
      <w:tr w:rsidR="007422E1" w:rsidRPr="004B568E" w:rsidTr="007422E1">
        <w:trPr>
          <w:cantSplit/>
          <w:trHeight w:val="10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E1" w:rsidRPr="004B568E" w:rsidRDefault="007422E1" w:rsidP="005B451C">
            <w:pPr>
              <w:jc w:val="center"/>
              <w:rPr>
                <w:sz w:val="26"/>
                <w:szCs w:val="26"/>
              </w:rPr>
            </w:pPr>
            <w:r w:rsidRPr="004B568E">
              <w:rPr>
                <w:sz w:val="26"/>
                <w:szCs w:val="26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E1" w:rsidRDefault="007422E1" w:rsidP="00D8203D">
            <w:pPr>
              <w:jc w:val="both"/>
              <w:rPr>
                <w:sz w:val="26"/>
                <w:szCs w:val="26"/>
              </w:rPr>
            </w:pPr>
            <w:r w:rsidRPr="004B568E">
              <w:rPr>
                <w:sz w:val="26"/>
                <w:szCs w:val="26"/>
              </w:rPr>
              <w:t xml:space="preserve">Проведение предрейсовых медицинских </w:t>
            </w:r>
            <w:proofErr w:type="gramStart"/>
            <w:r w:rsidRPr="004B568E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смотров  водителей</w:t>
            </w:r>
            <w:proofErr w:type="gramEnd"/>
            <w:r>
              <w:rPr>
                <w:sz w:val="26"/>
                <w:szCs w:val="26"/>
              </w:rPr>
              <w:t xml:space="preserve"> организаций, </w:t>
            </w:r>
            <w:r w:rsidRPr="004B568E">
              <w:rPr>
                <w:sz w:val="26"/>
                <w:szCs w:val="26"/>
              </w:rPr>
              <w:t>предприятий, учреждений Бейского района</w:t>
            </w:r>
          </w:p>
          <w:p w:rsidR="007422E1" w:rsidRPr="004B568E" w:rsidRDefault="007422E1" w:rsidP="00D8203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2E1" w:rsidRPr="004B568E" w:rsidRDefault="007422E1" w:rsidP="00A774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E1" w:rsidRPr="004B568E" w:rsidRDefault="007422E1" w:rsidP="005B451C">
            <w:pPr>
              <w:jc w:val="center"/>
              <w:rPr>
                <w:sz w:val="26"/>
                <w:szCs w:val="26"/>
              </w:rPr>
            </w:pPr>
            <w:r w:rsidRPr="004B568E">
              <w:rPr>
                <w:sz w:val="26"/>
                <w:szCs w:val="26"/>
              </w:rPr>
              <w:t>Ивашина Л.С.</w:t>
            </w:r>
          </w:p>
        </w:tc>
      </w:tr>
      <w:tr w:rsidR="007422E1" w:rsidRPr="004B568E" w:rsidTr="007422E1">
        <w:trPr>
          <w:cantSplit/>
          <w:trHeight w:val="10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E1" w:rsidRPr="004B568E" w:rsidRDefault="007422E1" w:rsidP="005B45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E1" w:rsidRPr="004B568E" w:rsidRDefault="007422E1" w:rsidP="00D820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результатах проведения обучение по охране труда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2E1" w:rsidRPr="004B568E" w:rsidRDefault="007422E1" w:rsidP="00A774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E1" w:rsidRPr="004B568E" w:rsidRDefault="007422E1" w:rsidP="005B45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Полева Н.В.</w:t>
            </w:r>
          </w:p>
        </w:tc>
      </w:tr>
      <w:tr w:rsidR="00EA6058" w:rsidRPr="004B568E" w:rsidTr="002165E2">
        <w:trPr>
          <w:cantSplit/>
          <w:trHeight w:val="9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58" w:rsidRPr="004B568E" w:rsidRDefault="00EA6058">
            <w:pPr>
              <w:jc w:val="center"/>
              <w:rPr>
                <w:sz w:val="26"/>
                <w:szCs w:val="26"/>
              </w:rPr>
            </w:pPr>
            <w:r w:rsidRPr="004B568E">
              <w:rPr>
                <w:sz w:val="26"/>
                <w:szCs w:val="26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58" w:rsidRPr="004B568E" w:rsidRDefault="00EA6058" w:rsidP="00072DBB">
            <w:pPr>
              <w:jc w:val="both"/>
              <w:rPr>
                <w:sz w:val="26"/>
                <w:szCs w:val="26"/>
              </w:rPr>
            </w:pPr>
            <w:r w:rsidRPr="004B568E">
              <w:rPr>
                <w:sz w:val="26"/>
                <w:szCs w:val="26"/>
              </w:rPr>
              <w:t xml:space="preserve">О выполнении решений комиссии по охране труда, принятых  на предыдущем заседании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058" w:rsidRPr="004B568E" w:rsidRDefault="00EA6058" w:rsidP="00A7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58" w:rsidRPr="004B568E" w:rsidRDefault="00EA6058">
            <w:pPr>
              <w:jc w:val="center"/>
              <w:rPr>
                <w:sz w:val="26"/>
                <w:szCs w:val="26"/>
              </w:rPr>
            </w:pPr>
          </w:p>
          <w:p w:rsidR="00EA6058" w:rsidRPr="004B568E" w:rsidRDefault="00EA6058">
            <w:pPr>
              <w:jc w:val="center"/>
              <w:rPr>
                <w:sz w:val="26"/>
                <w:szCs w:val="26"/>
              </w:rPr>
            </w:pPr>
            <w:r w:rsidRPr="004B568E">
              <w:rPr>
                <w:sz w:val="26"/>
                <w:szCs w:val="26"/>
              </w:rPr>
              <w:t>Полева Н.В.</w:t>
            </w:r>
          </w:p>
        </w:tc>
      </w:tr>
      <w:tr w:rsidR="00EA6058" w:rsidRPr="004B568E" w:rsidTr="002165E2">
        <w:trPr>
          <w:cantSplit/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58" w:rsidRPr="004B568E" w:rsidRDefault="00EA6058" w:rsidP="00EA60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58" w:rsidRPr="004B568E" w:rsidRDefault="00EA6058" w:rsidP="00072DBB">
            <w:pPr>
              <w:jc w:val="both"/>
              <w:rPr>
                <w:sz w:val="26"/>
                <w:szCs w:val="26"/>
              </w:rPr>
            </w:pPr>
            <w:r w:rsidRPr="0028016B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 утверждении плана мероприятий, посвященных Вс</w:t>
            </w:r>
            <w:r w:rsidR="00226BF7">
              <w:rPr>
                <w:sz w:val="26"/>
                <w:szCs w:val="26"/>
              </w:rPr>
              <w:t>емирному дню охраны труда в 2021</w:t>
            </w:r>
            <w:r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058" w:rsidRDefault="00EA6058" w:rsidP="00A774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58" w:rsidRPr="004B568E" w:rsidRDefault="00EA6058" w:rsidP="00EA60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Полева Н.В.</w:t>
            </w:r>
          </w:p>
        </w:tc>
      </w:tr>
      <w:tr w:rsidR="00EA6058" w:rsidRPr="004B568E" w:rsidTr="004B568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58" w:rsidRPr="004B568E" w:rsidRDefault="00EA60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4B568E">
              <w:rPr>
                <w:sz w:val="26"/>
                <w:szCs w:val="26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58" w:rsidRPr="004B568E" w:rsidRDefault="007422E1" w:rsidP="00D820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результатах организация подготовки и проведения предварительных и периодических и углубленных  медицинских осмотров, занятых на работах с вредными и (или) опасными производственными факторами в соответствии с приказом Минздравсоцразвития России от 12.04.2011 года № 302н в 2018 году.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058" w:rsidRPr="004B568E" w:rsidRDefault="00EA6058" w:rsidP="00A774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58" w:rsidRPr="004B568E" w:rsidRDefault="00EA6058" w:rsidP="006F5676">
            <w:pPr>
              <w:jc w:val="center"/>
              <w:rPr>
                <w:sz w:val="26"/>
                <w:szCs w:val="26"/>
              </w:rPr>
            </w:pPr>
            <w:r w:rsidRPr="004B568E">
              <w:rPr>
                <w:sz w:val="26"/>
                <w:szCs w:val="26"/>
              </w:rPr>
              <w:t>Ивашина Л.С.</w:t>
            </w:r>
          </w:p>
        </w:tc>
      </w:tr>
      <w:tr w:rsidR="006F7AD9" w:rsidRPr="004B568E" w:rsidTr="004B568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9" w:rsidRPr="004B568E" w:rsidRDefault="006F7AD9">
            <w:pPr>
              <w:jc w:val="center"/>
              <w:rPr>
                <w:sz w:val="26"/>
                <w:szCs w:val="26"/>
              </w:rPr>
            </w:pPr>
            <w:r w:rsidRPr="004B568E">
              <w:rPr>
                <w:sz w:val="26"/>
                <w:szCs w:val="26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E" w:rsidRPr="004B568E" w:rsidRDefault="006F7AD9">
            <w:pPr>
              <w:jc w:val="both"/>
              <w:rPr>
                <w:sz w:val="26"/>
                <w:szCs w:val="26"/>
              </w:rPr>
            </w:pPr>
            <w:r w:rsidRPr="004B568E">
              <w:rPr>
                <w:sz w:val="26"/>
                <w:szCs w:val="26"/>
              </w:rPr>
              <w:t xml:space="preserve">О выполнении решений комиссии по охране труда, принятых  на предыдущем заседании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AD9" w:rsidRPr="004B568E" w:rsidRDefault="002165E2" w:rsidP="00A7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9" w:rsidRPr="004B568E" w:rsidRDefault="006C1C67">
            <w:pPr>
              <w:jc w:val="center"/>
              <w:rPr>
                <w:sz w:val="26"/>
                <w:szCs w:val="26"/>
              </w:rPr>
            </w:pPr>
            <w:r w:rsidRPr="004B568E">
              <w:rPr>
                <w:sz w:val="26"/>
                <w:szCs w:val="26"/>
              </w:rPr>
              <w:t>Полева Н.В.</w:t>
            </w:r>
          </w:p>
        </w:tc>
      </w:tr>
      <w:tr w:rsidR="00D87FF1" w:rsidRPr="004B568E" w:rsidTr="004B568E">
        <w:trPr>
          <w:cantSplit/>
          <w:trHeight w:val="7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FF1" w:rsidRPr="004B568E" w:rsidRDefault="007422E1" w:rsidP="00C76F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87FF1">
              <w:rPr>
                <w:sz w:val="26"/>
                <w:szCs w:val="26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FF1" w:rsidRPr="004B568E" w:rsidRDefault="00D87FF1">
            <w:pPr>
              <w:jc w:val="both"/>
              <w:rPr>
                <w:sz w:val="26"/>
                <w:szCs w:val="26"/>
              </w:rPr>
            </w:pPr>
            <w:r w:rsidRPr="0028016B">
              <w:rPr>
                <w:sz w:val="26"/>
                <w:szCs w:val="26"/>
              </w:rPr>
              <w:t>О состоянии производственного травматизма в организациях Бейского района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FF1" w:rsidRPr="004B568E" w:rsidRDefault="00D87FF1" w:rsidP="00A774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FF1" w:rsidRDefault="00D87F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Полева Н.В.</w:t>
            </w:r>
            <w:r w:rsidR="00226BF7">
              <w:rPr>
                <w:sz w:val="26"/>
                <w:szCs w:val="26"/>
              </w:rPr>
              <w:t>,</w:t>
            </w:r>
          </w:p>
          <w:p w:rsidR="00226BF7" w:rsidRDefault="00226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</w:t>
            </w:r>
          </w:p>
          <w:p w:rsidR="00226BF7" w:rsidRPr="004B568E" w:rsidRDefault="00226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предприятий</w:t>
            </w:r>
          </w:p>
        </w:tc>
      </w:tr>
      <w:tr w:rsidR="00D87FF1" w:rsidRPr="004B568E" w:rsidTr="004B568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F1" w:rsidRPr="004B568E" w:rsidRDefault="007422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87FF1" w:rsidRPr="004B568E">
              <w:rPr>
                <w:sz w:val="26"/>
                <w:szCs w:val="26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F1" w:rsidRPr="004B568E" w:rsidRDefault="00D87FF1" w:rsidP="00072DBB">
            <w:pPr>
              <w:jc w:val="both"/>
              <w:rPr>
                <w:sz w:val="26"/>
                <w:szCs w:val="26"/>
              </w:rPr>
            </w:pPr>
            <w:r w:rsidRPr="004B568E">
              <w:rPr>
                <w:sz w:val="26"/>
                <w:szCs w:val="26"/>
              </w:rPr>
              <w:t xml:space="preserve">О выполнении решений комиссии по охране труда, принятых  на предыдущем заседании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FF1" w:rsidRPr="004B568E" w:rsidRDefault="00D87FF1" w:rsidP="00A7745B">
            <w:pPr>
              <w:jc w:val="center"/>
              <w:rPr>
                <w:sz w:val="26"/>
                <w:szCs w:val="26"/>
              </w:rPr>
            </w:pPr>
            <w:r w:rsidRPr="004B568E">
              <w:rPr>
                <w:sz w:val="26"/>
                <w:szCs w:val="26"/>
              </w:rPr>
              <w:t>декабрь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F1" w:rsidRPr="004B568E" w:rsidRDefault="00D87FF1">
            <w:pPr>
              <w:jc w:val="center"/>
              <w:rPr>
                <w:sz w:val="26"/>
                <w:szCs w:val="26"/>
              </w:rPr>
            </w:pPr>
            <w:r w:rsidRPr="004B568E">
              <w:rPr>
                <w:sz w:val="26"/>
                <w:szCs w:val="26"/>
              </w:rPr>
              <w:t>Полева Н.В.</w:t>
            </w:r>
          </w:p>
        </w:tc>
      </w:tr>
      <w:tr w:rsidR="00D87FF1" w:rsidRPr="004B568E" w:rsidTr="004B568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F1" w:rsidRPr="004B568E" w:rsidRDefault="007422E1" w:rsidP="006002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D87FF1" w:rsidRPr="004B568E">
              <w:rPr>
                <w:sz w:val="26"/>
                <w:szCs w:val="26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F7" w:rsidRPr="005343FE" w:rsidRDefault="00D87FF1" w:rsidP="00226BF7">
            <w:pPr>
              <w:jc w:val="both"/>
              <w:rPr>
                <w:sz w:val="26"/>
                <w:szCs w:val="26"/>
              </w:rPr>
            </w:pPr>
            <w:r w:rsidRPr="004B568E">
              <w:rPr>
                <w:sz w:val="26"/>
                <w:szCs w:val="26"/>
              </w:rPr>
              <w:t xml:space="preserve">О результатах </w:t>
            </w:r>
            <w:proofErr w:type="gramStart"/>
            <w:r w:rsidR="00226BF7">
              <w:rPr>
                <w:sz w:val="26"/>
                <w:szCs w:val="26"/>
              </w:rPr>
              <w:t>посещений</w:t>
            </w:r>
            <w:r w:rsidR="00226BF7" w:rsidRPr="005343FE">
              <w:rPr>
                <w:sz w:val="26"/>
                <w:szCs w:val="26"/>
              </w:rPr>
              <w:t xml:space="preserve">  предприятий</w:t>
            </w:r>
            <w:proofErr w:type="gramEnd"/>
            <w:r w:rsidR="00226BF7" w:rsidRPr="005343FE">
              <w:rPr>
                <w:sz w:val="26"/>
                <w:szCs w:val="26"/>
              </w:rPr>
              <w:t xml:space="preserve">, организаций, учреждений, </w:t>
            </w:r>
          </w:p>
          <w:p w:rsidR="00226BF7" w:rsidRPr="005343FE" w:rsidRDefault="00226BF7" w:rsidP="00226BF7">
            <w:pPr>
              <w:jc w:val="both"/>
              <w:rPr>
                <w:sz w:val="26"/>
                <w:szCs w:val="26"/>
              </w:rPr>
            </w:pPr>
            <w:r w:rsidRPr="005343FE">
              <w:rPr>
                <w:sz w:val="26"/>
                <w:szCs w:val="26"/>
              </w:rPr>
              <w:t xml:space="preserve"> индивидуальных </w:t>
            </w:r>
            <w:proofErr w:type="gramStart"/>
            <w:r w:rsidRPr="005343FE">
              <w:rPr>
                <w:sz w:val="26"/>
                <w:szCs w:val="26"/>
              </w:rPr>
              <w:t>предпринимателей  Бейского</w:t>
            </w:r>
            <w:proofErr w:type="gramEnd"/>
            <w:r w:rsidRPr="005343FE">
              <w:rPr>
                <w:sz w:val="26"/>
                <w:szCs w:val="26"/>
              </w:rPr>
              <w:t xml:space="preserve"> района</w:t>
            </w:r>
          </w:p>
          <w:p w:rsidR="00226BF7" w:rsidRDefault="00226BF7" w:rsidP="00226BF7">
            <w:pPr>
              <w:jc w:val="both"/>
              <w:rPr>
                <w:sz w:val="26"/>
                <w:szCs w:val="26"/>
              </w:rPr>
            </w:pPr>
            <w:r w:rsidRPr="005343FE">
              <w:rPr>
                <w:sz w:val="26"/>
                <w:szCs w:val="26"/>
              </w:rPr>
              <w:t xml:space="preserve"> в 20</w:t>
            </w:r>
            <w:r>
              <w:rPr>
                <w:sz w:val="26"/>
                <w:szCs w:val="26"/>
              </w:rPr>
              <w:t>21</w:t>
            </w:r>
            <w:r w:rsidRPr="005343FE">
              <w:rPr>
                <w:sz w:val="26"/>
                <w:szCs w:val="26"/>
              </w:rPr>
              <w:t xml:space="preserve"> </w:t>
            </w:r>
            <w:proofErr w:type="gramStart"/>
            <w:r w:rsidRPr="005343FE">
              <w:rPr>
                <w:sz w:val="26"/>
                <w:szCs w:val="26"/>
              </w:rPr>
              <w:t>году  с</w:t>
            </w:r>
            <w:proofErr w:type="gramEnd"/>
            <w:r w:rsidRPr="005343FE">
              <w:rPr>
                <w:sz w:val="26"/>
                <w:szCs w:val="26"/>
              </w:rPr>
              <w:t xml:space="preserve"> целью </w:t>
            </w:r>
            <w:r w:rsidRPr="000C2DF8">
              <w:rPr>
                <w:sz w:val="26"/>
                <w:szCs w:val="26"/>
              </w:rPr>
              <w:t xml:space="preserve"> проведения анализа состояния</w:t>
            </w:r>
          </w:p>
          <w:p w:rsidR="00D87FF1" w:rsidRPr="004B568E" w:rsidRDefault="00226BF7" w:rsidP="00226BF7">
            <w:pPr>
              <w:jc w:val="both"/>
              <w:rPr>
                <w:sz w:val="26"/>
                <w:szCs w:val="26"/>
              </w:rPr>
            </w:pPr>
            <w:r w:rsidRPr="000C2DF8">
              <w:rPr>
                <w:sz w:val="26"/>
                <w:szCs w:val="26"/>
              </w:rPr>
              <w:t xml:space="preserve"> условий и охраны труда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F1" w:rsidRPr="004B568E" w:rsidRDefault="00D87FF1" w:rsidP="00A774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F1" w:rsidRPr="004B568E" w:rsidRDefault="00D87FF1" w:rsidP="0060024F">
            <w:pPr>
              <w:jc w:val="center"/>
              <w:rPr>
                <w:sz w:val="26"/>
                <w:szCs w:val="26"/>
              </w:rPr>
            </w:pPr>
            <w:r w:rsidRPr="004B568E">
              <w:rPr>
                <w:sz w:val="26"/>
                <w:szCs w:val="26"/>
              </w:rPr>
              <w:t xml:space="preserve">Полева Н.В., работодатели </w:t>
            </w:r>
          </w:p>
        </w:tc>
      </w:tr>
      <w:tr w:rsidR="00D87FF1" w:rsidRPr="004B568E" w:rsidTr="004B568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F1" w:rsidRPr="004B568E" w:rsidRDefault="007422E1" w:rsidP="006002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="00D87FF1" w:rsidRPr="004B568E">
              <w:rPr>
                <w:sz w:val="26"/>
                <w:szCs w:val="26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F1" w:rsidRDefault="00D87FF1" w:rsidP="0060024F">
            <w:pPr>
              <w:jc w:val="both"/>
              <w:rPr>
                <w:sz w:val="26"/>
                <w:szCs w:val="26"/>
              </w:rPr>
            </w:pPr>
            <w:r w:rsidRPr="004B568E">
              <w:rPr>
                <w:sz w:val="26"/>
                <w:szCs w:val="26"/>
              </w:rPr>
              <w:t>Утверждени</w:t>
            </w:r>
            <w:r w:rsidR="00226BF7">
              <w:rPr>
                <w:sz w:val="26"/>
                <w:szCs w:val="26"/>
              </w:rPr>
              <w:t xml:space="preserve">е плана работы </w:t>
            </w:r>
            <w:proofErr w:type="gramStart"/>
            <w:r w:rsidR="00226BF7">
              <w:rPr>
                <w:sz w:val="26"/>
                <w:szCs w:val="26"/>
              </w:rPr>
              <w:t>комиссии  на</w:t>
            </w:r>
            <w:proofErr w:type="gramEnd"/>
            <w:r w:rsidR="00226BF7">
              <w:rPr>
                <w:sz w:val="26"/>
                <w:szCs w:val="26"/>
              </w:rPr>
              <w:t xml:space="preserve"> 2022</w:t>
            </w:r>
            <w:r w:rsidRPr="004B568E">
              <w:rPr>
                <w:sz w:val="26"/>
                <w:szCs w:val="26"/>
              </w:rPr>
              <w:t xml:space="preserve"> год</w:t>
            </w:r>
          </w:p>
          <w:p w:rsidR="00D87FF1" w:rsidRPr="004B568E" w:rsidRDefault="00D87FF1" w:rsidP="006002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F1" w:rsidRPr="004B568E" w:rsidRDefault="00D87FF1" w:rsidP="00A774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F1" w:rsidRPr="004B568E" w:rsidRDefault="00D87FF1" w:rsidP="0060024F">
            <w:pPr>
              <w:jc w:val="center"/>
              <w:rPr>
                <w:sz w:val="26"/>
                <w:szCs w:val="26"/>
              </w:rPr>
            </w:pPr>
            <w:r w:rsidRPr="004B568E">
              <w:rPr>
                <w:sz w:val="26"/>
                <w:szCs w:val="26"/>
              </w:rPr>
              <w:t>Полева Н.В.</w:t>
            </w:r>
          </w:p>
        </w:tc>
      </w:tr>
    </w:tbl>
    <w:p w:rsidR="00E51D8B" w:rsidRPr="004B568E" w:rsidRDefault="00E51D8B">
      <w:pPr>
        <w:rPr>
          <w:sz w:val="26"/>
          <w:szCs w:val="26"/>
        </w:rPr>
      </w:pPr>
    </w:p>
    <w:p w:rsidR="00215A37" w:rsidRPr="004B568E" w:rsidRDefault="00D22C44">
      <w:pPr>
        <w:rPr>
          <w:sz w:val="26"/>
          <w:szCs w:val="26"/>
        </w:rPr>
      </w:pPr>
      <w:r w:rsidRPr="004B568E">
        <w:rPr>
          <w:sz w:val="26"/>
          <w:szCs w:val="26"/>
        </w:rPr>
        <w:t xml:space="preserve">Примечание: возможна корректировка вопросов и сроков их рассмотрения </w:t>
      </w:r>
    </w:p>
    <w:sectPr w:rsidR="00215A37" w:rsidRPr="004B568E" w:rsidSect="004B568E">
      <w:pgSz w:w="11906" w:h="16838"/>
      <w:pgMar w:top="719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744A2"/>
    <w:multiLevelType w:val="hybridMultilevel"/>
    <w:tmpl w:val="5E58D628"/>
    <w:lvl w:ilvl="0" w:tplc="F092C19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21C2D"/>
    <w:multiLevelType w:val="hybridMultilevel"/>
    <w:tmpl w:val="41E0C3F8"/>
    <w:lvl w:ilvl="0" w:tplc="8CA63F7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D155F"/>
    <w:multiLevelType w:val="hybridMultilevel"/>
    <w:tmpl w:val="39C251E4"/>
    <w:lvl w:ilvl="0" w:tplc="73449B4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643F5"/>
    <w:multiLevelType w:val="hybridMultilevel"/>
    <w:tmpl w:val="58BA53BA"/>
    <w:lvl w:ilvl="0" w:tplc="392E1440"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333FB"/>
    <w:multiLevelType w:val="hybridMultilevel"/>
    <w:tmpl w:val="BCF21A44"/>
    <w:lvl w:ilvl="0" w:tplc="2CFABC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264AD"/>
    <w:multiLevelType w:val="hybridMultilevel"/>
    <w:tmpl w:val="6956A168"/>
    <w:lvl w:ilvl="0" w:tplc="CEE81E3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F6B5E"/>
    <w:multiLevelType w:val="hybridMultilevel"/>
    <w:tmpl w:val="3D2E9D8E"/>
    <w:lvl w:ilvl="0" w:tplc="C13A668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8028F"/>
    <w:multiLevelType w:val="hybridMultilevel"/>
    <w:tmpl w:val="C0D081E2"/>
    <w:lvl w:ilvl="0" w:tplc="C3A2AEC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95DC8"/>
    <w:multiLevelType w:val="hybridMultilevel"/>
    <w:tmpl w:val="5EFA1A82"/>
    <w:lvl w:ilvl="0" w:tplc="C42698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E4807"/>
    <w:multiLevelType w:val="hybridMultilevel"/>
    <w:tmpl w:val="939A1E86"/>
    <w:lvl w:ilvl="0" w:tplc="2FB2117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50F19"/>
    <w:multiLevelType w:val="hybridMultilevel"/>
    <w:tmpl w:val="4146873A"/>
    <w:lvl w:ilvl="0" w:tplc="7E5626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E5720"/>
    <w:multiLevelType w:val="hybridMultilevel"/>
    <w:tmpl w:val="AD1EF8DC"/>
    <w:lvl w:ilvl="0" w:tplc="14405A6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B49B5"/>
    <w:multiLevelType w:val="hybridMultilevel"/>
    <w:tmpl w:val="B224A478"/>
    <w:lvl w:ilvl="0" w:tplc="C5109D2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12"/>
  </w:num>
  <w:num w:numId="8">
    <w:abstractNumId w:val="1"/>
  </w:num>
  <w:num w:numId="9">
    <w:abstractNumId w:val="9"/>
  </w:num>
  <w:num w:numId="10">
    <w:abstractNumId w:val="10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C4"/>
    <w:rsid w:val="00016E61"/>
    <w:rsid w:val="00037797"/>
    <w:rsid w:val="00072DBB"/>
    <w:rsid w:val="00090665"/>
    <w:rsid w:val="001C029D"/>
    <w:rsid w:val="001F02F1"/>
    <w:rsid w:val="00212CC4"/>
    <w:rsid w:val="00215A37"/>
    <w:rsid w:val="002165E2"/>
    <w:rsid w:val="00226BF7"/>
    <w:rsid w:val="0028016B"/>
    <w:rsid w:val="002B05A2"/>
    <w:rsid w:val="002B25BA"/>
    <w:rsid w:val="00317AD1"/>
    <w:rsid w:val="003749BC"/>
    <w:rsid w:val="00380A1F"/>
    <w:rsid w:val="0039758B"/>
    <w:rsid w:val="0048053D"/>
    <w:rsid w:val="00497F86"/>
    <w:rsid w:val="004B568E"/>
    <w:rsid w:val="00594518"/>
    <w:rsid w:val="005B414B"/>
    <w:rsid w:val="005B451C"/>
    <w:rsid w:val="0060024F"/>
    <w:rsid w:val="006034F2"/>
    <w:rsid w:val="00607307"/>
    <w:rsid w:val="006C1C67"/>
    <w:rsid w:val="006F4E9B"/>
    <w:rsid w:val="006F5676"/>
    <w:rsid w:val="006F7AD9"/>
    <w:rsid w:val="0070136B"/>
    <w:rsid w:val="007059F2"/>
    <w:rsid w:val="00715B19"/>
    <w:rsid w:val="00721FEF"/>
    <w:rsid w:val="00725ED4"/>
    <w:rsid w:val="007271C4"/>
    <w:rsid w:val="007422E1"/>
    <w:rsid w:val="00754F5B"/>
    <w:rsid w:val="00774E90"/>
    <w:rsid w:val="00785977"/>
    <w:rsid w:val="007B47B4"/>
    <w:rsid w:val="007E0434"/>
    <w:rsid w:val="008102DF"/>
    <w:rsid w:val="00823D84"/>
    <w:rsid w:val="00871E50"/>
    <w:rsid w:val="008E06E4"/>
    <w:rsid w:val="00945526"/>
    <w:rsid w:val="00961146"/>
    <w:rsid w:val="00A15CE5"/>
    <w:rsid w:val="00A7745B"/>
    <w:rsid w:val="00A84627"/>
    <w:rsid w:val="00AA0686"/>
    <w:rsid w:val="00AB3293"/>
    <w:rsid w:val="00AB40B5"/>
    <w:rsid w:val="00AD3731"/>
    <w:rsid w:val="00B72F24"/>
    <w:rsid w:val="00B91C08"/>
    <w:rsid w:val="00C72C43"/>
    <w:rsid w:val="00C76F9B"/>
    <w:rsid w:val="00CB67F0"/>
    <w:rsid w:val="00D22C44"/>
    <w:rsid w:val="00D62577"/>
    <w:rsid w:val="00D8203D"/>
    <w:rsid w:val="00D86337"/>
    <w:rsid w:val="00D87FF1"/>
    <w:rsid w:val="00DB1FA3"/>
    <w:rsid w:val="00E31D6B"/>
    <w:rsid w:val="00E51D8B"/>
    <w:rsid w:val="00E71049"/>
    <w:rsid w:val="00EA1C68"/>
    <w:rsid w:val="00EA6058"/>
    <w:rsid w:val="00F0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12E7B-7EEA-4027-A034-366D0FBA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eastAsia="Arial Unicode MS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EA1C68"/>
    <w:rPr>
      <w:b/>
      <w:bCs/>
    </w:rPr>
  </w:style>
  <w:style w:type="paragraph" w:styleId="a4">
    <w:name w:val="Balloon Text"/>
    <w:basedOn w:val="a"/>
    <w:semiHidden/>
    <w:rsid w:val="007B4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home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cp:lastModifiedBy>Пользователь</cp:lastModifiedBy>
  <cp:revision>2</cp:revision>
  <cp:lastPrinted>2021-01-20T09:58:00Z</cp:lastPrinted>
  <dcterms:created xsi:type="dcterms:W3CDTF">2021-01-25T03:37:00Z</dcterms:created>
  <dcterms:modified xsi:type="dcterms:W3CDTF">2021-01-25T03:37:00Z</dcterms:modified>
</cp:coreProperties>
</file>