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37" w:rsidRDefault="00A16A37" w:rsidP="002732CD">
      <w:pPr>
        <w:pStyle w:val="2"/>
        <w:spacing w:line="360" w:lineRule="auto"/>
      </w:pPr>
      <w:bookmarkStart w:id="0" w:name="_GoBack"/>
      <w:bookmarkEnd w:id="0"/>
    </w:p>
    <w:p w:rsidR="004D31B7" w:rsidRDefault="004D31B7" w:rsidP="00923735">
      <w:pPr>
        <w:pStyle w:val="a4"/>
        <w:rPr>
          <w:sz w:val="26"/>
        </w:rPr>
      </w:pPr>
    </w:p>
    <w:p w:rsidR="00923735" w:rsidRDefault="00923735" w:rsidP="00923735">
      <w:pPr>
        <w:pStyle w:val="a4"/>
        <w:rPr>
          <w:sz w:val="26"/>
        </w:rPr>
      </w:pPr>
      <w:r>
        <w:rPr>
          <w:sz w:val="26"/>
        </w:rPr>
        <w:t xml:space="preserve">РЕШЕНИЕ </w:t>
      </w:r>
    </w:p>
    <w:p w:rsidR="00923735" w:rsidRDefault="00923735" w:rsidP="0092373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Межведомственной комиссии по охране труда в</w:t>
      </w:r>
    </w:p>
    <w:p w:rsidR="00401F46" w:rsidRDefault="00923735" w:rsidP="00923735">
      <w:pPr>
        <w:pStyle w:val="1"/>
      </w:pPr>
      <w:r>
        <w:t xml:space="preserve"> </w:t>
      </w:r>
      <w:proofErr w:type="spellStart"/>
      <w:proofErr w:type="gramStart"/>
      <w:r>
        <w:t>Бейском</w:t>
      </w:r>
      <w:proofErr w:type="spellEnd"/>
      <w:r>
        <w:t xml:space="preserve">  районе</w:t>
      </w:r>
      <w:proofErr w:type="gramEnd"/>
    </w:p>
    <w:p w:rsidR="00923735" w:rsidRDefault="00923735" w:rsidP="00923735">
      <w:pPr>
        <w:pStyle w:val="1"/>
      </w:pPr>
      <w:r>
        <w:t xml:space="preserve"> </w:t>
      </w:r>
    </w:p>
    <w:p w:rsidR="00923735" w:rsidRDefault="00091CCF" w:rsidP="00923735">
      <w:pPr>
        <w:pStyle w:val="2"/>
        <w:jc w:val="left"/>
        <w:rPr>
          <w:b w:val="0"/>
          <w:bCs w:val="0"/>
        </w:rPr>
      </w:pPr>
      <w:r>
        <w:rPr>
          <w:b w:val="0"/>
        </w:rPr>
        <w:t xml:space="preserve">27 </w:t>
      </w:r>
      <w:proofErr w:type="gramStart"/>
      <w:r>
        <w:rPr>
          <w:b w:val="0"/>
        </w:rPr>
        <w:t>августа</w:t>
      </w:r>
      <w:r>
        <w:rPr>
          <w:b w:val="0"/>
          <w:bCs w:val="0"/>
        </w:rPr>
        <w:t xml:space="preserve">  2020</w:t>
      </w:r>
      <w:proofErr w:type="gramEnd"/>
      <w:r w:rsidR="00F769AF">
        <w:rPr>
          <w:b w:val="0"/>
          <w:bCs w:val="0"/>
        </w:rPr>
        <w:t xml:space="preserve"> </w:t>
      </w:r>
      <w:r w:rsidR="00923735">
        <w:rPr>
          <w:b w:val="0"/>
          <w:bCs w:val="0"/>
        </w:rPr>
        <w:t xml:space="preserve">года                                                                 </w:t>
      </w:r>
      <w:r w:rsidR="00687483">
        <w:rPr>
          <w:b w:val="0"/>
          <w:bCs w:val="0"/>
        </w:rPr>
        <w:t xml:space="preserve">                                № 3</w:t>
      </w:r>
    </w:p>
    <w:p w:rsidR="00401F46" w:rsidRDefault="00401F46" w:rsidP="004A60C9">
      <w:pPr>
        <w:pStyle w:val="2"/>
        <w:rPr>
          <w:szCs w:val="26"/>
        </w:rPr>
      </w:pPr>
    </w:p>
    <w:p w:rsidR="004A60C9" w:rsidRPr="00BE66DA" w:rsidRDefault="004A60C9" w:rsidP="004A60C9">
      <w:pPr>
        <w:pStyle w:val="2"/>
        <w:rPr>
          <w:szCs w:val="26"/>
        </w:rPr>
      </w:pPr>
    </w:p>
    <w:p w:rsidR="008A439D" w:rsidRDefault="00923735" w:rsidP="004A60C9">
      <w:pPr>
        <w:numPr>
          <w:ilvl w:val="0"/>
          <w:numId w:val="3"/>
        </w:numPr>
        <w:ind w:left="0" w:firstLine="720"/>
        <w:jc w:val="both"/>
        <w:rPr>
          <w:b/>
          <w:sz w:val="26"/>
          <w:szCs w:val="26"/>
        </w:rPr>
      </w:pPr>
      <w:r w:rsidRPr="009544D7">
        <w:rPr>
          <w:b/>
          <w:sz w:val="26"/>
          <w:szCs w:val="26"/>
        </w:rPr>
        <w:t xml:space="preserve">О </w:t>
      </w:r>
      <w:r w:rsidR="00091CCF">
        <w:rPr>
          <w:b/>
          <w:sz w:val="26"/>
          <w:szCs w:val="26"/>
        </w:rPr>
        <w:t>плане прохождения медицинских осмотров (предварительных и периодических) работниками предприятий и организаций района</w:t>
      </w:r>
      <w:r w:rsidRPr="009544D7">
        <w:rPr>
          <w:b/>
          <w:sz w:val="26"/>
          <w:szCs w:val="26"/>
        </w:rPr>
        <w:t xml:space="preserve"> </w:t>
      </w:r>
    </w:p>
    <w:p w:rsidR="004A60C9" w:rsidRPr="0083288E" w:rsidRDefault="004A60C9" w:rsidP="004A60C9">
      <w:pPr>
        <w:ind w:left="720"/>
        <w:jc w:val="both"/>
        <w:rPr>
          <w:b/>
          <w:sz w:val="26"/>
          <w:szCs w:val="26"/>
        </w:rPr>
      </w:pPr>
    </w:p>
    <w:p w:rsidR="00091CCF" w:rsidRPr="00EC34D9" w:rsidRDefault="00091CCF" w:rsidP="004A60C9">
      <w:pPr>
        <w:tabs>
          <w:tab w:val="left" w:pos="0"/>
          <w:tab w:val="left" w:pos="360"/>
        </w:tabs>
        <w:ind w:left="720"/>
        <w:jc w:val="both"/>
        <w:rPr>
          <w:sz w:val="26"/>
          <w:szCs w:val="26"/>
        </w:rPr>
      </w:pPr>
      <w:r w:rsidRPr="00EC34D9">
        <w:rPr>
          <w:sz w:val="26"/>
          <w:szCs w:val="26"/>
        </w:rPr>
        <w:t>Комиссии решила</w:t>
      </w:r>
      <w:r>
        <w:rPr>
          <w:sz w:val="26"/>
          <w:szCs w:val="26"/>
        </w:rPr>
        <w:t>:</w:t>
      </w:r>
    </w:p>
    <w:p w:rsidR="00091CCF" w:rsidRDefault="004A60C9" w:rsidP="004A60C9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Информацию Фомкиной С.Н. – </w:t>
      </w:r>
      <w:r w:rsidR="00091CCF">
        <w:rPr>
          <w:sz w:val="26"/>
          <w:szCs w:val="26"/>
        </w:rPr>
        <w:t xml:space="preserve">заместителя главного врача ГБУЗ РХ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Бейская</w:t>
      </w:r>
      <w:proofErr w:type="spellEnd"/>
      <w:r>
        <w:rPr>
          <w:sz w:val="26"/>
          <w:szCs w:val="26"/>
        </w:rPr>
        <w:t xml:space="preserve"> РБ» о проведении в 2020</w:t>
      </w:r>
      <w:r w:rsidR="00091CCF" w:rsidRPr="00DF2415">
        <w:rPr>
          <w:sz w:val="26"/>
          <w:szCs w:val="26"/>
        </w:rPr>
        <w:t xml:space="preserve"> </w:t>
      </w:r>
      <w:proofErr w:type="gramStart"/>
      <w:r w:rsidR="00091CCF" w:rsidRPr="00DF2415">
        <w:rPr>
          <w:sz w:val="26"/>
          <w:szCs w:val="26"/>
        </w:rPr>
        <w:t>году  обязательных</w:t>
      </w:r>
      <w:proofErr w:type="gramEnd"/>
      <w:r w:rsidR="00091CCF" w:rsidRPr="00DF2415">
        <w:rPr>
          <w:sz w:val="26"/>
          <w:szCs w:val="26"/>
        </w:rPr>
        <w:t xml:space="preserve"> предварительных и периодических медицинских осмотров работников принять к сведени</w:t>
      </w:r>
      <w:r w:rsidR="00091CCF">
        <w:rPr>
          <w:sz w:val="26"/>
          <w:szCs w:val="26"/>
        </w:rPr>
        <w:t>ю</w:t>
      </w:r>
      <w:r w:rsidR="00091CCF" w:rsidRPr="00DF2415">
        <w:rPr>
          <w:sz w:val="26"/>
          <w:szCs w:val="26"/>
        </w:rPr>
        <w:t>.</w:t>
      </w:r>
    </w:p>
    <w:p w:rsidR="00091CCF" w:rsidRDefault="00091CCF" w:rsidP="004A60C9">
      <w:pPr>
        <w:pStyle w:val="a3"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F241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F2415">
        <w:rPr>
          <w:sz w:val="26"/>
          <w:szCs w:val="26"/>
        </w:rPr>
        <w:t xml:space="preserve">Рекомендовать работодателям </w:t>
      </w:r>
      <w:proofErr w:type="spellStart"/>
      <w:r w:rsidRPr="00DF2415">
        <w:rPr>
          <w:sz w:val="26"/>
          <w:szCs w:val="26"/>
        </w:rPr>
        <w:t>Бейского</w:t>
      </w:r>
      <w:proofErr w:type="spellEnd"/>
      <w:r w:rsidRPr="00DF2415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:</w:t>
      </w:r>
    </w:p>
    <w:p w:rsidR="00091CCF" w:rsidRDefault="00091CCF" w:rsidP="004A60C9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 Предоставить списки работников для прохождения предварительных и периодических медицинских осмотров в «</w:t>
      </w:r>
      <w:proofErr w:type="spellStart"/>
      <w:r>
        <w:rPr>
          <w:sz w:val="26"/>
          <w:szCs w:val="26"/>
        </w:rPr>
        <w:t>Роспотребнадзор</w:t>
      </w:r>
      <w:proofErr w:type="spellEnd"/>
      <w:r>
        <w:rPr>
          <w:sz w:val="26"/>
          <w:szCs w:val="26"/>
        </w:rPr>
        <w:t xml:space="preserve">» в РХ и </w:t>
      </w:r>
      <w:proofErr w:type="spellStart"/>
      <w:r>
        <w:rPr>
          <w:sz w:val="26"/>
          <w:szCs w:val="26"/>
        </w:rPr>
        <w:t>Бейском</w:t>
      </w:r>
      <w:proofErr w:type="spellEnd"/>
      <w:r>
        <w:rPr>
          <w:sz w:val="26"/>
          <w:szCs w:val="26"/>
        </w:rPr>
        <w:t xml:space="preserve"> районе</w:t>
      </w:r>
      <w:r w:rsidRPr="004D452C">
        <w:rPr>
          <w:sz w:val="26"/>
          <w:szCs w:val="26"/>
        </w:rPr>
        <w:t xml:space="preserve"> </w:t>
      </w:r>
      <w:r w:rsidR="004A60C9">
        <w:rPr>
          <w:sz w:val="26"/>
          <w:szCs w:val="26"/>
        </w:rPr>
        <w:t>до 15.09.2020</w:t>
      </w:r>
      <w:r>
        <w:rPr>
          <w:sz w:val="26"/>
          <w:szCs w:val="26"/>
        </w:rPr>
        <w:t xml:space="preserve"> года;</w:t>
      </w:r>
    </w:p>
    <w:p w:rsidR="00091CCF" w:rsidRDefault="004A60C9" w:rsidP="004A60C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091CCF">
        <w:rPr>
          <w:sz w:val="26"/>
          <w:szCs w:val="26"/>
        </w:rPr>
        <w:t xml:space="preserve">2.2. Прием на работу во вредные условия труда осуществлять только после проведения предварительного медицинского осмотра работника; </w:t>
      </w:r>
    </w:p>
    <w:p w:rsidR="00091CCF" w:rsidRDefault="00091CCF" w:rsidP="004A60C9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Организовать прохождение работниками периодического медицинского осмотра, в соответствии с графиком.</w:t>
      </w:r>
    </w:p>
    <w:p w:rsidR="00091CCF" w:rsidRDefault="00091CCF" w:rsidP="004A60C9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F2415">
        <w:rPr>
          <w:sz w:val="26"/>
          <w:szCs w:val="26"/>
        </w:rPr>
        <w:t>Рекомендовать профсоюзным организациям района осуществлять контроль за своевременным прохождением работниками пери</w:t>
      </w:r>
      <w:r>
        <w:rPr>
          <w:sz w:val="26"/>
          <w:szCs w:val="26"/>
        </w:rPr>
        <w:t>одических медицинских осмотров.</w:t>
      </w:r>
    </w:p>
    <w:p w:rsidR="00D27625" w:rsidRDefault="00091CCF" w:rsidP="004A60C9">
      <w:pPr>
        <w:pStyle w:val="a3"/>
        <w:ind w:firstLine="720"/>
        <w:jc w:val="both"/>
        <w:rPr>
          <w:sz w:val="26"/>
          <w:szCs w:val="26"/>
        </w:rPr>
      </w:pPr>
      <w:r w:rsidRPr="004137E6">
        <w:rPr>
          <w:sz w:val="26"/>
          <w:szCs w:val="26"/>
        </w:rPr>
        <w:t xml:space="preserve">4. Рекомендовать ведущему специалисту по охране труда администрации </w:t>
      </w:r>
      <w:proofErr w:type="spellStart"/>
      <w:r w:rsidRPr="004137E6">
        <w:rPr>
          <w:sz w:val="26"/>
          <w:szCs w:val="26"/>
        </w:rPr>
        <w:t>Бейского</w:t>
      </w:r>
      <w:proofErr w:type="spellEnd"/>
      <w:r w:rsidRPr="004137E6">
        <w:rPr>
          <w:sz w:val="26"/>
          <w:szCs w:val="26"/>
        </w:rPr>
        <w:t xml:space="preserve"> района в целях снижения смертности и травматизма от несчастных случаев на производстве, профилактики и своевременного выявления профессиональных заболеваний </w:t>
      </w:r>
      <w:r>
        <w:rPr>
          <w:sz w:val="26"/>
          <w:szCs w:val="26"/>
        </w:rPr>
        <w:t>анализировать</w:t>
      </w:r>
      <w:r w:rsidRPr="004137E6">
        <w:rPr>
          <w:sz w:val="26"/>
          <w:szCs w:val="26"/>
        </w:rPr>
        <w:t xml:space="preserve"> работу по организации проведения обязательных предварительных и периодических </w:t>
      </w:r>
      <w:r>
        <w:rPr>
          <w:sz w:val="26"/>
          <w:szCs w:val="26"/>
        </w:rPr>
        <w:t xml:space="preserve">медицинских осмотров, </w:t>
      </w:r>
      <w:r w:rsidRPr="004137E6">
        <w:rPr>
          <w:sz w:val="26"/>
          <w:szCs w:val="26"/>
        </w:rPr>
        <w:t xml:space="preserve"> соответствии с законодательными актами, нормативно-методическими документами и медицинскими рекомендациями, обратив внимание на низкий показатель прохождения работниками периодических медицинских осмотров.</w:t>
      </w:r>
    </w:p>
    <w:p w:rsidR="004A60C9" w:rsidRDefault="004A60C9" w:rsidP="004A60C9">
      <w:pPr>
        <w:pStyle w:val="a3"/>
        <w:ind w:firstLine="720"/>
        <w:jc w:val="both"/>
        <w:rPr>
          <w:sz w:val="26"/>
          <w:szCs w:val="26"/>
        </w:rPr>
      </w:pPr>
    </w:p>
    <w:p w:rsidR="004A60C9" w:rsidRPr="004A60C9" w:rsidRDefault="004A60C9" w:rsidP="004A60C9">
      <w:pPr>
        <w:pStyle w:val="a3"/>
        <w:ind w:firstLine="720"/>
        <w:jc w:val="both"/>
        <w:rPr>
          <w:sz w:val="26"/>
          <w:szCs w:val="26"/>
        </w:rPr>
      </w:pPr>
    </w:p>
    <w:p w:rsidR="0083288E" w:rsidRDefault="00D27625" w:rsidP="004A60C9">
      <w:pPr>
        <w:pStyle w:val="2"/>
        <w:numPr>
          <w:ilvl w:val="0"/>
          <w:numId w:val="3"/>
        </w:numPr>
        <w:ind w:left="0" w:firstLine="720"/>
        <w:rPr>
          <w:szCs w:val="26"/>
        </w:rPr>
      </w:pPr>
      <w:r>
        <w:rPr>
          <w:szCs w:val="26"/>
        </w:rPr>
        <w:t xml:space="preserve">О </w:t>
      </w:r>
      <w:r w:rsidR="00091CCF">
        <w:rPr>
          <w:szCs w:val="26"/>
        </w:rPr>
        <w:t xml:space="preserve">ходе подготовки к новому учебному году общеобразовательных учреждений района, о </w:t>
      </w:r>
      <w:r>
        <w:rPr>
          <w:szCs w:val="26"/>
        </w:rPr>
        <w:t xml:space="preserve">состоянии условий и охраны труда в образовательных учреждениях </w:t>
      </w:r>
      <w:proofErr w:type="spellStart"/>
      <w:r>
        <w:rPr>
          <w:szCs w:val="26"/>
        </w:rPr>
        <w:t>Бейского</w:t>
      </w:r>
      <w:proofErr w:type="spellEnd"/>
      <w:r>
        <w:rPr>
          <w:szCs w:val="26"/>
        </w:rPr>
        <w:t xml:space="preserve"> района</w:t>
      </w:r>
    </w:p>
    <w:p w:rsidR="004A60C9" w:rsidRPr="0083288E" w:rsidRDefault="004A60C9" w:rsidP="004A60C9">
      <w:pPr>
        <w:pStyle w:val="2"/>
        <w:ind w:left="720"/>
        <w:rPr>
          <w:szCs w:val="26"/>
        </w:rPr>
      </w:pPr>
    </w:p>
    <w:p w:rsidR="00D27625" w:rsidRDefault="00D27625" w:rsidP="00D27625">
      <w:pPr>
        <w:ind w:left="720"/>
        <w:jc w:val="both"/>
        <w:rPr>
          <w:i/>
          <w:sz w:val="26"/>
          <w:szCs w:val="26"/>
        </w:rPr>
      </w:pPr>
      <w:r w:rsidRPr="00BE66DA">
        <w:rPr>
          <w:i/>
          <w:sz w:val="26"/>
          <w:szCs w:val="26"/>
        </w:rPr>
        <w:t>Комиссия решила</w:t>
      </w:r>
      <w:r>
        <w:rPr>
          <w:i/>
          <w:sz w:val="26"/>
          <w:szCs w:val="26"/>
        </w:rPr>
        <w:t>:</w:t>
      </w:r>
    </w:p>
    <w:p w:rsidR="00D27625" w:rsidRPr="009A57F6" w:rsidRDefault="00D27625" w:rsidP="00D2762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A57F6">
        <w:rPr>
          <w:sz w:val="26"/>
          <w:szCs w:val="26"/>
        </w:rPr>
        <w:t>.1. Принять к сведению информацию</w:t>
      </w:r>
      <w:r w:rsidR="0083288E">
        <w:rPr>
          <w:sz w:val="26"/>
          <w:szCs w:val="26"/>
        </w:rPr>
        <w:t xml:space="preserve"> </w:t>
      </w:r>
      <w:r w:rsidR="00091CCF">
        <w:rPr>
          <w:sz w:val="26"/>
          <w:szCs w:val="26"/>
        </w:rPr>
        <w:t>Граф С.В</w:t>
      </w:r>
      <w:r w:rsidR="0083288E">
        <w:rPr>
          <w:sz w:val="26"/>
          <w:szCs w:val="26"/>
        </w:rPr>
        <w:t>.</w:t>
      </w:r>
      <w:r w:rsidRPr="009A57F6">
        <w:rPr>
          <w:sz w:val="26"/>
          <w:szCs w:val="26"/>
        </w:rPr>
        <w:t xml:space="preserve">, </w:t>
      </w:r>
      <w:r w:rsidR="0083288E">
        <w:rPr>
          <w:sz w:val="26"/>
          <w:szCs w:val="26"/>
        </w:rPr>
        <w:t>начальника управления о</w:t>
      </w:r>
      <w:r w:rsidRPr="009A57F6">
        <w:rPr>
          <w:sz w:val="26"/>
          <w:szCs w:val="26"/>
        </w:rPr>
        <w:t xml:space="preserve">бразования администрации </w:t>
      </w:r>
      <w:proofErr w:type="spellStart"/>
      <w:r w:rsidRPr="009A57F6">
        <w:rPr>
          <w:sz w:val="26"/>
          <w:szCs w:val="26"/>
        </w:rPr>
        <w:t>Бейского</w:t>
      </w:r>
      <w:proofErr w:type="spellEnd"/>
      <w:r w:rsidRPr="009A57F6">
        <w:rPr>
          <w:sz w:val="26"/>
          <w:szCs w:val="26"/>
        </w:rPr>
        <w:t xml:space="preserve"> района. </w:t>
      </w:r>
    </w:p>
    <w:p w:rsidR="00D27625" w:rsidRDefault="00D27625" w:rsidP="00D2762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Pr="009A57F6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руководителям образовательных учреждений:</w:t>
      </w:r>
      <w:r w:rsidRPr="009A57F6">
        <w:rPr>
          <w:sz w:val="26"/>
          <w:szCs w:val="26"/>
        </w:rPr>
        <w:t xml:space="preserve"> </w:t>
      </w:r>
    </w:p>
    <w:p w:rsidR="00DC05C5" w:rsidRDefault="00DC05C5" w:rsidP="00D2762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безопасность эксплуатации учебных и бытовых зданий и сооружений, оборудования, приборов и технических средств обучения;</w:t>
      </w:r>
    </w:p>
    <w:p w:rsidR="00D27625" w:rsidRPr="009A57F6" w:rsidRDefault="00D27625" w:rsidP="00D2762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</w:t>
      </w:r>
      <w:r w:rsidRPr="009A57F6">
        <w:rPr>
          <w:sz w:val="26"/>
          <w:szCs w:val="26"/>
        </w:rPr>
        <w:t xml:space="preserve">роводить обучение </w:t>
      </w:r>
      <w:r w:rsidR="00DC05C5">
        <w:rPr>
          <w:sz w:val="26"/>
          <w:szCs w:val="26"/>
        </w:rPr>
        <w:t xml:space="preserve">и проверку знаний по охране труда </w:t>
      </w:r>
      <w:r w:rsidRPr="009A57F6">
        <w:rPr>
          <w:sz w:val="26"/>
          <w:szCs w:val="26"/>
        </w:rPr>
        <w:t xml:space="preserve">в специализированных обучающих организациях; </w:t>
      </w:r>
    </w:p>
    <w:p w:rsidR="00F96BEC" w:rsidRDefault="00D27625" w:rsidP="00D2762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6BEC">
        <w:rPr>
          <w:sz w:val="26"/>
          <w:szCs w:val="26"/>
        </w:rPr>
        <w:t>соблюдать гарантии прав работников на безопасный труд.</w:t>
      </w:r>
    </w:p>
    <w:p w:rsidR="002556FF" w:rsidRDefault="002556FF" w:rsidP="00D27625">
      <w:pPr>
        <w:jc w:val="both"/>
        <w:rPr>
          <w:sz w:val="26"/>
          <w:szCs w:val="26"/>
        </w:rPr>
      </w:pPr>
    </w:p>
    <w:p w:rsidR="008A439D" w:rsidRDefault="008A439D" w:rsidP="002356C7">
      <w:pPr>
        <w:jc w:val="both"/>
      </w:pPr>
    </w:p>
    <w:p w:rsidR="00651A40" w:rsidRPr="00401F46" w:rsidRDefault="00651A40" w:rsidP="002356C7">
      <w:pPr>
        <w:jc w:val="both"/>
        <w:rPr>
          <w:sz w:val="26"/>
          <w:szCs w:val="26"/>
        </w:rPr>
      </w:pPr>
    </w:p>
    <w:p w:rsidR="00651A40" w:rsidRDefault="00D27625" w:rsidP="002356C7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6BEC">
        <w:rPr>
          <w:sz w:val="26"/>
          <w:szCs w:val="26"/>
        </w:rPr>
        <w:t xml:space="preserve">          Е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Янгулова</w:t>
      </w:r>
      <w:proofErr w:type="spellEnd"/>
    </w:p>
    <w:p w:rsidR="008A439D" w:rsidRPr="00401F46" w:rsidRDefault="008A439D" w:rsidP="002356C7">
      <w:pPr>
        <w:jc w:val="both"/>
        <w:rPr>
          <w:sz w:val="26"/>
          <w:szCs w:val="26"/>
        </w:rPr>
      </w:pPr>
    </w:p>
    <w:p w:rsidR="00651A40" w:rsidRPr="00401F46" w:rsidRDefault="00F96BEC" w:rsidP="002356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651A40" w:rsidRPr="00401F46">
        <w:rPr>
          <w:sz w:val="26"/>
          <w:szCs w:val="26"/>
        </w:rPr>
        <w:t>Н. Полева</w:t>
      </w:r>
    </w:p>
    <w:sectPr w:rsidR="00651A40" w:rsidRPr="0040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4ED6"/>
    <w:multiLevelType w:val="hybridMultilevel"/>
    <w:tmpl w:val="E2FC90F4"/>
    <w:lvl w:ilvl="0" w:tplc="5622B5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350A2A"/>
    <w:multiLevelType w:val="hybridMultilevel"/>
    <w:tmpl w:val="E1D08E36"/>
    <w:lvl w:ilvl="0" w:tplc="26AAA54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F46916"/>
    <w:multiLevelType w:val="hybridMultilevel"/>
    <w:tmpl w:val="E68E61CA"/>
    <w:lvl w:ilvl="0" w:tplc="56E01F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4"/>
    <w:rsid w:val="0002327B"/>
    <w:rsid w:val="00030907"/>
    <w:rsid w:val="00031C98"/>
    <w:rsid w:val="000506F1"/>
    <w:rsid w:val="000906CB"/>
    <w:rsid w:val="00091CCF"/>
    <w:rsid w:val="0009757F"/>
    <w:rsid w:val="000A260E"/>
    <w:rsid w:val="000B1D09"/>
    <w:rsid w:val="000C322D"/>
    <w:rsid w:val="000E23B9"/>
    <w:rsid w:val="00102857"/>
    <w:rsid w:val="00107CFE"/>
    <w:rsid w:val="001126DE"/>
    <w:rsid w:val="001170AF"/>
    <w:rsid w:val="001203F4"/>
    <w:rsid w:val="00132F70"/>
    <w:rsid w:val="00170B9A"/>
    <w:rsid w:val="0018081D"/>
    <w:rsid w:val="00181C4C"/>
    <w:rsid w:val="001A371B"/>
    <w:rsid w:val="001B5117"/>
    <w:rsid w:val="00212A2E"/>
    <w:rsid w:val="002140B8"/>
    <w:rsid w:val="002279EB"/>
    <w:rsid w:val="00232B66"/>
    <w:rsid w:val="00234135"/>
    <w:rsid w:val="002356C7"/>
    <w:rsid w:val="00252EF9"/>
    <w:rsid w:val="002556FF"/>
    <w:rsid w:val="00256A13"/>
    <w:rsid w:val="0025761C"/>
    <w:rsid w:val="002732CD"/>
    <w:rsid w:val="002816AC"/>
    <w:rsid w:val="002C15D4"/>
    <w:rsid w:val="002C7084"/>
    <w:rsid w:val="002D5871"/>
    <w:rsid w:val="002D6334"/>
    <w:rsid w:val="002E1040"/>
    <w:rsid w:val="002E54BA"/>
    <w:rsid w:val="003075E5"/>
    <w:rsid w:val="003251F5"/>
    <w:rsid w:val="003720D5"/>
    <w:rsid w:val="00375F7E"/>
    <w:rsid w:val="00380E6D"/>
    <w:rsid w:val="00384053"/>
    <w:rsid w:val="0039549C"/>
    <w:rsid w:val="003A309B"/>
    <w:rsid w:val="003C37F7"/>
    <w:rsid w:val="003E3D99"/>
    <w:rsid w:val="003F5B00"/>
    <w:rsid w:val="00401F46"/>
    <w:rsid w:val="00402F82"/>
    <w:rsid w:val="00413339"/>
    <w:rsid w:val="004153CF"/>
    <w:rsid w:val="004231C2"/>
    <w:rsid w:val="0042761E"/>
    <w:rsid w:val="0044067D"/>
    <w:rsid w:val="004429BA"/>
    <w:rsid w:val="004540A6"/>
    <w:rsid w:val="004645E6"/>
    <w:rsid w:val="00476666"/>
    <w:rsid w:val="00486F76"/>
    <w:rsid w:val="00494985"/>
    <w:rsid w:val="004A60C9"/>
    <w:rsid w:val="004C0A68"/>
    <w:rsid w:val="004D31B7"/>
    <w:rsid w:val="004F7F69"/>
    <w:rsid w:val="005026DF"/>
    <w:rsid w:val="005059A9"/>
    <w:rsid w:val="00545314"/>
    <w:rsid w:val="0056269E"/>
    <w:rsid w:val="00565B80"/>
    <w:rsid w:val="0057290A"/>
    <w:rsid w:val="00576903"/>
    <w:rsid w:val="005A3615"/>
    <w:rsid w:val="005C0C6A"/>
    <w:rsid w:val="005D2CF9"/>
    <w:rsid w:val="005D51A1"/>
    <w:rsid w:val="005F2E98"/>
    <w:rsid w:val="00603F1F"/>
    <w:rsid w:val="006047AC"/>
    <w:rsid w:val="006143D6"/>
    <w:rsid w:val="0062587A"/>
    <w:rsid w:val="00647F55"/>
    <w:rsid w:val="0065106B"/>
    <w:rsid w:val="00651A40"/>
    <w:rsid w:val="00652DB5"/>
    <w:rsid w:val="00653EA9"/>
    <w:rsid w:val="0066033D"/>
    <w:rsid w:val="0066118D"/>
    <w:rsid w:val="00665728"/>
    <w:rsid w:val="00671848"/>
    <w:rsid w:val="00676C8F"/>
    <w:rsid w:val="00685CC6"/>
    <w:rsid w:val="00687483"/>
    <w:rsid w:val="006937E0"/>
    <w:rsid w:val="00693B69"/>
    <w:rsid w:val="006D143D"/>
    <w:rsid w:val="006D6CB8"/>
    <w:rsid w:val="00713DE4"/>
    <w:rsid w:val="007165D5"/>
    <w:rsid w:val="00725F33"/>
    <w:rsid w:val="00727804"/>
    <w:rsid w:val="007308AA"/>
    <w:rsid w:val="00735A48"/>
    <w:rsid w:val="00742173"/>
    <w:rsid w:val="0076366A"/>
    <w:rsid w:val="00790883"/>
    <w:rsid w:val="00790CEA"/>
    <w:rsid w:val="007A592A"/>
    <w:rsid w:val="007B75D2"/>
    <w:rsid w:val="007D2DF9"/>
    <w:rsid w:val="007D342F"/>
    <w:rsid w:val="007E72C3"/>
    <w:rsid w:val="007F3436"/>
    <w:rsid w:val="00806E93"/>
    <w:rsid w:val="00831936"/>
    <w:rsid w:val="0083288E"/>
    <w:rsid w:val="0085199D"/>
    <w:rsid w:val="008568E5"/>
    <w:rsid w:val="00862FD2"/>
    <w:rsid w:val="008847F5"/>
    <w:rsid w:val="00895E0B"/>
    <w:rsid w:val="008A439D"/>
    <w:rsid w:val="008B10B1"/>
    <w:rsid w:val="008E7583"/>
    <w:rsid w:val="00923735"/>
    <w:rsid w:val="00927785"/>
    <w:rsid w:val="00933D78"/>
    <w:rsid w:val="00970D6D"/>
    <w:rsid w:val="00970EB2"/>
    <w:rsid w:val="00973039"/>
    <w:rsid w:val="00976AC2"/>
    <w:rsid w:val="009A6759"/>
    <w:rsid w:val="009C1265"/>
    <w:rsid w:val="009D0265"/>
    <w:rsid w:val="009E1367"/>
    <w:rsid w:val="009F291D"/>
    <w:rsid w:val="009F6683"/>
    <w:rsid w:val="00A16A37"/>
    <w:rsid w:val="00A271E2"/>
    <w:rsid w:val="00A82480"/>
    <w:rsid w:val="00A869AD"/>
    <w:rsid w:val="00A9360B"/>
    <w:rsid w:val="00AE4E8F"/>
    <w:rsid w:val="00AE59BF"/>
    <w:rsid w:val="00AF48A4"/>
    <w:rsid w:val="00AF603B"/>
    <w:rsid w:val="00B21FED"/>
    <w:rsid w:val="00B247C2"/>
    <w:rsid w:val="00B30635"/>
    <w:rsid w:val="00B52054"/>
    <w:rsid w:val="00B53F6A"/>
    <w:rsid w:val="00B606ED"/>
    <w:rsid w:val="00B625EA"/>
    <w:rsid w:val="00B731DC"/>
    <w:rsid w:val="00B74196"/>
    <w:rsid w:val="00B81097"/>
    <w:rsid w:val="00B874C5"/>
    <w:rsid w:val="00BA344B"/>
    <w:rsid w:val="00BB2AE3"/>
    <w:rsid w:val="00BC43D9"/>
    <w:rsid w:val="00BE28F7"/>
    <w:rsid w:val="00BF188F"/>
    <w:rsid w:val="00BF4E62"/>
    <w:rsid w:val="00C04A02"/>
    <w:rsid w:val="00C109FC"/>
    <w:rsid w:val="00C17BD2"/>
    <w:rsid w:val="00C2336B"/>
    <w:rsid w:val="00C23F96"/>
    <w:rsid w:val="00C27B51"/>
    <w:rsid w:val="00C574E8"/>
    <w:rsid w:val="00C57F39"/>
    <w:rsid w:val="00C642B8"/>
    <w:rsid w:val="00C705CB"/>
    <w:rsid w:val="00C838E2"/>
    <w:rsid w:val="00CA2223"/>
    <w:rsid w:val="00CB5F01"/>
    <w:rsid w:val="00CB7E59"/>
    <w:rsid w:val="00CC4F1F"/>
    <w:rsid w:val="00CE34C0"/>
    <w:rsid w:val="00CE692D"/>
    <w:rsid w:val="00D27625"/>
    <w:rsid w:val="00D2783B"/>
    <w:rsid w:val="00D35484"/>
    <w:rsid w:val="00D36029"/>
    <w:rsid w:val="00D43774"/>
    <w:rsid w:val="00D46A73"/>
    <w:rsid w:val="00D50E2E"/>
    <w:rsid w:val="00D52F4C"/>
    <w:rsid w:val="00D602A4"/>
    <w:rsid w:val="00D6268B"/>
    <w:rsid w:val="00D80496"/>
    <w:rsid w:val="00DA4524"/>
    <w:rsid w:val="00DB140C"/>
    <w:rsid w:val="00DB227A"/>
    <w:rsid w:val="00DC05C5"/>
    <w:rsid w:val="00DE2C22"/>
    <w:rsid w:val="00E15333"/>
    <w:rsid w:val="00E33EE2"/>
    <w:rsid w:val="00E62B45"/>
    <w:rsid w:val="00E67A62"/>
    <w:rsid w:val="00E71850"/>
    <w:rsid w:val="00E7433F"/>
    <w:rsid w:val="00E83715"/>
    <w:rsid w:val="00E9287D"/>
    <w:rsid w:val="00EB458D"/>
    <w:rsid w:val="00EB7B10"/>
    <w:rsid w:val="00ED565C"/>
    <w:rsid w:val="00ED70F0"/>
    <w:rsid w:val="00ED7D1F"/>
    <w:rsid w:val="00EE5365"/>
    <w:rsid w:val="00F107D8"/>
    <w:rsid w:val="00F16B34"/>
    <w:rsid w:val="00F20E14"/>
    <w:rsid w:val="00F26C9B"/>
    <w:rsid w:val="00F33726"/>
    <w:rsid w:val="00F3421E"/>
    <w:rsid w:val="00F53C49"/>
    <w:rsid w:val="00F575B8"/>
    <w:rsid w:val="00F67E8B"/>
    <w:rsid w:val="00F769AF"/>
    <w:rsid w:val="00F96BEC"/>
    <w:rsid w:val="00FC1985"/>
    <w:rsid w:val="00FD4E97"/>
    <w:rsid w:val="00FE297D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47B60-D0A2-4846-B550-FFEC9F11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373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20E14"/>
    <w:pPr>
      <w:ind w:firstLine="180"/>
    </w:pPr>
  </w:style>
  <w:style w:type="paragraph" w:styleId="2">
    <w:name w:val="Body Text 2"/>
    <w:basedOn w:val="a"/>
    <w:rsid w:val="00F20E14"/>
    <w:pPr>
      <w:jc w:val="both"/>
    </w:pPr>
    <w:rPr>
      <w:b/>
      <w:bCs/>
      <w:sz w:val="26"/>
    </w:rPr>
  </w:style>
  <w:style w:type="paragraph" w:styleId="a4">
    <w:name w:val="Название"/>
    <w:basedOn w:val="a"/>
    <w:qFormat/>
    <w:rsid w:val="00923735"/>
    <w:pPr>
      <w:jc w:val="center"/>
    </w:pPr>
    <w:rPr>
      <w:b/>
      <w:bCs/>
    </w:rPr>
  </w:style>
  <w:style w:type="paragraph" w:styleId="a5">
    <w:name w:val="Balloon Text"/>
    <w:basedOn w:val="a"/>
    <w:semiHidden/>
    <w:rsid w:val="008A439D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556FF"/>
    <w:pPr>
      <w:spacing w:before="100" w:beforeAutospacing="1" w:after="100" w:afterAutospacing="1"/>
    </w:pPr>
  </w:style>
  <w:style w:type="character" w:styleId="a6">
    <w:name w:val="Hyperlink"/>
    <w:basedOn w:val="a0"/>
    <w:rsid w:val="002556FF"/>
    <w:rPr>
      <w:color w:val="0000FF"/>
      <w:u w:val="single"/>
    </w:rPr>
  </w:style>
  <w:style w:type="paragraph" w:customStyle="1" w:styleId="formattext">
    <w:name w:val="formattext"/>
    <w:basedOn w:val="a"/>
    <w:rsid w:val="002556F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328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Протасова А.Ю.</dc:creator>
  <cp:keywords/>
  <cp:lastModifiedBy>Пользователь</cp:lastModifiedBy>
  <cp:revision>2</cp:revision>
  <cp:lastPrinted>2020-09-15T03:35:00Z</cp:lastPrinted>
  <dcterms:created xsi:type="dcterms:W3CDTF">2020-10-06T09:40:00Z</dcterms:created>
  <dcterms:modified xsi:type="dcterms:W3CDTF">2020-10-06T09:40:00Z</dcterms:modified>
</cp:coreProperties>
</file>