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71" w:rsidRDefault="00CD33C2" w:rsidP="00CD33C2">
      <w:pPr>
        <w:pStyle w:val="a3"/>
        <w:rPr>
          <w:sz w:val="26"/>
        </w:rPr>
      </w:pPr>
      <w:bookmarkStart w:id="0" w:name="_GoBack"/>
      <w:bookmarkEnd w:id="0"/>
      <w:r>
        <w:rPr>
          <w:sz w:val="26"/>
        </w:rPr>
        <w:t xml:space="preserve">РЕШЕНИЕ </w:t>
      </w:r>
    </w:p>
    <w:p w:rsidR="00CD33C2" w:rsidRDefault="00CD33C2" w:rsidP="00CD33C2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Межведомственной комиссии по охране труда в</w:t>
      </w:r>
    </w:p>
    <w:p w:rsidR="00CD33C2" w:rsidRDefault="00CD33C2" w:rsidP="00CD33C2">
      <w:pPr>
        <w:pStyle w:val="1"/>
      </w:pPr>
      <w:r>
        <w:t xml:space="preserve"> </w:t>
      </w:r>
      <w:proofErr w:type="spellStart"/>
      <w:proofErr w:type="gramStart"/>
      <w:r>
        <w:t>Бейском</w:t>
      </w:r>
      <w:proofErr w:type="spellEnd"/>
      <w:r>
        <w:t xml:space="preserve">  районе</w:t>
      </w:r>
      <w:proofErr w:type="gramEnd"/>
      <w:r>
        <w:t xml:space="preserve"> </w:t>
      </w:r>
    </w:p>
    <w:p w:rsidR="0020043F" w:rsidRPr="0020043F" w:rsidRDefault="0020043F" w:rsidP="0020043F"/>
    <w:p w:rsidR="00CD33C2" w:rsidRDefault="0020043F" w:rsidP="00CD33C2">
      <w:pPr>
        <w:pStyle w:val="2"/>
        <w:rPr>
          <w:b w:val="0"/>
          <w:bCs w:val="0"/>
        </w:rPr>
      </w:pPr>
      <w:r w:rsidRPr="0020043F">
        <w:rPr>
          <w:b w:val="0"/>
        </w:rPr>
        <w:t>30</w:t>
      </w:r>
      <w:r w:rsidR="007A2877" w:rsidRPr="0020043F">
        <w:rPr>
          <w:b w:val="0"/>
          <w:bCs w:val="0"/>
        </w:rPr>
        <w:t xml:space="preserve"> </w:t>
      </w:r>
      <w:r w:rsidR="007A2877">
        <w:rPr>
          <w:b w:val="0"/>
          <w:bCs w:val="0"/>
        </w:rPr>
        <w:t>марта</w:t>
      </w:r>
      <w:r w:rsidR="00974D23">
        <w:rPr>
          <w:b w:val="0"/>
          <w:bCs w:val="0"/>
        </w:rPr>
        <w:t xml:space="preserve"> 20</w:t>
      </w:r>
      <w:r w:rsidR="007A2877">
        <w:rPr>
          <w:b w:val="0"/>
          <w:bCs w:val="0"/>
        </w:rPr>
        <w:t>20</w:t>
      </w:r>
      <w:r w:rsidR="00BE66DA">
        <w:rPr>
          <w:b w:val="0"/>
          <w:bCs w:val="0"/>
        </w:rPr>
        <w:t xml:space="preserve"> </w:t>
      </w:r>
      <w:r w:rsidR="00CD33C2">
        <w:rPr>
          <w:b w:val="0"/>
          <w:bCs w:val="0"/>
        </w:rPr>
        <w:t xml:space="preserve">года                                                </w:t>
      </w:r>
      <w:r w:rsidR="00BE66DA">
        <w:rPr>
          <w:b w:val="0"/>
          <w:bCs w:val="0"/>
        </w:rPr>
        <w:t xml:space="preserve">          </w:t>
      </w:r>
      <w:r w:rsidR="00CD33C2">
        <w:rPr>
          <w:b w:val="0"/>
          <w:bCs w:val="0"/>
        </w:rPr>
        <w:t xml:space="preserve">                   </w:t>
      </w:r>
      <w:r w:rsidR="001B6602">
        <w:rPr>
          <w:b w:val="0"/>
          <w:bCs w:val="0"/>
        </w:rPr>
        <w:t xml:space="preserve">         </w:t>
      </w:r>
      <w:r w:rsidR="00710000">
        <w:rPr>
          <w:b w:val="0"/>
          <w:bCs w:val="0"/>
        </w:rPr>
        <w:t xml:space="preserve">      </w:t>
      </w:r>
      <w:r w:rsidR="00974D23">
        <w:rPr>
          <w:b w:val="0"/>
          <w:bCs w:val="0"/>
        </w:rPr>
        <w:t xml:space="preserve">   </w:t>
      </w:r>
      <w:r w:rsidR="009544D7">
        <w:rPr>
          <w:b w:val="0"/>
          <w:bCs w:val="0"/>
        </w:rPr>
        <w:t xml:space="preserve"> </w:t>
      </w:r>
      <w:r w:rsidR="00710000">
        <w:rPr>
          <w:b w:val="0"/>
          <w:bCs w:val="0"/>
        </w:rPr>
        <w:t xml:space="preserve">  </w:t>
      </w:r>
      <w:r w:rsidR="00BE66DA">
        <w:rPr>
          <w:b w:val="0"/>
          <w:bCs w:val="0"/>
        </w:rPr>
        <w:t xml:space="preserve">  </w:t>
      </w:r>
      <w:r w:rsidR="00DC60D3">
        <w:rPr>
          <w:b w:val="0"/>
          <w:bCs w:val="0"/>
        </w:rPr>
        <w:t>№ 1</w:t>
      </w:r>
    </w:p>
    <w:p w:rsidR="00834663" w:rsidRPr="00BE66DA" w:rsidRDefault="00834663" w:rsidP="00CD33C2">
      <w:pPr>
        <w:pStyle w:val="2"/>
        <w:ind w:firstLine="720"/>
        <w:rPr>
          <w:szCs w:val="26"/>
        </w:rPr>
      </w:pPr>
    </w:p>
    <w:p w:rsidR="007E7728" w:rsidRDefault="00974D23" w:rsidP="001B6602">
      <w:pPr>
        <w:ind w:firstLine="708"/>
        <w:jc w:val="both"/>
        <w:rPr>
          <w:b/>
          <w:sz w:val="26"/>
          <w:szCs w:val="26"/>
        </w:rPr>
      </w:pPr>
      <w:r w:rsidRPr="00974D23">
        <w:rPr>
          <w:b/>
          <w:sz w:val="26"/>
          <w:szCs w:val="26"/>
        </w:rPr>
        <w:t xml:space="preserve">1. </w:t>
      </w:r>
      <w:r w:rsidR="0020043F">
        <w:rPr>
          <w:b/>
          <w:sz w:val="26"/>
          <w:szCs w:val="26"/>
        </w:rPr>
        <w:t xml:space="preserve"> О выполнении решений комиссии по охране труда, принятых на предыдущем заседании</w:t>
      </w:r>
    </w:p>
    <w:p w:rsidR="00974D23" w:rsidRPr="003040BD" w:rsidRDefault="00974D23" w:rsidP="001B6602">
      <w:pPr>
        <w:ind w:firstLine="708"/>
        <w:jc w:val="both"/>
        <w:rPr>
          <w:sz w:val="26"/>
          <w:szCs w:val="26"/>
        </w:rPr>
      </w:pPr>
      <w:r w:rsidRPr="003040BD">
        <w:rPr>
          <w:sz w:val="26"/>
          <w:szCs w:val="26"/>
        </w:rPr>
        <w:t>Комиссия решила:</w:t>
      </w:r>
    </w:p>
    <w:p w:rsidR="0025569B" w:rsidRPr="0020043F" w:rsidRDefault="0025569B" w:rsidP="0025569B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Принять к св</w:t>
      </w:r>
      <w:r w:rsidR="0020043F">
        <w:rPr>
          <w:sz w:val="26"/>
          <w:szCs w:val="26"/>
        </w:rPr>
        <w:t>едению информацию Полевой Н.В.,</w:t>
      </w:r>
      <w:r>
        <w:rPr>
          <w:sz w:val="26"/>
          <w:szCs w:val="26"/>
        </w:rPr>
        <w:t xml:space="preserve"> ведущего специалиста по охране труда администрации </w:t>
      </w:r>
      <w:proofErr w:type="spellStart"/>
      <w:r>
        <w:rPr>
          <w:sz w:val="26"/>
          <w:szCs w:val="26"/>
        </w:rPr>
        <w:t>Бейского</w:t>
      </w:r>
      <w:proofErr w:type="spellEnd"/>
      <w:r>
        <w:rPr>
          <w:sz w:val="26"/>
          <w:szCs w:val="26"/>
        </w:rPr>
        <w:t xml:space="preserve"> района</w:t>
      </w:r>
    </w:p>
    <w:p w:rsidR="00BC7BE9" w:rsidRPr="00974D23" w:rsidRDefault="00BC7BE9" w:rsidP="001B6602">
      <w:pPr>
        <w:ind w:firstLine="708"/>
        <w:jc w:val="both"/>
        <w:rPr>
          <w:sz w:val="26"/>
          <w:szCs w:val="26"/>
        </w:rPr>
      </w:pPr>
    </w:p>
    <w:p w:rsidR="009544D7" w:rsidRPr="009544D7" w:rsidRDefault="00974D23" w:rsidP="009544D7">
      <w:pPr>
        <w:ind w:firstLine="720"/>
        <w:jc w:val="both"/>
        <w:rPr>
          <w:rStyle w:val="a7"/>
          <w:b w:val="0"/>
          <w:sz w:val="26"/>
          <w:szCs w:val="26"/>
        </w:rPr>
      </w:pPr>
      <w:r>
        <w:rPr>
          <w:rStyle w:val="a7"/>
          <w:sz w:val="26"/>
          <w:szCs w:val="26"/>
        </w:rPr>
        <w:t>2</w:t>
      </w:r>
      <w:r w:rsidR="009544D7" w:rsidRPr="009544D7">
        <w:rPr>
          <w:rStyle w:val="a7"/>
          <w:sz w:val="26"/>
          <w:szCs w:val="26"/>
        </w:rPr>
        <w:t xml:space="preserve">. </w:t>
      </w:r>
      <w:r w:rsidR="00DC60D3">
        <w:rPr>
          <w:b/>
          <w:sz w:val="26"/>
          <w:szCs w:val="26"/>
        </w:rPr>
        <w:t xml:space="preserve">Проведение </w:t>
      </w:r>
      <w:proofErr w:type="spellStart"/>
      <w:r w:rsidR="00DC60D3">
        <w:rPr>
          <w:b/>
          <w:sz w:val="26"/>
          <w:szCs w:val="26"/>
        </w:rPr>
        <w:t>предрейсовых</w:t>
      </w:r>
      <w:proofErr w:type="spellEnd"/>
      <w:r w:rsidR="00DC60D3">
        <w:rPr>
          <w:b/>
          <w:sz w:val="26"/>
          <w:szCs w:val="26"/>
        </w:rPr>
        <w:t xml:space="preserve"> медицинских осмотров водителей организаций, предприятий, учреждений </w:t>
      </w:r>
      <w:proofErr w:type="spellStart"/>
      <w:r w:rsidR="00DC60D3">
        <w:rPr>
          <w:b/>
          <w:sz w:val="26"/>
          <w:szCs w:val="26"/>
        </w:rPr>
        <w:t>Бейского</w:t>
      </w:r>
      <w:proofErr w:type="spellEnd"/>
      <w:r w:rsidR="00DC60D3">
        <w:rPr>
          <w:b/>
          <w:sz w:val="26"/>
          <w:szCs w:val="26"/>
        </w:rPr>
        <w:t xml:space="preserve"> района</w:t>
      </w:r>
    </w:p>
    <w:p w:rsidR="00DC60D3" w:rsidRPr="003040BD" w:rsidRDefault="00DC60D3" w:rsidP="00DC60D3">
      <w:pPr>
        <w:pStyle w:val="a4"/>
        <w:ind w:firstLine="708"/>
        <w:jc w:val="both"/>
        <w:rPr>
          <w:sz w:val="26"/>
          <w:szCs w:val="26"/>
        </w:rPr>
      </w:pPr>
      <w:r w:rsidRPr="003040BD">
        <w:rPr>
          <w:sz w:val="26"/>
          <w:szCs w:val="26"/>
        </w:rPr>
        <w:t>Комиссия решила:</w:t>
      </w:r>
    </w:p>
    <w:p w:rsidR="00DC60D3" w:rsidRPr="0022225D" w:rsidRDefault="00033481" w:rsidP="00DC60D3">
      <w:pPr>
        <w:pStyle w:val="a4"/>
        <w:ind w:firstLine="708"/>
        <w:jc w:val="both"/>
        <w:rPr>
          <w:i/>
          <w:sz w:val="26"/>
          <w:szCs w:val="26"/>
        </w:rPr>
      </w:pPr>
      <w:r>
        <w:rPr>
          <w:sz w:val="26"/>
          <w:szCs w:val="26"/>
        </w:rPr>
        <w:t>2</w:t>
      </w:r>
      <w:r w:rsidR="00DC60D3" w:rsidRPr="00BE66DA">
        <w:rPr>
          <w:sz w:val="26"/>
          <w:szCs w:val="26"/>
        </w:rPr>
        <w:t>.1</w:t>
      </w:r>
      <w:r w:rsidR="00DC60D3">
        <w:rPr>
          <w:sz w:val="26"/>
          <w:szCs w:val="26"/>
        </w:rPr>
        <w:t>. Принять к сведению информацию</w:t>
      </w:r>
      <w:r w:rsidR="00DC60D3" w:rsidRPr="00BE66DA">
        <w:rPr>
          <w:sz w:val="26"/>
          <w:szCs w:val="26"/>
        </w:rPr>
        <w:t xml:space="preserve"> </w:t>
      </w:r>
      <w:r w:rsidR="0020043F">
        <w:rPr>
          <w:sz w:val="26"/>
          <w:szCs w:val="26"/>
        </w:rPr>
        <w:t xml:space="preserve">Ивашиной </w:t>
      </w:r>
      <w:proofErr w:type="spellStart"/>
      <w:proofErr w:type="gramStart"/>
      <w:r w:rsidR="0020043F">
        <w:rPr>
          <w:sz w:val="26"/>
          <w:szCs w:val="26"/>
        </w:rPr>
        <w:t>Л.С.,</w:t>
      </w:r>
      <w:r w:rsidR="00DC60D3">
        <w:rPr>
          <w:sz w:val="26"/>
          <w:szCs w:val="26"/>
        </w:rPr>
        <w:t>главного</w:t>
      </w:r>
      <w:proofErr w:type="spellEnd"/>
      <w:proofErr w:type="gramEnd"/>
      <w:r w:rsidR="00DC60D3">
        <w:rPr>
          <w:sz w:val="26"/>
          <w:szCs w:val="26"/>
        </w:rPr>
        <w:t xml:space="preserve"> врача ГБУЗ РХ «</w:t>
      </w:r>
      <w:proofErr w:type="spellStart"/>
      <w:r w:rsidR="00DC60D3">
        <w:rPr>
          <w:sz w:val="26"/>
          <w:szCs w:val="26"/>
        </w:rPr>
        <w:t>Бейская</w:t>
      </w:r>
      <w:proofErr w:type="spellEnd"/>
      <w:r w:rsidR="00DC60D3">
        <w:rPr>
          <w:sz w:val="26"/>
          <w:szCs w:val="26"/>
        </w:rPr>
        <w:t xml:space="preserve"> РБ»</w:t>
      </w:r>
      <w:r w:rsidR="0020043F">
        <w:rPr>
          <w:sz w:val="26"/>
          <w:szCs w:val="26"/>
        </w:rPr>
        <w:t>.</w:t>
      </w:r>
    </w:p>
    <w:p w:rsidR="00DC60D3" w:rsidRPr="00BE66DA" w:rsidRDefault="00033481" w:rsidP="00DC60D3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</w:t>
      </w:r>
      <w:r w:rsidR="00DC60D3" w:rsidRPr="00BE66DA">
        <w:rPr>
          <w:sz w:val="26"/>
          <w:szCs w:val="26"/>
        </w:rPr>
        <w:t xml:space="preserve">.2. Рекомендовать </w:t>
      </w:r>
      <w:r w:rsidR="0020043F">
        <w:rPr>
          <w:sz w:val="26"/>
          <w:szCs w:val="26"/>
        </w:rPr>
        <w:t>Полевой Н.В.,</w:t>
      </w:r>
      <w:r w:rsidR="00DC60D3" w:rsidRPr="00BE66DA">
        <w:rPr>
          <w:sz w:val="26"/>
          <w:szCs w:val="26"/>
        </w:rPr>
        <w:t xml:space="preserve"> </w:t>
      </w:r>
      <w:r w:rsidR="0020043F">
        <w:rPr>
          <w:sz w:val="26"/>
          <w:szCs w:val="26"/>
        </w:rPr>
        <w:t xml:space="preserve">ведущему специалисту по охране труда </w:t>
      </w:r>
      <w:r>
        <w:rPr>
          <w:sz w:val="26"/>
          <w:szCs w:val="26"/>
        </w:rPr>
        <w:t>администрации</w:t>
      </w:r>
      <w:r w:rsidR="0020043F">
        <w:rPr>
          <w:sz w:val="26"/>
          <w:szCs w:val="26"/>
        </w:rPr>
        <w:t xml:space="preserve"> </w:t>
      </w:r>
      <w:proofErr w:type="spellStart"/>
      <w:r w:rsidR="0020043F">
        <w:rPr>
          <w:sz w:val="26"/>
          <w:szCs w:val="26"/>
        </w:rPr>
        <w:t>Бейского</w:t>
      </w:r>
      <w:proofErr w:type="spellEnd"/>
      <w:r w:rsidR="0020043F">
        <w:rPr>
          <w:sz w:val="26"/>
          <w:szCs w:val="26"/>
        </w:rPr>
        <w:t xml:space="preserve"> района до 01.05.2021</w:t>
      </w:r>
      <w:r w:rsidR="00DC60D3" w:rsidRPr="00BE66DA">
        <w:rPr>
          <w:sz w:val="26"/>
          <w:szCs w:val="26"/>
        </w:rPr>
        <w:t xml:space="preserve"> направить в адрес руководителей, не заключивших договоры на прохождение </w:t>
      </w:r>
      <w:proofErr w:type="spellStart"/>
      <w:r w:rsidR="00DC60D3" w:rsidRPr="00BE66DA">
        <w:rPr>
          <w:sz w:val="26"/>
          <w:szCs w:val="26"/>
        </w:rPr>
        <w:t>предрейсового</w:t>
      </w:r>
      <w:proofErr w:type="spellEnd"/>
      <w:r w:rsidR="00DC60D3" w:rsidRPr="00BE66DA">
        <w:rPr>
          <w:sz w:val="26"/>
          <w:szCs w:val="26"/>
        </w:rPr>
        <w:t xml:space="preserve"> медицинского осмотра, письма о необходимости заключить договоры на прохождение водителями </w:t>
      </w:r>
      <w:proofErr w:type="spellStart"/>
      <w:r w:rsidR="00DC60D3" w:rsidRPr="00BE66DA">
        <w:rPr>
          <w:sz w:val="26"/>
          <w:szCs w:val="26"/>
        </w:rPr>
        <w:t>предрейсового</w:t>
      </w:r>
      <w:proofErr w:type="spellEnd"/>
      <w:r w:rsidR="00DC60D3" w:rsidRPr="00BE66DA">
        <w:rPr>
          <w:sz w:val="26"/>
          <w:szCs w:val="26"/>
        </w:rPr>
        <w:t xml:space="preserve"> медицинского осмотра</w:t>
      </w:r>
      <w:r w:rsidR="00DC60D3">
        <w:rPr>
          <w:sz w:val="26"/>
          <w:szCs w:val="26"/>
        </w:rPr>
        <w:t xml:space="preserve"> и подготовить информацию в СМИ о прохождении водителями </w:t>
      </w:r>
      <w:proofErr w:type="spellStart"/>
      <w:proofErr w:type="gramStart"/>
      <w:r w:rsidR="00DC60D3">
        <w:rPr>
          <w:sz w:val="26"/>
          <w:szCs w:val="26"/>
        </w:rPr>
        <w:t>предрейсового</w:t>
      </w:r>
      <w:proofErr w:type="spellEnd"/>
      <w:r w:rsidR="00DC60D3">
        <w:rPr>
          <w:sz w:val="26"/>
          <w:szCs w:val="26"/>
        </w:rPr>
        <w:t xml:space="preserve">  медицинского</w:t>
      </w:r>
      <w:proofErr w:type="gramEnd"/>
      <w:r w:rsidR="00DC60D3">
        <w:rPr>
          <w:sz w:val="26"/>
          <w:szCs w:val="26"/>
        </w:rPr>
        <w:t xml:space="preserve"> осмотра</w:t>
      </w:r>
      <w:r w:rsidR="0020043F">
        <w:rPr>
          <w:sz w:val="26"/>
          <w:szCs w:val="26"/>
        </w:rPr>
        <w:t>.</w:t>
      </w:r>
      <w:r w:rsidR="00DC60D3" w:rsidRPr="00BE66DA">
        <w:rPr>
          <w:sz w:val="26"/>
          <w:szCs w:val="26"/>
        </w:rPr>
        <w:t xml:space="preserve">  </w:t>
      </w:r>
    </w:p>
    <w:p w:rsidR="00DC60D3" w:rsidRDefault="00033481" w:rsidP="00DC60D3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="00DC60D3" w:rsidRPr="00BE66DA">
        <w:rPr>
          <w:sz w:val="26"/>
          <w:szCs w:val="26"/>
        </w:rPr>
        <w:t>.3. Рекомендовать руководителям предприятий, организаций, учреждений не заключивш</w:t>
      </w:r>
      <w:r w:rsidR="00DC60D3">
        <w:rPr>
          <w:sz w:val="26"/>
          <w:szCs w:val="26"/>
        </w:rPr>
        <w:t>им договоры с ГБУЗ РХ «</w:t>
      </w:r>
      <w:proofErr w:type="spellStart"/>
      <w:r w:rsidR="00DC60D3">
        <w:rPr>
          <w:sz w:val="26"/>
          <w:szCs w:val="26"/>
        </w:rPr>
        <w:t>Бейская</w:t>
      </w:r>
      <w:proofErr w:type="spellEnd"/>
      <w:r w:rsidR="00DC60D3">
        <w:rPr>
          <w:sz w:val="26"/>
          <w:szCs w:val="26"/>
        </w:rPr>
        <w:t xml:space="preserve"> </w:t>
      </w:r>
      <w:r w:rsidR="00DC60D3" w:rsidRPr="00BE66DA">
        <w:rPr>
          <w:sz w:val="26"/>
          <w:szCs w:val="26"/>
        </w:rPr>
        <w:t xml:space="preserve">РБ» на прохождение водителями </w:t>
      </w:r>
      <w:proofErr w:type="spellStart"/>
      <w:r w:rsidR="00DC60D3" w:rsidRPr="00BE66DA">
        <w:rPr>
          <w:sz w:val="26"/>
          <w:szCs w:val="26"/>
        </w:rPr>
        <w:t>предрейсовых</w:t>
      </w:r>
      <w:proofErr w:type="spellEnd"/>
      <w:r w:rsidR="00DC60D3" w:rsidRPr="00BE66DA">
        <w:rPr>
          <w:sz w:val="26"/>
          <w:szCs w:val="26"/>
        </w:rPr>
        <w:t xml:space="preserve"> медицинских осмотров</w:t>
      </w:r>
      <w:r w:rsidR="00FF21E9">
        <w:rPr>
          <w:sz w:val="26"/>
          <w:szCs w:val="26"/>
        </w:rPr>
        <w:t xml:space="preserve">, до </w:t>
      </w:r>
      <w:r w:rsidR="0020043F">
        <w:rPr>
          <w:sz w:val="26"/>
          <w:szCs w:val="26"/>
        </w:rPr>
        <w:t>01.06</w:t>
      </w:r>
      <w:r w:rsidR="007A2877">
        <w:rPr>
          <w:sz w:val="26"/>
          <w:szCs w:val="26"/>
        </w:rPr>
        <w:t>.2020</w:t>
      </w:r>
      <w:r w:rsidR="00DC60D3" w:rsidRPr="00BE66DA">
        <w:rPr>
          <w:sz w:val="26"/>
          <w:szCs w:val="26"/>
        </w:rPr>
        <w:t xml:space="preserve"> </w:t>
      </w:r>
      <w:proofErr w:type="gramStart"/>
      <w:r w:rsidR="00DC60D3" w:rsidRPr="00BE66DA">
        <w:rPr>
          <w:sz w:val="26"/>
          <w:szCs w:val="26"/>
        </w:rPr>
        <w:t>года  заключить</w:t>
      </w:r>
      <w:proofErr w:type="gramEnd"/>
      <w:r w:rsidR="00DC60D3" w:rsidRPr="00BE66DA">
        <w:rPr>
          <w:sz w:val="26"/>
          <w:szCs w:val="26"/>
        </w:rPr>
        <w:t xml:space="preserve"> договоры  и обязать водителей проходить медицинский осмотр.</w:t>
      </w:r>
    </w:p>
    <w:p w:rsidR="00BC7BE9" w:rsidRDefault="00BC7BE9" w:rsidP="00DC60D3">
      <w:pPr>
        <w:pStyle w:val="a4"/>
        <w:jc w:val="both"/>
        <w:rPr>
          <w:sz w:val="26"/>
          <w:szCs w:val="26"/>
        </w:rPr>
      </w:pPr>
    </w:p>
    <w:p w:rsidR="0020043F" w:rsidRDefault="0020043F" w:rsidP="0020043F">
      <w:pPr>
        <w:numPr>
          <w:ilvl w:val="0"/>
          <w:numId w:val="5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проведения обучения по охране труда</w:t>
      </w:r>
    </w:p>
    <w:p w:rsidR="0020043F" w:rsidRPr="0020043F" w:rsidRDefault="0020043F" w:rsidP="0020043F">
      <w:pPr>
        <w:ind w:firstLine="708"/>
        <w:jc w:val="both"/>
        <w:rPr>
          <w:sz w:val="26"/>
          <w:szCs w:val="26"/>
        </w:rPr>
      </w:pPr>
      <w:r w:rsidRPr="0020043F">
        <w:rPr>
          <w:sz w:val="26"/>
          <w:szCs w:val="26"/>
        </w:rPr>
        <w:t>Комиссия решила:</w:t>
      </w:r>
    </w:p>
    <w:p w:rsidR="0020043F" w:rsidRPr="00446F86" w:rsidRDefault="0020043F" w:rsidP="0020043F">
      <w:pPr>
        <w:jc w:val="both"/>
      </w:pPr>
      <w:r w:rsidRPr="00446F86">
        <w:t xml:space="preserve">            </w:t>
      </w:r>
      <w:r w:rsidRPr="00446F86">
        <w:rPr>
          <w:sz w:val="26"/>
          <w:szCs w:val="26"/>
        </w:rPr>
        <w:t>3.1. Информацию</w:t>
      </w:r>
      <w:r>
        <w:rPr>
          <w:sz w:val="26"/>
          <w:szCs w:val="26"/>
        </w:rPr>
        <w:t xml:space="preserve"> Полевой Н.В., ведущего специалиста по охране труда принять к сведению</w:t>
      </w:r>
      <w:r w:rsidRPr="00446F86">
        <w:rPr>
          <w:sz w:val="26"/>
          <w:szCs w:val="26"/>
        </w:rPr>
        <w:t>;</w:t>
      </w:r>
    </w:p>
    <w:p w:rsidR="0020043F" w:rsidRDefault="0020043F" w:rsidP="0020043F">
      <w:pPr>
        <w:jc w:val="both"/>
        <w:rPr>
          <w:sz w:val="26"/>
          <w:szCs w:val="26"/>
        </w:rPr>
      </w:pPr>
      <w:r w:rsidRPr="00446F86">
        <w:t xml:space="preserve">             </w:t>
      </w:r>
      <w:r w:rsidRPr="00446F86">
        <w:rPr>
          <w:sz w:val="26"/>
          <w:szCs w:val="26"/>
        </w:rPr>
        <w:t>3.2. Рекомендовать</w:t>
      </w:r>
      <w:r>
        <w:rPr>
          <w:sz w:val="26"/>
          <w:szCs w:val="26"/>
        </w:rPr>
        <w:t xml:space="preserve"> Полевой Н.В., ведущему специалисту по охране труда:</w:t>
      </w:r>
    </w:p>
    <w:p w:rsidR="0020043F" w:rsidRDefault="0020043F" w:rsidP="0020043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3.2.1. До 30.04.2020 обновить списки руководителей и </w:t>
      </w:r>
      <w:proofErr w:type="gramStart"/>
      <w:r>
        <w:rPr>
          <w:sz w:val="26"/>
          <w:szCs w:val="26"/>
        </w:rPr>
        <w:t>специалистов,  проходящих</w:t>
      </w:r>
      <w:proofErr w:type="gramEnd"/>
      <w:r>
        <w:rPr>
          <w:sz w:val="26"/>
          <w:szCs w:val="26"/>
        </w:rPr>
        <w:t xml:space="preserve"> специальное обучение</w:t>
      </w:r>
      <w:r w:rsidRPr="00446F86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программе охрана труда и пожарный технический минимум;</w:t>
      </w:r>
    </w:p>
    <w:p w:rsidR="0020043F" w:rsidRDefault="0020043F" w:rsidP="0020043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3.2.2. Продолжить работу, направленную на</w:t>
      </w:r>
      <w:r w:rsidRPr="003662EE">
        <w:rPr>
          <w:sz w:val="26"/>
          <w:szCs w:val="26"/>
        </w:rPr>
        <w:t xml:space="preserve"> координировании проведения на территории соответствующего муниципального образования в установленном порядке обучения по охране труда руководителей организаций, а также работодателей - </w:t>
      </w:r>
      <w:r>
        <w:rPr>
          <w:sz w:val="26"/>
          <w:szCs w:val="26"/>
        </w:rPr>
        <w:t>индивидуальных предпринимателей.</w:t>
      </w:r>
    </w:p>
    <w:p w:rsidR="0020043F" w:rsidRDefault="0020043F" w:rsidP="0020043F">
      <w:pPr>
        <w:jc w:val="both"/>
        <w:rPr>
          <w:sz w:val="26"/>
          <w:szCs w:val="26"/>
        </w:rPr>
      </w:pPr>
      <w:r w:rsidRPr="00446F86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 w:rsidRPr="00446F86">
        <w:rPr>
          <w:sz w:val="26"/>
          <w:szCs w:val="26"/>
        </w:rPr>
        <w:t xml:space="preserve"> 3.</w:t>
      </w:r>
      <w:r>
        <w:rPr>
          <w:sz w:val="26"/>
          <w:szCs w:val="26"/>
        </w:rPr>
        <w:t>3. Рекомендовать руководителям организаций, предприятий, в том числе    индивидуальным предпринимателям своевременно проходить специальное обучение</w:t>
      </w:r>
      <w:r w:rsidRPr="00446F86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программе охрана труда и пожарный технический минимум.</w:t>
      </w:r>
    </w:p>
    <w:p w:rsidR="009469FA" w:rsidRDefault="009469FA" w:rsidP="009469FA">
      <w:pPr>
        <w:pStyle w:val="a4"/>
        <w:ind w:firstLine="709"/>
        <w:jc w:val="both"/>
        <w:rPr>
          <w:sz w:val="26"/>
          <w:szCs w:val="26"/>
        </w:rPr>
      </w:pPr>
    </w:p>
    <w:p w:rsidR="003040BD" w:rsidRPr="00BE66DA" w:rsidRDefault="003040BD" w:rsidP="009469FA">
      <w:pPr>
        <w:pStyle w:val="a4"/>
        <w:ind w:firstLine="709"/>
        <w:jc w:val="both"/>
        <w:rPr>
          <w:sz w:val="26"/>
          <w:szCs w:val="26"/>
        </w:rPr>
      </w:pPr>
    </w:p>
    <w:p w:rsidR="009469FA" w:rsidRDefault="00CD33C2" w:rsidP="00CD33C2">
      <w:pPr>
        <w:rPr>
          <w:sz w:val="26"/>
          <w:szCs w:val="26"/>
        </w:rPr>
      </w:pPr>
      <w:r w:rsidRPr="00BE66DA">
        <w:rPr>
          <w:sz w:val="26"/>
          <w:szCs w:val="26"/>
        </w:rPr>
        <w:t xml:space="preserve">Председатель комиссии          </w:t>
      </w:r>
      <w:r w:rsidR="001B6602">
        <w:rPr>
          <w:sz w:val="26"/>
          <w:szCs w:val="26"/>
        </w:rPr>
        <w:t xml:space="preserve">            </w:t>
      </w:r>
      <w:r w:rsidRPr="00BE66DA">
        <w:rPr>
          <w:sz w:val="26"/>
          <w:szCs w:val="26"/>
        </w:rPr>
        <w:t xml:space="preserve">                                  </w:t>
      </w:r>
      <w:r w:rsidR="001B6602">
        <w:rPr>
          <w:sz w:val="26"/>
          <w:szCs w:val="26"/>
        </w:rPr>
        <w:t xml:space="preserve">                    </w:t>
      </w:r>
      <w:r w:rsidR="003E60AF">
        <w:rPr>
          <w:sz w:val="26"/>
          <w:szCs w:val="26"/>
        </w:rPr>
        <w:t xml:space="preserve">   Е. </w:t>
      </w:r>
      <w:proofErr w:type="spellStart"/>
      <w:r w:rsidR="00BC7BE9">
        <w:rPr>
          <w:sz w:val="26"/>
          <w:szCs w:val="26"/>
        </w:rPr>
        <w:t>Янгулова</w:t>
      </w:r>
      <w:proofErr w:type="spellEnd"/>
      <w:r w:rsidRPr="00BE66DA">
        <w:rPr>
          <w:sz w:val="26"/>
          <w:szCs w:val="26"/>
        </w:rPr>
        <w:t xml:space="preserve"> </w:t>
      </w:r>
    </w:p>
    <w:p w:rsidR="009469FA" w:rsidRDefault="009469FA" w:rsidP="00CD33C2">
      <w:pPr>
        <w:rPr>
          <w:sz w:val="26"/>
          <w:szCs w:val="26"/>
        </w:rPr>
      </w:pPr>
    </w:p>
    <w:p w:rsidR="00CD33C2" w:rsidRPr="00BE66DA" w:rsidRDefault="00CD33C2" w:rsidP="00CD33C2">
      <w:pPr>
        <w:rPr>
          <w:sz w:val="26"/>
          <w:szCs w:val="26"/>
        </w:rPr>
      </w:pPr>
      <w:proofErr w:type="gramStart"/>
      <w:r w:rsidRPr="00BE66DA">
        <w:rPr>
          <w:sz w:val="26"/>
          <w:szCs w:val="26"/>
        </w:rPr>
        <w:t>Секретарь  комиссии</w:t>
      </w:r>
      <w:proofErr w:type="gramEnd"/>
      <w:r w:rsidRPr="00BE66DA">
        <w:rPr>
          <w:sz w:val="26"/>
          <w:szCs w:val="26"/>
        </w:rPr>
        <w:t xml:space="preserve">                                                                </w:t>
      </w:r>
      <w:r w:rsidR="00204BEA">
        <w:rPr>
          <w:sz w:val="26"/>
          <w:szCs w:val="26"/>
        </w:rPr>
        <w:t xml:space="preserve">                    </w:t>
      </w:r>
      <w:r w:rsidR="001B6602">
        <w:rPr>
          <w:sz w:val="26"/>
          <w:szCs w:val="26"/>
        </w:rPr>
        <w:t>Н. Полева</w:t>
      </w:r>
    </w:p>
    <w:sectPr w:rsidR="00CD33C2" w:rsidRPr="00BE66DA" w:rsidSect="007955E4">
      <w:pgSz w:w="11906" w:h="16838"/>
      <w:pgMar w:top="71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C5E"/>
    <w:multiLevelType w:val="hybridMultilevel"/>
    <w:tmpl w:val="B78870CC"/>
    <w:lvl w:ilvl="0" w:tplc="6D26C1E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970DF6"/>
    <w:multiLevelType w:val="hybridMultilevel"/>
    <w:tmpl w:val="50E0045C"/>
    <w:lvl w:ilvl="0" w:tplc="08D2D9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5F21473E"/>
    <w:multiLevelType w:val="multilevel"/>
    <w:tmpl w:val="C408E988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6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4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2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6CFD700A"/>
    <w:multiLevelType w:val="hybridMultilevel"/>
    <w:tmpl w:val="E4C8850A"/>
    <w:lvl w:ilvl="0" w:tplc="3EA822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9160E1B"/>
    <w:multiLevelType w:val="hybridMultilevel"/>
    <w:tmpl w:val="B5E21AC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C2"/>
    <w:rsid w:val="000009BE"/>
    <w:rsid w:val="00001592"/>
    <w:rsid w:val="000073A6"/>
    <w:rsid w:val="00023A3A"/>
    <w:rsid w:val="00033481"/>
    <w:rsid w:val="00040663"/>
    <w:rsid w:val="00043A16"/>
    <w:rsid w:val="00094293"/>
    <w:rsid w:val="000A31F3"/>
    <w:rsid w:val="000B7921"/>
    <w:rsid w:val="000C34A3"/>
    <w:rsid w:val="000F19DC"/>
    <w:rsid w:val="000F4D22"/>
    <w:rsid w:val="001045B1"/>
    <w:rsid w:val="00110AB8"/>
    <w:rsid w:val="00113F64"/>
    <w:rsid w:val="00120064"/>
    <w:rsid w:val="00125BCD"/>
    <w:rsid w:val="00127209"/>
    <w:rsid w:val="00132CE9"/>
    <w:rsid w:val="00135569"/>
    <w:rsid w:val="00137815"/>
    <w:rsid w:val="00140026"/>
    <w:rsid w:val="00142E8A"/>
    <w:rsid w:val="00142F37"/>
    <w:rsid w:val="00155B85"/>
    <w:rsid w:val="00160212"/>
    <w:rsid w:val="00190061"/>
    <w:rsid w:val="00191908"/>
    <w:rsid w:val="00193F98"/>
    <w:rsid w:val="001A20A5"/>
    <w:rsid w:val="001A5A45"/>
    <w:rsid w:val="001B6602"/>
    <w:rsid w:val="001F662C"/>
    <w:rsid w:val="0020043F"/>
    <w:rsid w:val="00204BEA"/>
    <w:rsid w:val="0020572D"/>
    <w:rsid w:val="0020599B"/>
    <w:rsid w:val="00222644"/>
    <w:rsid w:val="0025569B"/>
    <w:rsid w:val="00263FCF"/>
    <w:rsid w:val="002716EC"/>
    <w:rsid w:val="002718E6"/>
    <w:rsid w:val="00290008"/>
    <w:rsid w:val="002B6610"/>
    <w:rsid w:val="002D70E8"/>
    <w:rsid w:val="003040BD"/>
    <w:rsid w:val="00314F7A"/>
    <w:rsid w:val="00333199"/>
    <w:rsid w:val="00333708"/>
    <w:rsid w:val="00336E74"/>
    <w:rsid w:val="00362BA4"/>
    <w:rsid w:val="0036386B"/>
    <w:rsid w:val="003A4EC1"/>
    <w:rsid w:val="003A53B4"/>
    <w:rsid w:val="003C09EB"/>
    <w:rsid w:val="003E60AF"/>
    <w:rsid w:val="003E7B3D"/>
    <w:rsid w:val="003F6CAA"/>
    <w:rsid w:val="00401869"/>
    <w:rsid w:val="00401CF9"/>
    <w:rsid w:val="00402DE8"/>
    <w:rsid w:val="00406857"/>
    <w:rsid w:val="004210A3"/>
    <w:rsid w:val="00432BE8"/>
    <w:rsid w:val="004475C9"/>
    <w:rsid w:val="00477DC8"/>
    <w:rsid w:val="00484D18"/>
    <w:rsid w:val="004A5197"/>
    <w:rsid w:val="004B2EE4"/>
    <w:rsid w:val="004C245C"/>
    <w:rsid w:val="004C2840"/>
    <w:rsid w:val="00503815"/>
    <w:rsid w:val="005161DB"/>
    <w:rsid w:val="00525673"/>
    <w:rsid w:val="00535B6F"/>
    <w:rsid w:val="00560324"/>
    <w:rsid w:val="00567FF4"/>
    <w:rsid w:val="005743EF"/>
    <w:rsid w:val="00595068"/>
    <w:rsid w:val="005D3837"/>
    <w:rsid w:val="005E0B7F"/>
    <w:rsid w:val="005F5524"/>
    <w:rsid w:val="005F571D"/>
    <w:rsid w:val="005F7674"/>
    <w:rsid w:val="00603360"/>
    <w:rsid w:val="006068AE"/>
    <w:rsid w:val="00621EBE"/>
    <w:rsid w:val="006466F7"/>
    <w:rsid w:val="0065186C"/>
    <w:rsid w:val="00654139"/>
    <w:rsid w:val="00682A1F"/>
    <w:rsid w:val="00693E9F"/>
    <w:rsid w:val="006B09F5"/>
    <w:rsid w:val="006B3F55"/>
    <w:rsid w:val="006C3332"/>
    <w:rsid w:val="006D0400"/>
    <w:rsid w:val="006D2336"/>
    <w:rsid w:val="006D2D33"/>
    <w:rsid w:val="006E3B38"/>
    <w:rsid w:val="006E7E40"/>
    <w:rsid w:val="006F19A1"/>
    <w:rsid w:val="006F69EB"/>
    <w:rsid w:val="00704971"/>
    <w:rsid w:val="007072F5"/>
    <w:rsid w:val="00707BC9"/>
    <w:rsid w:val="00710000"/>
    <w:rsid w:val="007204C5"/>
    <w:rsid w:val="00726AFB"/>
    <w:rsid w:val="007279B2"/>
    <w:rsid w:val="00730EB5"/>
    <w:rsid w:val="007313CB"/>
    <w:rsid w:val="00754542"/>
    <w:rsid w:val="00767D4F"/>
    <w:rsid w:val="0077401B"/>
    <w:rsid w:val="007851A4"/>
    <w:rsid w:val="007955E4"/>
    <w:rsid w:val="007A2877"/>
    <w:rsid w:val="007A2E60"/>
    <w:rsid w:val="007A3042"/>
    <w:rsid w:val="007D29FF"/>
    <w:rsid w:val="007E6623"/>
    <w:rsid w:val="007E7728"/>
    <w:rsid w:val="007F29FD"/>
    <w:rsid w:val="008000F7"/>
    <w:rsid w:val="00804DA7"/>
    <w:rsid w:val="00816BC9"/>
    <w:rsid w:val="00830E4F"/>
    <w:rsid w:val="00834663"/>
    <w:rsid w:val="0085140E"/>
    <w:rsid w:val="00856B96"/>
    <w:rsid w:val="00857C4B"/>
    <w:rsid w:val="00860985"/>
    <w:rsid w:val="00875C71"/>
    <w:rsid w:val="00884D7A"/>
    <w:rsid w:val="008935B7"/>
    <w:rsid w:val="008C053A"/>
    <w:rsid w:val="008C75B5"/>
    <w:rsid w:val="008C7DB1"/>
    <w:rsid w:val="008E391D"/>
    <w:rsid w:val="008E7071"/>
    <w:rsid w:val="00900BBD"/>
    <w:rsid w:val="009107F4"/>
    <w:rsid w:val="00911CC3"/>
    <w:rsid w:val="00913DA8"/>
    <w:rsid w:val="00922BED"/>
    <w:rsid w:val="00933290"/>
    <w:rsid w:val="00935BF6"/>
    <w:rsid w:val="009469FA"/>
    <w:rsid w:val="00947B1E"/>
    <w:rsid w:val="009544D7"/>
    <w:rsid w:val="00956124"/>
    <w:rsid w:val="00956F42"/>
    <w:rsid w:val="00974D23"/>
    <w:rsid w:val="00994D55"/>
    <w:rsid w:val="009A15DF"/>
    <w:rsid w:val="009A2AB1"/>
    <w:rsid w:val="009A7CC1"/>
    <w:rsid w:val="009C130F"/>
    <w:rsid w:val="009C37BA"/>
    <w:rsid w:val="009C3FC5"/>
    <w:rsid w:val="009F1E55"/>
    <w:rsid w:val="00A4675B"/>
    <w:rsid w:val="00A83793"/>
    <w:rsid w:val="00A978D9"/>
    <w:rsid w:val="00AB2226"/>
    <w:rsid w:val="00AB27ED"/>
    <w:rsid w:val="00AB660B"/>
    <w:rsid w:val="00AD3BC9"/>
    <w:rsid w:val="00AF4E13"/>
    <w:rsid w:val="00AF6516"/>
    <w:rsid w:val="00B06135"/>
    <w:rsid w:val="00B26285"/>
    <w:rsid w:val="00B30D18"/>
    <w:rsid w:val="00B4249A"/>
    <w:rsid w:val="00B55BFF"/>
    <w:rsid w:val="00B652C2"/>
    <w:rsid w:val="00B934BE"/>
    <w:rsid w:val="00BC7BE9"/>
    <w:rsid w:val="00BE66DA"/>
    <w:rsid w:val="00BF1829"/>
    <w:rsid w:val="00BF24F9"/>
    <w:rsid w:val="00BF5220"/>
    <w:rsid w:val="00C10415"/>
    <w:rsid w:val="00C2256A"/>
    <w:rsid w:val="00C43D66"/>
    <w:rsid w:val="00C819AB"/>
    <w:rsid w:val="00C85EF7"/>
    <w:rsid w:val="00CA1F5B"/>
    <w:rsid w:val="00CA50A9"/>
    <w:rsid w:val="00CC271B"/>
    <w:rsid w:val="00CD1647"/>
    <w:rsid w:val="00CD33C2"/>
    <w:rsid w:val="00CE1263"/>
    <w:rsid w:val="00CE345D"/>
    <w:rsid w:val="00CE35AD"/>
    <w:rsid w:val="00D102B5"/>
    <w:rsid w:val="00D20C83"/>
    <w:rsid w:val="00D26FED"/>
    <w:rsid w:val="00D4139D"/>
    <w:rsid w:val="00D476A9"/>
    <w:rsid w:val="00D5435A"/>
    <w:rsid w:val="00D549AC"/>
    <w:rsid w:val="00D57586"/>
    <w:rsid w:val="00D66D66"/>
    <w:rsid w:val="00D70DF0"/>
    <w:rsid w:val="00D736CD"/>
    <w:rsid w:val="00DC60D3"/>
    <w:rsid w:val="00DE0C74"/>
    <w:rsid w:val="00E1590B"/>
    <w:rsid w:val="00E20E0A"/>
    <w:rsid w:val="00E2147E"/>
    <w:rsid w:val="00E21B68"/>
    <w:rsid w:val="00E27806"/>
    <w:rsid w:val="00E53DA5"/>
    <w:rsid w:val="00E53DE2"/>
    <w:rsid w:val="00E63D01"/>
    <w:rsid w:val="00E835C3"/>
    <w:rsid w:val="00E9279D"/>
    <w:rsid w:val="00EB4D67"/>
    <w:rsid w:val="00EC237A"/>
    <w:rsid w:val="00EC3C85"/>
    <w:rsid w:val="00ED6670"/>
    <w:rsid w:val="00ED79AC"/>
    <w:rsid w:val="00EE0042"/>
    <w:rsid w:val="00EE36BA"/>
    <w:rsid w:val="00EF1FE6"/>
    <w:rsid w:val="00F121A5"/>
    <w:rsid w:val="00F1559A"/>
    <w:rsid w:val="00F40A7A"/>
    <w:rsid w:val="00F41FF8"/>
    <w:rsid w:val="00F5208B"/>
    <w:rsid w:val="00F6782D"/>
    <w:rsid w:val="00F67B4E"/>
    <w:rsid w:val="00F8376C"/>
    <w:rsid w:val="00F93AF9"/>
    <w:rsid w:val="00FA7FF8"/>
    <w:rsid w:val="00FB597F"/>
    <w:rsid w:val="00FF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1E2BF-017C-43F1-9002-0A518A4A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3C2"/>
    <w:rPr>
      <w:sz w:val="24"/>
      <w:szCs w:val="24"/>
    </w:rPr>
  </w:style>
  <w:style w:type="paragraph" w:styleId="1">
    <w:name w:val="heading 1"/>
    <w:basedOn w:val="a"/>
    <w:next w:val="a"/>
    <w:qFormat/>
    <w:rsid w:val="00CD33C2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CD33C2"/>
    <w:pPr>
      <w:jc w:val="center"/>
    </w:pPr>
    <w:rPr>
      <w:b/>
      <w:bCs/>
    </w:rPr>
  </w:style>
  <w:style w:type="paragraph" w:styleId="a4">
    <w:name w:val="Body Text Indent"/>
    <w:basedOn w:val="a"/>
    <w:rsid w:val="00CD33C2"/>
    <w:pPr>
      <w:ind w:firstLine="180"/>
    </w:pPr>
  </w:style>
  <w:style w:type="paragraph" w:styleId="2">
    <w:name w:val="Body Text 2"/>
    <w:basedOn w:val="a"/>
    <w:rsid w:val="00CD33C2"/>
    <w:pPr>
      <w:jc w:val="both"/>
    </w:pPr>
    <w:rPr>
      <w:b/>
      <w:bCs/>
      <w:sz w:val="26"/>
    </w:rPr>
  </w:style>
  <w:style w:type="paragraph" w:styleId="a5">
    <w:name w:val="Normal (Web)"/>
    <w:basedOn w:val="a"/>
    <w:rsid w:val="00834663"/>
    <w:pPr>
      <w:spacing w:before="100" w:beforeAutospacing="1" w:after="100" w:afterAutospacing="1"/>
    </w:pPr>
  </w:style>
  <w:style w:type="paragraph" w:styleId="a6">
    <w:name w:val="Document Map"/>
    <w:basedOn w:val="a"/>
    <w:semiHidden/>
    <w:rsid w:val="00D26FE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Strong"/>
    <w:basedOn w:val="a0"/>
    <w:qFormat/>
    <w:rsid w:val="009544D7"/>
    <w:rPr>
      <w:b/>
      <w:bCs/>
    </w:rPr>
  </w:style>
  <w:style w:type="character" w:customStyle="1" w:styleId="apple-converted-space">
    <w:name w:val="apple-converted-space"/>
    <w:basedOn w:val="a0"/>
    <w:rsid w:val="009544D7"/>
  </w:style>
  <w:style w:type="character" w:customStyle="1" w:styleId="spfo1">
    <w:name w:val="spfo1"/>
    <w:basedOn w:val="a0"/>
    <w:rsid w:val="006F69EB"/>
  </w:style>
  <w:style w:type="paragraph" w:styleId="a8">
    <w:name w:val="Balloon Text"/>
    <w:basedOn w:val="a"/>
    <w:semiHidden/>
    <w:rsid w:val="007E772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9A2AB1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Microsoft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***</dc:creator>
  <cp:keywords/>
  <cp:lastModifiedBy>Пользователь</cp:lastModifiedBy>
  <cp:revision>2</cp:revision>
  <cp:lastPrinted>2021-04-08T06:53:00Z</cp:lastPrinted>
  <dcterms:created xsi:type="dcterms:W3CDTF">2021-04-12T04:58:00Z</dcterms:created>
  <dcterms:modified xsi:type="dcterms:W3CDTF">2021-04-12T04:58:00Z</dcterms:modified>
</cp:coreProperties>
</file>