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37" w:rsidRDefault="00252EF9" w:rsidP="002732CD">
      <w:pPr>
        <w:pStyle w:val="2"/>
        <w:spacing w:line="360" w:lineRule="auto"/>
      </w:pPr>
      <w:bookmarkStart w:id="0" w:name="_GoBack"/>
      <w:bookmarkEnd w:id="0"/>
      <w:r>
        <w:tab/>
      </w:r>
      <w:r>
        <w:tab/>
      </w:r>
      <w:r w:rsidR="00687483">
        <w:tab/>
      </w:r>
      <w:r w:rsidR="00687483">
        <w:tab/>
      </w:r>
      <w:r w:rsidR="00687483">
        <w:tab/>
      </w:r>
      <w:r w:rsidR="00687483">
        <w:tab/>
      </w:r>
      <w:r w:rsidR="00687483">
        <w:tab/>
      </w:r>
      <w:r w:rsidR="00687483">
        <w:tab/>
      </w:r>
      <w:r w:rsidR="00687483">
        <w:tab/>
      </w:r>
      <w:r w:rsidR="00687483">
        <w:tab/>
      </w:r>
    </w:p>
    <w:p w:rsidR="004D31B7" w:rsidRDefault="004D31B7" w:rsidP="00923735">
      <w:pPr>
        <w:pStyle w:val="a4"/>
        <w:rPr>
          <w:sz w:val="26"/>
        </w:rPr>
      </w:pPr>
    </w:p>
    <w:p w:rsidR="00923735" w:rsidRDefault="00923735" w:rsidP="00923735">
      <w:pPr>
        <w:pStyle w:val="a4"/>
        <w:rPr>
          <w:sz w:val="26"/>
        </w:rPr>
      </w:pPr>
      <w:r>
        <w:rPr>
          <w:sz w:val="26"/>
        </w:rPr>
        <w:t xml:space="preserve">РЕШЕНИЕ </w:t>
      </w:r>
    </w:p>
    <w:p w:rsidR="00923735" w:rsidRDefault="00923735" w:rsidP="0092373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Межведомственной комиссии по охране труда в</w:t>
      </w:r>
    </w:p>
    <w:p w:rsidR="00401F46" w:rsidRDefault="00923735" w:rsidP="00923735">
      <w:pPr>
        <w:pStyle w:val="1"/>
      </w:pPr>
      <w:r>
        <w:t xml:space="preserve"> </w:t>
      </w:r>
      <w:proofErr w:type="spellStart"/>
      <w:proofErr w:type="gramStart"/>
      <w:r>
        <w:t>Бейском</w:t>
      </w:r>
      <w:proofErr w:type="spellEnd"/>
      <w:r>
        <w:t xml:space="preserve">  районе</w:t>
      </w:r>
      <w:proofErr w:type="gramEnd"/>
    </w:p>
    <w:p w:rsidR="00923735" w:rsidRDefault="00923735" w:rsidP="00923735">
      <w:pPr>
        <w:pStyle w:val="1"/>
      </w:pPr>
      <w:r>
        <w:t xml:space="preserve"> </w:t>
      </w:r>
    </w:p>
    <w:p w:rsidR="00923735" w:rsidRDefault="009242E8" w:rsidP="00923735">
      <w:pPr>
        <w:pStyle w:val="2"/>
        <w:jc w:val="left"/>
        <w:rPr>
          <w:b w:val="0"/>
          <w:bCs w:val="0"/>
        </w:rPr>
      </w:pPr>
      <w:r>
        <w:rPr>
          <w:b w:val="0"/>
        </w:rPr>
        <w:t xml:space="preserve">25 </w:t>
      </w:r>
      <w:proofErr w:type="gramStart"/>
      <w:r w:rsidR="00204B9A">
        <w:rPr>
          <w:b w:val="0"/>
        </w:rPr>
        <w:t>февраля</w:t>
      </w:r>
      <w:r w:rsidR="007E41C9">
        <w:rPr>
          <w:b w:val="0"/>
          <w:bCs w:val="0"/>
        </w:rPr>
        <w:t xml:space="preserve">  202</w:t>
      </w:r>
      <w:r w:rsidR="00204B9A">
        <w:rPr>
          <w:b w:val="0"/>
          <w:bCs w:val="0"/>
        </w:rPr>
        <w:t>2</w:t>
      </w:r>
      <w:proofErr w:type="gramEnd"/>
      <w:r>
        <w:rPr>
          <w:b w:val="0"/>
          <w:bCs w:val="0"/>
        </w:rPr>
        <w:t xml:space="preserve"> </w:t>
      </w:r>
      <w:r w:rsidR="00923735">
        <w:rPr>
          <w:b w:val="0"/>
          <w:bCs w:val="0"/>
        </w:rPr>
        <w:t xml:space="preserve">года                                                                 </w:t>
      </w:r>
      <w:r w:rsidR="00687483">
        <w:rPr>
          <w:b w:val="0"/>
          <w:bCs w:val="0"/>
        </w:rPr>
        <w:t xml:space="preserve">   </w:t>
      </w:r>
      <w:r w:rsidR="00204B9A">
        <w:rPr>
          <w:b w:val="0"/>
          <w:bCs w:val="0"/>
        </w:rPr>
        <w:t xml:space="preserve">                             № 1</w:t>
      </w:r>
    </w:p>
    <w:p w:rsidR="00923735" w:rsidRDefault="00923735" w:rsidP="00923735">
      <w:pPr>
        <w:pStyle w:val="2"/>
        <w:ind w:firstLine="720"/>
        <w:rPr>
          <w:szCs w:val="26"/>
        </w:rPr>
      </w:pPr>
    </w:p>
    <w:p w:rsidR="002556FF" w:rsidRDefault="002556FF" w:rsidP="00D27625">
      <w:pPr>
        <w:jc w:val="both"/>
        <w:rPr>
          <w:sz w:val="26"/>
          <w:szCs w:val="26"/>
        </w:rPr>
      </w:pPr>
    </w:p>
    <w:p w:rsidR="0083288E" w:rsidRPr="00FF7D81" w:rsidRDefault="00204B9A" w:rsidP="00040452">
      <w:pPr>
        <w:pStyle w:val="2"/>
        <w:ind w:firstLine="708"/>
        <w:rPr>
          <w:szCs w:val="26"/>
        </w:rPr>
      </w:pPr>
      <w:r>
        <w:t>1</w:t>
      </w:r>
      <w:r w:rsidR="00040452">
        <w:t>.</w:t>
      </w:r>
      <w:r w:rsidR="00693B69">
        <w:t xml:space="preserve">О </w:t>
      </w:r>
      <w:r w:rsidR="00693B69" w:rsidRPr="00911DD2">
        <w:rPr>
          <w:szCs w:val="26"/>
        </w:rPr>
        <w:t xml:space="preserve">состоянии </w:t>
      </w:r>
      <w:r w:rsidR="00693B69">
        <w:rPr>
          <w:szCs w:val="26"/>
        </w:rPr>
        <w:t xml:space="preserve">производственного травматизма в организациях </w:t>
      </w:r>
      <w:proofErr w:type="spellStart"/>
      <w:r w:rsidR="00693B69">
        <w:rPr>
          <w:szCs w:val="26"/>
        </w:rPr>
        <w:t>Бейского</w:t>
      </w:r>
      <w:proofErr w:type="spellEnd"/>
      <w:r w:rsidR="00693B69">
        <w:rPr>
          <w:szCs w:val="26"/>
        </w:rPr>
        <w:t xml:space="preserve"> </w:t>
      </w:r>
      <w:r w:rsidR="00693B69" w:rsidRPr="00FF7D81">
        <w:rPr>
          <w:szCs w:val="26"/>
        </w:rPr>
        <w:t>района</w:t>
      </w:r>
    </w:p>
    <w:p w:rsidR="00693B69" w:rsidRPr="00FF7D81" w:rsidRDefault="00693B69" w:rsidP="00693B69">
      <w:pPr>
        <w:pStyle w:val="a3"/>
        <w:ind w:firstLine="720"/>
        <w:jc w:val="both"/>
        <w:rPr>
          <w:i/>
          <w:sz w:val="26"/>
          <w:szCs w:val="26"/>
        </w:rPr>
      </w:pPr>
      <w:r w:rsidRPr="00FF7D81">
        <w:rPr>
          <w:i/>
          <w:sz w:val="26"/>
          <w:szCs w:val="26"/>
        </w:rPr>
        <w:t>Комиссия решила:</w:t>
      </w:r>
    </w:p>
    <w:p w:rsidR="00693B69" w:rsidRPr="00FF7D81" w:rsidRDefault="00693B69" w:rsidP="00204B9A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FF7D81">
        <w:rPr>
          <w:sz w:val="26"/>
          <w:szCs w:val="26"/>
        </w:rPr>
        <w:t xml:space="preserve">Принять к сведению информацию Полевой Н.В. - ведущего </w:t>
      </w:r>
      <w:proofErr w:type="gramStart"/>
      <w:r w:rsidRPr="00FF7D81">
        <w:rPr>
          <w:sz w:val="26"/>
          <w:szCs w:val="26"/>
        </w:rPr>
        <w:t>специалиста  по</w:t>
      </w:r>
      <w:proofErr w:type="gramEnd"/>
      <w:r w:rsidRPr="00FF7D81">
        <w:rPr>
          <w:sz w:val="26"/>
          <w:szCs w:val="26"/>
        </w:rPr>
        <w:t xml:space="preserve"> охране труда администрации </w:t>
      </w:r>
      <w:proofErr w:type="spellStart"/>
      <w:r w:rsidRPr="00FF7D81">
        <w:rPr>
          <w:sz w:val="26"/>
          <w:szCs w:val="26"/>
        </w:rPr>
        <w:t>Бейского</w:t>
      </w:r>
      <w:proofErr w:type="spellEnd"/>
      <w:r w:rsidRPr="00FF7D81">
        <w:rPr>
          <w:sz w:val="26"/>
          <w:szCs w:val="26"/>
        </w:rPr>
        <w:t xml:space="preserve"> района.</w:t>
      </w:r>
    </w:p>
    <w:p w:rsidR="00204B9A" w:rsidRPr="00FF7D81" w:rsidRDefault="00204B9A" w:rsidP="00FF7D81">
      <w:pPr>
        <w:pStyle w:val="a8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FF7D81">
        <w:rPr>
          <w:sz w:val="26"/>
          <w:szCs w:val="26"/>
        </w:rPr>
        <w:t>Руководителям организаций муниципального района всех организационно-правовых форм собственности принять меры по:</w:t>
      </w:r>
    </w:p>
    <w:p w:rsidR="00204B9A" w:rsidRPr="00FF7D81" w:rsidRDefault="00204B9A" w:rsidP="00204B9A">
      <w:pPr>
        <w:shd w:val="clear" w:color="auto" w:fill="FFFFFF"/>
        <w:ind w:right="23"/>
        <w:jc w:val="both"/>
        <w:rPr>
          <w:sz w:val="26"/>
          <w:szCs w:val="26"/>
        </w:rPr>
      </w:pPr>
      <w:r w:rsidRPr="00FF7D81">
        <w:rPr>
          <w:sz w:val="26"/>
          <w:szCs w:val="26"/>
        </w:rPr>
        <w:t>1.2.1. Обеспечению безопасных условий и охраны труда на каждом рабочем месте.</w:t>
      </w:r>
    </w:p>
    <w:p w:rsidR="00204B9A" w:rsidRPr="00FF7D81" w:rsidRDefault="00204B9A" w:rsidP="00204B9A">
      <w:pPr>
        <w:shd w:val="clear" w:color="auto" w:fill="FFFFFF"/>
        <w:ind w:right="23"/>
        <w:jc w:val="both"/>
        <w:rPr>
          <w:sz w:val="26"/>
          <w:szCs w:val="26"/>
        </w:rPr>
      </w:pPr>
      <w:r w:rsidRPr="00FF7D81">
        <w:rPr>
          <w:sz w:val="26"/>
          <w:szCs w:val="26"/>
        </w:rPr>
        <w:t>1.2.3. Обучению безопас</w:t>
      </w:r>
      <w:r w:rsidRPr="00FF7D81">
        <w:rPr>
          <w:sz w:val="26"/>
          <w:szCs w:val="26"/>
        </w:rPr>
        <w:softHyphen/>
        <w:t>ным методам и приемам выполнения работ.</w:t>
      </w:r>
    </w:p>
    <w:p w:rsidR="00204B9A" w:rsidRPr="00FF7D81" w:rsidRDefault="00204B9A" w:rsidP="00204B9A">
      <w:pPr>
        <w:numPr>
          <w:ilvl w:val="2"/>
          <w:numId w:val="6"/>
        </w:numPr>
        <w:shd w:val="clear" w:color="auto" w:fill="FFFFFF"/>
        <w:ind w:left="0" w:right="23" w:firstLine="0"/>
        <w:jc w:val="both"/>
        <w:rPr>
          <w:sz w:val="26"/>
          <w:szCs w:val="26"/>
        </w:rPr>
      </w:pPr>
      <w:r w:rsidRPr="00FF7D81">
        <w:rPr>
          <w:sz w:val="26"/>
          <w:szCs w:val="26"/>
        </w:rPr>
        <w:t>Своевременному и качественно</w:t>
      </w:r>
      <w:r w:rsidRPr="00FF7D81">
        <w:rPr>
          <w:sz w:val="26"/>
          <w:szCs w:val="26"/>
        </w:rPr>
        <w:softHyphen/>
        <w:t xml:space="preserve">му проведению </w:t>
      </w:r>
      <w:proofErr w:type="gramStart"/>
      <w:r w:rsidRPr="00FF7D81">
        <w:rPr>
          <w:sz w:val="26"/>
          <w:szCs w:val="26"/>
        </w:rPr>
        <w:t>обучения,  инструктажей</w:t>
      </w:r>
      <w:proofErr w:type="gramEnd"/>
      <w:r w:rsidRPr="00FF7D81">
        <w:rPr>
          <w:sz w:val="26"/>
          <w:szCs w:val="26"/>
        </w:rPr>
        <w:t xml:space="preserve"> по охране труда работников.</w:t>
      </w:r>
    </w:p>
    <w:p w:rsidR="00204B9A" w:rsidRPr="00FF7D81" w:rsidRDefault="00204B9A" w:rsidP="00204B9A">
      <w:pPr>
        <w:numPr>
          <w:ilvl w:val="2"/>
          <w:numId w:val="6"/>
        </w:numPr>
        <w:shd w:val="clear" w:color="auto" w:fill="FFFFFF"/>
        <w:ind w:left="0" w:right="23" w:firstLine="0"/>
        <w:jc w:val="both"/>
        <w:rPr>
          <w:sz w:val="26"/>
          <w:szCs w:val="26"/>
        </w:rPr>
      </w:pPr>
      <w:r w:rsidRPr="00FF7D81">
        <w:rPr>
          <w:sz w:val="26"/>
          <w:szCs w:val="26"/>
        </w:rPr>
        <w:t xml:space="preserve">Усилению дисциплины и контроля за соблюдением требований охраны труда. </w:t>
      </w:r>
    </w:p>
    <w:p w:rsidR="00204B9A" w:rsidRPr="00FF7D81" w:rsidRDefault="00204B9A" w:rsidP="006A22CA">
      <w:pPr>
        <w:shd w:val="clear" w:color="auto" w:fill="FFFFFF"/>
        <w:ind w:right="23" w:firstLine="708"/>
        <w:jc w:val="both"/>
        <w:rPr>
          <w:sz w:val="26"/>
          <w:szCs w:val="26"/>
        </w:rPr>
      </w:pPr>
      <w:r w:rsidRPr="00FF7D81">
        <w:rPr>
          <w:sz w:val="26"/>
          <w:szCs w:val="26"/>
        </w:rPr>
        <w:t>Срок исполнения - постоянно</w:t>
      </w:r>
    </w:p>
    <w:p w:rsidR="00204B9A" w:rsidRPr="00FF7D81" w:rsidRDefault="00204B9A" w:rsidP="00204B9A">
      <w:pPr>
        <w:pStyle w:val="NoSpacing"/>
        <w:numPr>
          <w:ilvl w:val="1"/>
          <w:numId w:val="6"/>
        </w:numPr>
        <w:ind w:left="0" w:firstLine="709"/>
        <w:rPr>
          <w:rFonts w:ascii="Times New Roman" w:hAnsi="Times New Roman"/>
          <w:sz w:val="26"/>
          <w:szCs w:val="26"/>
        </w:rPr>
      </w:pPr>
      <w:r w:rsidRPr="00FF7D81">
        <w:rPr>
          <w:rFonts w:ascii="Times New Roman" w:hAnsi="Times New Roman"/>
          <w:sz w:val="26"/>
          <w:szCs w:val="26"/>
        </w:rPr>
        <w:t xml:space="preserve">Рекомендовать руководителям и лицам, ответственным за охрану труда в организациях, допустивших травматизм, проанализировать материалы расследования несчастных случаев на производстве провести оценку профессиональных рисков и принять меры по обучению безопасным приёмам и методам выполнения работ, своевременному и качественному проведению инструктажей по охране труда, усилению контроля за соблюдением требований охраны труда. </w:t>
      </w:r>
    </w:p>
    <w:p w:rsidR="00204B9A" w:rsidRPr="00FF7D81" w:rsidRDefault="00204B9A" w:rsidP="006A22CA">
      <w:pPr>
        <w:pStyle w:val="NoSpacing"/>
        <w:ind w:firstLine="540"/>
        <w:rPr>
          <w:rFonts w:ascii="Times New Roman" w:hAnsi="Times New Roman"/>
          <w:sz w:val="26"/>
          <w:szCs w:val="26"/>
        </w:rPr>
      </w:pPr>
      <w:r w:rsidRPr="00FF7D81">
        <w:rPr>
          <w:rFonts w:ascii="Times New Roman" w:hAnsi="Times New Roman"/>
          <w:sz w:val="26"/>
          <w:szCs w:val="26"/>
        </w:rPr>
        <w:t>Срок исполнения -   постоянно</w:t>
      </w:r>
    </w:p>
    <w:p w:rsidR="00204B9A" w:rsidRPr="00FF7D81" w:rsidRDefault="00204B9A" w:rsidP="00204B9A">
      <w:pPr>
        <w:pStyle w:val="30"/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F7D81">
        <w:rPr>
          <w:rFonts w:ascii="Times New Roman" w:hAnsi="Times New Roman"/>
          <w:sz w:val="26"/>
          <w:szCs w:val="26"/>
        </w:rPr>
        <w:tab/>
        <w:t xml:space="preserve">1.4. Обеспечить проведение специальной оценки условий труда и декларирование соответствия условий труда государственным нормативным требованиям охраны труда в соответствии требований Федерального закона от </w:t>
      </w:r>
      <w:proofErr w:type="gramStart"/>
      <w:r w:rsidRPr="00FF7D81">
        <w:rPr>
          <w:rFonts w:ascii="Times New Roman" w:hAnsi="Times New Roman"/>
          <w:sz w:val="26"/>
          <w:szCs w:val="26"/>
        </w:rPr>
        <w:t>28.12.2013  №</w:t>
      </w:r>
      <w:proofErr w:type="gramEnd"/>
      <w:r w:rsidRPr="00FF7D81">
        <w:rPr>
          <w:rFonts w:ascii="Times New Roman" w:hAnsi="Times New Roman"/>
          <w:sz w:val="26"/>
          <w:szCs w:val="26"/>
        </w:rPr>
        <w:t xml:space="preserve"> 426-ФЗ «О специальной оценке условий труда». </w:t>
      </w:r>
    </w:p>
    <w:p w:rsidR="00204B9A" w:rsidRPr="00FF7D81" w:rsidRDefault="00204B9A" w:rsidP="006A22CA">
      <w:pPr>
        <w:pStyle w:val="30"/>
        <w:spacing w:after="0"/>
        <w:ind w:left="0" w:firstLine="540"/>
        <w:jc w:val="both"/>
        <w:rPr>
          <w:sz w:val="26"/>
          <w:szCs w:val="26"/>
        </w:rPr>
      </w:pPr>
      <w:r w:rsidRPr="00FF7D81">
        <w:rPr>
          <w:rFonts w:ascii="Times New Roman" w:hAnsi="Times New Roman"/>
          <w:sz w:val="26"/>
          <w:szCs w:val="26"/>
        </w:rPr>
        <w:t xml:space="preserve">Срок исполнения – </w:t>
      </w:r>
      <w:proofErr w:type="gramStart"/>
      <w:r w:rsidR="00FF7D81">
        <w:rPr>
          <w:rFonts w:ascii="Times New Roman" w:hAnsi="Times New Roman"/>
          <w:sz w:val="26"/>
          <w:szCs w:val="26"/>
        </w:rPr>
        <w:t>2022  и</w:t>
      </w:r>
      <w:proofErr w:type="gramEnd"/>
      <w:r w:rsidR="00FF7D81">
        <w:rPr>
          <w:rFonts w:ascii="Times New Roman" w:hAnsi="Times New Roman"/>
          <w:sz w:val="26"/>
          <w:szCs w:val="26"/>
        </w:rPr>
        <w:t xml:space="preserve"> далее в соответствии с трудовым законодательством.</w:t>
      </w:r>
    </w:p>
    <w:p w:rsidR="00204B9A" w:rsidRPr="00FF7D81" w:rsidRDefault="00204B9A" w:rsidP="00FF7D81">
      <w:pPr>
        <w:numPr>
          <w:ilvl w:val="1"/>
          <w:numId w:val="8"/>
        </w:numPr>
        <w:ind w:left="0" w:firstLine="540"/>
        <w:jc w:val="both"/>
        <w:rPr>
          <w:sz w:val="26"/>
          <w:szCs w:val="26"/>
        </w:rPr>
      </w:pPr>
      <w:r w:rsidRPr="00FF7D81">
        <w:rPr>
          <w:sz w:val="26"/>
          <w:szCs w:val="26"/>
        </w:rPr>
        <w:t>Усилить контроль за проведением обязательных медицинских осмотров работников,  занятых на работах с вредными и (или) опасными производственными факторами в соо</w:t>
      </w:r>
      <w:r w:rsidR="00FF7D81" w:rsidRPr="00FF7D81">
        <w:rPr>
          <w:sz w:val="26"/>
          <w:szCs w:val="26"/>
        </w:rPr>
        <w:t>тветствии с требованиями ст. 220</w:t>
      </w:r>
      <w:r w:rsidRPr="00FF7D81">
        <w:rPr>
          <w:sz w:val="26"/>
          <w:szCs w:val="26"/>
        </w:rPr>
        <w:t xml:space="preserve"> ТК РФ</w:t>
      </w:r>
      <w:r w:rsidR="00FF7D81" w:rsidRPr="00FF7D81">
        <w:rPr>
          <w:sz w:val="26"/>
          <w:szCs w:val="26"/>
        </w:rPr>
        <w:t xml:space="preserve"> и приказа </w:t>
      </w:r>
      <w:proofErr w:type="spellStart"/>
      <w:r w:rsidR="00FF7D81" w:rsidRPr="00FF7D81">
        <w:rPr>
          <w:sz w:val="26"/>
          <w:szCs w:val="26"/>
        </w:rPr>
        <w:t>Минздравсоцразвития</w:t>
      </w:r>
      <w:proofErr w:type="spellEnd"/>
      <w:r w:rsidR="00FF7D81" w:rsidRPr="00FF7D81">
        <w:rPr>
          <w:sz w:val="26"/>
          <w:szCs w:val="26"/>
        </w:rPr>
        <w:t xml:space="preserve"> </w:t>
      </w:r>
      <w:r w:rsidRPr="00FF7D81">
        <w:rPr>
          <w:sz w:val="26"/>
          <w:szCs w:val="26"/>
        </w:rPr>
        <w:t xml:space="preserve"> </w:t>
      </w:r>
      <w:r w:rsidR="00FF7D81" w:rsidRPr="00FF7D81">
        <w:rPr>
          <w:sz w:val="26"/>
          <w:szCs w:val="26"/>
        </w:rPr>
        <w:t xml:space="preserve"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</w:r>
    </w:p>
    <w:p w:rsidR="00204B9A" w:rsidRPr="00FF7D81" w:rsidRDefault="00FF7D81" w:rsidP="00FF7D81">
      <w:pPr>
        <w:ind w:left="360"/>
        <w:jc w:val="both"/>
        <w:rPr>
          <w:sz w:val="26"/>
          <w:szCs w:val="26"/>
        </w:rPr>
      </w:pPr>
      <w:r w:rsidRPr="00FF7D81">
        <w:rPr>
          <w:sz w:val="26"/>
          <w:szCs w:val="26"/>
        </w:rPr>
        <w:t>Срок исполнения – 2022</w:t>
      </w:r>
      <w:r w:rsidR="00204B9A" w:rsidRPr="00FF7D81">
        <w:rPr>
          <w:sz w:val="26"/>
          <w:szCs w:val="26"/>
        </w:rPr>
        <w:t xml:space="preserve"> год и далее в соответствии с действующим законодательством.</w:t>
      </w:r>
    </w:p>
    <w:p w:rsidR="00204B9A" w:rsidRPr="00FF7D81" w:rsidRDefault="00D83E68" w:rsidP="00FF7D81">
      <w:pPr>
        <w:tabs>
          <w:tab w:val="left" w:pos="645"/>
          <w:tab w:val="left" w:pos="5040"/>
          <w:tab w:val="left" w:pos="54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FF7D8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04B9A" w:rsidRPr="00FF7D81">
        <w:rPr>
          <w:sz w:val="26"/>
          <w:szCs w:val="26"/>
        </w:rPr>
        <w:t xml:space="preserve">Обеспечить в полном объеме работников сертифицированными средствами индивидуальной и коллективной защиты в соответствии с Межотраслевыми </w:t>
      </w:r>
      <w:r w:rsidR="00204B9A" w:rsidRPr="00FF7D81">
        <w:rPr>
          <w:sz w:val="26"/>
          <w:szCs w:val="26"/>
        </w:rPr>
        <w:lastRenderedPageBreak/>
        <w:t>правилами обеспечения работников специальной одеждой, специальной обувью и другими средствами индивидуальной защиты, их Типовыми нормами выдачи, усилить контроль за правильным их приобретением, выдачей, применением, хранением и уходом.</w:t>
      </w:r>
      <w:r w:rsidR="00204B9A" w:rsidRPr="00FF7D81">
        <w:rPr>
          <w:sz w:val="26"/>
          <w:szCs w:val="26"/>
        </w:rPr>
        <w:tab/>
      </w:r>
    </w:p>
    <w:p w:rsidR="00204B9A" w:rsidRPr="00FF7D81" w:rsidRDefault="00FF7D81" w:rsidP="006A22CA">
      <w:pPr>
        <w:ind w:firstLine="567"/>
        <w:jc w:val="both"/>
        <w:rPr>
          <w:sz w:val="26"/>
          <w:szCs w:val="26"/>
        </w:rPr>
      </w:pPr>
      <w:r w:rsidRPr="00FF7D81">
        <w:rPr>
          <w:sz w:val="26"/>
          <w:szCs w:val="26"/>
        </w:rPr>
        <w:t>Срок исполнения - 2022</w:t>
      </w:r>
      <w:r w:rsidR="00204B9A" w:rsidRPr="00FF7D81">
        <w:rPr>
          <w:sz w:val="26"/>
          <w:szCs w:val="26"/>
        </w:rPr>
        <w:t xml:space="preserve"> год и далее в соответствии с действующим законодательством.</w:t>
      </w:r>
    </w:p>
    <w:p w:rsidR="00204B9A" w:rsidRPr="00FF7D81" w:rsidRDefault="00D83E68" w:rsidP="00D83E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204B9A" w:rsidRPr="00FF7D81">
        <w:rPr>
          <w:sz w:val="26"/>
          <w:szCs w:val="26"/>
        </w:rPr>
        <w:t xml:space="preserve"> </w:t>
      </w:r>
      <w:proofErr w:type="gramStart"/>
      <w:r w:rsidR="00204B9A" w:rsidRPr="00FF7D81">
        <w:rPr>
          <w:sz w:val="26"/>
          <w:szCs w:val="26"/>
        </w:rPr>
        <w:t>В  целях</w:t>
      </w:r>
      <w:proofErr w:type="gramEnd"/>
      <w:r w:rsidR="00204B9A" w:rsidRPr="00FF7D81">
        <w:rPr>
          <w:sz w:val="26"/>
          <w:szCs w:val="26"/>
        </w:rPr>
        <w:t xml:space="preserve"> обеспечения безопасности и здоровья работников на рабочем месте,  предотвращения несчастных случаев на производстве внедрить про</w:t>
      </w:r>
      <w:r w:rsidR="006A22CA">
        <w:rPr>
          <w:sz w:val="26"/>
          <w:szCs w:val="26"/>
        </w:rPr>
        <w:t>грамму «нулевого травматизма».</w:t>
      </w:r>
    </w:p>
    <w:p w:rsidR="00204B9A" w:rsidRDefault="00204B9A" w:rsidP="006A22CA">
      <w:pPr>
        <w:ind w:firstLine="567"/>
        <w:jc w:val="both"/>
        <w:rPr>
          <w:sz w:val="26"/>
          <w:szCs w:val="26"/>
        </w:rPr>
      </w:pPr>
      <w:r w:rsidRPr="00FF7D81">
        <w:rPr>
          <w:sz w:val="26"/>
          <w:szCs w:val="26"/>
        </w:rPr>
        <w:t>Срок</w:t>
      </w:r>
      <w:r w:rsidR="00FF7D81" w:rsidRPr="00FF7D81">
        <w:rPr>
          <w:sz w:val="26"/>
          <w:szCs w:val="26"/>
        </w:rPr>
        <w:t xml:space="preserve"> исполнения -  до 1 октября 2022</w:t>
      </w:r>
      <w:r w:rsidRPr="00FF7D81">
        <w:rPr>
          <w:sz w:val="26"/>
          <w:szCs w:val="26"/>
        </w:rPr>
        <w:t xml:space="preserve"> года.</w:t>
      </w:r>
    </w:p>
    <w:p w:rsidR="00C515E6" w:rsidRDefault="00C515E6" w:rsidP="006A22CA">
      <w:pPr>
        <w:ind w:firstLine="567"/>
        <w:jc w:val="both"/>
        <w:rPr>
          <w:sz w:val="26"/>
          <w:szCs w:val="26"/>
        </w:rPr>
      </w:pPr>
    </w:p>
    <w:p w:rsidR="00C515E6" w:rsidRPr="009544D7" w:rsidRDefault="00C515E6" w:rsidP="00C515E6">
      <w:pPr>
        <w:ind w:firstLine="720"/>
        <w:jc w:val="both"/>
        <w:rPr>
          <w:rStyle w:val="aa"/>
          <w:b w:val="0"/>
          <w:sz w:val="26"/>
          <w:szCs w:val="26"/>
        </w:rPr>
      </w:pPr>
      <w:r>
        <w:rPr>
          <w:rStyle w:val="aa"/>
          <w:sz w:val="26"/>
          <w:szCs w:val="26"/>
        </w:rPr>
        <w:t>2</w:t>
      </w:r>
      <w:r w:rsidRPr="009544D7">
        <w:rPr>
          <w:rStyle w:val="aa"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Проведение </w:t>
      </w:r>
      <w:proofErr w:type="spellStart"/>
      <w:r>
        <w:rPr>
          <w:b/>
          <w:sz w:val="26"/>
          <w:szCs w:val="26"/>
        </w:rPr>
        <w:t>предрейсовых</w:t>
      </w:r>
      <w:proofErr w:type="spellEnd"/>
      <w:r>
        <w:rPr>
          <w:b/>
          <w:sz w:val="26"/>
          <w:szCs w:val="26"/>
        </w:rPr>
        <w:t xml:space="preserve"> медицинских осмотров водителей организаций, предприятий, учреждений </w:t>
      </w:r>
      <w:proofErr w:type="spellStart"/>
      <w:r>
        <w:rPr>
          <w:b/>
          <w:sz w:val="26"/>
          <w:szCs w:val="26"/>
        </w:rPr>
        <w:t>Бейского</w:t>
      </w:r>
      <w:proofErr w:type="spellEnd"/>
      <w:r>
        <w:rPr>
          <w:b/>
          <w:sz w:val="26"/>
          <w:szCs w:val="26"/>
        </w:rPr>
        <w:t xml:space="preserve"> района</w:t>
      </w:r>
    </w:p>
    <w:p w:rsidR="00C515E6" w:rsidRPr="003040BD" w:rsidRDefault="00C515E6" w:rsidP="00C515E6">
      <w:pPr>
        <w:pStyle w:val="a3"/>
        <w:ind w:firstLine="708"/>
        <w:jc w:val="both"/>
        <w:rPr>
          <w:sz w:val="26"/>
          <w:szCs w:val="26"/>
        </w:rPr>
      </w:pPr>
      <w:r w:rsidRPr="003040BD">
        <w:rPr>
          <w:sz w:val="26"/>
          <w:szCs w:val="26"/>
        </w:rPr>
        <w:t>Комиссия решила:</w:t>
      </w:r>
    </w:p>
    <w:p w:rsidR="00C515E6" w:rsidRPr="0022225D" w:rsidRDefault="00C515E6" w:rsidP="00C515E6">
      <w:pPr>
        <w:pStyle w:val="a3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>2</w:t>
      </w:r>
      <w:r w:rsidRPr="00BE66DA">
        <w:rPr>
          <w:sz w:val="26"/>
          <w:szCs w:val="26"/>
        </w:rPr>
        <w:t>.1</w:t>
      </w:r>
      <w:r>
        <w:rPr>
          <w:sz w:val="26"/>
          <w:szCs w:val="26"/>
        </w:rPr>
        <w:t>. Принять к сведению информацию</w:t>
      </w:r>
      <w:r w:rsidRPr="00BE66DA">
        <w:rPr>
          <w:sz w:val="26"/>
          <w:szCs w:val="26"/>
        </w:rPr>
        <w:t xml:space="preserve"> </w:t>
      </w:r>
      <w:r>
        <w:rPr>
          <w:sz w:val="26"/>
          <w:szCs w:val="26"/>
        </w:rPr>
        <w:t>Ивашиной Л.С. – главного врача ГБУЗ РХ 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РБ»</w:t>
      </w:r>
      <w:r w:rsidRPr="00BE66DA">
        <w:rPr>
          <w:sz w:val="26"/>
          <w:szCs w:val="26"/>
        </w:rPr>
        <w:t>;</w:t>
      </w:r>
    </w:p>
    <w:p w:rsidR="00C515E6" w:rsidRPr="00BE66DA" w:rsidRDefault="00C515E6" w:rsidP="00C515E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Pr="00BE66DA">
        <w:rPr>
          <w:sz w:val="26"/>
          <w:szCs w:val="26"/>
        </w:rPr>
        <w:t xml:space="preserve">.2. </w:t>
      </w:r>
      <w:proofErr w:type="gramStart"/>
      <w:r w:rsidRPr="00BE66DA">
        <w:rPr>
          <w:sz w:val="26"/>
          <w:szCs w:val="26"/>
        </w:rPr>
        <w:t xml:space="preserve">Рекомендовать  </w:t>
      </w:r>
      <w:r>
        <w:rPr>
          <w:sz w:val="26"/>
          <w:szCs w:val="26"/>
        </w:rPr>
        <w:t>ведущему</w:t>
      </w:r>
      <w:proofErr w:type="gramEnd"/>
      <w:r>
        <w:rPr>
          <w:sz w:val="26"/>
          <w:szCs w:val="26"/>
        </w:rPr>
        <w:t xml:space="preserve"> специалисту по ОТ администрации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 до 30</w:t>
      </w:r>
      <w:r w:rsidRPr="00BE66DA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BE66DA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BE66DA">
        <w:rPr>
          <w:sz w:val="26"/>
          <w:szCs w:val="26"/>
        </w:rPr>
        <w:t xml:space="preserve"> года направить в адрес руководителей, не заключивших договоры на прохождение </w:t>
      </w:r>
      <w:proofErr w:type="spellStart"/>
      <w:r w:rsidRPr="00BE66DA">
        <w:rPr>
          <w:sz w:val="26"/>
          <w:szCs w:val="26"/>
        </w:rPr>
        <w:t>предрейсового</w:t>
      </w:r>
      <w:proofErr w:type="spellEnd"/>
      <w:r w:rsidRPr="00BE66DA">
        <w:rPr>
          <w:sz w:val="26"/>
          <w:szCs w:val="26"/>
        </w:rPr>
        <w:t xml:space="preserve"> медицинского осмотра, письма о необходимости заключить договоры на прохождение водителями </w:t>
      </w:r>
      <w:proofErr w:type="spellStart"/>
      <w:r w:rsidRPr="00BE66DA">
        <w:rPr>
          <w:sz w:val="26"/>
          <w:szCs w:val="26"/>
        </w:rPr>
        <w:t>предрейсового</w:t>
      </w:r>
      <w:proofErr w:type="spellEnd"/>
      <w:r w:rsidRPr="00BE66DA">
        <w:rPr>
          <w:sz w:val="26"/>
          <w:szCs w:val="26"/>
        </w:rPr>
        <w:t xml:space="preserve"> медицинского осмотра</w:t>
      </w:r>
      <w:r>
        <w:rPr>
          <w:sz w:val="26"/>
          <w:szCs w:val="26"/>
        </w:rPr>
        <w:t>.</w:t>
      </w:r>
      <w:r w:rsidRPr="00BE66DA">
        <w:rPr>
          <w:sz w:val="26"/>
          <w:szCs w:val="26"/>
        </w:rPr>
        <w:t xml:space="preserve">    </w:t>
      </w:r>
    </w:p>
    <w:p w:rsidR="00C515E6" w:rsidRDefault="00C515E6" w:rsidP="00C515E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BE66DA">
        <w:rPr>
          <w:sz w:val="26"/>
          <w:szCs w:val="26"/>
        </w:rPr>
        <w:t>.3. Рекомендовать руководителям предприятий, организаций, учреждений не заключивш</w:t>
      </w:r>
      <w:r>
        <w:rPr>
          <w:sz w:val="26"/>
          <w:szCs w:val="26"/>
        </w:rPr>
        <w:t>им договоры с ГБУЗ РХ 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</w:t>
      </w:r>
      <w:r w:rsidRPr="00BE66DA">
        <w:rPr>
          <w:sz w:val="26"/>
          <w:szCs w:val="26"/>
        </w:rPr>
        <w:t xml:space="preserve">РБ» на прохождение водителями </w:t>
      </w:r>
      <w:proofErr w:type="spellStart"/>
      <w:r w:rsidRPr="00BE66DA">
        <w:rPr>
          <w:sz w:val="26"/>
          <w:szCs w:val="26"/>
        </w:rPr>
        <w:t>предрейсовых</w:t>
      </w:r>
      <w:proofErr w:type="spellEnd"/>
      <w:r w:rsidRPr="00BE66DA">
        <w:rPr>
          <w:sz w:val="26"/>
          <w:szCs w:val="26"/>
        </w:rPr>
        <w:t xml:space="preserve"> медицинских осмотров</w:t>
      </w:r>
      <w:r>
        <w:rPr>
          <w:sz w:val="26"/>
          <w:szCs w:val="26"/>
        </w:rPr>
        <w:t>, до 30.04.2022</w:t>
      </w:r>
      <w:r w:rsidRPr="00BE66DA">
        <w:rPr>
          <w:sz w:val="26"/>
          <w:szCs w:val="26"/>
        </w:rPr>
        <w:t xml:space="preserve"> </w:t>
      </w:r>
      <w:proofErr w:type="gramStart"/>
      <w:r w:rsidRPr="00BE66DA">
        <w:rPr>
          <w:sz w:val="26"/>
          <w:szCs w:val="26"/>
        </w:rPr>
        <w:t>года  заключить</w:t>
      </w:r>
      <w:proofErr w:type="gramEnd"/>
      <w:r w:rsidRPr="00BE66DA">
        <w:rPr>
          <w:sz w:val="26"/>
          <w:szCs w:val="26"/>
        </w:rPr>
        <w:t xml:space="preserve"> договоры  и обязать водителей проходить медицинский осмотр.</w:t>
      </w:r>
    </w:p>
    <w:p w:rsidR="00C515E6" w:rsidRPr="00FF7D81" w:rsidRDefault="00C515E6" w:rsidP="006A22CA">
      <w:pPr>
        <w:ind w:firstLine="567"/>
        <w:jc w:val="both"/>
        <w:rPr>
          <w:sz w:val="26"/>
          <w:szCs w:val="26"/>
        </w:rPr>
      </w:pPr>
    </w:p>
    <w:p w:rsidR="008A439D" w:rsidRPr="009D32DD" w:rsidRDefault="008A439D" w:rsidP="00FF7D81">
      <w:pPr>
        <w:jc w:val="both"/>
        <w:rPr>
          <w:b/>
          <w:sz w:val="26"/>
          <w:szCs w:val="26"/>
        </w:rPr>
      </w:pPr>
    </w:p>
    <w:p w:rsidR="008A439D" w:rsidRDefault="008A439D" w:rsidP="002356C7">
      <w:pPr>
        <w:jc w:val="both"/>
      </w:pPr>
    </w:p>
    <w:p w:rsidR="008A439D" w:rsidRDefault="008A439D" w:rsidP="002356C7">
      <w:pPr>
        <w:jc w:val="both"/>
      </w:pPr>
    </w:p>
    <w:p w:rsidR="00651A40" w:rsidRPr="00401F46" w:rsidRDefault="00651A40" w:rsidP="002356C7">
      <w:pPr>
        <w:jc w:val="both"/>
        <w:rPr>
          <w:sz w:val="26"/>
          <w:szCs w:val="26"/>
        </w:rPr>
      </w:pPr>
    </w:p>
    <w:p w:rsidR="00651A40" w:rsidRDefault="00D27625" w:rsidP="002356C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6BEC">
        <w:rPr>
          <w:sz w:val="26"/>
          <w:szCs w:val="26"/>
        </w:rPr>
        <w:t xml:space="preserve">          Е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Янгулова</w:t>
      </w:r>
      <w:proofErr w:type="spellEnd"/>
    </w:p>
    <w:p w:rsidR="008A439D" w:rsidRPr="00401F46" w:rsidRDefault="008A439D" w:rsidP="002356C7">
      <w:pPr>
        <w:jc w:val="both"/>
        <w:rPr>
          <w:sz w:val="26"/>
          <w:szCs w:val="26"/>
        </w:rPr>
      </w:pPr>
    </w:p>
    <w:p w:rsidR="00651A40" w:rsidRPr="00401F46" w:rsidRDefault="00F96BEC" w:rsidP="002356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651A40" w:rsidRPr="00401F46">
        <w:rPr>
          <w:sz w:val="26"/>
          <w:szCs w:val="26"/>
        </w:rPr>
        <w:t>Н. Полева</w:t>
      </w:r>
    </w:p>
    <w:sectPr w:rsidR="00651A40" w:rsidRPr="0040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F1B"/>
    <w:multiLevelType w:val="multilevel"/>
    <w:tmpl w:val="EA7A09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855533"/>
    <w:multiLevelType w:val="multilevel"/>
    <w:tmpl w:val="8D94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2" w15:restartNumberingAfterBreak="0">
    <w:nsid w:val="14D26BED"/>
    <w:multiLevelType w:val="multilevel"/>
    <w:tmpl w:val="4E987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B734ED6"/>
    <w:multiLevelType w:val="hybridMultilevel"/>
    <w:tmpl w:val="E2FC90F4"/>
    <w:lvl w:ilvl="0" w:tplc="5622B5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B1ACB"/>
    <w:multiLevelType w:val="multilevel"/>
    <w:tmpl w:val="417A3E5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2586585"/>
    <w:multiLevelType w:val="multilevel"/>
    <w:tmpl w:val="CBA648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064EF7"/>
    <w:multiLevelType w:val="multilevel"/>
    <w:tmpl w:val="64A457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EF46916"/>
    <w:multiLevelType w:val="hybridMultilevel"/>
    <w:tmpl w:val="E68E61CA"/>
    <w:lvl w:ilvl="0" w:tplc="56E01F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37262"/>
    <w:multiLevelType w:val="multilevel"/>
    <w:tmpl w:val="F0BE6F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4"/>
    <w:rsid w:val="0002327B"/>
    <w:rsid w:val="00030907"/>
    <w:rsid w:val="00031C98"/>
    <w:rsid w:val="00040452"/>
    <w:rsid w:val="000506F1"/>
    <w:rsid w:val="000906CB"/>
    <w:rsid w:val="0009757F"/>
    <w:rsid w:val="000A260E"/>
    <w:rsid w:val="000B1D09"/>
    <w:rsid w:val="000C322D"/>
    <w:rsid w:val="000E23B9"/>
    <w:rsid w:val="00102857"/>
    <w:rsid w:val="00107CFE"/>
    <w:rsid w:val="001126DE"/>
    <w:rsid w:val="001170AF"/>
    <w:rsid w:val="001203F4"/>
    <w:rsid w:val="00132F70"/>
    <w:rsid w:val="00170B9A"/>
    <w:rsid w:val="0018081D"/>
    <w:rsid w:val="00181C4C"/>
    <w:rsid w:val="001A371B"/>
    <w:rsid w:val="001B5117"/>
    <w:rsid w:val="00204B9A"/>
    <w:rsid w:val="00212A2E"/>
    <w:rsid w:val="002140B8"/>
    <w:rsid w:val="002279EB"/>
    <w:rsid w:val="00232B66"/>
    <w:rsid w:val="00234135"/>
    <w:rsid w:val="002356C7"/>
    <w:rsid w:val="00252EF9"/>
    <w:rsid w:val="002556FF"/>
    <w:rsid w:val="00256A13"/>
    <w:rsid w:val="0025761C"/>
    <w:rsid w:val="002732CD"/>
    <w:rsid w:val="002816AC"/>
    <w:rsid w:val="002C15D4"/>
    <w:rsid w:val="002C7084"/>
    <w:rsid w:val="002D5871"/>
    <w:rsid w:val="002D6334"/>
    <w:rsid w:val="002E1040"/>
    <w:rsid w:val="002E54BA"/>
    <w:rsid w:val="003075E5"/>
    <w:rsid w:val="003251F5"/>
    <w:rsid w:val="003720D5"/>
    <w:rsid w:val="00375F7E"/>
    <w:rsid w:val="00380E6D"/>
    <w:rsid w:val="00384053"/>
    <w:rsid w:val="0039549C"/>
    <w:rsid w:val="003A309B"/>
    <w:rsid w:val="003C37F7"/>
    <w:rsid w:val="003E3D99"/>
    <w:rsid w:val="003F5B00"/>
    <w:rsid w:val="00401F46"/>
    <w:rsid w:val="00402F82"/>
    <w:rsid w:val="00413339"/>
    <w:rsid w:val="004153CF"/>
    <w:rsid w:val="004231C2"/>
    <w:rsid w:val="0042761E"/>
    <w:rsid w:val="0044067D"/>
    <w:rsid w:val="004429BA"/>
    <w:rsid w:val="004540A6"/>
    <w:rsid w:val="004645E6"/>
    <w:rsid w:val="00476666"/>
    <w:rsid w:val="00486F76"/>
    <w:rsid w:val="00494985"/>
    <w:rsid w:val="004C0A68"/>
    <w:rsid w:val="004D31B7"/>
    <w:rsid w:val="004F7F69"/>
    <w:rsid w:val="005026DF"/>
    <w:rsid w:val="005059A9"/>
    <w:rsid w:val="00545314"/>
    <w:rsid w:val="0056269E"/>
    <w:rsid w:val="00565B80"/>
    <w:rsid w:val="0057290A"/>
    <w:rsid w:val="00576903"/>
    <w:rsid w:val="005A3615"/>
    <w:rsid w:val="005C0C6A"/>
    <w:rsid w:val="005D2CF9"/>
    <w:rsid w:val="005D51A1"/>
    <w:rsid w:val="005F2E98"/>
    <w:rsid w:val="00603F1F"/>
    <w:rsid w:val="006047AC"/>
    <w:rsid w:val="006143D6"/>
    <w:rsid w:val="0062587A"/>
    <w:rsid w:val="00647F55"/>
    <w:rsid w:val="0065106B"/>
    <w:rsid w:val="00651A40"/>
    <w:rsid w:val="00652DB5"/>
    <w:rsid w:val="00653EA9"/>
    <w:rsid w:val="0066033D"/>
    <w:rsid w:val="0066118D"/>
    <w:rsid w:val="00665728"/>
    <w:rsid w:val="00671848"/>
    <w:rsid w:val="00676C8F"/>
    <w:rsid w:val="00685CC6"/>
    <w:rsid w:val="00687483"/>
    <w:rsid w:val="006937E0"/>
    <w:rsid w:val="00693B69"/>
    <w:rsid w:val="006A22CA"/>
    <w:rsid w:val="006D143D"/>
    <w:rsid w:val="006D6CB8"/>
    <w:rsid w:val="00713DE4"/>
    <w:rsid w:val="007165D5"/>
    <w:rsid w:val="00725F33"/>
    <w:rsid w:val="00727804"/>
    <w:rsid w:val="007308AA"/>
    <w:rsid w:val="00735A48"/>
    <w:rsid w:val="00742173"/>
    <w:rsid w:val="0076366A"/>
    <w:rsid w:val="00790883"/>
    <w:rsid w:val="00790CEA"/>
    <w:rsid w:val="007A592A"/>
    <w:rsid w:val="007B75D2"/>
    <w:rsid w:val="007D2DF9"/>
    <w:rsid w:val="007D342F"/>
    <w:rsid w:val="007E41C9"/>
    <w:rsid w:val="007E72C3"/>
    <w:rsid w:val="007F3436"/>
    <w:rsid w:val="00806E93"/>
    <w:rsid w:val="00831936"/>
    <w:rsid w:val="0083288E"/>
    <w:rsid w:val="0085199D"/>
    <w:rsid w:val="008568E5"/>
    <w:rsid w:val="00862FD2"/>
    <w:rsid w:val="008847F5"/>
    <w:rsid w:val="00895E0B"/>
    <w:rsid w:val="008A439D"/>
    <w:rsid w:val="008B10B1"/>
    <w:rsid w:val="008E7583"/>
    <w:rsid w:val="00923735"/>
    <w:rsid w:val="009242E8"/>
    <w:rsid w:val="00927785"/>
    <w:rsid w:val="00933D78"/>
    <w:rsid w:val="00970D6D"/>
    <w:rsid w:val="00970EB2"/>
    <w:rsid w:val="00973039"/>
    <w:rsid w:val="00976AC2"/>
    <w:rsid w:val="009A6759"/>
    <w:rsid w:val="009C1265"/>
    <w:rsid w:val="009D0265"/>
    <w:rsid w:val="009E1367"/>
    <w:rsid w:val="009F291D"/>
    <w:rsid w:val="009F6683"/>
    <w:rsid w:val="00A16A37"/>
    <w:rsid w:val="00A271E2"/>
    <w:rsid w:val="00A82480"/>
    <w:rsid w:val="00A869AD"/>
    <w:rsid w:val="00A9360B"/>
    <w:rsid w:val="00AE4E8F"/>
    <w:rsid w:val="00AE59BF"/>
    <w:rsid w:val="00AF48A4"/>
    <w:rsid w:val="00AF603B"/>
    <w:rsid w:val="00B21FED"/>
    <w:rsid w:val="00B247C2"/>
    <w:rsid w:val="00B30635"/>
    <w:rsid w:val="00B52054"/>
    <w:rsid w:val="00B53F6A"/>
    <w:rsid w:val="00B606ED"/>
    <w:rsid w:val="00B625EA"/>
    <w:rsid w:val="00B731DC"/>
    <w:rsid w:val="00B74196"/>
    <w:rsid w:val="00B81097"/>
    <w:rsid w:val="00B874C5"/>
    <w:rsid w:val="00BA344B"/>
    <w:rsid w:val="00BB2AE3"/>
    <w:rsid w:val="00BC43D9"/>
    <w:rsid w:val="00BE28F7"/>
    <w:rsid w:val="00BF188F"/>
    <w:rsid w:val="00BF4E62"/>
    <w:rsid w:val="00C04A02"/>
    <w:rsid w:val="00C109FC"/>
    <w:rsid w:val="00C17BD2"/>
    <w:rsid w:val="00C2336B"/>
    <w:rsid w:val="00C23F96"/>
    <w:rsid w:val="00C27B51"/>
    <w:rsid w:val="00C515E6"/>
    <w:rsid w:val="00C574E8"/>
    <w:rsid w:val="00C57F39"/>
    <w:rsid w:val="00C642B8"/>
    <w:rsid w:val="00C705CB"/>
    <w:rsid w:val="00C838E2"/>
    <w:rsid w:val="00CA2223"/>
    <w:rsid w:val="00CB5F01"/>
    <w:rsid w:val="00CB7E59"/>
    <w:rsid w:val="00CC4F1F"/>
    <w:rsid w:val="00CE34C0"/>
    <w:rsid w:val="00CE692D"/>
    <w:rsid w:val="00D27625"/>
    <w:rsid w:val="00D2783B"/>
    <w:rsid w:val="00D36029"/>
    <w:rsid w:val="00D43774"/>
    <w:rsid w:val="00D46A73"/>
    <w:rsid w:val="00D50E2E"/>
    <w:rsid w:val="00D52F4C"/>
    <w:rsid w:val="00D602A4"/>
    <w:rsid w:val="00D6268B"/>
    <w:rsid w:val="00D64162"/>
    <w:rsid w:val="00D80496"/>
    <w:rsid w:val="00D83E68"/>
    <w:rsid w:val="00DA4524"/>
    <w:rsid w:val="00DB140C"/>
    <w:rsid w:val="00DB227A"/>
    <w:rsid w:val="00DC05C5"/>
    <w:rsid w:val="00DE2C22"/>
    <w:rsid w:val="00E15333"/>
    <w:rsid w:val="00E33EE2"/>
    <w:rsid w:val="00E62B45"/>
    <w:rsid w:val="00E67A62"/>
    <w:rsid w:val="00E71850"/>
    <w:rsid w:val="00E7433F"/>
    <w:rsid w:val="00E83715"/>
    <w:rsid w:val="00E9287D"/>
    <w:rsid w:val="00EB458D"/>
    <w:rsid w:val="00EB7B10"/>
    <w:rsid w:val="00ED565C"/>
    <w:rsid w:val="00ED70F0"/>
    <w:rsid w:val="00EE5365"/>
    <w:rsid w:val="00F107D8"/>
    <w:rsid w:val="00F16B34"/>
    <w:rsid w:val="00F20E14"/>
    <w:rsid w:val="00F26C9B"/>
    <w:rsid w:val="00F33726"/>
    <w:rsid w:val="00F3421E"/>
    <w:rsid w:val="00F53C49"/>
    <w:rsid w:val="00F575B8"/>
    <w:rsid w:val="00F67E8B"/>
    <w:rsid w:val="00F769AF"/>
    <w:rsid w:val="00F96BEC"/>
    <w:rsid w:val="00FC1985"/>
    <w:rsid w:val="00FD4E97"/>
    <w:rsid w:val="00FE297D"/>
    <w:rsid w:val="00FF27C8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E929-3999-4163-8A53-9B3B6DD8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373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20E14"/>
    <w:pPr>
      <w:ind w:firstLine="180"/>
    </w:pPr>
  </w:style>
  <w:style w:type="paragraph" w:styleId="2">
    <w:name w:val="Body Text 2"/>
    <w:basedOn w:val="a"/>
    <w:rsid w:val="00F20E14"/>
    <w:pPr>
      <w:jc w:val="both"/>
    </w:pPr>
    <w:rPr>
      <w:b/>
      <w:bCs/>
      <w:sz w:val="26"/>
    </w:rPr>
  </w:style>
  <w:style w:type="paragraph" w:styleId="a4">
    <w:name w:val="Название"/>
    <w:basedOn w:val="a"/>
    <w:qFormat/>
    <w:rsid w:val="00923735"/>
    <w:pPr>
      <w:jc w:val="center"/>
    </w:pPr>
    <w:rPr>
      <w:b/>
      <w:bCs/>
    </w:rPr>
  </w:style>
  <w:style w:type="paragraph" w:styleId="a5">
    <w:name w:val="Balloon Text"/>
    <w:basedOn w:val="a"/>
    <w:semiHidden/>
    <w:rsid w:val="008A439D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556FF"/>
    <w:pPr>
      <w:spacing w:before="100" w:beforeAutospacing="1" w:after="100" w:afterAutospacing="1"/>
    </w:pPr>
  </w:style>
  <w:style w:type="character" w:styleId="a6">
    <w:name w:val="Hyperlink"/>
    <w:basedOn w:val="a0"/>
    <w:rsid w:val="002556FF"/>
    <w:rPr>
      <w:color w:val="0000FF"/>
      <w:u w:val="single"/>
    </w:rPr>
  </w:style>
  <w:style w:type="paragraph" w:customStyle="1" w:styleId="formattext">
    <w:name w:val="formattext"/>
    <w:basedOn w:val="a"/>
    <w:rsid w:val="002556F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3288E"/>
    <w:pPr>
      <w:ind w:left="708"/>
    </w:pPr>
  </w:style>
  <w:style w:type="paragraph" w:styleId="a8">
    <w:name w:val="Body Text"/>
    <w:basedOn w:val="a"/>
    <w:link w:val="a9"/>
    <w:rsid w:val="00204B9A"/>
    <w:pPr>
      <w:spacing w:after="120"/>
    </w:pPr>
  </w:style>
  <w:style w:type="character" w:customStyle="1" w:styleId="a9">
    <w:name w:val="Основной текст Знак"/>
    <w:basedOn w:val="a0"/>
    <w:link w:val="a8"/>
    <w:rsid w:val="00204B9A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locked/>
    <w:rsid w:val="00204B9A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rsid w:val="00204B9A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rsid w:val="00204B9A"/>
    <w:rPr>
      <w:sz w:val="16"/>
      <w:szCs w:val="16"/>
    </w:rPr>
  </w:style>
  <w:style w:type="paragraph" w:customStyle="1" w:styleId="ConsPlusNormal">
    <w:name w:val="ConsPlusNormal"/>
    <w:rsid w:val="00204B9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NoSpacing">
    <w:name w:val="No Spacing"/>
    <w:rsid w:val="00204B9A"/>
    <w:pPr>
      <w:ind w:firstLine="425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qFormat/>
    <w:rsid w:val="00C51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Протасова А.Ю.</dc:creator>
  <cp:keywords/>
  <cp:lastModifiedBy>Пользователь</cp:lastModifiedBy>
  <cp:revision>2</cp:revision>
  <cp:lastPrinted>2022-04-15T03:01:00Z</cp:lastPrinted>
  <dcterms:created xsi:type="dcterms:W3CDTF">2022-04-15T06:42:00Z</dcterms:created>
  <dcterms:modified xsi:type="dcterms:W3CDTF">2022-04-15T06:42:00Z</dcterms:modified>
</cp:coreProperties>
</file>