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37" w:rsidRDefault="00252EF9" w:rsidP="002732CD">
      <w:pPr>
        <w:pStyle w:val="2"/>
        <w:spacing w:line="360" w:lineRule="auto"/>
      </w:pPr>
      <w:bookmarkStart w:id="0" w:name="_GoBack"/>
      <w:bookmarkEnd w:id="0"/>
      <w:r>
        <w:tab/>
      </w:r>
      <w:r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  <w:r w:rsidR="00687483">
        <w:tab/>
      </w:r>
    </w:p>
    <w:p w:rsidR="004D31B7" w:rsidRDefault="004D31B7" w:rsidP="00923735">
      <w:pPr>
        <w:pStyle w:val="a4"/>
        <w:rPr>
          <w:sz w:val="26"/>
        </w:rPr>
      </w:pPr>
    </w:p>
    <w:p w:rsidR="00F256D3" w:rsidRDefault="00F256D3" w:rsidP="00923735">
      <w:pPr>
        <w:pStyle w:val="a4"/>
        <w:rPr>
          <w:sz w:val="26"/>
        </w:rPr>
      </w:pPr>
    </w:p>
    <w:p w:rsidR="00923735" w:rsidRDefault="00923735" w:rsidP="00923735">
      <w:pPr>
        <w:pStyle w:val="a4"/>
        <w:rPr>
          <w:sz w:val="26"/>
        </w:rPr>
      </w:pPr>
      <w:r>
        <w:rPr>
          <w:sz w:val="26"/>
        </w:rPr>
        <w:t xml:space="preserve">РЕШЕНИЕ </w:t>
      </w:r>
    </w:p>
    <w:p w:rsidR="00923735" w:rsidRDefault="00923735" w:rsidP="0092373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Межведомственной комиссии по охране труда в</w:t>
      </w:r>
    </w:p>
    <w:p w:rsidR="00401F46" w:rsidRDefault="00923735" w:rsidP="00923735">
      <w:pPr>
        <w:pStyle w:val="1"/>
      </w:pPr>
      <w:r>
        <w:t xml:space="preserve"> </w:t>
      </w:r>
      <w:proofErr w:type="spellStart"/>
      <w:r w:rsidR="003B486F">
        <w:t>Бейском</w:t>
      </w:r>
      <w:proofErr w:type="spellEnd"/>
      <w:r w:rsidR="003B486F">
        <w:t xml:space="preserve"> районе</w:t>
      </w:r>
    </w:p>
    <w:p w:rsidR="00923735" w:rsidRDefault="00923735" w:rsidP="00923735">
      <w:pPr>
        <w:pStyle w:val="1"/>
      </w:pPr>
      <w:r>
        <w:t xml:space="preserve"> </w:t>
      </w:r>
    </w:p>
    <w:p w:rsidR="00923735" w:rsidRDefault="00630923" w:rsidP="00630923">
      <w:pPr>
        <w:pStyle w:val="2"/>
        <w:numPr>
          <w:ilvl w:val="0"/>
          <w:numId w:val="3"/>
        </w:numPr>
        <w:jc w:val="left"/>
        <w:rPr>
          <w:b w:val="0"/>
          <w:bCs w:val="0"/>
        </w:rPr>
      </w:pPr>
      <w:r>
        <w:rPr>
          <w:b w:val="0"/>
        </w:rPr>
        <w:t>марта</w:t>
      </w:r>
      <w:r w:rsidR="00D27625">
        <w:rPr>
          <w:b w:val="0"/>
          <w:bCs w:val="0"/>
        </w:rPr>
        <w:t xml:space="preserve"> 20</w:t>
      </w:r>
      <w:r>
        <w:rPr>
          <w:b w:val="0"/>
          <w:bCs w:val="0"/>
        </w:rPr>
        <w:t xml:space="preserve">23 </w:t>
      </w:r>
      <w:r w:rsidR="00923735">
        <w:rPr>
          <w:b w:val="0"/>
          <w:bCs w:val="0"/>
        </w:rPr>
        <w:t xml:space="preserve">года                                                                 </w:t>
      </w:r>
      <w:r w:rsidR="00687483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                           № 1</w:t>
      </w:r>
    </w:p>
    <w:p w:rsidR="00923735" w:rsidRDefault="00923735" w:rsidP="00923735">
      <w:pPr>
        <w:pStyle w:val="2"/>
        <w:ind w:firstLine="720"/>
        <w:rPr>
          <w:szCs w:val="26"/>
        </w:rPr>
      </w:pPr>
    </w:p>
    <w:p w:rsidR="002556FF" w:rsidRDefault="002556FF" w:rsidP="00D27625">
      <w:pPr>
        <w:jc w:val="both"/>
        <w:rPr>
          <w:sz w:val="26"/>
          <w:szCs w:val="26"/>
        </w:rPr>
      </w:pPr>
    </w:p>
    <w:p w:rsidR="0083288E" w:rsidRPr="0083288E" w:rsidRDefault="00630923" w:rsidP="00630923">
      <w:pPr>
        <w:pStyle w:val="2"/>
        <w:numPr>
          <w:ilvl w:val="0"/>
          <w:numId w:val="4"/>
        </w:numPr>
        <w:rPr>
          <w:szCs w:val="26"/>
        </w:rPr>
      </w:pPr>
      <w:r>
        <w:t xml:space="preserve">Анализ  </w:t>
      </w:r>
      <w:r w:rsidR="00693B69" w:rsidRPr="00911DD2">
        <w:rPr>
          <w:szCs w:val="26"/>
        </w:rPr>
        <w:t xml:space="preserve"> </w:t>
      </w:r>
      <w:r w:rsidR="00693B69">
        <w:rPr>
          <w:szCs w:val="26"/>
        </w:rPr>
        <w:t xml:space="preserve">производственного травматизма в организациях </w:t>
      </w:r>
      <w:proofErr w:type="spellStart"/>
      <w:r w:rsidR="00693B69">
        <w:rPr>
          <w:szCs w:val="26"/>
        </w:rPr>
        <w:t>Бейского</w:t>
      </w:r>
      <w:proofErr w:type="spellEnd"/>
      <w:r w:rsidR="00693B69">
        <w:rPr>
          <w:szCs w:val="26"/>
        </w:rPr>
        <w:t xml:space="preserve"> района</w:t>
      </w:r>
    </w:p>
    <w:p w:rsidR="00693B69" w:rsidRPr="0083288E" w:rsidRDefault="00693B69" w:rsidP="00693B69">
      <w:pPr>
        <w:pStyle w:val="a3"/>
        <w:ind w:firstLine="720"/>
        <w:jc w:val="both"/>
        <w:rPr>
          <w:i/>
          <w:sz w:val="26"/>
          <w:szCs w:val="26"/>
        </w:rPr>
      </w:pPr>
      <w:r w:rsidRPr="0083288E">
        <w:rPr>
          <w:i/>
          <w:sz w:val="26"/>
          <w:szCs w:val="26"/>
        </w:rPr>
        <w:t>Комиссия решила:</w:t>
      </w:r>
    </w:p>
    <w:p w:rsidR="00693B69" w:rsidRDefault="00F3421E" w:rsidP="00693B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3B69" w:rsidRPr="00D3026D">
        <w:rPr>
          <w:sz w:val="26"/>
          <w:szCs w:val="26"/>
        </w:rPr>
        <w:t xml:space="preserve">.1. Принять к сведению информацию </w:t>
      </w:r>
      <w:r w:rsidR="00693B69">
        <w:rPr>
          <w:sz w:val="26"/>
          <w:szCs w:val="26"/>
        </w:rPr>
        <w:t xml:space="preserve">Полевой Н.В. - ведущего </w:t>
      </w:r>
      <w:r w:rsidR="00F256D3">
        <w:rPr>
          <w:sz w:val="26"/>
          <w:szCs w:val="26"/>
        </w:rPr>
        <w:t>специалиста по</w:t>
      </w:r>
      <w:r w:rsidR="00693B69">
        <w:rPr>
          <w:sz w:val="26"/>
          <w:szCs w:val="26"/>
        </w:rPr>
        <w:t xml:space="preserve"> охране труда администрации </w:t>
      </w:r>
      <w:proofErr w:type="spellStart"/>
      <w:r w:rsidR="00693B69">
        <w:rPr>
          <w:sz w:val="26"/>
          <w:szCs w:val="26"/>
        </w:rPr>
        <w:t>Бейского</w:t>
      </w:r>
      <w:proofErr w:type="spellEnd"/>
      <w:r w:rsidR="00693B69">
        <w:rPr>
          <w:sz w:val="26"/>
          <w:szCs w:val="26"/>
        </w:rPr>
        <w:t xml:space="preserve"> района.</w:t>
      </w:r>
    </w:p>
    <w:p w:rsidR="00693B69" w:rsidRDefault="00F3421E" w:rsidP="00693B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3B69" w:rsidRPr="00911DD2">
        <w:rPr>
          <w:sz w:val="26"/>
          <w:szCs w:val="26"/>
        </w:rPr>
        <w:t>.2.</w:t>
      </w:r>
      <w:r w:rsidR="00693B69">
        <w:rPr>
          <w:sz w:val="26"/>
          <w:szCs w:val="26"/>
        </w:rPr>
        <w:t xml:space="preserve"> Рекомендовать работодателям продолжить работу по снижению производственного травматизма на предприятиях, в организациях, в учреждения </w:t>
      </w:r>
      <w:proofErr w:type="spellStart"/>
      <w:r w:rsidR="00693B69">
        <w:rPr>
          <w:sz w:val="26"/>
          <w:szCs w:val="26"/>
        </w:rPr>
        <w:t>Бейского</w:t>
      </w:r>
      <w:proofErr w:type="spellEnd"/>
      <w:r w:rsidR="00693B69">
        <w:rPr>
          <w:sz w:val="26"/>
          <w:szCs w:val="26"/>
        </w:rPr>
        <w:t xml:space="preserve"> района</w:t>
      </w:r>
      <w:r w:rsidR="008847F5">
        <w:rPr>
          <w:sz w:val="26"/>
          <w:szCs w:val="26"/>
        </w:rPr>
        <w:t>.</w:t>
      </w:r>
    </w:p>
    <w:p w:rsidR="00F256D3" w:rsidRDefault="00F256D3" w:rsidP="00693B69">
      <w:pPr>
        <w:ind w:firstLine="720"/>
        <w:jc w:val="both"/>
        <w:rPr>
          <w:sz w:val="26"/>
          <w:szCs w:val="26"/>
        </w:rPr>
      </w:pPr>
    </w:p>
    <w:p w:rsidR="007A4D8C" w:rsidRPr="009544D7" w:rsidRDefault="007A4D8C" w:rsidP="007A4D8C">
      <w:pPr>
        <w:ind w:firstLine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2</w:t>
      </w:r>
      <w:r w:rsidRPr="009544D7">
        <w:rPr>
          <w:rStyle w:val="a8"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Проведение </w:t>
      </w:r>
      <w:proofErr w:type="spellStart"/>
      <w:r>
        <w:rPr>
          <w:b/>
          <w:sz w:val="26"/>
          <w:szCs w:val="26"/>
        </w:rPr>
        <w:t>предрейсовых</w:t>
      </w:r>
      <w:proofErr w:type="spellEnd"/>
      <w:r>
        <w:rPr>
          <w:b/>
          <w:sz w:val="26"/>
          <w:szCs w:val="26"/>
        </w:rPr>
        <w:t xml:space="preserve"> медицинских осмотров водителей организаций, предприятий, учреждений </w:t>
      </w:r>
      <w:proofErr w:type="spellStart"/>
      <w:r>
        <w:rPr>
          <w:b/>
          <w:sz w:val="26"/>
          <w:szCs w:val="26"/>
        </w:rPr>
        <w:t>Бейского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7A4D8C" w:rsidRPr="003040BD" w:rsidRDefault="007A4D8C" w:rsidP="007A4D8C">
      <w:pPr>
        <w:pStyle w:val="a3"/>
        <w:ind w:firstLine="708"/>
        <w:jc w:val="both"/>
        <w:rPr>
          <w:sz w:val="26"/>
          <w:szCs w:val="26"/>
        </w:rPr>
      </w:pPr>
      <w:r w:rsidRPr="003040BD">
        <w:rPr>
          <w:sz w:val="26"/>
          <w:szCs w:val="26"/>
        </w:rPr>
        <w:t>Комиссия решила:</w:t>
      </w:r>
    </w:p>
    <w:p w:rsidR="007A4D8C" w:rsidRPr="0022225D" w:rsidRDefault="007A4D8C" w:rsidP="007A4D8C">
      <w:pPr>
        <w:pStyle w:val="a3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Pr="00BE66DA">
        <w:rPr>
          <w:sz w:val="26"/>
          <w:szCs w:val="26"/>
        </w:rPr>
        <w:t>.1</w:t>
      </w:r>
      <w:r>
        <w:rPr>
          <w:sz w:val="26"/>
          <w:szCs w:val="26"/>
        </w:rPr>
        <w:t>. Принять к сведению информацию</w:t>
      </w:r>
      <w:r w:rsidRPr="00BE66DA">
        <w:rPr>
          <w:sz w:val="26"/>
          <w:szCs w:val="26"/>
        </w:rPr>
        <w:t xml:space="preserve"> </w:t>
      </w:r>
      <w:r>
        <w:rPr>
          <w:sz w:val="26"/>
          <w:szCs w:val="26"/>
        </w:rPr>
        <w:t>Ивашиной Л.С. – главного врача ГБУЗ РХ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РБ»</w:t>
      </w:r>
      <w:r w:rsidRPr="00BE66DA">
        <w:rPr>
          <w:sz w:val="26"/>
          <w:szCs w:val="26"/>
        </w:rPr>
        <w:t>;</w:t>
      </w:r>
    </w:p>
    <w:p w:rsidR="007A4D8C" w:rsidRPr="00BE66DA" w:rsidRDefault="007A4D8C" w:rsidP="007A4D8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Pr="00BE66DA">
        <w:rPr>
          <w:sz w:val="26"/>
          <w:szCs w:val="26"/>
        </w:rPr>
        <w:t xml:space="preserve">.2. </w:t>
      </w:r>
      <w:r w:rsidR="00F256D3" w:rsidRPr="00BE66DA">
        <w:rPr>
          <w:sz w:val="26"/>
          <w:szCs w:val="26"/>
        </w:rPr>
        <w:t>Рекомендовать ведущему</w:t>
      </w:r>
      <w:r>
        <w:rPr>
          <w:sz w:val="26"/>
          <w:szCs w:val="26"/>
        </w:rPr>
        <w:t xml:space="preserve"> специалисту по ОТ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 до 10</w:t>
      </w:r>
      <w:r w:rsidRPr="00BE66DA">
        <w:rPr>
          <w:sz w:val="26"/>
          <w:szCs w:val="26"/>
        </w:rPr>
        <w:t>.0</w:t>
      </w:r>
      <w:r>
        <w:rPr>
          <w:sz w:val="26"/>
          <w:szCs w:val="26"/>
        </w:rPr>
        <w:t>4.2023</w:t>
      </w:r>
      <w:r w:rsidRPr="00BE66DA">
        <w:rPr>
          <w:sz w:val="26"/>
          <w:szCs w:val="26"/>
        </w:rPr>
        <w:t xml:space="preserve"> года направить в адрес руководителей, не заключивших договоры на прохождение </w:t>
      </w:r>
      <w:proofErr w:type="spellStart"/>
      <w:r w:rsidRPr="00BE66DA">
        <w:rPr>
          <w:sz w:val="26"/>
          <w:szCs w:val="26"/>
        </w:rPr>
        <w:t>предрейсового</w:t>
      </w:r>
      <w:proofErr w:type="spellEnd"/>
      <w:r w:rsidRPr="00BE66DA">
        <w:rPr>
          <w:sz w:val="26"/>
          <w:szCs w:val="26"/>
        </w:rPr>
        <w:t xml:space="preserve"> медицинского осмотра, письма о необходимости заключить договоры на прохождение водителями </w:t>
      </w:r>
      <w:proofErr w:type="spellStart"/>
      <w:r w:rsidRPr="00BE66DA">
        <w:rPr>
          <w:sz w:val="26"/>
          <w:szCs w:val="26"/>
        </w:rPr>
        <w:t>предрейсового</w:t>
      </w:r>
      <w:proofErr w:type="spellEnd"/>
      <w:r w:rsidRPr="00BE66DA">
        <w:rPr>
          <w:sz w:val="26"/>
          <w:szCs w:val="26"/>
        </w:rPr>
        <w:t xml:space="preserve"> медицинского осмотра</w:t>
      </w:r>
      <w:r>
        <w:rPr>
          <w:sz w:val="26"/>
          <w:szCs w:val="26"/>
        </w:rPr>
        <w:t xml:space="preserve"> и подготовить информацию в СМИ о прохождении водителями </w:t>
      </w:r>
      <w:proofErr w:type="spellStart"/>
      <w:r w:rsidR="00F256D3">
        <w:rPr>
          <w:sz w:val="26"/>
          <w:szCs w:val="26"/>
        </w:rPr>
        <w:t>предрейсового</w:t>
      </w:r>
      <w:proofErr w:type="spellEnd"/>
      <w:r w:rsidR="00F256D3">
        <w:rPr>
          <w:sz w:val="26"/>
          <w:szCs w:val="26"/>
        </w:rPr>
        <w:t xml:space="preserve"> медицинского</w:t>
      </w:r>
      <w:r>
        <w:rPr>
          <w:sz w:val="26"/>
          <w:szCs w:val="26"/>
        </w:rPr>
        <w:t xml:space="preserve"> осмотра</w:t>
      </w:r>
      <w:r w:rsidRPr="00BE66DA">
        <w:rPr>
          <w:sz w:val="26"/>
          <w:szCs w:val="26"/>
        </w:rPr>
        <w:t xml:space="preserve">;    </w:t>
      </w:r>
    </w:p>
    <w:p w:rsidR="007A4D8C" w:rsidRDefault="007A4D8C" w:rsidP="007A4D8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BE66DA">
        <w:rPr>
          <w:sz w:val="26"/>
          <w:szCs w:val="26"/>
        </w:rPr>
        <w:t>.3. Рекомендовать руководителям предприятий, организаций, учреждений не заключивш</w:t>
      </w:r>
      <w:r>
        <w:rPr>
          <w:sz w:val="26"/>
          <w:szCs w:val="26"/>
        </w:rPr>
        <w:t>им договоры с ГБУЗ РХ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</w:t>
      </w:r>
      <w:r w:rsidRPr="00BE66DA">
        <w:rPr>
          <w:sz w:val="26"/>
          <w:szCs w:val="26"/>
        </w:rPr>
        <w:t xml:space="preserve">РБ» на прохождение водителями </w:t>
      </w:r>
      <w:proofErr w:type="spellStart"/>
      <w:r w:rsidRPr="00BE66DA">
        <w:rPr>
          <w:sz w:val="26"/>
          <w:szCs w:val="26"/>
        </w:rPr>
        <w:t>предрейсовых</w:t>
      </w:r>
      <w:proofErr w:type="spellEnd"/>
      <w:r w:rsidRPr="00BE66DA">
        <w:rPr>
          <w:sz w:val="26"/>
          <w:szCs w:val="26"/>
        </w:rPr>
        <w:t xml:space="preserve"> медицинских осмотров</w:t>
      </w:r>
      <w:r>
        <w:rPr>
          <w:sz w:val="26"/>
          <w:szCs w:val="26"/>
        </w:rPr>
        <w:t>, до 20</w:t>
      </w:r>
      <w:r w:rsidRPr="00BE66DA">
        <w:rPr>
          <w:sz w:val="26"/>
          <w:szCs w:val="26"/>
        </w:rPr>
        <w:t>.0</w:t>
      </w:r>
      <w:r>
        <w:rPr>
          <w:sz w:val="26"/>
          <w:szCs w:val="26"/>
        </w:rPr>
        <w:t>4.2023</w:t>
      </w:r>
      <w:r w:rsidRPr="00BE66DA">
        <w:rPr>
          <w:sz w:val="26"/>
          <w:szCs w:val="26"/>
        </w:rPr>
        <w:t xml:space="preserve"> года  заключить договоры  и обязать водителей проходить медицинский осмотр.</w:t>
      </w:r>
    </w:p>
    <w:p w:rsidR="00F256D3" w:rsidRDefault="00F256D3" w:rsidP="007A4D8C">
      <w:pPr>
        <w:pStyle w:val="a3"/>
        <w:jc w:val="both"/>
        <w:rPr>
          <w:sz w:val="26"/>
          <w:szCs w:val="26"/>
        </w:rPr>
      </w:pPr>
    </w:p>
    <w:p w:rsidR="009D6268" w:rsidRDefault="009D6268" w:rsidP="009224D4">
      <w:pPr>
        <w:pStyle w:val="a3"/>
        <w:ind w:firstLine="708"/>
        <w:jc w:val="both"/>
        <w:rPr>
          <w:b/>
          <w:sz w:val="26"/>
          <w:szCs w:val="26"/>
        </w:rPr>
      </w:pPr>
      <w:r w:rsidRPr="00BC7BE9">
        <w:rPr>
          <w:b/>
          <w:sz w:val="26"/>
          <w:szCs w:val="26"/>
        </w:rPr>
        <w:t xml:space="preserve">3. Об </w:t>
      </w:r>
      <w:r>
        <w:rPr>
          <w:b/>
          <w:sz w:val="26"/>
          <w:szCs w:val="26"/>
        </w:rPr>
        <w:t>изменениях в регулировании вопросов охраны труда</w:t>
      </w:r>
      <w:r w:rsidR="009224D4" w:rsidRPr="009224D4">
        <w:rPr>
          <w:b/>
          <w:sz w:val="26"/>
          <w:szCs w:val="26"/>
        </w:rPr>
        <w:t xml:space="preserve"> </w:t>
      </w:r>
      <w:r w:rsidR="009224D4">
        <w:rPr>
          <w:b/>
          <w:sz w:val="26"/>
          <w:szCs w:val="26"/>
        </w:rPr>
        <w:t>с 01.03.2023г.</w:t>
      </w:r>
    </w:p>
    <w:p w:rsidR="009D6268" w:rsidRPr="003040BD" w:rsidRDefault="009D6268" w:rsidP="009D626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040BD">
        <w:rPr>
          <w:sz w:val="26"/>
          <w:szCs w:val="26"/>
        </w:rPr>
        <w:t xml:space="preserve">Комиссия решила: </w:t>
      </w:r>
    </w:p>
    <w:p w:rsidR="009D6268" w:rsidRDefault="009D6268" w:rsidP="009D626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A2AB1">
        <w:rPr>
          <w:sz w:val="26"/>
          <w:szCs w:val="26"/>
        </w:rPr>
        <w:t xml:space="preserve">3.1. Принять к сведению информацию </w:t>
      </w:r>
      <w:r>
        <w:rPr>
          <w:sz w:val="26"/>
          <w:szCs w:val="26"/>
        </w:rPr>
        <w:t xml:space="preserve">Полевой Н.В.- ведущего специалиста по охране труда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района;</w:t>
      </w:r>
    </w:p>
    <w:p w:rsidR="009D6268" w:rsidRDefault="009D6268" w:rsidP="009D626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 </w:t>
      </w:r>
      <w:r w:rsidRPr="00B30D18">
        <w:rPr>
          <w:sz w:val="26"/>
          <w:szCs w:val="26"/>
        </w:rPr>
        <w:t>Рекомендовать Полевой Н.В.</w:t>
      </w:r>
      <w:r>
        <w:rPr>
          <w:sz w:val="26"/>
          <w:szCs w:val="26"/>
        </w:rPr>
        <w:t xml:space="preserve"> - </w:t>
      </w:r>
      <w:r w:rsidRPr="00B30D18">
        <w:rPr>
          <w:sz w:val="26"/>
          <w:szCs w:val="26"/>
        </w:rPr>
        <w:t xml:space="preserve">ведущему специалисту по охране труда администрации </w:t>
      </w:r>
      <w:proofErr w:type="spellStart"/>
      <w:r w:rsidRPr="00B30D18">
        <w:rPr>
          <w:sz w:val="26"/>
          <w:szCs w:val="26"/>
        </w:rPr>
        <w:t>Бейского</w:t>
      </w:r>
      <w:proofErr w:type="spellEnd"/>
      <w:r w:rsidRPr="00B30D18">
        <w:rPr>
          <w:sz w:val="26"/>
          <w:szCs w:val="26"/>
        </w:rPr>
        <w:t xml:space="preserve"> </w:t>
      </w:r>
      <w:r w:rsidR="00F256D3" w:rsidRPr="00B30D18">
        <w:rPr>
          <w:sz w:val="26"/>
          <w:szCs w:val="26"/>
        </w:rPr>
        <w:t>района направить</w:t>
      </w:r>
      <w:r w:rsidRPr="00B30D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адрес руководителей информационные письма с информацией о текущих изменениях в </w:t>
      </w:r>
      <w:r w:rsidR="00F256D3">
        <w:rPr>
          <w:sz w:val="26"/>
          <w:szCs w:val="26"/>
        </w:rPr>
        <w:t>области охраны труда.</w:t>
      </w:r>
    </w:p>
    <w:p w:rsidR="00F256D3" w:rsidRDefault="00F256D3" w:rsidP="00F256D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F256D3">
        <w:rPr>
          <w:sz w:val="26"/>
          <w:szCs w:val="26"/>
        </w:rPr>
        <w:t xml:space="preserve">Руководителя предприятий и организаций </w:t>
      </w:r>
      <w:proofErr w:type="spellStart"/>
      <w:r w:rsidRPr="00F256D3">
        <w:rPr>
          <w:sz w:val="26"/>
          <w:szCs w:val="26"/>
        </w:rPr>
        <w:t>Бейского</w:t>
      </w:r>
      <w:proofErr w:type="spellEnd"/>
      <w:r w:rsidRPr="00F256D3">
        <w:rPr>
          <w:sz w:val="26"/>
          <w:szCs w:val="26"/>
        </w:rPr>
        <w:t xml:space="preserve"> района организовать обучение работников согласно </w:t>
      </w:r>
      <w:r w:rsidRPr="00F256D3">
        <w:rPr>
          <w:color w:val="000000"/>
          <w:sz w:val="26"/>
          <w:szCs w:val="26"/>
          <w:shd w:val="clear" w:color="auto" w:fill="FFFFFF"/>
        </w:rPr>
        <w:t xml:space="preserve">постановления Правительства РФ </w:t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            </w:t>
      </w:r>
      <w:r w:rsidRPr="00F256D3">
        <w:rPr>
          <w:color w:val="000000"/>
          <w:sz w:val="26"/>
          <w:szCs w:val="26"/>
          <w:shd w:val="clear" w:color="auto" w:fill="FFFFFF"/>
        </w:rPr>
        <w:t>от 24.12.2021 № 2464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8A439D" w:rsidRDefault="008A439D" w:rsidP="002356C7">
      <w:pPr>
        <w:jc w:val="both"/>
      </w:pPr>
    </w:p>
    <w:p w:rsidR="00F256D3" w:rsidRDefault="00F256D3" w:rsidP="002356C7">
      <w:pPr>
        <w:jc w:val="both"/>
      </w:pPr>
    </w:p>
    <w:p w:rsidR="00651A40" w:rsidRPr="00401F46" w:rsidRDefault="00651A40" w:rsidP="002356C7">
      <w:pPr>
        <w:jc w:val="both"/>
        <w:rPr>
          <w:sz w:val="26"/>
          <w:szCs w:val="26"/>
        </w:rPr>
      </w:pPr>
    </w:p>
    <w:p w:rsidR="00651A40" w:rsidRDefault="00D27625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BEC">
        <w:rPr>
          <w:sz w:val="26"/>
          <w:szCs w:val="26"/>
        </w:rPr>
        <w:t xml:space="preserve">          </w:t>
      </w:r>
      <w:r w:rsidR="007A4D8C">
        <w:rPr>
          <w:sz w:val="26"/>
          <w:szCs w:val="26"/>
        </w:rPr>
        <w:t xml:space="preserve">И.В. </w:t>
      </w:r>
      <w:proofErr w:type="spellStart"/>
      <w:r w:rsidR="007A4D8C">
        <w:rPr>
          <w:sz w:val="26"/>
          <w:szCs w:val="26"/>
        </w:rPr>
        <w:t>Гартвих</w:t>
      </w:r>
      <w:proofErr w:type="spellEnd"/>
    </w:p>
    <w:p w:rsidR="008A439D" w:rsidRPr="00401F46" w:rsidRDefault="008A439D" w:rsidP="002356C7">
      <w:pPr>
        <w:jc w:val="both"/>
        <w:rPr>
          <w:sz w:val="26"/>
          <w:szCs w:val="26"/>
        </w:rPr>
      </w:pPr>
    </w:p>
    <w:p w:rsidR="00651A40" w:rsidRPr="00401F46" w:rsidRDefault="00F96BEC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651A40" w:rsidRPr="00401F46">
        <w:rPr>
          <w:sz w:val="26"/>
          <w:szCs w:val="26"/>
        </w:rPr>
        <w:t>Н.</w:t>
      </w:r>
      <w:r w:rsidR="007A4D8C">
        <w:rPr>
          <w:sz w:val="26"/>
          <w:szCs w:val="26"/>
        </w:rPr>
        <w:t>В.</w:t>
      </w:r>
      <w:r w:rsidR="00651A40" w:rsidRPr="00401F46">
        <w:rPr>
          <w:sz w:val="26"/>
          <w:szCs w:val="26"/>
        </w:rPr>
        <w:t xml:space="preserve"> Полева</w:t>
      </w:r>
    </w:p>
    <w:sectPr w:rsidR="00651A40" w:rsidRPr="00401F46" w:rsidSect="00F256D3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CFD"/>
    <w:multiLevelType w:val="hybridMultilevel"/>
    <w:tmpl w:val="A502E2D4"/>
    <w:lvl w:ilvl="0" w:tplc="608C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A16C7"/>
    <w:multiLevelType w:val="hybridMultilevel"/>
    <w:tmpl w:val="FBE04FAC"/>
    <w:lvl w:ilvl="0" w:tplc="D502314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ED6"/>
    <w:multiLevelType w:val="hybridMultilevel"/>
    <w:tmpl w:val="E2FC90F4"/>
    <w:lvl w:ilvl="0" w:tplc="5622B5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F46916"/>
    <w:multiLevelType w:val="hybridMultilevel"/>
    <w:tmpl w:val="E68E61CA"/>
    <w:lvl w:ilvl="0" w:tplc="56E01F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4"/>
    <w:rsid w:val="0002327B"/>
    <w:rsid w:val="00030907"/>
    <w:rsid w:val="00031C98"/>
    <w:rsid w:val="000506F1"/>
    <w:rsid w:val="000906CB"/>
    <w:rsid w:val="0009757F"/>
    <w:rsid w:val="000A260E"/>
    <w:rsid w:val="000B1D09"/>
    <w:rsid w:val="000C322D"/>
    <w:rsid w:val="000E23B9"/>
    <w:rsid w:val="00102857"/>
    <w:rsid w:val="00107CFE"/>
    <w:rsid w:val="001126DE"/>
    <w:rsid w:val="001170AF"/>
    <w:rsid w:val="001203F4"/>
    <w:rsid w:val="00132F70"/>
    <w:rsid w:val="00170B9A"/>
    <w:rsid w:val="0018081D"/>
    <w:rsid w:val="00181C4C"/>
    <w:rsid w:val="001A371B"/>
    <w:rsid w:val="001B5117"/>
    <w:rsid w:val="00212A2E"/>
    <w:rsid w:val="002140B8"/>
    <w:rsid w:val="002279EB"/>
    <w:rsid w:val="00232B66"/>
    <w:rsid w:val="00234135"/>
    <w:rsid w:val="002356C7"/>
    <w:rsid w:val="00252EF9"/>
    <w:rsid w:val="002556FF"/>
    <w:rsid w:val="00256A13"/>
    <w:rsid w:val="0025761C"/>
    <w:rsid w:val="002732CD"/>
    <w:rsid w:val="002816AC"/>
    <w:rsid w:val="002C15D4"/>
    <w:rsid w:val="002C7084"/>
    <w:rsid w:val="002D5871"/>
    <w:rsid w:val="002D6334"/>
    <w:rsid w:val="002E1040"/>
    <w:rsid w:val="002E54BA"/>
    <w:rsid w:val="003075E5"/>
    <w:rsid w:val="003251F5"/>
    <w:rsid w:val="003720D5"/>
    <w:rsid w:val="00375F7E"/>
    <w:rsid w:val="00380E6D"/>
    <w:rsid w:val="00384053"/>
    <w:rsid w:val="0039549C"/>
    <w:rsid w:val="003A309B"/>
    <w:rsid w:val="003B486F"/>
    <w:rsid w:val="003C37F7"/>
    <w:rsid w:val="003E3D99"/>
    <w:rsid w:val="003F5B00"/>
    <w:rsid w:val="00401F46"/>
    <w:rsid w:val="00402F82"/>
    <w:rsid w:val="00413339"/>
    <w:rsid w:val="004153CF"/>
    <w:rsid w:val="004231C2"/>
    <w:rsid w:val="0042761E"/>
    <w:rsid w:val="0044067D"/>
    <w:rsid w:val="004429BA"/>
    <w:rsid w:val="004540A6"/>
    <w:rsid w:val="004645E6"/>
    <w:rsid w:val="00476666"/>
    <w:rsid w:val="00486F76"/>
    <w:rsid w:val="00494985"/>
    <w:rsid w:val="004C0A68"/>
    <w:rsid w:val="004D31B7"/>
    <w:rsid w:val="004F7F69"/>
    <w:rsid w:val="005026DF"/>
    <w:rsid w:val="005059A9"/>
    <w:rsid w:val="00545314"/>
    <w:rsid w:val="0056269E"/>
    <w:rsid w:val="00565B80"/>
    <w:rsid w:val="0057290A"/>
    <w:rsid w:val="00576903"/>
    <w:rsid w:val="005A3615"/>
    <w:rsid w:val="005C0C6A"/>
    <w:rsid w:val="005D2CF9"/>
    <w:rsid w:val="005D51A1"/>
    <w:rsid w:val="005F2E98"/>
    <w:rsid w:val="00603F1F"/>
    <w:rsid w:val="006047AC"/>
    <w:rsid w:val="006143D6"/>
    <w:rsid w:val="0062587A"/>
    <w:rsid w:val="00630923"/>
    <w:rsid w:val="00647F55"/>
    <w:rsid w:val="0065106B"/>
    <w:rsid w:val="00651A40"/>
    <w:rsid w:val="00652DB5"/>
    <w:rsid w:val="00653EA9"/>
    <w:rsid w:val="0066033D"/>
    <w:rsid w:val="0066118D"/>
    <w:rsid w:val="00665728"/>
    <w:rsid w:val="00671848"/>
    <w:rsid w:val="00676C8F"/>
    <w:rsid w:val="00685CC6"/>
    <w:rsid w:val="00687483"/>
    <w:rsid w:val="006937E0"/>
    <w:rsid w:val="00693B69"/>
    <w:rsid w:val="006D143D"/>
    <w:rsid w:val="006D6CB8"/>
    <w:rsid w:val="00713DE4"/>
    <w:rsid w:val="007165D5"/>
    <w:rsid w:val="00725F33"/>
    <w:rsid w:val="00727804"/>
    <w:rsid w:val="007308AA"/>
    <w:rsid w:val="00735A48"/>
    <w:rsid w:val="00742173"/>
    <w:rsid w:val="0076366A"/>
    <w:rsid w:val="00790883"/>
    <w:rsid w:val="00790CEA"/>
    <w:rsid w:val="007A4D8C"/>
    <w:rsid w:val="007A592A"/>
    <w:rsid w:val="007B75D2"/>
    <w:rsid w:val="007D2DF9"/>
    <w:rsid w:val="007D342F"/>
    <w:rsid w:val="007E72C3"/>
    <w:rsid w:val="007F3436"/>
    <w:rsid w:val="007F5DA4"/>
    <w:rsid w:val="00806E93"/>
    <w:rsid w:val="00831936"/>
    <w:rsid w:val="0083288E"/>
    <w:rsid w:val="0085199D"/>
    <w:rsid w:val="008568E5"/>
    <w:rsid w:val="00862FD2"/>
    <w:rsid w:val="008847F5"/>
    <w:rsid w:val="00895E0B"/>
    <w:rsid w:val="008A439D"/>
    <w:rsid w:val="008B10B1"/>
    <w:rsid w:val="008E7583"/>
    <w:rsid w:val="009224D4"/>
    <w:rsid w:val="00923735"/>
    <w:rsid w:val="00927785"/>
    <w:rsid w:val="00933D78"/>
    <w:rsid w:val="00970D6D"/>
    <w:rsid w:val="00970EB2"/>
    <w:rsid w:val="00973039"/>
    <w:rsid w:val="00976AC2"/>
    <w:rsid w:val="009A6759"/>
    <w:rsid w:val="009C1265"/>
    <w:rsid w:val="009D0265"/>
    <w:rsid w:val="009D6268"/>
    <w:rsid w:val="009E1367"/>
    <w:rsid w:val="009F291D"/>
    <w:rsid w:val="009F6683"/>
    <w:rsid w:val="00A16A37"/>
    <w:rsid w:val="00A271E2"/>
    <w:rsid w:val="00A82480"/>
    <w:rsid w:val="00A869AD"/>
    <w:rsid w:val="00A9360B"/>
    <w:rsid w:val="00AE4E8F"/>
    <w:rsid w:val="00AE59BF"/>
    <w:rsid w:val="00AF48A4"/>
    <w:rsid w:val="00AF603B"/>
    <w:rsid w:val="00B21FED"/>
    <w:rsid w:val="00B247C2"/>
    <w:rsid w:val="00B30635"/>
    <w:rsid w:val="00B52054"/>
    <w:rsid w:val="00B53F6A"/>
    <w:rsid w:val="00B606ED"/>
    <w:rsid w:val="00B625EA"/>
    <w:rsid w:val="00B731DC"/>
    <w:rsid w:val="00B74196"/>
    <w:rsid w:val="00B81097"/>
    <w:rsid w:val="00B874C5"/>
    <w:rsid w:val="00BA344B"/>
    <w:rsid w:val="00BB2AE3"/>
    <w:rsid w:val="00BC43D9"/>
    <w:rsid w:val="00BE28F7"/>
    <w:rsid w:val="00BF188F"/>
    <w:rsid w:val="00BF4E62"/>
    <w:rsid w:val="00C04A02"/>
    <w:rsid w:val="00C109FC"/>
    <w:rsid w:val="00C17BD2"/>
    <w:rsid w:val="00C2336B"/>
    <w:rsid w:val="00C23F96"/>
    <w:rsid w:val="00C27B51"/>
    <w:rsid w:val="00C574E8"/>
    <w:rsid w:val="00C57F39"/>
    <w:rsid w:val="00C642B8"/>
    <w:rsid w:val="00C705CB"/>
    <w:rsid w:val="00C838E2"/>
    <w:rsid w:val="00CA2223"/>
    <w:rsid w:val="00CB5F01"/>
    <w:rsid w:val="00CB7E59"/>
    <w:rsid w:val="00CC4F1F"/>
    <w:rsid w:val="00CE34C0"/>
    <w:rsid w:val="00CE692D"/>
    <w:rsid w:val="00D27625"/>
    <w:rsid w:val="00D2783B"/>
    <w:rsid w:val="00D36029"/>
    <w:rsid w:val="00D43774"/>
    <w:rsid w:val="00D46A73"/>
    <w:rsid w:val="00D50E2E"/>
    <w:rsid w:val="00D52F4C"/>
    <w:rsid w:val="00D602A4"/>
    <w:rsid w:val="00D6268B"/>
    <w:rsid w:val="00D80496"/>
    <w:rsid w:val="00DA4524"/>
    <w:rsid w:val="00DB140C"/>
    <w:rsid w:val="00DB227A"/>
    <w:rsid w:val="00DC05C5"/>
    <w:rsid w:val="00DE2C22"/>
    <w:rsid w:val="00E15333"/>
    <w:rsid w:val="00E33EE2"/>
    <w:rsid w:val="00E62B45"/>
    <w:rsid w:val="00E67A62"/>
    <w:rsid w:val="00E71850"/>
    <w:rsid w:val="00E7433F"/>
    <w:rsid w:val="00E83715"/>
    <w:rsid w:val="00E9287D"/>
    <w:rsid w:val="00EB458D"/>
    <w:rsid w:val="00EB7B10"/>
    <w:rsid w:val="00ED565C"/>
    <w:rsid w:val="00ED70F0"/>
    <w:rsid w:val="00EE5365"/>
    <w:rsid w:val="00F107D8"/>
    <w:rsid w:val="00F16B34"/>
    <w:rsid w:val="00F20E14"/>
    <w:rsid w:val="00F256D3"/>
    <w:rsid w:val="00F26C9B"/>
    <w:rsid w:val="00F33726"/>
    <w:rsid w:val="00F3421E"/>
    <w:rsid w:val="00F53C49"/>
    <w:rsid w:val="00F575B8"/>
    <w:rsid w:val="00F67E8B"/>
    <w:rsid w:val="00F769AF"/>
    <w:rsid w:val="00F96BEC"/>
    <w:rsid w:val="00FC1985"/>
    <w:rsid w:val="00FD4E97"/>
    <w:rsid w:val="00FE297D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366577-D2EA-403F-8B6F-661E1355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3735"/>
    <w:pPr>
      <w:keepNext/>
      <w:jc w:val="center"/>
      <w:outlineLvl w:val="0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F256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20E14"/>
    <w:pPr>
      <w:ind w:firstLine="180"/>
    </w:pPr>
  </w:style>
  <w:style w:type="paragraph" w:styleId="2">
    <w:name w:val="Body Text 2"/>
    <w:basedOn w:val="a"/>
    <w:rsid w:val="00F20E14"/>
    <w:pPr>
      <w:jc w:val="both"/>
    </w:pPr>
    <w:rPr>
      <w:b/>
      <w:bCs/>
      <w:sz w:val="26"/>
    </w:rPr>
  </w:style>
  <w:style w:type="paragraph" w:styleId="a4">
    <w:name w:val="Название"/>
    <w:basedOn w:val="a"/>
    <w:qFormat/>
    <w:rsid w:val="00923735"/>
    <w:pPr>
      <w:jc w:val="center"/>
    </w:pPr>
    <w:rPr>
      <w:b/>
      <w:bCs/>
    </w:rPr>
  </w:style>
  <w:style w:type="paragraph" w:styleId="a5">
    <w:name w:val="Balloon Text"/>
    <w:basedOn w:val="a"/>
    <w:semiHidden/>
    <w:rsid w:val="008A439D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556FF"/>
    <w:pPr>
      <w:spacing w:before="100" w:beforeAutospacing="1" w:after="100" w:afterAutospacing="1"/>
    </w:pPr>
  </w:style>
  <w:style w:type="character" w:styleId="a6">
    <w:name w:val="Hyperlink"/>
    <w:rsid w:val="002556FF"/>
    <w:rPr>
      <w:color w:val="0000FF"/>
      <w:u w:val="single"/>
    </w:rPr>
  </w:style>
  <w:style w:type="paragraph" w:customStyle="1" w:styleId="formattext">
    <w:name w:val="formattext"/>
    <w:basedOn w:val="a"/>
    <w:rsid w:val="002556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3288E"/>
    <w:pPr>
      <w:ind w:left="708"/>
    </w:pPr>
  </w:style>
  <w:style w:type="character" w:styleId="a8">
    <w:name w:val="Strong"/>
    <w:qFormat/>
    <w:rsid w:val="007A4D8C"/>
    <w:rPr>
      <w:b/>
      <w:bCs/>
    </w:rPr>
  </w:style>
  <w:style w:type="character" w:customStyle="1" w:styleId="30">
    <w:name w:val="Заголовок 3 Знак"/>
    <w:link w:val="3"/>
    <w:semiHidden/>
    <w:rsid w:val="00F256D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Протасова А.Ю.</dc:creator>
  <cp:keywords/>
  <cp:lastModifiedBy>Пользователь</cp:lastModifiedBy>
  <cp:revision>2</cp:revision>
  <cp:lastPrinted>2023-04-03T06:46:00Z</cp:lastPrinted>
  <dcterms:created xsi:type="dcterms:W3CDTF">2023-04-04T10:05:00Z</dcterms:created>
  <dcterms:modified xsi:type="dcterms:W3CDTF">2023-04-04T10:05:00Z</dcterms:modified>
</cp:coreProperties>
</file>