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46" w:rsidRPr="000A3B66" w:rsidRDefault="00401F46" w:rsidP="00252EF9">
      <w:pPr>
        <w:pStyle w:val="2"/>
        <w:spacing w:line="360" w:lineRule="auto"/>
        <w:rPr>
          <w:szCs w:val="26"/>
        </w:rPr>
      </w:pPr>
      <w:bookmarkStart w:id="0" w:name="_GoBack"/>
      <w:bookmarkEnd w:id="0"/>
    </w:p>
    <w:p w:rsidR="00923735" w:rsidRPr="000A3B66" w:rsidRDefault="00923735" w:rsidP="00923735">
      <w:pPr>
        <w:pStyle w:val="a4"/>
        <w:rPr>
          <w:sz w:val="26"/>
          <w:szCs w:val="26"/>
        </w:rPr>
      </w:pPr>
      <w:r w:rsidRPr="000A3B66">
        <w:rPr>
          <w:sz w:val="26"/>
          <w:szCs w:val="26"/>
        </w:rPr>
        <w:t xml:space="preserve">РЕШЕНИЕ </w:t>
      </w:r>
    </w:p>
    <w:p w:rsidR="00923735" w:rsidRPr="000A3B66" w:rsidRDefault="00923735" w:rsidP="00923735">
      <w:pPr>
        <w:jc w:val="center"/>
        <w:rPr>
          <w:b/>
          <w:bCs/>
          <w:sz w:val="26"/>
          <w:szCs w:val="26"/>
        </w:rPr>
      </w:pPr>
      <w:r w:rsidRPr="000A3B66">
        <w:rPr>
          <w:b/>
          <w:bCs/>
          <w:sz w:val="26"/>
          <w:szCs w:val="26"/>
        </w:rPr>
        <w:t>Межведомственной комиссии по охране труда в</w:t>
      </w:r>
    </w:p>
    <w:p w:rsidR="00401F46" w:rsidRPr="00377985" w:rsidRDefault="00923735" w:rsidP="00923735">
      <w:pPr>
        <w:pStyle w:val="1"/>
        <w:rPr>
          <w:szCs w:val="26"/>
        </w:rPr>
      </w:pPr>
      <w:r w:rsidRPr="00377985">
        <w:rPr>
          <w:szCs w:val="26"/>
        </w:rPr>
        <w:t xml:space="preserve"> </w:t>
      </w:r>
      <w:proofErr w:type="spellStart"/>
      <w:r w:rsidRPr="00377985">
        <w:rPr>
          <w:szCs w:val="26"/>
        </w:rPr>
        <w:t>Бейском</w:t>
      </w:r>
      <w:proofErr w:type="spellEnd"/>
      <w:r w:rsidRPr="00377985">
        <w:rPr>
          <w:szCs w:val="26"/>
        </w:rPr>
        <w:t xml:space="preserve">  районе</w:t>
      </w:r>
    </w:p>
    <w:p w:rsidR="00377985" w:rsidRPr="00377985" w:rsidRDefault="00923735" w:rsidP="00377985">
      <w:pPr>
        <w:pStyle w:val="1"/>
        <w:rPr>
          <w:b w:val="0"/>
          <w:szCs w:val="26"/>
        </w:rPr>
      </w:pPr>
      <w:r w:rsidRPr="00377985">
        <w:rPr>
          <w:b w:val="0"/>
          <w:szCs w:val="26"/>
        </w:rPr>
        <w:t xml:space="preserve"> </w:t>
      </w:r>
    </w:p>
    <w:p w:rsidR="00923735" w:rsidRPr="00377985" w:rsidRDefault="00400066" w:rsidP="00BC2D60">
      <w:pPr>
        <w:pStyle w:val="1"/>
        <w:jc w:val="left"/>
        <w:rPr>
          <w:szCs w:val="26"/>
        </w:rPr>
      </w:pPr>
      <w:r>
        <w:rPr>
          <w:b w:val="0"/>
          <w:szCs w:val="26"/>
        </w:rPr>
        <w:t xml:space="preserve"> 26 </w:t>
      </w:r>
      <w:r w:rsidR="00BC2D60">
        <w:rPr>
          <w:b w:val="0"/>
          <w:szCs w:val="26"/>
        </w:rPr>
        <w:t>мая</w:t>
      </w:r>
      <w:r>
        <w:rPr>
          <w:b w:val="0"/>
          <w:bCs w:val="0"/>
          <w:szCs w:val="26"/>
        </w:rPr>
        <w:t xml:space="preserve">  2023</w:t>
      </w:r>
      <w:r w:rsidR="00BC2D60">
        <w:rPr>
          <w:b w:val="0"/>
          <w:bCs w:val="0"/>
          <w:szCs w:val="26"/>
        </w:rPr>
        <w:t xml:space="preserve"> </w:t>
      </w:r>
      <w:r w:rsidR="00923735" w:rsidRPr="00377985">
        <w:rPr>
          <w:b w:val="0"/>
          <w:bCs w:val="0"/>
          <w:szCs w:val="26"/>
        </w:rPr>
        <w:t xml:space="preserve">года                                                                                                      </w:t>
      </w:r>
      <w:r w:rsidR="00923735" w:rsidRPr="000A3B66">
        <w:rPr>
          <w:b w:val="0"/>
          <w:bCs w:val="0"/>
          <w:szCs w:val="26"/>
        </w:rPr>
        <w:t>№ 2</w:t>
      </w:r>
    </w:p>
    <w:p w:rsidR="00923735" w:rsidRPr="000A3B66" w:rsidRDefault="00923735" w:rsidP="00923735">
      <w:pPr>
        <w:pStyle w:val="2"/>
        <w:ind w:firstLine="720"/>
        <w:rPr>
          <w:szCs w:val="26"/>
        </w:rPr>
      </w:pPr>
    </w:p>
    <w:p w:rsidR="00D24F7A" w:rsidRPr="000A3B66" w:rsidRDefault="00D24F7A" w:rsidP="00014BD3">
      <w:pPr>
        <w:pStyle w:val="2"/>
        <w:ind w:firstLine="720"/>
        <w:rPr>
          <w:szCs w:val="26"/>
        </w:rPr>
      </w:pPr>
    </w:p>
    <w:p w:rsidR="00D24F7A" w:rsidRDefault="00014BD3" w:rsidP="00014BD3">
      <w:pPr>
        <w:pStyle w:val="2"/>
        <w:ind w:firstLine="720"/>
        <w:rPr>
          <w:szCs w:val="26"/>
        </w:rPr>
      </w:pPr>
      <w:r>
        <w:rPr>
          <w:szCs w:val="26"/>
        </w:rPr>
        <w:t xml:space="preserve">1. </w:t>
      </w:r>
      <w:r w:rsidR="00D24F7A" w:rsidRPr="000A3B66">
        <w:rPr>
          <w:szCs w:val="26"/>
        </w:rPr>
        <w:t>О проведении</w:t>
      </w:r>
      <w:r w:rsidR="00E424A0" w:rsidRPr="000A3B66">
        <w:rPr>
          <w:szCs w:val="26"/>
        </w:rPr>
        <w:t xml:space="preserve"> на предприятиях и организациях </w:t>
      </w:r>
      <w:proofErr w:type="spellStart"/>
      <w:r w:rsidR="00E424A0" w:rsidRPr="000A3B66">
        <w:rPr>
          <w:szCs w:val="26"/>
        </w:rPr>
        <w:t>Бейского</w:t>
      </w:r>
      <w:proofErr w:type="spellEnd"/>
      <w:r w:rsidR="00E424A0" w:rsidRPr="000A3B66">
        <w:rPr>
          <w:szCs w:val="26"/>
        </w:rPr>
        <w:t xml:space="preserve"> района Всемирного дня охране труда</w:t>
      </w:r>
    </w:p>
    <w:p w:rsidR="00014BD3" w:rsidRPr="00014BD3" w:rsidRDefault="00014BD3" w:rsidP="00014BD3">
      <w:pPr>
        <w:pStyle w:val="2"/>
        <w:ind w:firstLine="720"/>
        <w:rPr>
          <w:b w:val="0"/>
          <w:szCs w:val="26"/>
        </w:rPr>
      </w:pPr>
      <w:r w:rsidRPr="00014BD3">
        <w:rPr>
          <w:b w:val="0"/>
          <w:szCs w:val="26"/>
        </w:rPr>
        <w:t>Комиссия решила:</w:t>
      </w:r>
    </w:p>
    <w:p w:rsidR="005056D2" w:rsidRPr="005056D2" w:rsidRDefault="005056D2" w:rsidP="00014BD3">
      <w:pPr>
        <w:pStyle w:val="2"/>
        <w:ind w:firstLine="720"/>
        <w:rPr>
          <w:b w:val="0"/>
          <w:szCs w:val="26"/>
        </w:rPr>
      </w:pPr>
      <w:r>
        <w:rPr>
          <w:b w:val="0"/>
          <w:szCs w:val="26"/>
        </w:rPr>
        <w:t>1.</w:t>
      </w:r>
      <w:r w:rsidR="00CE19BA">
        <w:rPr>
          <w:b w:val="0"/>
          <w:szCs w:val="26"/>
        </w:rPr>
        <w:t>1.</w:t>
      </w:r>
      <w:r>
        <w:rPr>
          <w:b w:val="0"/>
          <w:szCs w:val="26"/>
        </w:rPr>
        <w:t xml:space="preserve"> </w:t>
      </w:r>
      <w:r w:rsidRPr="005056D2">
        <w:rPr>
          <w:b w:val="0"/>
          <w:szCs w:val="26"/>
        </w:rPr>
        <w:t>Принять к сведению информацию Полевой Н.В., ведущег</w:t>
      </w:r>
      <w:r>
        <w:rPr>
          <w:b w:val="0"/>
          <w:szCs w:val="26"/>
        </w:rPr>
        <w:t>о специалиста по ОТ</w:t>
      </w:r>
      <w:r w:rsidRPr="005056D2">
        <w:rPr>
          <w:b w:val="0"/>
          <w:szCs w:val="26"/>
        </w:rPr>
        <w:t xml:space="preserve"> администрации </w:t>
      </w:r>
      <w:proofErr w:type="spellStart"/>
      <w:r w:rsidRPr="005056D2">
        <w:rPr>
          <w:b w:val="0"/>
          <w:szCs w:val="26"/>
        </w:rPr>
        <w:t>Бейского</w:t>
      </w:r>
      <w:proofErr w:type="spellEnd"/>
      <w:r w:rsidRPr="005056D2">
        <w:rPr>
          <w:b w:val="0"/>
          <w:szCs w:val="26"/>
        </w:rPr>
        <w:t xml:space="preserve"> района</w:t>
      </w:r>
    </w:p>
    <w:p w:rsidR="004D271B" w:rsidRDefault="003A578D" w:rsidP="00014BD3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="00CE19BA">
        <w:rPr>
          <w:sz w:val="26"/>
          <w:szCs w:val="26"/>
        </w:rPr>
        <w:t>1.</w:t>
      </w:r>
      <w:r w:rsidR="005056D2">
        <w:rPr>
          <w:sz w:val="26"/>
          <w:szCs w:val="26"/>
        </w:rPr>
        <w:t>2. Рекомендовать</w:t>
      </w:r>
      <w:r>
        <w:rPr>
          <w:sz w:val="26"/>
          <w:szCs w:val="26"/>
        </w:rPr>
        <w:t xml:space="preserve"> Полевой Н.В., ок</w:t>
      </w:r>
      <w:r w:rsidRPr="003A578D">
        <w:rPr>
          <w:color w:val="000000"/>
          <w:sz w:val="26"/>
          <w:szCs w:val="26"/>
          <w:shd w:val="clear" w:color="auto" w:fill="FFFFFF"/>
        </w:rPr>
        <w:t xml:space="preserve">азывать </w:t>
      </w:r>
      <w:r>
        <w:rPr>
          <w:color w:val="000000"/>
          <w:sz w:val="26"/>
          <w:szCs w:val="26"/>
          <w:shd w:val="clear" w:color="auto" w:fill="FFFFFF"/>
        </w:rPr>
        <w:t xml:space="preserve">организационно-методическую </w:t>
      </w:r>
      <w:r w:rsidR="004D271B" w:rsidRPr="003A578D">
        <w:rPr>
          <w:color w:val="000000"/>
          <w:sz w:val="26"/>
          <w:szCs w:val="26"/>
          <w:shd w:val="clear" w:color="auto" w:fill="FFFFFF"/>
        </w:rPr>
        <w:t>помощь</w:t>
      </w:r>
      <w:r>
        <w:rPr>
          <w:color w:val="000000"/>
          <w:sz w:val="26"/>
          <w:szCs w:val="26"/>
          <w:shd w:val="clear" w:color="auto" w:fill="FFFFFF"/>
        </w:rPr>
        <w:t xml:space="preserve"> по вопросам проведения Всемирного дня охраны труда  организациям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Бейского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района </w:t>
      </w:r>
      <w:r w:rsidR="00933490">
        <w:rPr>
          <w:color w:val="000000"/>
          <w:sz w:val="26"/>
          <w:szCs w:val="26"/>
          <w:shd w:val="clear" w:color="auto" w:fill="FFFFFF"/>
        </w:rPr>
        <w:t>всех организационно-правовых</w:t>
      </w:r>
      <w:r>
        <w:rPr>
          <w:color w:val="000000"/>
          <w:sz w:val="26"/>
          <w:szCs w:val="26"/>
          <w:shd w:val="clear" w:color="auto" w:fill="FFFFFF"/>
        </w:rPr>
        <w:t xml:space="preserve"> форм собственности.</w:t>
      </w:r>
    </w:p>
    <w:p w:rsidR="00933490" w:rsidRDefault="003A578D" w:rsidP="00014BD3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CE19BA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3. </w:t>
      </w:r>
      <w:r w:rsidR="00014BD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Рекомендовать руководителям предприятий</w:t>
      </w:r>
      <w:r w:rsidR="00933490">
        <w:rPr>
          <w:color w:val="000000"/>
          <w:sz w:val="26"/>
          <w:szCs w:val="26"/>
          <w:shd w:val="clear" w:color="auto" w:fill="FFFFFF"/>
        </w:rPr>
        <w:t>:</w:t>
      </w:r>
    </w:p>
    <w:p w:rsidR="003A578D" w:rsidRDefault="00933490" w:rsidP="00014BD3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CE19BA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>3.1.</w:t>
      </w:r>
      <w:r w:rsidR="003A578D">
        <w:rPr>
          <w:color w:val="000000"/>
          <w:sz w:val="26"/>
          <w:szCs w:val="26"/>
          <w:shd w:val="clear" w:color="auto" w:fill="FFFFFF"/>
        </w:rPr>
        <w:t xml:space="preserve"> </w:t>
      </w:r>
      <w:r w:rsidR="00014BD3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</w:t>
      </w:r>
      <w:r w:rsidR="003A578D">
        <w:rPr>
          <w:color w:val="000000"/>
          <w:sz w:val="26"/>
          <w:szCs w:val="26"/>
          <w:shd w:val="clear" w:color="auto" w:fill="FFFFFF"/>
        </w:rPr>
        <w:t>ринимать активное участие</w:t>
      </w:r>
      <w:r>
        <w:rPr>
          <w:color w:val="000000"/>
          <w:sz w:val="26"/>
          <w:szCs w:val="26"/>
          <w:shd w:val="clear" w:color="auto" w:fill="FFFFFF"/>
        </w:rPr>
        <w:t xml:space="preserve"> в проводимых мероприятиях;</w:t>
      </w:r>
    </w:p>
    <w:p w:rsidR="001B5117" w:rsidRPr="00377985" w:rsidRDefault="00933490" w:rsidP="002356C7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CE19BA">
        <w:rPr>
          <w:color w:val="000000"/>
          <w:sz w:val="26"/>
          <w:szCs w:val="26"/>
          <w:shd w:val="clear" w:color="auto" w:fill="FFFFFF"/>
        </w:rPr>
        <w:t>1.</w:t>
      </w:r>
      <w:r w:rsidR="00014BD3">
        <w:rPr>
          <w:color w:val="000000"/>
          <w:sz w:val="26"/>
          <w:szCs w:val="26"/>
          <w:shd w:val="clear" w:color="auto" w:fill="FFFFFF"/>
        </w:rPr>
        <w:t xml:space="preserve">3.2. </w:t>
      </w:r>
      <w:r w:rsidRPr="00014BD3">
        <w:rPr>
          <w:color w:val="000000"/>
          <w:sz w:val="26"/>
          <w:szCs w:val="26"/>
          <w:shd w:val="clear" w:color="auto" w:fill="FFFFFF"/>
        </w:rPr>
        <w:t>Разрабатывать и организовывать собственные мероприятия  по поведению Всемирного дня охраны труда</w:t>
      </w:r>
      <w:r w:rsidR="00014BD3" w:rsidRPr="00014BD3">
        <w:rPr>
          <w:color w:val="000000"/>
          <w:sz w:val="26"/>
          <w:szCs w:val="26"/>
          <w:shd w:val="clear" w:color="auto" w:fill="FFFFFF"/>
        </w:rPr>
        <w:t xml:space="preserve"> в целях </w:t>
      </w:r>
      <w:r w:rsidRPr="00014BD3">
        <w:rPr>
          <w:sz w:val="26"/>
          <w:szCs w:val="26"/>
        </w:rPr>
        <w:t>пропаганды охраны труда</w:t>
      </w:r>
      <w:r w:rsidR="00014BD3" w:rsidRPr="00014BD3">
        <w:rPr>
          <w:sz w:val="26"/>
          <w:szCs w:val="26"/>
        </w:rPr>
        <w:t>,</w:t>
      </w:r>
      <w:r w:rsidR="00014BD3" w:rsidRPr="00014BD3">
        <w:rPr>
          <w:color w:val="000000"/>
          <w:sz w:val="26"/>
          <w:szCs w:val="26"/>
          <w:shd w:val="clear" w:color="auto" w:fill="FFFFFF"/>
        </w:rPr>
        <w:t xml:space="preserve"> </w:t>
      </w:r>
      <w:r w:rsidRPr="00014BD3">
        <w:rPr>
          <w:sz w:val="26"/>
          <w:szCs w:val="26"/>
        </w:rPr>
        <w:t>предупреждения случаев производственного травматизма и профессиональной заболеваемости</w:t>
      </w:r>
      <w:r w:rsidR="00014BD3" w:rsidRPr="00014BD3">
        <w:rPr>
          <w:color w:val="000000"/>
          <w:sz w:val="26"/>
          <w:szCs w:val="26"/>
          <w:shd w:val="clear" w:color="auto" w:fill="FFFFFF"/>
        </w:rPr>
        <w:t>,</w:t>
      </w:r>
      <w:r w:rsidR="00CE19BA">
        <w:rPr>
          <w:color w:val="000000"/>
          <w:sz w:val="26"/>
          <w:szCs w:val="26"/>
          <w:shd w:val="clear" w:color="auto" w:fill="FFFFFF"/>
        </w:rPr>
        <w:t xml:space="preserve"> </w:t>
      </w:r>
      <w:r w:rsidRPr="00014BD3">
        <w:rPr>
          <w:sz w:val="26"/>
          <w:szCs w:val="26"/>
        </w:rPr>
        <w:t>обеспечения работников сертифицированными средствами индивидуальной защиты</w:t>
      </w:r>
      <w:r w:rsidR="00014BD3" w:rsidRPr="00014BD3">
        <w:rPr>
          <w:color w:val="000000"/>
          <w:sz w:val="26"/>
          <w:szCs w:val="26"/>
          <w:shd w:val="clear" w:color="auto" w:fill="FFFFFF"/>
        </w:rPr>
        <w:t xml:space="preserve">, </w:t>
      </w:r>
      <w:r w:rsidRPr="00014BD3">
        <w:rPr>
          <w:sz w:val="26"/>
          <w:szCs w:val="26"/>
        </w:rPr>
        <w:t>повышения соблюдения работниками установленных правил и норм в части обеспечения безопасности на рабочем месте</w:t>
      </w:r>
      <w:r w:rsidR="00014BD3">
        <w:rPr>
          <w:sz w:val="26"/>
          <w:szCs w:val="26"/>
        </w:rPr>
        <w:t>.</w:t>
      </w:r>
    </w:p>
    <w:p w:rsidR="008667AA" w:rsidRPr="00CE19BA" w:rsidRDefault="008667AA" w:rsidP="00384053">
      <w:pPr>
        <w:ind w:firstLine="708"/>
        <w:jc w:val="both"/>
        <w:rPr>
          <w:b/>
          <w:sz w:val="26"/>
          <w:szCs w:val="26"/>
        </w:rPr>
      </w:pPr>
    </w:p>
    <w:p w:rsidR="00CE19BA" w:rsidRPr="00CE19BA" w:rsidRDefault="00BC2D60" w:rsidP="00CE19BA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744E59" w:rsidRPr="00CE19BA">
        <w:rPr>
          <w:b/>
          <w:sz w:val="26"/>
          <w:szCs w:val="26"/>
        </w:rPr>
        <w:t xml:space="preserve">. Предупреждение производственного травматизма </w:t>
      </w:r>
      <w:r w:rsidR="00524BB7" w:rsidRPr="00CE19BA">
        <w:rPr>
          <w:b/>
          <w:sz w:val="26"/>
          <w:szCs w:val="26"/>
        </w:rPr>
        <w:t xml:space="preserve"> на предприя</w:t>
      </w:r>
      <w:r w:rsidR="00977090" w:rsidRPr="00CE19BA">
        <w:rPr>
          <w:b/>
          <w:sz w:val="26"/>
          <w:szCs w:val="26"/>
        </w:rPr>
        <w:t>тиях АПК при проведении весенне</w:t>
      </w:r>
      <w:r w:rsidR="00524BB7" w:rsidRPr="00CE19BA">
        <w:rPr>
          <w:b/>
          <w:sz w:val="26"/>
          <w:szCs w:val="26"/>
        </w:rPr>
        <w:t>- полевых работ</w:t>
      </w:r>
    </w:p>
    <w:p w:rsidR="00241800" w:rsidRDefault="008667AA" w:rsidP="00CE19BA">
      <w:pPr>
        <w:ind w:firstLine="708"/>
        <w:jc w:val="both"/>
        <w:rPr>
          <w:sz w:val="26"/>
          <w:szCs w:val="26"/>
        </w:rPr>
      </w:pPr>
      <w:r w:rsidRPr="00FB5EEF">
        <w:rPr>
          <w:sz w:val="26"/>
          <w:szCs w:val="26"/>
        </w:rPr>
        <w:t>Комиссия решила:</w:t>
      </w:r>
      <w:r w:rsidR="000A458B" w:rsidRPr="00FB5EEF">
        <w:rPr>
          <w:sz w:val="26"/>
          <w:szCs w:val="26"/>
        </w:rPr>
        <w:t xml:space="preserve"> </w:t>
      </w:r>
    </w:p>
    <w:p w:rsidR="003327F0" w:rsidRPr="00FB5EEF" w:rsidRDefault="00BC2D60" w:rsidP="00241800">
      <w:pPr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2</w:t>
      </w:r>
      <w:r w:rsidR="00241800">
        <w:rPr>
          <w:sz w:val="26"/>
          <w:szCs w:val="26"/>
        </w:rPr>
        <w:t xml:space="preserve">.1. Информацию </w:t>
      </w:r>
      <w:r w:rsidR="001432AF">
        <w:rPr>
          <w:sz w:val="26"/>
          <w:szCs w:val="26"/>
        </w:rPr>
        <w:t xml:space="preserve">начальника отдела  </w:t>
      </w:r>
      <w:r w:rsidR="00241800">
        <w:rPr>
          <w:sz w:val="26"/>
          <w:szCs w:val="26"/>
        </w:rPr>
        <w:t xml:space="preserve">сельского </w:t>
      </w:r>
      <w:r w:rsidR="00241800" w:rsidRPr="001432AF">
        <w:rPr>
          <w:sz w:val="26"/>
          <w:szCs w:val="26"/>
        </w:rPr>
        <w:t xml:space="preserve">хозяйства </w:t>
      </w:r>
      <w:r w:rsidR="001432AF" w:rsidRPr="001432AF">
        <w:rPr>
          <w:color w:val="000000"/>
          <w:sz w:val="26"/>
          <w:szCs w:val="26"/>
          <w:shd w:val="clear" w:color="auto" w:fill="FFFFFF"/>
        </w:rPr>
        <w:t xml:space="preserve"> и продовольствия администрации </w:t>
      </w:r>
      <w:proofErr w:type="spellStart"/>
      <w:r w:rsidR="001432AF" w:rsidRPr="001432AF">
        <w:rPr>
          <w:color w:val="000000"/>
          <w:sz w:val="26"/>
          <w:szCs w:val="26"/>
          <w:shd w:val="clear" w:color="auto" w:fill="FFFFFF"/>
        </w:rPr>
        <w:t>Бейского</w:t>
      </w:r>
      <w:proofErr w:type="spellEnd"/>
      <w:r w:rsidR="001432AF" w:rsidRPr="001432AF">
        <w:rPr>
          <w:color w:val="000000"/>
          <w:sz w:val="26"/>
          <w:szCs w:val="26"/>
          <w:shd w:val="clear" w:color="auto" w:fill="FFFFFF"/>
        </w:rPr>
        <w:t xml:space="preserve"> района</w:t>
      </w:r>
      <w:r w:rsidR="001432AF">
        <w:rPr>
          <w:color w:val="000000"/>
          <w:sz w:val="26"/>
          <w:szCs w:val="26"/>
          <w:shd w:val="clear" w:color="auto" w:fill="FFFFFF"/>
        </w:rPr>
        <w:t xml:space="preserve"> </w:t>
      </w:r>
      <w:r w:rsidR="00241800" w:rsidRPr="001432AF">
        <w:rPr>
          <w:sz w:val="26"/>
          <w:szCs w:val="26"/>
        </w:rPr>
        <w:t>Петровой</w:t>
      </w:r>
      <w:r w:rsidR="00241800">
        <w:rPr>
          <w:sz w:val="26"/>
          <w:szCs w:val="26"/>
        </w:rPr>
        <w:t xml:space="preserve"> Г.В.</w:t>
      </w:r>
      <w:r w:rsidR="001432AF">
        <w:rPr>
          <w:sz w:val="26"/>
          <w:szCs w:val="26"/>
        </w:rPr>
        <w:t xml:space="preserve"> </w:t>
      </w:r>
      <w:r w:rsidR="00241800">
        <w:rPr>
          <w:sz w:val="26"/>
          <w:szCs w:val="26"/>
        </w:rPr>
        <w:t>принять к сведению</w:t>
      </w:r>
      <w:r w:rsidR="001432AF">
        <w:rPr>
          <w:sz w:val="26"/>
          <w:szCs w:val="26"/>
        </w:rPr>
        <w:t>.</w:t>
      </w:r>
      <w:r w:rsidR="00CE19BA" w:rsidRPr="00FB5EEF">
        <w:rPr>
          <w:sz w:val="26"/>
          <w:szCs w:val="26"/>
        </w:rPr>
        <w:tab/>
      </w:r>
      <w:r>
        <w:tab/>
      </w:r>
      <w:r>
        <w:tab/>
      </w:r>
      <w:r>
        <w:tab/>
      </w:r>
      <w:r>
        <w:rPr>
          <w:sz w:val="26"/>
          <w:szCs w:val="26"/>
        </w:rPr>
        <w:t>2</w:t>
      </w:r>
      <w:r w:rsidR="00241800">
        <w:rPr>
          <w:sz w:val="26"/>
          <w:szCs w:val="26"/>
        </w:rPr>
        <w:t>.2. Р</w:t>
      </w:r>
      <w:r w:rsidR="008667AA" w:rsidRPr="00FB5EEF">
        <w:rPr>
          <w:sz w:val="26"/>
          <w:szCs w:val="26"/>
        </w:rPr>
        <w:t xml:space="preserve">екомендовать работодателям </w:t>
      </w:r>
      <w:r w:rsidR="000A458B" w:rsidRPr="00FB5EEF">
        <w:rPr>
          <w:sz w:val="26"/>
          <w:szCs w:val="26"/>
        </w:rPr>
        <w:t xml:space="preserve"> и специалистам по охране труда сельскохозяйственных предприятий</w:t>
      </w:r>
      <w:r w:rsidR="008667AA" w:rsidRPr="00FB5EEF">
        <w:rPr>
          <w:sz w:val="26"/>
          <w:szCs w:val="26"/>
        </w:rPr>
        <w:t>:</w:t>
      </w:r>
      <w:r w:rsidR="003327F0" w:rsidRPr="00FB5EEF">
        <w:rPr>
          <w:sz w:val="26"/>
          <w:szCs w:val="26"/>
        </w:rPr>
        <w:t xml:space="preserve"> </w:t>
      </w:r>
    </w:p>
    <w:p w:rsidR="000A458B" w:rsidRPr="000A3B66" w:rsidRDefault="00BC2D60" w:rsidP="000A458B">
      <w:pPr>
        <w:tabs>
          <w:tab w:val="left" w:pos="540"/>
          <w:tab w:val="left" w:pos="108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241800">
        <w:rPr>
          <w:sz w:val="26"/>
          <w:szCs w:val="26"/>
        </w:rPr>
        <w:t>.3</w:t>
      </w:r>
      <w:r w:rsidR="008667AA" w:rsidRPr="000A3B66">
        <w:rPr>
          <w:sz w:val="26"/>
          <w:szCs w:val="26"/>
        </w:rPr>
        <w:t>.</w:t>
      </w:r>
      <w:r w:rsidR="000A458B" w:rsidRPr="000A3B66">
        <w:rPr>
          <w:sz w:val="26"/>
          <w:szCs w:val="26"/>
        </w:rPr>
        <w:t xml:space="preserve"> </w:t>
      </w:r>
      <w:r w:rsidR="008667AA" w:rsidRPr="000A3B66">
        <w:rPr>
          <w:sz w:val="26"/>
          <w:szCs w:val="26"/>
        </w:rPr>
        <w:t>Обеспечить своевременное обучение и проверку знаний требований охраны труда, пожарной безопасности,</w:t>
      </w:r>
      <w:r w:rsidR="000A458B" w:rsidRPr="000A3B66">
        <w:rPr>
          <w:sz w:val="26"/>
          <w:szCs w:val="26"/>
        </w:rPr>
        <w:t xml:space="preserve"> электробезопасности работников;</w:t>
      </w:r>
    </w:p>
    <w:p w:rsidR="0081405B" w:rsidRDefault="000A3B66" w:rsidP="0040006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A3B66">
        <w:rPr>
          <w:sz w:val="26"/>
          <w:szCs w:val="26"/>
        </w:rPr>
        <w:t xml:space="preserve">  </w:t>
      </w:r>
      <w:r w:rsidR="00241800">
        <w:rPr>
          <w:sz w:val="26"/>
          <w:szCs w:val="26"/>
        </w:rPr>
        <w:t xml:space="preserve">  </w:t>
      </w:r>
      <w:r w:rsidRPr="000A3B66">
        <w:rPr>
          <w:sz w:val="26"/>
          <w:szCs w:val="26"/>
        </w:rPr>
        <w:t xml:space="preserve"> </w:t>
      </w:r>
      <w:r w:rsidR="00BC2D60">
        <w:rPr>
          <w:sz w:val="26"/>
          <w:szCs w:val="26"/>
        </w:rPr>
        <w:t>2</w:t>
      </w:r>
      <w:r w:rsidR="00241800">
        <w:rPr>
          <w:sz w:val="26"/>
          <w:szCs w:val="26"/>
        </w:rPr>
        <w:t>.4</w:t>
      </w:r>
      <w:r w:rsidR="000A458B" w:rsidRPr="000A3B66">
        <w:rPr>
          <w:sz w:val="26"/>
          <w:szCs w:val="26"/>
        </w:rPr>
        <w:t>.  Н</w:t>
      </w:r>
      <w:r w:rsidR="008667AA" w:rsidRPr="000A3B66">
        <w:rPr>
          <w:sz w:val="26"/>
          <w:szCs w:val="26"/>
        </w:rPr>
        <w:t>е допускать к работе лиц,  не прошедших в установленном порядке обучение и инструктажи по охране труда, стажировку и проверку зн</w:t>
      </w:r>
      <w:r w:rsidR="000A458B" w:rsidRPr="000A3B66">
        <w:rPr>
          <w:sz w:val="26"/>
          <w:szCs w:val="26"/>
        </w:rPr>
        <w:t>аний требований охраны труда</w:t>
      </w:r>
      <w:r w:rsidR="008667AA" w:rsidRPr="000A3B66">
        <w:rPr>
          <w:sz w:val="26"/>
          <w:szCs w:val="26"/>
        </w:rPr>
        <w:t>;</w:t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  <w:r w:rsidR="008667AA" w:rsidRPr="000A3B66">
        <w:rPr>
          <w:sz w:val="26"/>
          <w:szCs w:val="26"/>
        </w:rPr>
        <w:tab/>
      </w:r>
      <w:r w:rsidR="008667AA" w:rsidRPr="000A3B66">
        <w:rPr>
          <w:sz w:val="26"/>
          <w:szCs w:val="26"/>
        </w:rPr>
        <w:tab/>
      </w:r>
      <w:r w:rsidR="008667AA" w:rsidRPr="000A3B66">
        <w:rPr>
          <w:sz w:val="26"/>
          <w:szCs w:val="26"/>
        </w:rPr>
        <w:tab/>
      </w:r>
      <w:r w:rsidR="008667AA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 xml:space="preserve">  </w:t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  <w:r w:rsidRPr="000A3B66">
        <w:rPr>
          <w:sz w:val="26"/>
          <w:szCs w:val="26"/>
        </w:rPr>
        <w:tab/>
      </w:r>
      <w:r w:rsidR="00BC2D60">
        <w:rPr>
          <w:sz w:val="26"/>
          <w:szCs w:val="26"/>
        </w:rPr>
        <w:t>2</w:t>
      </w:r>
      <w:r w:rsidR="00241800">
        <w:rPr>
          <w:sz w:val="26"/>
          <w:szCs w:val="26"/>
        </w:rPr>
        <w:t>.5</w:t>
      </w:r>
      <w:r w:rsidR="008667AA" w:rsidRPr="000A3B66">
        <w:rPr>
          <w:sz w:val="26"/>
          <w:szCs w:val="26"/>
        </w:rPr>
        <w:t>.</w:t>
      </w:r>
      <w:r w:rsidR="000A458B" w:rsidRPr="000A3B66">
        <w:rPr>
          <w:sz w:val="26"/>
          <w:szCs w:val="26"/>
        </w:rPr>
        <w:t xml:space="preserve"> </w:t>
      </w:r>
      <w:r w:rsidR="008667AA" w:rsidRPr="000A3B66">
        <w:rPr>
          <w:sz w:val="26"/>
          <w:szCs w:val="26"/>
        </w:rPr>
        <w:t>Организовать проведение обучения всех работников по оказанию первой помощи пострадавшим, проводить инструктажи в целях предотвращения несчастных случаев</w:t>
      </w:r>
      <w:r w:rsidR="000A458B" w:rsidRPr="000A3B66">
        <w:rPr>
          <w:sz w:val="26"/>
          <w:szCs w:val="26"/>
        </w:rPr>
        <w:t>;</w:t>
      </w:r>
      <w:r w:rsidR="000A458B" w:rsidRPr="000A3B66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CE19BA">
        <w:rPr>
          <w:sz w:val="26"/>
          <w:szCs w:val="26"/>
        </w:rPr>
        <w:tab/>
      </w:r>
      <w:r w:rsidR="00BC2D60">
        <w:rPr>
          <w:sz w:val="26"/>
          <w:szCs w:val="26"/>
        </w:rPr>
        <w:t>2</w:t>
      </w:r>
      <w:r w:rsidR="00241800">
        <w:rPr>
          <w:sz w:val="26"/>
          <w:szCs w:val="26"/>
        </w:rPr>
        <w:t>.6</w:t>
      </w:r>
      <w:r w:rsidR="00977090">
        <w:rPr>
          <w:sz w:val="26"/>
          <w:szCs w:val="26"/>
        </w:rPr>
        <w:t>. Провести специальную оценку условий труда в соответствии с Федеральным законом  от</w:t>
      </w:r>
      <w:r w:rsidR="00241800">
        <w:rPr>
          <w:sz w:val="26"/>
          <w:szCs w:val="26"/>
        </w:rPr>
        <w:t xml:space="preserve"> </w:t>
      </w:r>
      <w:r w:rsidR="00977090">
        <w:rPr>
          <w:sz w:val="26"/>
          <w:szCs w:val="26"/>
        </w:rPr>
        <w:t>28.12.2013г. № 426-ФЗ «О специальной оценке условий тру</w:t>
      </w:r>
      <w:r w:rsidR="0081405B">
        <w:rPr>
          <w:sz w:val="26"/>
          <w:szCs w:val="26"/>
        </w:rPr>
        <w:t>да»</w:t>
      </w:r>
      <w:r w:rsidR="00977090">
        <w:rPr>
          <w:sz w:val="26"/>
          <w:szCs w:val="26"/>
        </w:rPr>
        <w:t>;</w:t>
      </w:r>
    </w:p>
    <w:p w:rsidR="00977090" w:rsidRDefault="00CE19BA" w:rsidP="0040006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BC2D60">
        <w:rPr>
          <w:sz w:val="26"/>
          <w:szCs w:val="26"/>
        </w:rPr>
        <w:t>2</w:t>
      </w:r>
      <w:r w:rsidR="00241800">
        <w:rPr>
          <w:sz w:val="26"/>
          <w:szCs w:val="26"/>
        </w:rPr>
        <w:t>.7</w:t>
      </w:r>
      <w:r w:rsidR="00977090">
        <w:rPr>
          <w:sz w:val="26"/>
          <w:szCs w:val="26"/>
        </w:rPr>
        <w:t>. Обеспечить в полном объеме работников средствами индивидуальной защиты в соответствии  с выполняемой раб</w:t>
      </w:r>
      <w:r w:rsidR="00FB5EEF">
        <w:rPr>
          <w:sz w:val="26"/>
          <w:szCs w:val="26"/>
        </w:rPr>
        <w:t>отой</w:t>
      </w:r>
      <w:r w:rsidR="00977090">
        <w:rPr>
          <w:sz w:val="26"/>
          <w:szCs w:val="26"/>
        </w:rPr>
        <w:t>;</w:t>
      </w:r>
      <w:r>
        <w:rPr>
          <w:sz w:val="26"/>
          <w:szCs w:val="26"/>
        </w:rPr>
        <w:tab/>
      </w:r>
      <w:r w:rsidR="00FB5EEF">
        <w:rPr>
          <w:sz w:val="26"/>
          <w:szCs w:val="26"/>
        </w:rPr>
        <w:tab/>
      </w:r>
      <w:r w:rsidR="00FB5EEF">
        <w:rPr>
          <w:sz w:val="26"/>
          <w:szCs w:val="26"/>
        </w:rPr>
        <w:tab/>
      </w:r>
      <w:r w:rsidR="00FB5EEF">
        <w:rPr>
          <w:sz w:val="26"/>
          <w:szCs w:val="26"/>
        </w:rPr>
        <w:tab/>
      </w:r>
      <w:r w:rsidR="00FB5EEF">
        <w:rPr>
          <w:sz w:val="26"/>
          <w:szCs w:val="26"/>
        </w:rPr>
        <w:tab/>
      </w:r>
      <w:r w:rsidR="00FB5EEF">
        <w:rPr>
          <w:sz w:val="26"/>
          <w:szCs w:val="26"/>
        </w:rPr>
        <w:tab/>
      </w:r>
      <w:r w:rsidR="00BC2D60">
        <w:rPr>
          <w:sz w:val="26"/>
          <w:szCs w:val="26"/>
        </w:rPr>
        <w:t>2</w:t>
      </w:r>
      <w:r w:rsidR="00241800">
        <w:rPr>
          <w:sz w:val="26"/>
          <w:szCs w:val="26"/>
        </w:rPr>
        <w:t>.8</w:t>
      </w:r>
      <w:r w:rsidR="00977090">
        <w:rPr>
          <w:sz w:val="26"/>
          <w:szCs w:val="26"/>
        </w:rPr>
        <w:t>. Обеспечить проведение периодических медицинских осмотров работников, занятых на работах с вредными и  ( или) опасными условиями труда, в соответствии с</w:t>
      </w:r>
      <w:r w:rsidR="00400066">
        <w:rPr>
          <w:sz w:val="26"/>
          <w:szCs w:val="26"/>
        </w:rPr>
        <w:t xml:space="preserve"> приказом Министерства здравоохранения Российской Федерации от 28 января 2021 г. N 29н «Порядок проведения обязательный предварительных и периодических медицинских осмотров работников», </w:t>
      </w:r>
      <w:r w:rsidR="00977090">
        <w:rPr>
          <w:sz w:val="26"/>
          <w:szCs w:val="26"/>
        </w:rPr>
        <w:t>не допускать к работе с вредн</w:t>
      </w:r>
      <w:r w:rsidR="00FB5EEF">
        <w:rPr>
          <w:sz w:val="26"/>
          <w:szCs w:val="26"/>
        </w:rPr>
        <w:t>ыми производственными факторами</w:t>
      </w:r>
      <w:r w:rsidR="00977090">
        <w:rPr>
          <w:sz w:val="26"/>
          <w:szCs w:val="26"/>
        </w:rPr>
        <w:t>;</w:t>
      </w:r>
    </w:p>
    <w:p w:rsidR="000A458B" w:rsidRPr="000A3B66" w:rsidRDefault="00BC2D60" w:rsidP="000A458B">
      <w:pPr>
        <w:tabs>
          <w:tab w:val="left" w:pos="540"/>
          <w:tab w:val="left" w:pos="108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2</w:t>
      </w:r>
      <w:r w:rsidR="00241800">
        <w:rPr>
          <w:sz w:val="26"/>
          <w:szCs w:val="26"/>
        </w:rPr>
        <w:t>.9</w:t>
      </w:r>
      <w:r w:rsidR="000A458B" w:rsidRPr="000A3B66">
        <w:rPr>
          <w:sz w:val="26"/>
          <w:szCs w:val="26"/>
        </w:rPr>
        <w:t>.</w:t>
      </w:r>
      <w:r w:rsidR="000A458B" w:rsidRPr="000A3B66">
        <w:rPr>
          <w:sz w:val="26"/>
          <w:szCs w:val="26"/>
        </w:rPr>
        <w:tab/>
        <w:t>Организовать проверки состояния охраны труда на всех производственных участках, обратив особое внимание на исправность техники и оборудования, наличия защитных кожухов и ограждений, первичных средств пожаротушения и аптечек первой доврачебной помощи;</w:t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  <w:r w:rsidR="000A458B" w:rsidRPr="000A3B66">
        <w:rPr>
          <w:sz w:val="26"/>
          <w:szCs w:val="26"/>
        </w:rPr>
        <w:tab/>
      </w:r>
    </w:p>
    <w:p w:rsidR="008667AA" w:rsidRDefault="00BC2D60" w:rsidP="000A3B66">
      <w:pPr>
        <w:tabs>
          <w:tab w:val="left" w:pos="360"/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41800">
        <w:rPr>
          <w:sz w:val="26"/>
          <w:szCs w:val="26"/>
        </w:rPr>
        <w:t>.10</w:t>
      </w:r>
      <w:r w:rsidR="000A458B" w:rsidRPr="000A3B66">
        <w:rPr>
          <w:sz w:val="26"/>
          <w:szCs w:val="26"/>
        </w:rPr>
        <w:t xml:space="preserve">. </w:t>
      </w:r>
      <w:r w:rsidR="000A3B66" w:rsidRPr="000A3B66">
        <w:rPr>
          <w:sz w:val="26"/>
          <w:szCs w:val="26"/>
        </w:rPr>
        <w:t>Два раза в год (апрель, август) п</w:t>
      </w:r>
      <w:r w:rsidR="00470012" w:rsidRPr="000A3B66">
        <w:rPr>
          <w:sz w:val="26"/>
          <w:szCs w:val="26"/>
        </w:rPr>
        <w:t>роводить месячник по охране труда</w:t>
      </w:r>
      <w:r w:rsidR="000A3B66" w:rsidRPr="000A3B66">
        <w:rPr>
          <w:sz w:val="26"/>
          <w:szCs w:val="26"/>
        </w:rPr>
        <w:t>.</w:t>
      </w:r>
      <w:r w:rsidR="00470012" w:rsidRPr="000A3B66">
        <w:rPr>
          <w:sz w:val="26"/>
          <w:szCs w:val="26"/>
        </w:rPr>
        <w:t xml:space="preserve">  </w:t>
      </w:r>
    </w:p>
    <w:p w:rsidR="00014BD3" w:rsidRDefault="00014BD3" w:rsidP="000A3B66">
      <w:pPr>
        <w:tabs>
          <w:tab w:val="left" w:pos="360"/>
          <w:tab w:val="left" w:pos="720"/>
        </w:tabs>
        <w:ind w:firstLine="360"/>
        <w:jc w:val="both"/>
        <w:rPr>
          <w:sz w:val="26"/>
          <w:szCs w:val="26"/>
        </w:rPr>
      </w:pPr>
    </w:p>
    <w:p w:rsidR="00384053" w:rsidRPr="00E62B45" w:rsidRDefault="00384053" w:rsidP="002356C7">
      <w:pPr>
        <w:ind w:firstLine="708"/>
        <w:jc w:val="both"/>
        <w:rPr>
          <w:sz w:val="26"/>
          <w:szCs w:val="26"/>
        </w:rPr>
      </w:pPr>
    </w:p>
    <w:p w:rsidR="009F6683" w:rsidRDefault="009F6683" w:rsidP="002356C7">
      <w:pPr>
        <w:jc w:val="both"/>
      </w:pPr>
    </w:p>
    <w:p w:rsidR="00651A40" w:rsidRPr="00401F46" w:rsidRDefault="00651A40" w:rsidP="002356C7">
      <w:pPr>
        <w:jc w:val="both"/>
        <w:rPr>
          <w:sz w:val="26"/>
          <w:szCs w:val="26"/>
        </w:rPr>
      </w:pPr>
    </w:p>
    <w:p w:rsidR="00651A40" w:rsidRPr="00401F46" w:rsidRDefault="00400066" w:rsidP="002356C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И.В. </w:t>
      </w:r>
      <w:proofErr w:type="spellStart"/>
      <w:r>
        <w:rPr>
          <w:sz w:val="26"/>
          <w:szCs w:val="26"/>
        </w:rPr>
        <w:t>Гартвих</w:t>
      </w:r>
      <w:proofErr w:type="spellEnd"/>
    </w:p>
    <w:p w:rsidR="00651A40" w:rsidRPr="00401F46" w:rsidRDefault="00651A40" w:rsidP="002356C7">
      <w:pPr>
        <w:jc w:val="both"/>
        <w:rPr>
          <w:sz w:val="26"/>
          <w:szCs w:val="26"/>
        </w:rPr>
      </w:pPr>
    </w:p>
    <w:p w:rsidR="00651A40" w:rsidRPr="00401F46" w:rsidRDefault="00400066" w:rsidP="002356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Н.В. </w:t>
      </w:r>
      <w:r w:rsidR="00651A40" w:rsidRPr="00401F46">
        <w:rPr>
          <w:sz w:val="26"/>
          <w:szCs w:val="26"/>
        </w:rPr>
        <w:t>Полева</w:t>
      </w:r>
    </w:p>
    <w:sectPr w:rsidR="00651A40" w:rsidRPr="00401F46" w:rsidSect="00CE19BA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6B8"/>
    <w:multiLevelType w:val="multilevel"/>
    <w:tmpl w:val="89F615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5"/>
        </w:tabs>
        <w:ind w:left="2145" w:hanging="1440"/>
      </w:pPr>
      <w:rPr>
        <w:rFonts w:hint="default"/>
      </w:rPr>
    </w:lvl>
  </w:abstractNum>
  <w:abstractNum w:abstractNumId="1" w15:restartNumberingAfterBreak="0">
    <w:nsid w:val="7DD1110F"/>
    <w:multiLevelType w:val="multilevel"/>
    <w:tmpl w:val="2C72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4"/>
    <w:rsid w:val="00014BD3"/>
    <w:rsid w:val="0002327B"/>
    <w:rsid w:val="00030907"/>
    <w:rsid w:val="00031C98"/>
    <w:rsid w:val="000506F1"/>
    <w:rsid w:val="000906CB"/>
    <w:rsid w:val="0009757F"/>
    <w:rsid w:val="000A260E"/>
    <w:rsid w:val="000A3B66"/>
    <w:rsid w:val="000A458B"/>
    <w:rsid w:val="000B1D09"/>
    <w:rsid w:val="000C322D"/>
    <w:rsid w:val="000E23B9"/>
    <w:rsid w:val="00102857"/>
    <w:rsid w:val="00107CFE"/>
    <w:rsid w:val="00113354"/>
    <w:rsid w:val="001170AF"/>
    <w:rsid w:val="001203F4"/>
    <w:rsid w:val="00132F70"/>
    <w:rsid w:val="001432AF"/>
    <w:rsid w:val="00170B9A"/>
    <w:rsid w:val="0018081D"/>
    <w:rsid w:val="00181C4C"/>
    <w:rsid w:val="001A371B"/>
    <w:rsid w:val="001B5117"/>
    <w:rsid w:val="00212A2E"/>
    <w:rsid w:val="002279EB"/>
    <w:rsid w:val="00234135"/>
    <w:rsid w:val="002356C7"/>
    <w:rsid w:val="00241800"/>
    <w:rsid w:val="00252EF9"/>
    <w:rsid w:val="00256A13"/>
    <w:rsid w:val="0025761C"/>
    <w:rsid w:val="002816AC"/>
    <w:rsid w:val="002C15D4"/>
    <w:rsid w:val="002C7084"/>
    <w:rsid w:val="002D5871"/>
    <w:rsid w:val="002D6334"/>
    <w:rsid w:val="002E1040"/>
    <w:rsid w:val="003075E5"/>
    <w:rsid w:val="003251F5"/>
    <w:rsid w:val="003327F0"/>
    <w:rsid w:val="003720D5"/>
    <w:rsid w:val="00377985"/>
    <w:rsid w:val="00380E6D"/>
    <w:rsid w:val="00384053"/>
    <w:rsid w:val="0039549C"/>
    <w:rsid w:val="003A309B"/>
    <w:rsid w:val="003A578D"/>
    <w:rsid w:val="003C37F7"/>
    <w:rsid w:val="003E3D99"/>
    <w:rsid w:val="003F5B00"/>
    <w:rsid w:val="00400066"/>
    <w:rsid w:val="00401F46"/>
    <w:rsid w:val="00402F82"/>
    <w:rsid w:val="00413339"/>
    <w:rsid w:val="004153CF"/>
    <w:rsid w:val="0042761E"/>
    <w:rsid w:val="0044067D"/>
    <w:rsid w:val="004429BA"/>
    <w:rsid w:val="004540A6"/>
    <w:rsid w:val="004645E6"/>
    <w:rsid w:val="00470012"/>
    <w:rsid w:val="00476666"/>
    <w:rsid w:val="00486F76"/>
    <w:rsid w:val="004904D4"/>
    <w:rsid w:val="00494985"/>
    <w:rsid w:val="004C0A68"/>
    <w:rsid w:val="004D271B"/>
    <w:rsid w:val="004F7F69"/>
    <w:rsid w:val="005026DF"/>
    <w:rsid w:val="005056D2"/>
    <w:rsid w:val="005059A9"/>
    <w:rsid w:val="00524BB7"/>
    <w:rsid w:val="00545314"/>
    <w:rsid w:val="005548FB"/>
    <w:rsid w:val="0056269E"/>
    <w:rsid w:val="00565B80"/>
    <w:rsid w:val="0057290A"/>
    <w:rsid w:val="00576903"/>
    <w:rsid w:val="005A3615"/>
    <w:rsid w:val="005C0C6A"/>
    <w:rsid w:val="005D2CF9"/>
    <w:rsid w:val="005D51A1"/>
    <w:rsid w:val="005F2E98"/>
    <w:rsid w:val="005F44A0"/>
    <w:rsid w:val="00603F1F"/>
    <w:rsid w:val="006047AC"/>
    <w:rsid w:val="00605473"/>
    <w:rsid w:val="006143D6"/>
    <w:rsid w:val="0062587A"/>
    <w:rsid w:val="00647F55"/>
    <w:rsid w:val="0065106B"/>
    <w:rsid w:val="00651A40"/>
    <w:rsid w:val="00652DB5"/>
    <w:rsid w:val="00653EA9"/>
    <w:rsid w:val="00665728"/>
    <w:rsid w:val="00671848"/>
    <w:rsid w:val="00676C8F"/>
    <w:rsid w:val="00685CC6"/>
    <w:rsid w:val="006937E0"/>
    <w:rsid w:val="00713DE4"/>
    <w:rsid w:val="00725F33"/>
    <w:rsid w:val="00727804"/>
    <w:rsid w:val="007308AA"/>
    <w:rsid w:val="00735A48"/>
    <w:rsid w:val="00742173"/>
    <w:rsid w:val="00744E59"/>
    <w:rsid w:val="0076366A"/>
    <w:rsid w:val="00790883"/>
    <w:rsid w:val="00790CEA"/>
    <w:rsid w:val="007A592A"/>
    <w:rsid w:val="007C30CB"/>
    <w:rsid w:val="007D2DF9"/>
    <w:rsid w:val="007D342F"/>
    <w:rsid w:val="007E72C3"/>
    <w:rsid w:val="007F3436"/>
    <w:rsid w:val="00806E93"/>
    <w:rsid w:val="0081405B"/>
    <w:rsid w:val="00831936"/>
    <w:rsid w:val="0085199D"/>
    <w:rsid w:val="008568E5"/>
    <w:rsid w:val="00862FD2"/>
    <w:rsid w:val="008667AA"/>
    <w:rsid w:val="00895E0B"/>
    <w:rsid w:val="008B10B1"/>
    <w:rsid w:val="008E7583"/>
    <w:rsid w:val="00923735"/>
    <w:rsid w:val="00927785"/>
    <w:rsid w:val="00933490"/>
    <w:rsid w:val="00933D78"/>
    <w:rsid w:val="00970D6D"/>
    <w:rsid w:val="00970EB2"/>
    <w:rsid w:val="00973039"/>
    <w:rsid w:val="00976AC2"/>
    <w:rsid w:val="00977090"/>
    <w:rsid w:val="009A6759"/>
    <w:rsid w:val="009C1265"/>
    <w:rsid w:val="009D0265"/>
    <w:rsid w:val="009E1367"/>
    <w:rsid w:val="009F291D"/>
    <w:rsid w:val="009F6683"/>
    <w:rsid w:val="00A271E2"/>
    <w:rsid w:val="00A56776"/>
    <w:rsid w:val="00A82480"/>
    <w:rsid w:val="00A869AD"/>
    <w:rsid w:val="00A9360B"/>
    <w:rsid w:val="00AE4E8F"/>
    <w:rsid w:val="00AE59BF"/>
    <w:rsid w:val="00AF48A4"/>
    <w:rsid w:val="00AF603B"/>
    <w:rsid w:val="00B21FED"/>
    <w:rsid w:val="00B247C2"/>
    <w:rsid w:val="00B30635"/>
    <w:rsid w:val="00B52054"/>
    <w:rsid w:val="00B53F6A"/>
    <w:rsid w:val="00B625EA"/>
    <w:rsid w:val="00B652AA"/>
    <w:rsid w:val="00B731DC"/>
    <w:rsid w:val="00B74196"/>
    <w:rsid w:val="00B874C5"/>
    <w:rsid w:val="00BA344B"/>
    <w:rsid w:val="00BB2AE3"/>
    <w:rsid w:val="00BC2D60"/>
    <w:rsid w:val="00BC43D9"/>
    <w:rsid w:val="00BE28F7"/>
    <w:rsid w:val="00BF188F"/>
    <w:rsid w:val="00BF4E62"/>
    <w:rsid w:val="00C04A02"/>
    <w:rsid w:val="00C109FC"/>
    <w:rsid w:val="00C17BD2"/>
    <w:rsid w:val="00C23F96"/>
    <w:rsid w:val="00C27B51"/>
    <w:rsid w:val="00C574E8"/>
    <w:rsid w:val="00C57F39"/>
    <w:rsid w:val="00C642B8"/>
    <w:rsid w:val="00C705CB"/>
    <w:rsid w:val="00C838E2"/>
    <w:rsid w:val="00CA2223"/>
    <w:rsid w:val="00CB5F01"/>
    <w:rsid w:val="00CB7E59"/>
    <w:rsid w:val="00CC4F1F"/>
    <w:rsid w:val="00CE19BA"/>
    <w:rsid w:val="00CE34C0"/>
    <w:rsid w:val="00D00905"/>
    <w:rsid w:val="00D24F7A"/>
    <w:rsid w:val="00D2783B"/>
    <w:rsid w:val="00D36029"/>
    <w:rsid w:val="00D43774"/>
    <w:rsid w:val="00D46A73"/>
    <w:rsid w:val="00D50E2E"/>
    <w:rsid w:val="00D52F4C"/>
    <w:rsid w:val="00D602A4"/>
    <w:rsid w:val="00D6268B"/>
    <w:rsid w:val="00D80496"/>
    <w:rsid w:val="00D91934"/>
    <w:rsid w:val="00DB140C"/>
    <w:rsid w:val="00DB227A"/>
    <w:rsid w:val="00DE2C22"/>
    <w:rsid w:val="00E15333"/>
    <w:rsid w:val="00E33EE2"/>
    <w:rsid w:val="00E424A0"/>
    <w:rsid w:val="00E62B45"/>
    <w:rsid w:val="00E67A62"/>
    <w:rsid w:val="00E71850"/>
    <w:rsid w:val="00E7433F"/>
    <w:rsid w:val="00E83715"/>
    <w:rsid w:val="00E9287D"/>
    <w:rsid w:val="00EB1E69"/>
    <w:rsid w:val="00EB458D"/>
    <w:rsid w:val="00EB7B10"/>
    <w:rsid w:val="00ED565C"/>
    <w:rsid w:val="00ED70F0"/>
    <w:rsid w:val="00EE5365"/>
    <w:rsid w:val="00F107D8"/>
    <w:rsid w:val="00F16B34"/>
    <w:rsid w:val="00F20E14"/>
    <w:rsid w:val="00F26C9B"/>
    <w:rsid w:val="00F33726"/>
    <w:rsid w:val="00F53C49"/>
    <w:rsid w:val="00F575B8"/>
    <w:rsid w:val="00F67E8B"/>
    <w:rsid w:val="00FB5EEF"/>
    <w:rsid w:val="00FC1985"/>
    <w:rsid w:val="00FE297D"/>
    <w:rsid w:val="00FF27C8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279B42-C68D-4DAC-9393-93E4ED27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373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20E14"/>
    <w:pPr>
      <w:ind w:firstLine="180"/>
    </w:pPr>
  </w:style>
  <w:style w:type="paragraph" w:styleId="2">
    <w:name w:val="Body Text 2"/>
    <w:basedOn w:val="a"/>
    <w:rsid w:val="00F20E14"/>
    <w:pPr>
      <w:jc w:val="both"/>
    </w:pPr>
    <w:rPr>
      <w:b/>
      <w:bCs/>
      <w:sz w:val="26"/>
    </w:rPr>
  </w:style>
  <w:style w:type="paragraph" w:styleId="a4">
    <w:name w:val="Название"/>
    <w:basedOn w:val="a"/>
    <w:qFormat/>
    <w:rsid w:val="00923735"/>
    <w:pPr>
      <w:jc w:val="center"/>
    </w:pPr>
    <w:rPr>
      <w:b/>
      <w:bCs/>
    </w:rPr>
  </w:style>
  <w:style w:type="paragraph" w:styleId="a5">
    <w:name w:val="Body Text"/>
    <w:basedOn w:val="a"/>
    <w:rsid w:val="00D24F7A"/>
    <w:pPr>
      <w:spacing w:after="120"/>
    </w:pPr>
  </w:style>
  <w:style w:type="paragraph" w:styleId="a6">
    <w:name w:val="Normal (Web)"/>
    <w:basedOn w:val="a"/>
    <w:rsid w:val="008667A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D271B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D00905"/>
  </w:style>
  <w:style w:type="paragraph" w:styleId="a7">
    <w:name w:val="Balloon Text"/>
    <w:basedOn w:val="a"/>
    <w:link w:val="a8"/>
    <w:rsid w:val="008140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814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Протасова А.Ю.</dc:creator>
  <cp:keywords/>
  <cp:lastModifiedBy>Пользователь</cp:lastModifiedBy>
  <cp:revision>2</cp:revision>
  <cp:lastPrinted>2023-06-23T02:52:00Z</cp:lastPrinted>
  <dcterms:created xsi:type="dcterms:W3CDTF">2023-06-23T04:55:00Z</dcterms:created>
  <dcterms:modified xsi:type="dcterms:W3CDTF">2023-06-23T04:55:00Z</dcterms:modified>
</cp:coreProperties>
</file>