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26" w:rsidRPr="00632C26" w:rsidRDefault="00632C26" w:rsidP="00632C26">
      <w:pPr>
        <w:pStyle w:val="a9"/>
        <w:spacing w:before="0" w:beforeAutospacing="0" w:after="0" w:afterAutospacing="0"/>
        <w:jc w:val="center"/>
        <w:rPr>
          <w:b/>
          <w:sz w:val="26"/>
        </w:rPr>
      </w:pPr>
      <w:r w:rsidRPr="00632C26">
        <w:rPr>
          <w:b/>
          <w:sz w:val="26"/>
        </w:rPr>
        <w:t>РЕШЕНИЕ</w:t>
      </w:r>
    </w:p>
    <w:p w:rsidR="00632C26" w:rsidRDefault="00632C26" w:rsidP="00632C2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632C26" w:rsidRDefault="00632C26" w:rsidP="00632C26">
      <w:pPr>
        <w:pStyle w:val="1"/>
      </w:pPr>
      <w:r>
        <w:t xml:space="preserve"> </w:t>
      </w:r>
      <w:proofErr w:type="spellStart"/>
      <w:proofErr w:type="gramStart"/>
      <w:r>
        <w:t>Бейском</w:t>
      </w:r>
      <w:proofErr w:type="spellEnd"/>
      <w:r>
        <w:t xml:space="preserve">  районе</w:t>
      </w:r>
      <w:proofErr w:type="gramEnd"/>
      <w:r>
        <w:t xml:space="preserve"> </w:t>
      </w:r>
    </w:p>
    <w:p w:rsidR="00632C26" w:rsidRDefault="00632C26" w:rsidP="00632C26">
      <w:pPr>
        <w:pStyle w:val="2"/>
      </w:pPr>
    </w:p>
    <w:p w:rsidR="00632C26" w:rsidRDefault="00632C26" w:rsidP="00632C26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27 декабря 2023 года                                                              </w:t>
      </w:r>
      <w:bookmarkStart w:id="0" w:name="_GoBack"/>
      <w:bookmarkEnd w:id="0"/>
      <w:r>
        <w:rPr>
          <w:b w:val="0"/>
          <w:bCs w:val="0"/>
        </w:rPr>
        <w:t xml:space="preserve">                                       № 4</w:t>
      </w:r>
    </w:p>
    <w:p w:rsidR="00632C26" w:rsidRDefault="00632C26" w:rsidP="00632C26">
      <w:pPr>
        <w:pStyle w:val="2"/>
        <w:ind w:firstLine="720"/>
        <w:rPr>
          <w:szCs w:val="26"/>
        </w:rPr>
      </w:pPr>
    </w:p>
    <w:p w:rsidR="00632C26" w:rsidRDefault="00632C26" w:rsidP="00632C26">
      <w:pPr>
        <w:ind w:left="709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  <w:shd w:val="clear" w:color="auto" w:fill="FFFFFF"/>
        </w:rPr>
        <w:t xml:space="preserve">О результатах проверок по охране труда в </w:t>
      </w:r>
      <w:proofErr w:type="gramStart"/>
      <w:r>
        <w:rPr>
          <w:b/>
          <w:sz w:val="26"/>
          <w:szCs w:val="26"/>
          <w:shd w:val="clear" w:color="auto" w:fill="FFFFFF"/>
        </w:rPr>
        <w:t>2023  году</w:t>
      </w:r>
      <w:proofErr w:type="gramEnd"/>
    </w:p>
    <w:p w:rsidR="00632C26" w:rsidRDefault="00632C26" w:rsidP="00632C26">
      <w:pPr>
        <w:ind w:left="39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Комиссия решила:</w:t>
      </w:r>
    </w:p>
    <w:p w:rsidR="00632C26" w:rsidRDefault="00632C26" w:rsidP="00632C26">
      <w:pPr>
        <w:ind w:firstLine="708"/>
        <w:jc w:val="both"/>
      </w:pPr>
      <w:r>
        <w:t xml:space="preserve"> 1</w:t>
      </w:r>
      <w:r>
        <w:rPr>
          <w:sz w:val="26"/>
          <w:szCs w:val="26"/>
        </w:rPr>
        <w:t>.1. </w:t>
      </w:r>
      <w:proofErr w:type="gramStart"/>
      <w:r>
        <w:rPr>
          <w:sz w:val="26"/>
          <w:szCs w:val="26"/>
        </w:rPr>
        <w:t>Информацию  ведущего</w:t>
      </w:r>
      <w:proofErr w:type="gramEnd"/>
      <w:r>
        <w:rPr>
          <w:sz w:val="26"/>
          <w:szCs w:val="26"/>
        </w:rPr>
        <w:t xml:space="preserve"> специалиста по охране труда администрации Полевой Н.В. принять к сведению;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t>1</w:t>
      </w:r>
      <w:r>
        <w:rPr>
          <w:sz w:val="26"/>
          <w:szCs w:val="26"/>
        </w:rPr>
        <w:t>.2. Рекомендовать руководителям предприятий, организаций, учреждений, ООО, ИП, главам сельских поселений:</w:t>
      </w:r>
    </w:p>
    <w:p w:rsidR="00632C26" w:rsidRDefault="00632C26" w:rsidP="00632C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1.2.1. </w:t>
      </w:r>
      <w:r>
        <w:rPr>
          <w:b/>
          <w:sz w:val="26"/>
          <w:szCs w:val="26"/>
        </w:rPr>
        <w:t>до 01.06.2024 года</w:t>
      </w:r>
      <w:r>
        <w:rPr>
          <w:sz w:val="26"/>
          <w:szCs w:val="26"/>
        </w:rPr>
        <w:t xml:space="preserve"> пройти обучение по охране труда руководителям и специалистам;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1.2.2. </w:t>
      </w:r>
      <w:r>
        <w:rPr>
          <w:b/>
          <w:sz w:val="26"/>
          <w:szCs w:val="26"/>
        </w:rPr>
        <w:t>до 31.01.2024 года</w:t>
      </w:r>
      <w:r>
        <w:rPr>
          <w:sz w:val="26"/>
          <w:szCs w:val="26"/>
        </w:rPr>
        <w:t xml:space="preserve"> предоставить в ГБУЗ РХ 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РБ» списки на согласование и поименные списки для прохождения периодического медицинского осмотра в 2022 году;</w:t>
      </w:r>
    </w:p>
    <w:p w:rsidR="00632C26" w:rsidRDefault="00632C26" w:rsidP="00632C26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</w:t>
      </w:r>
      <w:r>
        <w:rPr>
          <w:b/>
          <w:sz w:val="26"/>
          <w:szCs w:val="26"/>
        </w:rPr>
        <w:t>до 01.06.2024 года</w:t>
      </w:r>
      <w:r>
        <w:rPr>
          <w:sz w:val="26"/>
          <w:szCs w:val="26"/>
        </w:rPr>
        <w:t xml:space="preserve"> завершить специальную оценку рабочих мест по условиям труда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>
        <w:rPr>
          <w:b/>
          <w:sz w:val="26"/>
          <w:szCs w:val="26"/>
        </w:rPr>
        <w:t>до 01.02.2024 года</w:t>
      </w:r>
      <w:r>
        <w:rPr>
          <w:sz w:val="26"/>
          <w:szCs w:val="26"/>
        </w:rPr>
        <w:t xml:space="preserve"> укомплектовать рабочие объекты аптечками и  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>
        <w:rPr>
          <w:b/>
          <w:sz w:val="26"/>
          <w:szCs w:val="26"/>
        </w:rPr>
        <w:t>до 01.03.2024 года</w:t>
      </w:r>
      <w:r>
        <w:rPr>
          <w:sz w:val="26"/>
          <w:szCs w:val="26"/>
        </w:rPr>
        <w:t xml:space="preserve"> пересмотреть и продлить срок действия инструкций по профессиям и видам работ;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1.2.6. </w:t>
      </w:r>
      <w:r>
        <w:rPr>
          <w:b/>
          <w:sz w:val="26"/>
          <w:szCs w:val="26"/>
        </w:rPr>
        <w:t>до 03.02.2024 года</w:t>
      </w:r>
      <w:r>
        <w:rPr>
          <w:sz w:val="26"/>
          <w:szCs w:val="26"/>
        </w:rPr>
        <w:t xml:space="preserve"> оформить Уголки по охране труда в соответствии с действующими рекомендациями;</w:t>
      </w:r>
    </w:p>
    <w:p w:rsidR="00632C26" w:rsidRDefault="00632C26" w:rsidP="00632C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1.2.7. </w:t>
      </w:r>
      <w:r>
        <w:rPr>
          <w:b/>
          <w:sz w:val="26"/>
          <w:szCs w:val="26"/>
        </w:rPr>
        <w:t>до 01.02.2024 года</w:t>
      </w:r>
      <w:r>
        <w:rPr>
          <w:sz w:val="26"/>
          <w:szCs w:val="26"/>
        </w:rPr>
        <w:t xml:space="preserve"> обеспечить рабочий персонал спецодеждой и </w:t>
      </w:r>
      <w:proofErr w:type="spellStart"/>
      <w:r>
        <w:rPr>
          <w:sz w:val="26"/>
          <w:szCs w:val="26"/>
        </w:rPr>
        <w:t>спецобувью</w:t>
      </w:r>
      <w:proofErr w:type="spellEnd"/>
      <w:r>
        <w:rPr>
          <w:sz w:val="26"/>
          <w:szCs w:val="26"/>
        </w:rPr>
        <w:t xml:space="preserve"> в соответствии с действующим законодательством.</w:t>
      </w:r>
    </w:p>
    <w:p w:rsidR="00632C26" w:rsidRDefault="00632C26" w:rsidP="00632C26">
      <w:pPr>
        <w:jc w:val="both"/>
        <w:rPr>
          <w:sz w:val="26"/>
          <w:szCs w:val="26"/>
        </w:rPr>
      </w:pPr>
    </w:p>
    <w:p w:rsidR="00632C26" w:rsidRDefault="00632C26" w:rsidP="00632C26">
      <w:pPr>
        <w:pStyle w:val="2"/>
        <w:ind w:firstLine="720"/>
        <w:rPr>
          <w:szCs w:val="26"/>
        </w:rPr>
      </w:pPr>
      <w:r>
        <w:rPr>
          <w:iCs/>
          <w:szCs w:val="26"/>
        </w:rPr>
        <w:t>2. Утверждение плана работы комиссии на 2024 год</w:t>
      </w:r>
    </w:p>
    <w:p w:rsidR="00632C26" w:rsidRDefault="00632C26" w:rsidP="00632C26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Комиссия решила:</w:t>
      </w:r>
    </w:p>
    <w:p w:rsidR="00632C26" w:rsidRDefault="00632C26" w:rsidP="00632C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План работы комиссии на 2024 год утвердить (с учетом внесенных изменений)</w:t>
      </w:r>
    </w:p>
    <w:p w:rsidR="00632C26" w:rsidRDefault="00632C26" w:rsidP="00632C26">
      <w:pPr>
        <w:pStyle w:val="a3"/>
        <w:ind w:firstLine="720"/>
        <w:jc w:val="both"/>
        <w:rPr>
          <w:sz w:val="26"/>
          <w:szCs w:val="26"/>
        </w:rPr>
      </w:pPr>
    </w:p>
    <w:p w:rsidR="00632C26" w:rsidRDefault="00632C26" w:rsidP="00632C26">
      <w:pPr>
        <w:pStyle w:val="a3"/>
        <w:ind w:firstLine="720"/>
        <w:jc w:val="both"/>
        <w:rPr>
          <w:sz w:val="26"/>
          <w:szCs w:val="26"/>
        </w:rPr>
      </w:pPr>
    </w:p>
    <w:p w:rsidR="00632C26" w:rsidRDefault="00632C26" w:rsidP="00632C26">
      <w:pPr>
        <w:pStyle w:val="a3"/>
        <w:ind w:firstLine="720"/>
        <w:jc w:val="both"/>
        <w:rPr>
          <w:sz w:val="26"/>
          <w:szCs w:val="26"/>
        </w:rPr>
      </w:pPr>
    </w:p>
    <w:p w:rsidR="00632C26" w:rsidRDefault="00632C26" w:rsidP="00632C2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                                                                   И.В. </w:t>
      </w:r>
      <w:proofErr w:type="spellStart"/>
      <w:r>
        <w:rPr>
          <w:sz w:val="26"/>
          <w:szCs w:val="26"/>
        </w:rPr>
        <w:t>Гартвих</w:t>
      </w:r>
      <w:proofErr w:type="spellEnd"/>
    </w:p>
    <w:p w:rsidR="00632C26" w:rsidRDefault="00632C26" w:rsidP="00632C26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32C26" w:rsidRDefault="00632C26" w:rsidP="00632C2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Секретарь  комиссии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Н.В. Полева</w:t>
      </w:r>
    </w:p>
    <w:p w:rsidR="00651A40" w:rsidRPr="00632C26" w:rsidRDefault="00651A40" w:rsidP="00632C26"/>
    <w:sectPr w:rsidR="00651A40" w:rsidRPr="0063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ED6"/>
    <w:multiLevelType w:val="hybridMultilevel"/>
    <w:tmpl w:val="E2FC90F4"/>
    <w:lvl w:ilvl="0" w:tplc="5622B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D767A"/>
    <w:multiLevelType w:val="hybridMultilevel"/>
    <w:tmpl w:val="67409180"/>
    <w:lvl w:ilvl="0" w:tplc="83668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D51664"/>
    <w:multiLevelType w:val="multilevel"/>
    <w:tmpl w:val="628880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7DF4A09"/>
    <w:multiLevelType w:val="multilevel"/>
    <w:tmpl w:val="E362C386"/>
    <w:lvl w:ilvl="0">
      <w:start w:val="1"/>
      <w:numFmt w:val="decimal"/>
      <w:lvlText w:val="%1."/>
      <w:lvlJc w:val="left"/>
      <w:pPr>
        <w:ind w:left="1525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/>
      </w:rPr>
    </w:lvl>
  </w:abstractNum>
  <w:abstractNum w:abstractNumId="4" w15:restartNumberingAfterBreak="0">
    <w:nsid w:val="6EF46916"/>
    <w:multiLevelType w:val="hybridMultilevel"/>
    <w:tmpl w:val="E68E61CA"/>
    <w:lvl w:ilvl="0" w:tplc="56E01F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2327B"/>
    <w:rsid w:val="00030907"/>
    <w:rsid w:val="00031C98"/>
    <w:rsid w:val="000506F1"/>
    <w:rsid w:val="000906CB"/>
    <w:rsid w:val="0009757F"/>
    <w:rsid w:val="000A260E"/>
    <w:rsid w:val="000B1D09"/>
    <w:rsid w:val="000B323E"/>
    <w:rsid w:val="000C322D"/>
    <w:rsid w:val="000E23B9"/>
    <w:rsid w:val="00102857"/>
    <w:rsid w:val="00107CFE"/>
    <w:rsid w:val="001126DE"/>
    <w:rsid w:val="001170AF"/>
    <w:rsid w:val="001203F4"/>
    <w:rsid w:val="00132F70"/>
    <w:rsid w:val="00170B9A"/>
    <w:rsid w:val="0018081D"/>
    <w:rsid w:val="00181C4C"/>
    <w:rsid w:val="001A371B"/>
    <w:rsid w:val="001B5117"/>
    <w:rsid w:val="00212A2E"/>
    <w:rsid w:val="002140B8"/>
    <w:rsid w:val="002279EB"/>
    <w:rsid w:val="00232B66"/>
    <w:rsid w:val="00234135"/>
    <w:rsid w:val="002356C7"/>
    <w:rsid w:val="00252EF9"/>
    <w:rsid w:val="002556FF"/>
    <w:rsid w:val="00256A13"/>
    <w:rsid w:val="0025761C"/>
    <w:rsid w:val="002732CD"/>
    <w:rsid w:val="002816AC"/>
    <w:rsid w:val="002C15D4"/>
    <w:rsid w:val="002C7084"/>
    <w:rsid w:val="002D5871"/>
    <w:rsid w:val="002D6334"/>
    <w:rsid w:val="002D69A1"/>
    <w:rsid w:val="002E1040"/>
    <w:rsid w:val="002E54BA"/>
    <w:rsid w:val="003075E5"/>
    <w:rsid w:val="003210E3"/>
    <w:rsid w:val="003251F5"/>
    <w:rsid w:val="00363AF1"/>
    <w:rsid w:val="003720D5"/>
    <w:rsid w:val="00375F7E"/>
    <w:rsid w:val="00380E6D"/>
    <w:rsid w:val="00384053"/>
    <w:rsid w:val="0039549C"/>
    <w:rsid w:val="003A309B"/>
    <w:rsid w:val="003C37F7"/>
    <w:rsid w:val="003E3D99"/>
    <w:rsid w:val="003F5B00"/>
    <w:rsid w:val="00401F46"/>
    <w:rsid w:val="00402F82"/>
    <w:rsid w:val="00413339"/>
    <w:rsid w:val="004153CF"/>
    <w:rsid w:val="004231C2"/>
    <w:rsid w:val="0042761E"/>
    <w:rsid w:val="00434B2B"/>
    <w:rsid w:val="0044067D"/>
    <w:rsid w:val="004429BA"/>
    <w:rsid w:val="004540A6"/>
    <w:rsid w:val="004645E6"/>
    <w:rsid w:val="00476666"/>
    <w:rsid w:val="00486F76"/>
    <w:rsid w:val="00494985"/>
    <w:rsid w:val="004C0A68"/>
    <w:rsid w:val="004D31B7"/>
    <w:rsid w:val="004F7F69"/>
    <w:rsid w:val="0050129D"/>
    <w:rsid w:val="005026DF"/>
    <w:rsid w:val="005059A9"/>
    <w:rsid w:val="00545314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603F1F"/>
    <w:rsid w:val="006047AC"/>
    <w:rsid w:val="006143D6"/>
    <w:rsid w:val="0062587A"/>
    <w:rsid w:val="00632C26"/>
    <w:rsid w:val="00647F55"/>
    <w:rsid w:val="0065106B"/>
    <w:rsid w:val="00651A40"/>
    <w:rsid w:val="00652DB5"/>
    <w:rsid w:val="00653EA9"/>
    <w:rsid w:val="0066033D"/>
    <w:rsid w:val="0066118D"/>
    <w:rsid w:val="00665728"/>
    <w:rsid w:val="00671848"/>
    <w:rsid w:val="00676C8F"/>
    <w:rsid w:val="00685CC6"/>
    <w:rsid w:val="00687483"/>
    <w:rsid w:val="006937E0"/>
    <w:rsid w:val="00693B69"/>
    <w:rsid w:val="006C2E2A"/>
    <w:rsid w:val="006D143D"/>
    <w:rsid w:val="006D6CB8"/>
    <w:rsid w:val="00713DE4"/>
    <w:rsid w:val="007165D5"/>
    <w:rsid w:val="00725F33"/>
    <w:rsid w:val="00727804"/>
    <w:rsid w:val="007308AA"/>
    <w:rsid w:val="00735A48"/>
    <w:rsid w:val="00742173"/>
    <w:rsid w:val="0076366A"/>
    <w:rsid w:val="00790883"/>
    <w:rsid w:val="00790CEA"/>
    <w:rsid w:val="00791BFF"/>
    <w:rsid w:val="007A592A"/>
    <w:rsid w:val="007B75D2"/>
    <w:rsid w:val="007D2DF9"/>
    <w:rsid w:val="007D342F"/>
    <w:rsid w:val="007E72C3"/>
    <w:rsid w:val="007F3436"/>
    <w:rsid w:val="00806E93"/>
    <w:rsid w:val="00831936"/>
    <w:rsid w:val="0083288E"/>
    <w:rsid w:val="0085199D"/>
    <w:rsid w:val="008568E5"/>
    <w:rsid w:val="00862FD2"/>
    <w:rsid w:val="00866ABB"/>
    <w:rsid w:val="008847F5"/>
    <w:rsid w:val="00895E0B"/>
    <w:rsid w:val="008A439D"/>
    <w:rsid w:val="008B10B1"/>
    <w:rsid w:val="008E237A"/>
    <w:rsid w:val="008E7583"/>
    <w:rsid w:val="00923735"/>
    <w:rsid w:val="00927785"/>
    <w:rsid w:val="00933D78"/>
    <w:rsid w:val="00970D6D"/>
    <w:rsid w:val="00970EB2"/>
    <w:rsid w:val="00973039"/>
    <w:rsid w:val="00976AC2"/>
    <w:rsid w:val="00981C1A"/>
    <w:rsid w:val="009A6759"/>
    <w:rsid w:val="009C1265"/>
    <w:rsid w:val="009D0265"/>
    <w:rsid w:val="009E1367"/>
    <w:rsid w:val="009F291D"/>
    <w:rsid w:val="009F6683"/>
    <w:rsid w:val="00A16A37"/>
    <w:rsid w:val="00A271E2"/>
    <w:rsid w:val="00A82480"/>
    <w:rsid w:val="00A869AD"/>
    <w:rsid w:val="00A9360B"/>
    <w:rsid w:val="00AB2117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06ED"/>
    <w:rsid w:val="00B625EA"/>
    <w:rsid w:val="00B731DC"/>
    <w:rsid w:val="00B74196"/>
    <w:rsid w:val="00B81097"/>
    <w:rsid w:val="00B874C5"/>
    <w:rsid w:val="00BA344B"/>
    <w:rsid w:val="00BB2AE3"/>
    <w:rsid w:val="00BC43D9"/>
    <w:rsid w:val="00BE28F7"/>
    <w:rsid w:val="00BF188F"/>
    <w:rsid w:val="00BF4E62"/>
    <w:rsid w:val="00C04A02"/>
    <w:rsid w:val="00C109FC"/>
    <w:rsid w:val="00C17BD2"/>
    <w:rsid w:val="00C2336B"/>
    <w:rsid w:val="00C23F96"/>
    <w:rsid w:val="00C27B51"/>
    <w:rsid w:val="00C57320"/>
    <w:rsid w:val="00C574E8"/>
    <w:rsid w:val="00C57F39"/>
    <w:rsid w:val="00C642B8"/>
    <w:rsid w:val="00C705CB"/>
    <w:rsid w:val="00C838E2"/>
    <w:rsid w:val="00CA2223"/>
    <w:rsid w:val="00CB15D3"/>
    <w:rsid w:val="00CB5F01"/>
    <w:rsid w:val="00CB7E59"/>
    <w:rsid w:val="00CC4F1F"/>
    <w:rsid w:val="00CE34C0"/>
    <w:rsid w:val="00CE692D"/>
    <w:rsid w:val="00D27625"/>
    <w:rsid w:val="00D2783B"/>
    <w:rsid w:val="00D36029"/>
    <w:rsid w:val="00D43774"/>
    <w:rsid w:val="00D46A73"/>
    <w:rsid w:val="00D50E2E"/>
    <w:rsid w:val="00D52F4C"/>
    <w:rsid w:val="00D57F1A"/>
    <w:rsid w:val="00D602A4"/>
    <w:rsid w:val="00D61AC1"/>
    <w:rsid w:val="00D6268B"/>
    <w:rsid w:val="00D6297E"/>
    <w:rsid w:val="00D80496"/>
    <w:rsid w:val="00D831B0"/>
    <w:rsid w:val="00DA4524"/>
    <w:rsid w:val="00DB140C"/>
    <w:rsid w:val="00DB227A"/>
    <w:rsid w:val="00DC05C5"/>
    <w:rsid w:val="00DE2C22"/>
    <w:rsid w:val="00E15333"/>
    <w:rsid w:val="00E33EE2"/>
    <w:rsid w:val="00E57FC8"/>
    <w:rsid w:val="00E62B45"/>
    <w:rsid w:val="00E67A62"/>
    <w:rsid w:val="00E71850"/>
    <w:rsid w:val="00E7433F"/>
    <w:rsid w:val="00E83715"/>
    <w:rsid w:val="00E9287D"/>
    <w:rsid w:val="00EB458D"/>
    <w:rsid w:val="00EB7B10"/>
    <w:rsid w:val="00ED565C"/>
    <w:rsid w:val="00ED70F0"/>
    <w:rsid w:val="00EE5365"/>
    <w:rsid w:val="00F02BF8"/>
    <w:rsid w:val="00F107D8"/>
    <w:rsid w:val="00F16B34"/>
    <w:rsid w:val="00F20E14"/>
    <w:rsid w:val="00F26C9B"/>
    <w:rsid w:val="00F33726"/>
    <w:rsid w:val="00F3421E"/>
    <w:rsid w:val="00F51775"/>
    <w:rsid w:val="00F53C49"/>
    <w:rsid w:val="00F575B8"/>
    <w:rsid w:val="00F67E8B"/>
    <w:rsid w:val="00F769AF"/>
    <w:rsid w:val="00F96BEC"/>
    <w:rsid w:val="00FC1985"/>
    <w:rsid w:val="00FD4E97"/>
    <w:rsid w:val="00FE297D"/>
    <w:rsid w:val="00FE468F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0158-D1A1-4A55-ACD3-0D5F0527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14"/>
    <w:pPr>
      <w:ind w:firstLine="180"/>
    </w:pPr>
  </w:style>
  <w:style w:type="paragraph" w:styleId="2">
    <w:name w:val="Body Text 2"/>
    <w:basedOn w:val="a"/>
    <w:link w:val="20"/>
    <w:rsid w:val="00F20E14"/>
    <w:pPr>
      <w:jc w:val="both"/>
    </w:pPr>
    <w:rPr>
      <w:b/>
      <w:bCs/>
      <w:sz w:val="26"/>
    </w:rPr>
  </w:style>
  <w:style w:type="paragraph" w:customStyle="1" w:styleId="a5">
    <w:name w:val="Название"/>
    <w:basedOn w:val="a"/>
    <w:qFormat/>
    <w:rsid w:val="00923735"/>
    <w:pPr>
      <w:jc w:val="center"/>
    </w:pPr>
    <w:rPr>
      <w:b/>
      <w:bCs/>
    </w:rPr>
  </w:style>
  <w:style w:type="paragraph" w:styleId="a6">
    <w:name w:val="Balloon Text"/>
    <w:basedOn w:val="a"/>
    <w:semiHidden/>
    <w:rsid w:val="008A439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556FF"/>
    <w:pPr>
      <w:spacing w:before="100" w:beforeAutospacing="1" w:after="100" w:afterAutospacing="1"/>
    </w:pPr>
  </w:style>
  <w:style w:type="character" w:styleId="a7">
    <w:name w:val="Hyperlink"/>
    <w:rsid w:val="002556FF"/>
    <w:rPr>
      <w:color w:val="0000FF"/>
      <w:u w:val="single"/>
    </w:rPr>
  </w:style>
  <w:style w:type="paragraph" w:customStyle="1" w:styleId="formattext">
    <w:name w:val="formattext"/>
    <w:basedOn w:val="a"/>
    <w:rsid w:val="002556F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3288E"/>
    <w:pPr>
      <w:ind w:left="708"/>
    </w:pPr>
  </w:style>
  <w:style w:type="character" w:customStyle="1" w:styleId="10">
    <w:name w:val="Заголовок 1 Знак"/>
    <w:basedOn w:val="a0"/>
    <w:link w:val="1"/>
    <w:rsid w:val="00632C26"/>
    <w:rPr>
      <w:b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632C26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632C26"/>
    <w:rPr>
      <w:b/>
      <w:bCs/>
      <w:sz w:val="26"/>
      <w:szCs w:val="24"/>
    </w:rPr>
  </w:style>
  <w:style w:type="paragraph" w:styleId="a9">
    <w:name w:val="Normal (Web)"/>
    <w:basedOn w:val="a"/>
    <w:uiPriority w:val="99"/>
    <w:unhideWhenUsed/>
    <w:rsid w:val="00632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8025-7FB7-4B86-B840-928A1F9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3</cp:revision>
  <cp:lastPrinted>2023-10-02T03:57:00Z</cp:lastPrinted>
  <dcterms:created xsi:type="dcterms:W3CDTF">2023-10-04T09:53:00Z</dcterms:created>
  <dcterms:modified xsi:type="dcterms:W3CDTF">2023-12-28T03:38:00Z</dcterms:modified>
</cp:coreProperties>
</file>