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C7291E" w:rsidRPr="00904401" w:rsidRDefault="00A42A56" w:rsidP="0035070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 w:rsidR="001326E8">
        <w:rPr>
          <w:sz w:val="28"/>
          <w:szCs w:val="28"/>
        </w:rPr>
        <w:t xml:space="preserve">                </w:t>
      </w:r>
      <w:r w:rsidR="00C7291E" w:rsidRPr="00904401">
        <w:rPr>
          <w:sz w:val="26"/>
          <w:szCs w:val="26"/>
        </w:rPr>
        <w:t>У</w:t>
      </w:r>
      <w:r w:rsidR="009746FC" w:rsidRPr="00904401">
        <w:rPr>
          <w:sz w:val="26"/>
          <w:szCs w:val="26"/>
        </w:rPr>
        <w:t>ТВЕРЖДАЮ</w:t>
      </w:r>
    </w:p>
    <w:p w:rsidR="00C7291E" w:rsidRPr="00904401" w:rsidRDefault="00C7291E" w:rsidP="00C7291E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</w:t>
      </w:r>
      <w:r w:rsidR="00904401" w:rsidRPr="00904401">
        <w:rPr>
          <w:sz w:val="26"/>
          <w:szCs w:val="26"/>
        </w:rPr>
        <w:t>Председатель комиссии</w:t>
      </w:r>
      <w:r w:rsidRP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Администрации 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Бейского района по соблюдению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требований к служебному поведению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        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муниципальных служащих и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урегулированию конфликта интересов</w:t>
      </w:r>
    </w:p>
    <w:p w:rsidR="00904401" w:rsidRPr="00904401" w:rsidRDefault="00904401" w:rsidP="00C7291E">
      <w:pPr>
        <w:rPr>
          <w:sz w:val="26"/>
          <w:szCs w:val="26"/>
        </w:rPr>
      </w:pPr>
    </w:p>
    <w:p w:rsidR="00C7291E" w:rsidRPr="00C7291E" w:rsidRDefault="00904401" w:rsidP="00904401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 </w:t>
      </w:r>
      <w:r w:rsidR="00C7291E" w:rsidRPr="00904401">
        <w:rPr>
          <w:sz w:val="26"/>
          <w:szCs w:val="26"/>
        </w:rPr>
        <w:t>________</w:t>
      </w:r>
      <w:r w:rsidR="00A21384">
        <w:rPr>
          <w:sz w:val="26"/>
          <w:szCs w:val="26"/>
        </w:rPr>
        <w:t>_____________</w:t>
      </w:r>
      <w:r w:rsidRPr="00904401">
        <w:rPr>
          <w:sz w:val="26"/>
          <w:szCs w:val="26"/>
        </w:rPr>
        <w:t>И.В.</w:t>
      </w:r>
      <w:r w:rsidR="00A21384">
        <w:rPr>
          <w:sz w:val="26"/>
          <w:szCs w:val="26"/>
        </w:rPr>
        <w:t xml:space="preserve"> </w:t>
      </w:r>
      <w:r w:rsidR="00415769">
        <w:rPr>
          <w:sz w:val="26"/>
          <w:szCs w:val="26"/>
        </w:rPr>
        <w:t>Гартвих</w:t>
      </w:r>
      <w:r w:rsidR="00C7291E" w:rsidRPr="00C7291E">
        <w:rPr>
          <w:sz w:val="26"/>
          <w:szCs w:val="26"/>
        </w:rPr>
        <w:t xml:space="preserve">                                     </w:t>
      </w:r>
    </w:p>
    <w:p w:rsidR="00C7291E" w:rsidRDefault="00904401" w:rsidP="00904401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7291E" w:rsidRPr="00C7291E">
        <w:rPr>
          <w:sz w:val="26"/>
          <w:szCs w:val="26"/>
        </w:rPr>
        <w:t>«___»_______ 20</w:t>
      </w:r>
      <w:r w:rsidR="00415769">
        <w:rPr>
          <w:sz w:val="26"/>
          <w:szCs w:val="26"/>
        </w:rPr>
        <w:t>20</w:t>
      </w:r>
      <w:r w:rsidR="00C7291E" w:rsidRPr="00C7291E">
        <w:rPr>
          <w:sz w:val="26"/>
          <w:szCs w:val="26"/>
        </w:rPr>
        <w:t xml:space="preserve"> года</w:t>
      </w:r>
      <w:r w:rsidR="00C7291E">
        <w:rPr>
          <w:sz w:val="28"/>
          <w:szCs w:val="28"/>
        </w:rPr>
        <w:t xml:space="preserve">                                                   </w:t>
      </w:r>
    </w:p>
    <w:p w:rsidR="00F338B4" w:rsidRDefault="00F338B4" w:rsidP="00C7291E">
      <w:pPr>
        <w:jc w:val="center"/>
        <w:rPr>
          <w:b/>
          <w:sz w:val="28"/>
          <w:szCs w:val="28"/>
        </w:rPr>
      </w:pPr>
    </w:p>
    <w:p w:rsidR="00C7291E" w:rsidRPr="003305AA" w:rsidRDefault="00C7291E" w:rsidP="00C7291E">
      <w:pPr>
        <w:jc w:val="center"/>
        <w:rPr>
          <w:b/>
          <w:sz w:val="28"/>
          <w:szCs w:val="28"/>
        </w:rPr>
      </w:pPr>
      <w:r w:rsidRPr="003305AA">
        <w:rPr>
          <w:b/>
          <w:sz w:val="28"/>
          <w:szCs w:val="28"/>
        </w:rPr>
        <w:t>ПЛАН</w:t>
      </w:r>
    </w:p>
    <w:p w:rsidR="00C7291E" w:rsidRDefault="00C7291E" w:rsidP="00C7291E">
      <w:pPr>
        <w:pStyle w:val="22"/>
        <w:spacing w:after="0" w:line="240" w:lineRule="auto"/>
        <w:ind w:left="0"/>
        <w:jc w:val="center"/>
        <w:rPr>
          <w:b/>
          <w:sz w:val="26"/>
          <w:szCs w:val="26"/>
        </w:rPr>
      </w:pPr>
      <w:r w:rsidRPr="003305AA">
        <w:rPr>
          <w:b/>
          <w:sz w:val="26"/>
          <w:szCs w:val="26"/>
        </w:rPr>
        <w:t xml:space="preserve">работы комиссии </w:t>
      </w:r>
      <w:r w:rsidR="00A21384">
        <w:rPr>
          <w:b/>
          <w:sz w:val="26"/>
          <w:szCs w:val="26"/>
        </w:rPr>
        <w:t>А</w:t>
      </w:r>
      <w:r w:rsidRPr="003305AA">
        <w:rPr>
          <w:b/>
          <w:sz w:val="26"/>
          <w:szCs w:val="26"/>
        </w:rPr>
        <w:t xml:space="preserve">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C7291E" w:rsidRPr="003305AA" w:rsidRDefault="00C7291E" w:rsidP="00C7291E">
      <w:pPr>
        <w:pStyle w:val="22"/>
        <w:spacing w:after="0" w:line="240" w:lineRule="auto"/>
        <w:ind w:left="0"/>
        <w:jc w:val="center"/>
        <w:rPr>
          <w:b/>
        </w:rPr>
      </w:pPr>
      <w:r w:rsidRPr="003305AA">
        <w:rPr>
          <w:b/>
          <w:sz w:val="26"/>
          <w:szCs w:val="26"/>
        </w:rPr>
        <w:t>на 20</w:t>
      </w:r>
      <w:r w:rsidR="00FC5A33">
        <w:rPr>
          <w:b/>
          <w:sz w:val="26"/>
          <w:szCs w:val="26"/>
        </w:rPr>
        <w:t>2</w:t>
      </w:r>
      <w:r w:rsidR="00415769">
        <w:rPr>
          <w:b/>
          <w:sz w:val="26"/>
          <w:szCs w:val="26"/>
        </w:rPr>
        <w:t>1</w:t>
      </w:r>
      <w:r w:rsidRPr="003305AA">
        <w:rPr>
          <w:b/>
          <w:sz w:val="26"/>
          <w:szCs w:val="26"/>
        </w:rPr>
        <w:t xml:space="preserve"> год.</w:t>
      </w:r>
    </w:p>
    <w:p w:rsidR="00C7291E" w:rsidRDefault="00C7291E" w:rsidP="00C7291E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93"/>
        <w:gridCol w:w="2835"/>
        <w:gridCol w:w="1725"/>
        <w:gridCol w:w="1798"/>
      </w:tblGrid>
      <w:tr w:rsidR="00C7291E" w:rsidTr="009B675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3B1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7291E" w:rsidTr="003B1FB0">
        <w:trPr>
          <w:trHeight w:val="47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C7291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 xml:space="preserve">Анализ изменений законодательства, </w:t>
            </w:r>
          </w:p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в части,</w:t>
            </w:r>
            <w:r w:rsidR="009B675D" w:rsidRP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>касающейся вопросов,</w:t>
            </w:r>
            <w:r w:rsid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 xml:space="preserve">деятельности комиссии по соблюдению требований к служебному поведению </w:t>
            </w:r>
            <w:r w:rsidR="00A21384" w:rsidRPr="00185A7F">
              <w:rPr>
                <w:sz w:val="22"/>
                <w:szCs w:val="22"/>
              </w:rPr>
              <w:t>муниципальных</w:t>
            </w:r>
            <w:r w:rsidRPr="00185A7F">
              <w:rPr>
                <w:sz w:val="22"/>
                <w:szCs w:val="22"/>
              </w:rPr>
              <w:t xml:space="preserve"> служащих и </w:t>
            </w:r>
          </w:p>
          <w:p w:rsidR="00C7291E" w:rsidRPr="00185A7F" w:rsidRDefault="002447CE" w:rsidP="00611479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урегулированию конфликта интересов</w:t>
            </w:r>
            <w:r w:rsidR="00A21384" w:rsidRPr="00185A7F">
              <w:rPr>
                <w:sz w:val="22"/>
                <w:szCs w:val="22"/>
              </w:rPr>
              <w:t xml:space="preserve"> на муниципальной службе</w:t>
            </w:r>
            <w:r w:rsidR="00655402">
              <w:rPr>
                <w:sz w:val="22"/>
                <w:szCs w:val="22"/>
              </w:rPr>
              <w:t xml:space="preserve"> (далее - комиссия)</w:t>
            </w:r>
          </w:p>
          <w:p w:rsidR="009B675D" w:rsidRPr="00185A7F" w:rsidRDefault="009B675D" w:rsidP="00611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C7291E" w:rsidRPr="00185A7F" w:rsidRDefault="00C7291E" w:rsidP="009B675D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 xml:space="preserve">Организация  работы по противодействию коррупции в </w:t>
            </w:r>
            <w:r w:rsidR="009B675D" w:rsidRPr="00185A7F">
              <w:rPr>
                <w:color w:val="000000"/>
                <w:sz w:val="22"/>
                <w:szCs w:val="22"/>
              </w:rPr>
              <w:t>А</w:t>
            </w:r>
            <w:r w:rsidRPr="00185A7F">
              <w:rPr>
                <w:color w:val="000000"/>
                <w:sz w:val="22"/>
                <w:szCs w:val="22"/>
              </w:rPr>
              <w:t>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291E" w:rsidRPr="00185A7F" w:rsidRDefault="001B1B0B" w:rsidP="003375CB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Рыль О.В.</w:t>
            </w:r>
          </w:p>
        </w:tc>
      </w:tr>
      <w:tr w:rsidR="00415769" w:rsidTr="001E4D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rPr>
                <w:color w:val="000000"/>
                <w:sz w:val="23"/>
                <w:szCs w:val="23"/>
              </w:rPr>
            </w:pPr>
            <w:r w:rsidRPr="00415769">
              <w:rPr>
                <w:color w:val="000000"/>
                <w:sz w:val="23"/>
                <w:szCs w:val="23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</w:t>
            </w:r>
            <w:r w:rsidRPr="00415769">
              <w:rPr>
                <w:color w:val="000000"/>
                <w:sz w:val="23"/>
                <w:szCs w:val="23"/>
              </w:rPr>
              <w:t>жеквартально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Юридический отдел</w:t>
            </w:r>
          </w:p>
        </w:tc>
      </w:tr>
      <w:tr w:rsidR="00415769" w:rsidTr="003071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Проведение заседания комиссии по рассмотрению поступивших 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факту поступления материалов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Гартвих</w:t>
            </w:r>
            <w:r w:rsidRPr="00185A7F">
              <w:rPr>
                <w:sz w:val="22"/>
                <w:szCs w:val="22"/>
              </w:rPr>
              <w:t xml:space="preserve"> И.В.</w:t>
            </w:r>
          </w:p>
          <w:p w:rsidR="00415769" w:rsidRPr="00185A7F" w:rsidRDefault="00415769" w:rsidP="003071EF">
            <w:pPr>
              <w:jc w:val="both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вопроса о проведении разъяснительной работы по порядку п</w:t>
            </w:r>
            <w:r w:rsidRPr="0086511D">
              <w:rPr>
                <w:sz w:val="22"/>
                <w:szCs w:val="22"/>
              </w:rPr>
              <w:t>редоставления муниципальными служащими</w:t>
            </w:r>
            <w:r>
              <w:rPr>
                <w:sz w:val="22"/>
                <w:szCs w:val="22"/>
              </w:rPr>
              <w:t>:</w:t>
            </w:r>
          </w:p>
          <w:p w:rsidR="00415769" w:rsidRDefault="00415769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511D">
              <w:rPr>
                <w:sz w:val="22"/>
                <w:szCs w:val="22"/>
              </w:rPr>
              <w:t xml:space="preserve"> сведений о доходах, </w:t>
            </w:r>
            <w:r>
              <w:rPr>
                <w:sz w:val="22"/>
                <w:szCs w:val="22"/>
              </w:rPr>
              <w:t xml:space="preserve">расходах, </w:t>
            </w:r>
            <w:r w:rsidRPr="0086511D">
              <w:rPr>
                <w:sz w:val="22"/>
                <w:szCs w:val="22"/>
              </w:rPr>
              <w:t>об имуществе и обязательствах имущественного характера</w:t>
            </w:r>
            <w:r w:rsidR="00C464B2">
              <w:rPr>
                <w:sz w:val="22"/>
                <w:szCs w:val="22"/>
              </w:rPr>
              <w:t>;</w:t>
            </w:r>
          </w:p>
          <w:p w:rsidR="00C464B2" w:rsidRDefault="00415769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3288">
              <w:rPr>
                <w:sz w:val="22"/>
                <w:szCs w:val="22"/>
              </w:rPr>
              <w:t xml:space="preserve">сведений о размещении информации </w:t>
            </w:r>
          </w:p>
          <w:p w:rsidR="00415769" w:rsidRPr="0086511D" w:rsidRDefault="00415769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33288">
              <w:rPr>
                <w:sz w:val="22"/>
                <w:szCs w:val="22"/>
              </w:rPr>
              <w:lastRenderedPageBreak/>
              <w:t>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Макушкина С.В.</w:t>
            </w:r>
          </w:p>
        </w:tc>
      </w:tr>
      <w:tr w:rsidR="00415769" w:rsidTr="00AD60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2447CE" w:rsidRDefault="00415769" w:rsidP="00AD6072">
            <w:pPr>
              <w:rPr>
                <w:sz w:val="22"/>
                <w:szCs w:val="22"/>
              </w:rPr>
            </w:pPr>
            <w:r w:rsidRPr="002447CE">
              <w:rPr>
                <w:sz w:val="22"/>
                <w:szCs w:val="22"/>
              </w:rPr>
              <w:t>Рассмотрение предложений по активизации работы</w:t>
            </w:r>
          </w:p>
          <w:p w:rsidR="00415769" w:rsidRPr="002447CE" w:rsidRDefault="00415769" w:rsidP="00AD6072">
            <w:pPr>
              <w:rPr>
                <w:sz w:val="22"/>
                <w:szCs w:val="22"/>
              </w:rPr>
            </w:pPr>
            <w:r w:rsidRPr="002447CE">
              <w:rPr>
                <w:sz w:val="22"/>
                <w:szCs w:val="22"/>
              </w:rPr>
              <w:t>комиссии и включение их в план работы комиссии</w:t>
            </w:r>
          </w:p>
          <w:p w:rsidR="00415769" w:rsidRDefault="00415769" w:rsidP="00AD60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AD6072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AD6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  <w:p w:rsidR="00415769" w:rsidRDefault="00415769" w:rsidP="00AD60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AD6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AD6072">
            <w:pPr>
              <w:jc w:val="center"/>
              <w:rPr>
                <w:sz w:val="22"/>
                <w:szCs w:val="22"/>
              </w:rPr>
            </w:pPr>
          </w:p>
          <w:p w:rsidR="00415769" w:rsidRDefault="00415769" w:rsidP="00AD6072">
            <w:pPr>
              <w:jc w:val="center"/>
              <w:rPr>
                <w:sz w:val="22"/>
                <w:szCs w:val="22"/>
              </w:rPr>
            </w:pPr>
          </w:p>
          <w:p w:rsidR="00415769" w:rsidRDefault="00C464B2" w:rsidP="00C46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Гартвих</w:t>
            </w:r>
            <w:r w:rsidR="00415769">
              <w:rPr>
                <w:sz w:val="22"/>
                <w:szCs w:val="22"/>
              </w:rPr>
              <w:t xml:space="preserve"> И.В.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работы комиссии за 202</w:t>
            </w:r>
            <w:r w:rsidR="00C464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E05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</w:tc>
      </w:tr>
      <w:tr w:rsidR="00415769" w:rsidTr="00FC5A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FC5A33" w:rsidRDefault="00415769" w:rsidP="00FC5A33">
            <w:pPr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>Утверждение плана работы Комиссии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5A33">
              <w:rPr>
                <w:color w:val="000000"/>
                <w:sz w:val="23"/>
                <w:szCs w:val="23"/>
              </w:rPr>
              <w:t>на 20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FC5A33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FC5A33" w:rsidRDefault="00415769" w:rsidP="00FC5A33">
            <w:pPr>
              <w:ind w:hanging="108"/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 xml:space="preserve"> Организация планомерной работы </w:t>
            </w:r>
            <w:r>
              <w:rPr>
                <w:color w:val="000000"/>
                <w:sz w:val="23"/>
                <w:szCs w:val="23"/>
              </w:rPr>
              <w:t>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FC5A33" w:rsidRDefault="00415769" w:rsidP="0074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A33"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FC5A33" w:rsidRDefault="00C464B2" w:rsidP="00C464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Гартвих</w:t>
            </w:r>
            <w:r w:rsidR="00415769" w:rsidRPr="00FC5A33">
              <w:rPr>
                <w:sz w:val="22"/>
                <w:szCs w:val="22"/>
              </w:rPr>
              <w:t xml:space="preserve"> И.В.</w:t>
            </w:r>
          </w:p>
        </w:tc>
      </w:tr>
      <w:tr w:rsidR="00415769" w:rsidTr="003B1FB0">
        <w:trPr>
          <w:trHeight w:val="72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Контроль за соблюдением муниципальными служащими</w:t>
            </w:r>
          </w:p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 законодательства в сфере  противодействия коррупции</w:t>
            </w:r>
          </w:p>
        </w:tc>
      </w:tr>
      <w:tr w:rsidR="00415769" w:rsidTr="009B675D">
        <w:trPr>
          <w:trHeight w:val="1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Рассмотрение результатов анализа:</w:t>
            </w:r>
          </w:p>
          <w:p w:rsidR="00415769" w:rsidRPr="00185A7F" w:rsidRDefault="00415769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- сведений о доходах, расходах, об имуществе и обязательствах имущественного характера;</w:t>
            </w:r>
          </w:p>
          <w:p w:rsidR="00415769" w:rsidRPr="00185A7F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-сведений о размещении информации в информационно-телекоммуникационной сети "Интернет"</w:t>
            </w:r>
          </w:p>
          <w:p w:rsidR="00415769" w:rsidRPr="00185A7F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85A7F">
              <w:rPr>
                <w:color w:val="000000"/>
                <w:sz w:val="22"/>
                <w:szCs w:val="22"/>
              </w:rPr>
              <w:t>беспечени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A7F">
              <w:rPr>
                <w:color w:val="000000"/>
                <w:sz w:val="22"/>
                <w:szCs w:val="22"/>
              </w:rPr>
              <w:t xml:space="preserve"> соблюдения муниципальными служащими требований в сфере противодействия коррупции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185A7F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 квартал</w:t>
            </w:r>
          </w:p>
          <w:p w:rsidR="00415769" w:rsidRPr="00185A7F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415769" w:rsidTr="003B1FB0">
        <w:trPr>
          <w:trHeight w:val="958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Проведение экспертизы нормативных правовых актов и их проектов с целью выявления в них положений, способствующих проявлению коррупции </w:t>
            </w:r>
          </w:p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(антикоррупционная экспертиза)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9B6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информации по результатам анализа на коррупциогенность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9E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муниципальных правовых актов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квартал</w:t>
            </w:r>
          </w:p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C464B2" w:rsidP="00C46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Гартвих</w:t>
            </w:r>
            <w:r w:rsidR="00415769">
              <w:rPr>
                <w:sz w:val="22"/>
                <w:szCs w:val="22"/>
              </w:rPr>
              <w:t xml:space="preserve"> И.В.</w:t>
            </w:r>
          </w:p>
        </w:tc>
      </w:tr>
      <w:tr w:rsidR="00415769" w:rsidTr="003B1FB0">
        <w:trPr>
          <w:trHeight w:val="42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Информирование о работе комиссии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Информирование о работе комиссии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течении 10 дней после проведения заседания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А.И.</w:t>
            </w:r>
          </w:p>
        </w:tc>
      </w:tr>
    </w:tbl>
    <w:p w:rsidR="00096F46" w:rsidRDefault="00096F46" w:rsidP="00AB51ED"/>
    <w:p w:rsidR="009B675D" w:rsidRDefault="009B675D" w:rsidP="00AB51ED"/>
    <w:p w:rsidR="009B675D" w:rsidRDefault="009B675D" w:rsidP="00AB51ED"/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394BDF" w:rsidSect="004F15F0">
      <w:headerReference w:type="even" r:id="rId7"/>
      <w:headerReference w:type="default" r:id="rId8"/>
      <w:pgSz w:w="11906" w:h="16838"/>
      <w:pgMar w:top="397" w:right="567" w:bottom="39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4C" w:rsidRDefault="0033084C">
      <w:r>
        <w:separator/>
      </w:r>
    </w:p>
  </w:endnote>
  <w:endnote w:type="continuationSeparator" w:id="0">
    <w:p w:rsidR="0033084C" w:rsidRDefault="003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4C" w:rsidRDefault="0033084C">
      <w:r>
        <w:separator/>
      </w:r>
    </w:p>
  </w:footnote>
  <w:footnote w:type="continuationSeparator" w:id="0">
    <w:p w:rsidR="0033084C" w:rsidRDefault="0033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1E7E"/>
    <w:rsid w:val="000D6F4E"/>
    <w:rsid w:val="000E0E80"/>
    <w:rsid w:val="000E3B2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85A7F"/>
    <w:rsid w:val="00186A77"/>
    <w:rsid w:val="001A26C7"/>
    <w:rsid w:val="001A4574"/>
    <w:rsid w:val="001A67F9"/>
    <w:rsid w:val="001B0286"/>
    <w:rsid w:val="001B1B0B"/>
    <w:rsid w:val="001D386A"/>
    <w:rsid w:val="001D76D4"/>
    <w:rsid w:val="001E1973"/>
    <w:rsid w:val="001E4D9F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B4682"/>
    <w:rsid w:val="002C2E62"/>
    <w:rsid w:val="002C36DD"/>
    <w:rsid w:val="002D6F97"/>
    <w:rsid w:val="002F0642"/>
    <w:rsid w:val="002F3A66"/>
    <w:rsid w:val="002F59DE"/>
    <w:rsid w:val="00300C29"/>
    <w:rsid w:val="003071EF"/>
    <w:rsid w:val="00321800"/>
    <w:rsid w:val="00321C22"/>
    <w:rsid w:val="003263A7"/>
    <w:rsid w:val="0033084C"/>
    <w:rsid w:val="00336014"/>
    <w:rsid w:val="003375CB"/>
    <w:rsid w:val="0035070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769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921D0"/>
    <w:rsid w:val="00494F63"/>
    <w:rsid w:val="004A379C"/>
    <w:rsid w:val="004A4653"/>
    <w:rsid w:val="004B33A7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63BA3"/>
    <w:rsid w:val="00567053"/>
    <w:rsid w:val="00571458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55402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41610"/>
    <w:rsid w:val="0074213B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674FB"/>
    <w:rsid w:val="00774044"/>
    <w:rsid w:val="00791084"/>
    <w:rsid w:val="007A02E0"/>
    <w:rsid w:val="007B0624"/>
    <w:rsid w:val="007B72CC"/>
    <w:rsid w:val="007D14B1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5CB9"/>
    <w:rsid w:val="008F12CF"/>
    <w:rsid w:val="00900E9D"/>
    <w:rsid w:val="00901254"/>
    <w:rsid w:val="00904401"/>
    <w:rsid w:val="009062D0"/>
    <w:rsid w:val="00906445"/>
    <w:rsid w:val="009072AB"/>
    <w:rsid w:val="009118E6"/>
    <w:rsid w:val="009214D4"/>
    <w:rsid w:val="0092690A"/>
    <w:rsid w:val="00932216"/>
    <w:rsid w:val="00943D89"/>
    <w:rsid w:val="00961128"/>
    <w:rsid w:val="00967B06"/>
    <w:rsid w:val="009719DA"/>
    <w:rsid w:val="009746FC"/>
    <w:rsid w:val="009900FF"/>
    <w:rsid w:val="00997016"/>
    <w:rsid w:val="009A1DE0"/>
    <w:rsid w:val="009A2022"/>
    <w:rsid w:val="009A45FC"/>
    <w:rsid w:val="009B293A"/>
    <w:rsid w:val="009B675D"/>
    <w:rsid w:val="009D764E"/>
    <w:rsid w:val="009E059B"/>
    <w:rsid w:val="009E0B03"/>
    <w:rsid w:val="009E47EF"/>
    <w:rsid w:val="00A07054"/>
    <w:rsid w:val="00A16465"/>
    <w:rsid w:val="00A21384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464B2"/>
    <w:rsid w:val="00C5336E"/>
    <w:rsid w:val="00C62512"/>
    <w:rsid w:val="00C6644D"/>
    <w:rsid w:val="00C7291E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16C8"/>
    <w:rsid w:val="00E92471"/>
    <w:rsid w:val="00E92B5A"/>
    <w:rsid w:val="00E93DF7"/>
    <w:rsid w:val="00E96963"/>
    <w:rsid w:val="00E972AF"/>
    <w:rsid w:val="00EA5994"/>
    <w:rsid w:val="00EA6F22"/>
    <w:rsid w:val="00EB7B87"/>
    <w:rsid w:val="00EC7871"/>
    <w:rsid w:val="00ED5BA9"/>
    <w:rsid w:val="00EE2655"/>
    <w:rsid w:val="00F01E9C"/>
    <w:rsid w:val="00F053AD"/>
    <w:rsid w:val="00F227A6"/>
    <w:rsid w:val="00F338B4"/>
    <w:rsid w:val="00F37E1E"/>
    <w:rsid w:val="00F414D9"/>
    <w:rsid w:val="00F44324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C5A3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BC3D-9995-4BFB-9BB6-472CC62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2021-01-13T02:02:00Z</cp:lastPrinted>
  <dcterms:created xsi:type="dcterms:W3CDTF">2021-01-13T04:43:00Z</dcterms:created>
  <dcterms:modified xsi:type="dcterms:W3CDTF">2021-01-13T04:43:00Z</dcterms:modified>
</cp:coreProperties>
</file>