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8" w:rsidRDefault="007C0884" w:rsidP="00621CC8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7E71C3">
        <w:rPr>
          <w:sz w:val="26"/>
          <w:szCs w:val="26"/>
        </w:rPr>
        <w:t xml:space="preserve"> </w:t>
      </w:r>
      <w:r w:rsidR="00621CC8">
        <w:rPr>
          <w:b/>
          <w:sz w:val="28"/>
          <w:szCs w:val="28"/>
        </w:rPr>
        <w:t xml:space="preserve">Выписка из протокола </w:t>
      </w:r>
    </w:p>
    <w:p w:rsidR="00621CC8" w:rsidRDefault="00621CC8" w:rsidP="00621CC8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заседания комиссии </w:t>
      </w:r>
      <w:r>
        <w:rPr>
          <w:sz w:val="26"/>
          <w:szCs w:val="26"/>
        </w:rPr>
        <w:t>А</w:t>
      </w:r>
      <w:r w:rsidRPr="007E71C3">
        <w:rPr>
          <w:sz w:val="26"/>
          <w:szCs w:val="26"/>
        </w:rPr>
        <w:t xml:space="preserve">дминистрации </w:t>
      </w:r>
      <w:proofErr w:type="spellStart"/>
      <w:r w:rsidRPr="007E71C3">
        <w:rPr>
          <w:sz w:val="26"/>
          <w:szCs w:val="26"/>
        </w:rPr>
        <w:t>Бейского</w:t>
      </w:r>
      <w:proofErr w:type="spellEnd"/>
      <w:r w:rsidRPr="007E71C3">
        <w:rPr>
          <w:sz w:val="26"/>
          <w:szCs w:val="26"/>
        </w:rPr>
        <w:t xml:space="preserve"> района по соблюдению </w:t>
      </w:r>
    </w:p>
    <w:p w:rsidR="00621CC8" w:rsidRDefault="00621CC8" w:rsidP="00621CC8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требований к служебному поведению</w:t>
      </w:r>
      <w:r>
        <w:rPr>
          <w:sz w:val="26"/>
          <w:szCs w:val="26"/>
        </w:rPr>
        <w:t xml:space="preserve"> </w:t>
      </w:r>
      <w:r w:rsidRPr="007E71C3">
        <w:rPr>
          <w:sz w:val="26"/>
          <w:szCs w:val="26"/>
        </w:rPr>
        <w:t xml:space="preserve">муниципальных служащих и урегулированию конфликта интересов </w:t>
      </w:r>
    </w:p>
    <w:p w:rsidR="00621CC8" w:rsidRDefault="00621CC8" w:rsidP="00621CC8">
      <w:pPr>
        <w:pStyle w:val="21"/>
        <w:spacing w:after="0" w:line="240" w:lineRule="auto"/>
        <w:ind w:left="0" w:right="423"/>
        <w:jc w:val="center"/>
        <w:rPr>
          <w:sz w:val="26"/>
          <w:szCs w:val="26"/>
        </w:rPr>
      </w:pPr>
      <w:r>
        <w:rPr>
          <w:sz w:val="26"/>
          <w:szCs w:val="26"/>
        </w:rPr>
        <w:t>от 23.07.2019г. № 5</w:t>
      </w:r>
    </w:p>
    <w:p w:rsidR="00621CC8" w:rsidRDefault="00621CC8" w:rsidP="00621CC8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621CC8" w:rsidRPr="00D85427" w:rsidRDefault="00621CC8" w:rsidP="00621CC8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621CC8" w:rsidRDefault="00621CC8" w:rsidP="00621CC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5B0D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>уведомления</w:t>
      </w:r>
      <w:r w:rsidRPr="00E55B0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E55B0D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E55B0D">
        <w:rPr>
          <w:sz w:val="26"/>
          <w:szCs w:val="26"/>
        </w:rPr>
        <w:t xml:space="preserve"> Администрации </w:t>
      </w:r>
      <w:proofErr w:type="spellStart"/>
      <w:r w:rsidRPr="00E55B0D">
        <w:rPr>
          <w:sz w:val="26"/>
          <w:szCs w:val="26"/>
        </w:rPr>
        <w:t>Бейского</w:t>
      </w:r>
      <w:proofErr w:type="spellEnd"/>
      <w:r w:rsidRPr="00E55B0D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464191">
        <w:rPr>
          <w:sz w:val="26"/>
          <w:szCs w:val="26"/>
        </w:rPr>
        <w:t>(ФИО, должность)</w:t>
      </w:r>
      <w:r>
        <w:rPr>
          <w:sz w:val="26"/>
          <w:szCs w:val="26"/>
        </w:rPr>
        <w:t xml:space="preserve"> </w:t>
      </w:r>
      <w:r w:rsidRPr="00E55B0D">
        <w:rPr>
          <w:sz w:val="26"/>
          <w:szCs w:val="26"/>
        </w:rPr>
        <w:t xml:space="preserve">о намерении выполнять иную  оплачиваемую работу на предмет наличия (отсутствия) конфликта интересов. </w:t>
      </w:r>
    </w:p>
    <w:p w:rsidR="005C1046" w:rsidRPr="00E55B0D" w:rsidRDefault="005C1046" w:rsidP="00621CC8">
      <w:pPr>
        <w:tabs>
          <w:tab w:val="left" w:pos="567"/>
        </w:tabs>
        <w:jc w:val="both"/>
        <w:rPr>
          <w:sz w:val="26"/>
          <w:szCs w:val="26"/>
        </w:rPr>
      </w:pPr>
    </w:p>
    <w:p w:rsidR="00621CC8" w:rsidRPr="00B71CBF" w:rsidRDefault="00621CC8" w:rsidP="00621CC8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B71CBF">
        <w:rPr>
          <w:b/>
          <w:sz w:val="26"/>
          <w:szCs w:val="26"/>
        </w:rPr>
        <w:t>Комиссия решила:</w:t>
      </w:r>
    </w:p>
    <w:p w:rsidR="00621CC8" w:rsidRDefault="00621CC8" w:rsidP="00621CC8">
      <w:pPr>
        <w:jc w:val="both"/>
        <w:rPr>
          <w:b/>
          <w:sz w:val="28"/>
          <w:szCs w:val="28"/>
        </w:rPr>
      </w:pPr>
      <w:r w:rsidRPr="00B71CBF">
        <w:rPr>
          <w:sz w:val="26"/>
          <w:szCs w:val="26"/>
        </w:rPr>
        <w:tab/>
      </w:r>
      <w:r>
        <w:rPr>
          <w:sz w:val="26"/>
          <w:szCs w:val="26"/>
        </w:rPr>
        <w:t xml:space="preserve">Признать, что выполнение муниципальным служащим </w:t>
      </w:r>
      <w:r w:rsidR="00464191">
        <w:rPr>
          <w:sz w:val="26"/>
          <w:szCs w:val="26"/>
        </w:rPr>
        <w:t xml:space="preserve">(ФИО) </w:t>
      </w:r>
      <w:r>
        <w:rPr>
          <w:sz w:val="26"/>
          <w:szCs w:val="26"/>
        </w:rPr>
        <w:t xml:space="preserve">иной оплачиваемой работы в качестве заместителя председателя территориальной избирательной комиссии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не влечет за собой конфликт интересов.</w:t>
      </w:r>
    </w:p>
    <w:p w:rsidR="00621CC8" w:rsidRDefault="00621CC8" w:rsidP="00621CC8">
      <w:pPr>
        <w:pStyle w:val="21"/>
        <w:spacing w:line="240" w:lineRule="auto"/>
        <w:ind w:left="0" w:firstLine="283"/>
        <w:jc w:val="both"/>
      </w:pPr>
    </w:p>
    <w:p w:rsidR="00621CC8" w:rsidRDefault="00621CC8" w:rsidP="00621CC8">
      <w:pPr>
        <w:jc w:val="both"/>
        <w:rPr>
          <w:sz w:val="26"/>
          <w:szCs w:val="26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10"/>
        <w:gridCol w:w="425"/>
        <w:gridCol w:w="2409"/>
        <w:gridCol w:w="494"/>
        <w:gridCol w:w="3334"/>
      </w:tblGrid>
      <w:tr w:rsidR="00621CC8" w:rsidTr="00464191">
        <w:tc>
          <w:tcPr>
            <w:tcW w:w="3510" w:type="dxa"/>
          </w:tcPr>
          <w:p w:rsidR="00621CC8" w:rsidRDefault="00621CC8" w:rsidP="004641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</w:tr>
      <w:tr w:rsidR="00621CC8" w:rsidTr="00464191">
        <w:tc>
          <w:tcPr>
            <w:tcW w:w="3510" w:type="dxa"/>
          </w:tcPr>
          <w:p w:rsidR="00621CC8" w:rsidRDefault="00621CC8" w:rsidP="00464191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621CC8" w:rsidRDefault="00621CC8" w:rsidP="00621CC8">
      <w:pPr>
        <w:jc w:val="center"/>
      </w:pPr>
    </w:p>
    <w:tbl>
      <w:tblPr>
        <w:tblpPr w:leftFromText="180" w:rightFromText="180" w:vertAnchor="text" w:tblpXSpec="right" w:tblpY="1"/>
        <w:tblOverlap w:val="never"/>
        <w:tblW w:w="102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09"/>
        <w:gridCol w:w="426"/>
        <w:gridCol w:w="2551"/>
        <w:gridCol w:w="425"/>
        <w:gridCol w:w="3296"/>
      </w:tblGrid>
      <w:tr w:rsidR="00621CC8" w:rsidTr="00464191">
        <w:tc>
          <w:tcPr>
            <w:tcW w:w="3509" w:type="dxa"/>
          </w:tcPr>
          <w:p w:rsidR="00621CC8" w:rsidRDefault="00621CC8" w:rsidP="004641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Секретарь комиссии</w:t>
            </w:r>
          </w:p>
        </w:tc>
        <w:tc>
          <w:tcPr>
            <w:tcW w:w="426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CC8" w:rsidRDefault="00621CC8" w:rsidP="00464191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</w:p>
          <w:p w:rsidR="00621CC8" w:rsidRDefault="00621CC8" w:rsidP="00464191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</w:p>
        </w:tc>
      </w:tr>
      <w:tr w:rsidR="00621CC8" w:rsidTr="00464191">
        <w:tc>
          <w:tcPr>
            <w:tcW w:w="3509" w:type="dxa"/>
          </w:tcPr>
          <w:p w:rsidR="00621CC8" w:rsidRDefault="00621CC8" w:rsidP="00464191">
            <w:pPr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621CC8" w:rsidRDefault="00621CC8" w:rsidP="0046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621CC8" w:rsidRDefault="00621CC8" w:rsidP="00621CC8">
      <w:pPr>
        <w:jc w:val="both"/>
        <w:rPr>
          <w:sz w:val="26"/>
          <w:szCs w:val="26"/>
        </w:rPr>
      </w:pPr>
    </w:p>
    <w:p w:rsidR="00621CC8" w:rsidRDefault="00621CC8" w:rsidP="00621CC8">
      <w:pPr>
        <w:jc w:val="both"/>
        <w:rPr>
          <w:sz w:val="26"/>
          <w:szCs w:val="26"/>
        </w:rPr>
      </w:pPr>
    </w:p>
    <w:p w:rsidR="00621CC8" w:rsidRDefault="00621CC8" w:rsidP="00621CC8">
      <w:pPr>
        <w:jc w:val="both"/>
        <w:rPr>
          <w:sz w:val="26"/>
          <w:szCs w:val="26"/>
        </w:rPr>
      </w:pPr>
    </w:p>
    <w:p w:rsidR="00621CC8" w:rsidRDefault="00621CC8" w:rsidP="00621CC8">
      <w:pPr>
        <w:jc w:val="both"/>
        <w:rPr>
          <w:sz w:val="26"/>
          <w:szCs w:val="26"/>
        </w:rPr>
      </w:pPr>
    </w:p>
    <w:p w:rsidR="00F81864" w:rsidRDefault="00F81864" w:rsidP="00621CC8">
      <w:pPr>
        <w:pStyle w:val="21"/>
        <w:spacing w:after="0" w:line="240" w:lineRule="auto"/>
        <w:ind w:left="0"/>
        <w:jc w:val="center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7C0884" w:rsidRDefault="007C088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F81864">
      <w:pPr>
        <w:jc w:val="both"/>
        <w:rPr>
          <w:sz w:val="26"/>
          <w:szCs w:val="26"/>
        </w:rPr>
      </w:pPr>
    </w:p>
    <w:p w:rsidR="008733C5" w:rsidRDefault="008733C5" w:rsidP="006075C1">
      <w:pPr>
        <w:jc w:val="both"/>
      </w:pPr>
    </w:p>
    <w:p w:rsidR="00464191" w:rsidRDefault="00464191" w:rsidP="006075C1">
      <w:pPr>
        <w:jc w:val="both"/>
      </w:pPr>
    </w:p>
    <w:p w:rsidR="00464191" w:rsidRDefault="00464191" w:rsidP="006075C1">
      <w:pPr>
        <w:jc w:val="both"/>
      </w:pPr>
    </w:p>
    <w:p w:rsidR="00464191" w:rsidRDefault="00464191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sectPr w:rsidR="008733C5" w:rsidSect="00621CC8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0D98"/>
    <w:rsid w:val="00011A80"/>
    <w:rsid w:val="00021F4F"/>
    <w:rsid w:val="00026485"/>
    <w:rsid w:val="000341CE"/>
    <w:rsid w:val="00035EB8"/>
    <w:rsid w:val="00036CC3"/>
    <w:rsid w:val="00053471"/>
    <w:rsid w:val="00055311"/>
    <w:rsid w:val="000613AB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5DEB"/>
    <w:rsid w:val="000E7A44"/>
    <w:rsid w:val="000F0578"/>
    <w:rsid w:val="000F233A"/>
    <w:rsid w:val="000F29D7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C96"/>
    <w:rsid w:val="00175357"/>
    <w:rsid w:val="001754AF"/>
    <w:rsid w:val="00176600"/>
    <w:rsid w:val="00177E94"/>
    <w:rsid w:val="001827C3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2BF7"/>
    <w:rsid w:val="002539BE"/>
    <w:rsid w:val="002546F4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B48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63B9"/>
    <w:rsid w:val="00384225"/>
    <w:rsid w:val="00385531"/>
    <w:rsid w:val="00390D04"/>
    <w:rsid w:val="00394215"/>
    <w:rsid w:val="003A11CB"/>
    <w:rsid w:val="003A3FCE"/>
    <w:rsid w:val="003A5572"/>
    <w:rsid w:val="003A6041"/>
    <w:rsid w:val="003B6349"/>
    <w:rsid w:val="003B646C"/>
    <w:rsid w:val="003C7767"/>
    <w:rsid w:val="003C7770"/>
    <w:rsid w:val="003D21F4"/>
    <w:rsid w:val="003D2EAC"/>
    <w:rsid w:val="003D3DA9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191"/>
    <w:rsid w:val="00464A2F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C1B67"/>
    <w:rsid w:val="004C2223"/>
    <w:rsid w:val="004C5948"/>
    <w:rsid w:val="004E2777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7428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1046"/>
    <w:rsid w:val="005C53B9"/>
    <w:rsid w:val="005C5937"/>
    <w:rsid w:val="005C76B8"/>
    <w:rsid w:val="005D036D"/>
    <w:rsid w:val="005D2051"/>
    <w:rsid w:val="005E0828"/>
    <w:rsid w:val="005E1CE1"/>
    <w:rsid w:val="005F2D93"/>
    <w:rsid w:val="005F4D01"/>
    <w:rsid w:val="005F66A1"/>
    <w:rsid w:val="00600199"/>
    <w:rsid w:val="00602F47"/>
    <w:rsid w:val="00606909"/>
    <w:rsid w:val="006075C1"/>
    <w:rsid w:val="0062097B"/>
    <w:rsid w:val="00621CC8"/>
    <w:rsid w:val="006243B0"/>
    <w:rsid w:val="006264C7"/>
    <w:rsid w:val="006266B1"/>
    <w:rsid w:val="00631E13"/>
    <w:rsid w:val="006460D8"/>
    <w:rsid w:val="0064748F"/>
    <w:rsid w:val="0065169B"/>
    <w:rsid w:val="00651EC2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B7CE9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40D7E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5378E"/>
    <w:rsid w:val="008733C5"/>
    <w:rsid w:val="00873B6E"/>
    <w:rsid w:val="00877590"/>
    <w:rsid w:val="00882DA8"/>
    <w:rsid w:val="008843BC"/>
    <w:rsid w:val="0088565A"/>
    <w:rsid w:val="00891261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E79CA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62495"/>
    <w:rsid w:val="00B64CF2"/>
    <w:rsid w:val="00B6728A"/>
    <w:rsid w:val="00B72DAE"/>
    <w:rsid w:val="00B74D96"/>
    <w:rsid w:val="00B76C91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C28ED"/>
    <w:rsid w:val="00BC5DC0"/>
    <w:rsid w:val="00BD5C8B"/>
    <w:rsid w:val="00BE0DBB"/>
    <w:rsid w:val="00BE1AF8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67DA8"/>
    <w:rsid w:val="00C76136"/>
    <w:rsid w:val="00C8148A"/>
    <w:rsid w:val="00C86AF7"/>
    <w:rsid w:val="00C91B3F"/>
    <w:rsid w:val="00C9202C"/>
    <w:rsid w:val="00C95475"/>
    <w:rsid w:val="00C97295"/>
    <w:rsid w:val="00CA2949"/>
    <w:rsid w:val="00CB1BE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17C3"/>
    <w:rsid w:val="00D94441"/>
    <w:rsid w:val="00D946B0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65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1B0A"/>
    <w:rsid w:val="00F03499"/>
    <w:rsid w:val="00F05D9E"/>
    <w:rsid w:val="00F065B1"/>
    <w:rsid w:val="00F06F2E"/>
    <w:rsid w:val="00F10660"/>
    <w:rsid w:val="00F14103"/>
    <w:rsid w:val="00F2127C"/>
    <w:rsid w:val="00F21825"/>
    <w:rsid w:val="00F27EC1"/>
    <w:rsid w:val="00F3212A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A0C62"/>
    <w:rsid w:val="00FA1F89"/>
    <w:rsid w:val="00FA391E"/>
    <w:rsid w:val="00FB0A46"/>
    <w:rsid w:val="00FB4324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5233-4EFD-4A1B-912A-BA7084B5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2019-09-12T03:11:00Z</cp:lastPrinted>
  <dcterms:created xsi:type="dcterms:W3CDTF">2019-09-13T02:15:00Z</dcterms:created>
  <dcterms:modified xsi:type="dcterms:W3CDTF">2019-09-13T02:15:00Z</dcterms:modified>
</cp:coreProperties>
</file>