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4" w:rsidRDefault="008912C4" w:rsidP="00422F05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8912C4" w:rsidRDefault="008912C4" w:rsidP="008912C4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Бейского района по соблюдению </w:t>
      </w:r>
    </w:p>
    <w:p w:rsidR="008912C4" w:rsidRDefault="008912C4" w:rsidP="008912C4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8912C4" w:rsidRDefault="008912C4" w:rsidP="008912C4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27.08.2019г. № </w:t>
      </w:r>
      <w:r w:rsidR="00C82A3F">
        <w:rPr>
          <w:sz w:val="26"/>
          <w:szCs w:val="26"/>
        </w:rPr>
        <w:t>6</w:t>
      </w:r>
    </w:p>
    <w:p w:rsidR="008912C4" w:rsidRDefault="008912C4" w:rsidP="008912C4">
      <w:pPr>
        <w:jc w:val="center"/>
        <w:rPr>
          <w:b/>
          <w:sz w:val="26"/>
          <w:szCs w:val="26"/>
        </w:rPr>
      </w:pPr>
    </w:p>
    <w:p w:rsidR="008912C4" w:rsidRPr="00D85427" w:rsidRDefault="008912C4" w:rsidP="008912C4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 xml:space="preserve">Повестка </w:t>
      </w:r>
      <w:r w:rsidRPr="00D85427">
        <w:rPr>
          <w:sz w:val="26"/>
          <w:szCs w:val="26"/>
        </w:rPr>
        <w:t>:</w:t>
      </w:r>
    </w:p>
    <w:p w:rsidR="008912C4" w:rsidRPr="00E85EBE" w:rsidRDefault="008912C4" w:rsidP="008912C4">
      <w:pPr>
        <w:jc w:val="both"/>
        <w:rPr>
          <w:sz w:val="26"/>
          <w:szCs w:val="26"/>
        </w:rPr>
      </w:pPr>
      <w:r w:rsidRPr="00E85EBE">
        <w:rPr>
          <w:sz w:val="26"/>
          <w:szCs w:val="26"/>
        </w:rPr>
        <w:t xml:space="preserve">рассмотрение представления прокуратуры Бейского района об устранении нарушений законодательства о противодействии коррупции от </w:t>
      </w:r>
      <w:r>
        <w:rPr>
          <w:sz w:val="26"/>
          <w:szCs w:val="26"/>
        </w:rPr>
        <w:t>12</w:t>
      </w:r>
      <w:r w:rsidRPr="00E85EB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E85EB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85EBE">
        <w:rPr>
          <w:sz w:val="26"/>
          <w:szCs w:val="26"/>
        </w:rPr>
        <w:t>г. № 7-1а-201</w:t>
      </w:r>
      <w:r>
        <w:rPr>
          <w:sz w:val="26"/>
          <w:szCs w:val="26"/>
        </w:rPr>
        <w:t>9</w:t>
      </w:r>
      <w:r w:rsidRPr="00E85EBE">
        <w:rPr>
          <w:sz w:val="26"/>
          <w:szCs w:val="26"/>
        </w:rPr>
        <w:t>.</w:t>
      </w:r>
    </w:p>
    <w:p w:rsidR="008912C4" w:rsidRDefault="008912C4" w:rsidP="008912C4">
      <w:pPr>
        <w:ind w:firstLine="705"/>
        <w:jc w:val="both"/>
        <w:rPr>
          <w:sz w:val="26"/>
          <w:szCs w:val="26"/>
        </w:rPr>
      </w:pPr>
    </w:p>
    <w:p w:rsidR="008912C4" w:rsidRPr="00A01DDC" w:rsidRDefault="008912C4" w:rsidP="008912C4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A01DDC">
        <w:rPr>
          <w:b/>
          <w:sz w:val="26"/>
          <w:szCs w:val="26"/>
        </w:rPr>
        <w:t>Комиссия решила:</w:t>
      </w:r>
    </w:p>
    <w:p w:rsidR="00694A2E" w:rsidRDefault="008912C4" w:rsidP="00694A2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A2E">
        <w:rPr>
          <w:sz w:val="26"/>
          <w:szCs w:val="26"/>
        </w:rPr>
        <w:t xml:space="preserve">1. </w:t>
      </w:r>
      <w:r w:rsidR="00694A2E" w:rsidRPr="00A01DDC">
        <w:rPr>
          <w:sz w:val="26"/>
          <w:szCs w:val="26"/>
        </w:rPr>
        <w:t>Установить, что сведения, о доходах, расходах, об имуществе и обязательствах имущественного характера</w:t>
      </w:r>
      <w:r w:rsidR="00694A2E">
        <w:rPr>
          <w:sz w:val="26"/>
          <w:szCs w:val="26"/>
        </w:rPr>
        <w:t>,</w:t>
      </w:r>
      <w:r w:rsidR="00694A2E" w:rsidRPr="00A01DDC">
        <w:rPr>
          <w:sz w:val="26"/>
          <w:szCs w:val="26"/>
        </w:rPr>
        <w:t xml:space="preserve"> представленные муниципальным служащим </w:t>
      </w:r>
      <w:r w:rsidR="00694A2E">
        <w:rPr>
          <w:sz w:val="26"/>
          <w:szCs w:val="26"/>
        </w:rPr>
        <w:t xml:space="preserve"> (ФИО, должность)   </w:t>
      </w:r>
      <w:r w:rsidR="00694A2E" w:rsidRPr="00A01DDC">
        <w:rPr>
          <w:sz w:val="26"/>
          <w:szCs w:val="26"/>
        </w:rPr>
        <w:t>являются не</w:t>
      </w:r>
      <w:r w:rsidR="00694A2E">
        <w:rPr>
          <w:sz w:val="26"/>
          <w:szCs w:val="26"/>
        </w:rPr>
        <w:t>полными</w:t>
      </w:r>
      <w:r w:rsidR="00694A2E" w:rsidRPr="00A01DDC">
        <w:rPr>
          <w:sz w:val="26"/>
          <w:szCs w:val="26"/>
        </w:rPr>
        <w:t>.</w:t>
      </w:r>
    </w:p>
    <w:p w:rsidR="008912C4" w:rsidRPr="00A01DDC" w:rsidRDefault="008912C4" w:rsidP="008912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A01DDC">
        <w:rPr>
          <w:sz w:val="26"/>
          <w:szCs w:val="26"/>
        </w:rPr>
        <w:t>Установить, что сведения, о доходах, расходах, об имуществе и обязательствах имущественного характера</w:t>
      </w:r>
      <w:r>
        <w:rPr>
          <w:sz w:val="26"/>
          <w:szCs w:val="26"/>
        </w:rPr>
        <w:t>,</w:t>
      </w:r>
      <w:r w:rsidRPr="00A01DDC">
        <w:rPr>
          <w:sz w:val="26"/>
          <w:szCs w:val="26"/>
        </w:rPr>
        <w:t xml:space="preserve"> представленные муниципальным служащим </w:t>
      </w:r>
      <w:r>
        <w:rPr>
          <w:sz w:val="26"/>
          <w:szCs w:val="26"/>
        </w:rPr>
        <w:t xml:space="preserve">    </w:t>
      </w:r>
      <w:r w:rsidR="00694A2E">
        <w:rPr>
          <w:sz w:val="26"/>
          <w:szCs w:val="26"/>
        </w:rPr>
        <w:t xml:space="preserve">(ФИО, должность) </w:t>
      </w:r>
      <w:r w:rsidRPr="00A01DDC">
        <w:rPr>
          <w:sz w:val="26"/>
          <w:szCs w:val="26"/>
        </w:rPr>
        <w:t>являются не</w:t>
      </w:r>
      <w:r>
        <w:rPr>
          <w:sz w:val="26"/>
          <w:szCs w:val="26"/>
        </w:rPr>
        <w:t>достоверными</w:t>
      </w:r>
      <w:r w:rsidRPr="00A01DDC">
        <w:rPr>
          <w:sz w:val="26"/>
          <w:szCs w:val="26"/>
        </w:rPr>
        <w:t>.</w:t>
      </w:r>
    </w:p>
    <w:p w:rsidR="008912C4" w:rsidRPr="00A01DDC" w:rsidRDefault="008912C4" w:rsidP="008912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A01DDC">
        <w:rPr>
          <w:sz w:val="26"/>
          <w:szCs w:val="26"/>
        </w:rPr>
        <w:t>Рекомендовать Главе Бейского района применить к муниципальн</w:t>
      </w:r>
      <w:r>
        <w:rPr>
          <w:sz w:val="26"/>
          <w:szCs w:val="26"/>
        </w:rPr>
        <w:t>ым</w:t>
      </w:r>
      <w:r w:rsidRPr="00A01DDC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 xml:space="preserve">им </w:t>
      </w:r>
      <w:r w:rsidR="00694A2E">
        <w:rPr>
          <w:sz w:val="26"/>
          <w:szCs w:val="26"/>
        </w:rPr>
        <w:t xml:space="preserve">(ФИО, должность) </w:t>
      </w:r>
      <w:r w:rsidRPr="00A01DDC">
        <w:rPr>
          <w:sz w:val="26"/>
          <w:szCs w:val="26"/>
        </w:rPr>
        <w:t>меры дисциплинарной ответственности</w:t>
      </w:r>
      <w:r w:rsidRPr="008912C4">
        <w:rPr>
          <w:sz w:val="26"/>
          <w:szCs w:val="26"/>
        </w:rPr>
        <w:t xml:space="preserve"> </w:t>
      </w:r>
      <w:r>
        <w:rPr>
          <w:sz w:val="26"/>
          <w:szCs w:val="26"/>
        </w:rPr>
        <w:t>в виде выговора</w:t>
      </w:r>
      <w:r w:rsidRPr="00A01DDC">
        <w:rPr>
          <w:sz w:val="26"/>
          <w:szCs w:val="26"/>
        </w:rPr>
        <w:t>.</w:t>
      </w:r>
    </w:p>
    <w:p w:rsidR="008912C4" w:rsidRPr="00A01DDC" w:rsidRDefault="008912C4" w:rsidP="008912C4">
      <w:pPr>
        <w:jc w:val="both"/>
        <w:rPr>
          <w:sz w:val="26"/>
          <w:szCs w:val="26"/>
        </w:rPr>
      </w:pPr>
    </w:p>
    <w:p w:rsidR="008912C4" w:rsidRDefault="008912C4" w:rsidP="008912C4">
      <w:pPr>
        <w:jc w:val="both"/>
        <w:rPr>
          <w:sz w:val="26"/>
          <w:szCs w:val="26"/>
        </w:rPr>
      </w:pPr>
    </w:p>
    <w:tbl>
      <w:tblPr>
        <w:tblW w:w="9497" w:type="dxa"/>
        <w:tblInd w:w="3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425"/>
        <w:gridCol w:w="2409"/>
        <w:gridCol w:w="494"/>
        <w:gridCol w:w="3050"/>
      </w:tblGrid>
      <w:tr w:rsidR="008912C4" w:rsidTr="00BC5F5A">
        <w:tc>
          <w:tcPr>
            <w:tcW w:w="3119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</w:tr>
      <w:tr w:rsidR="008912C4" w:rsidTr="00BC5F5A">
        <w:tc>
          <w:tcPr>
            <w:tcW w:w="3119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8912C4" w:rsidRDefault="008912C4" w:rsidP="008912C4">
      <w:pPr>
        <w:jc w:val="center"/>
      </w:pPr>
    </w:p>
    <w:tbl>
      <w:tblPr>
        <w:tblpPr w:leftFromText="180" w:rightFromText="180" w:vertAnchor="text" w:tblpXSpec="right" w:tblpY="1"/>
        <w:tblOverlap w:val="never"/>
        <w:tblW w:w="949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84"/>
        <w:gridCol w:w="425"/>
        <w:gridCol w:w="2410"/>
        <w:gridCol w:w="425"/>
        <w:gridCol w:w="3154"/>
      </w:tblGrid>
      <w:tr w:rsidR="008912C4" w:rsidTr="00BC5F5A">
        <w:tc>
          <w:tcPr>
            <w:tcW w:w="3084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2C4" w:rsidRDefault="008912C4" w:rsidP="00BC5F5A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8912C4" w:rsidRDefault="008912C4" w:rsidP="00BC5F5A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8912C4" w:rsidRDefault="008912C4" w:rsidP="00BC5F5A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</w:p>
        </w:tc>
      </w:tr>
      <w:tr w:rsidR="008912C4" w:rsidTr="00BC5F5A">
        <w:tc>
          <w:tcPr>
            <w:tcW w:w="3084" w:type="dxa"/>
          </w:tcPr>
          <w:p w:rsidR="008912C4" w:rsidRDefault="008912C4" w:rsidP="00BC5F5A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8912C4" w:rsidRDefault="008912C4" w:rsidP="00BC5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8912C4" w:rsidRPr="008912C4" w:rsidRDefault="008912C4" w:rsidP="00BB5314">
      <w:pPr>
        <w:jc w:val="both"/>
        <w:rPr>
          <w:sz w:val="26"/>
          <w:szCs w:val="26"/>
        </w:rPr>
      </w:pPr>
    </w:p>
    <w:p w:rsidR="008912C4" w:rsidRPr="008912C4" w:rsidRDefault="008912C4" w:rsidP="00BB5314">
      <w:pPr>
        <w:jc w:val="both"/>
        <w:rPr>
          <w:sz w:val="26"/>
          <w:szCs w:val="26"/>
        </w:rPr>
      </w:pPr>
    </w:p>
    <w:p w:rsidR="008912C4" w:rsidRPr="008912C4" w:rsidRDefault="008912C4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3E153C" w:rsidRDefault="003E153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</w:rPr>
      </w:pPr>
    </w:p>
    <w:p w:rsidR="0023015D" w:rsidRDefault="0023015D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Pr="00CA3327" w:rsidRDefault="00CA3327" w:rsidP="00BB5314">
      <w:pPr>
        <w:jc w:val="both"/>
        <w:rPr>
          <w:sz w:val="26"/>
          <w:szCs w:val="26"/>
          <w:lang w:val="en-US"/>
        </w:rPr>
      </w:pPr>
    </w:p>
    <w:p w:rsidR="0023015D" w:rsidRDefault="0023015D" w:rsidP="0023015D">
      <w:pPr>
        <w:ind w:right="253"/>
        <w:jc w:val="both"/>
        <w:rPr>
          <w:sz w:val="26"/>
          <w:szCs w:val="26"/>
        </w:rPr>
      </w:pPr>
    </w:p>
    <w:p w:rsidR="004F721C" w:rsidRDefault="004F721C" w:rsidP="0023015D">
      <w:pPr>
        <w:ind w:right="253"/>
        <w:jc w:val="both"/>
        <w:rPr>
          <w:sz w:val="26"/>
          <w:szCs w:val="26"/>
        </w:rPr>
      </w:pPr>
    </w:p>
    <w:sectPr w:rsidR="004F721C" w:rsidSect="00A01DDC">
      <w:pgSz w:w="11906" w:h="16838"/>
      <w:pgMar w:top="567" w:right="737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55" w:rsidRDefault="00632B55">
      <w:r>
        <w:separator/>
      </w:r>
    </w:p>
  </w:endnote>
  <w:endnote w:type="continuationSeparator" w:id="0">
    <w:p w:rsidR="00632B55" w:rsidRDefault="0063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55" w:rsidRDefault="00632B55">
      <w:r>
        <w:separator/>
      </w:r>
    </w:p>
  </w:footnote>
  <w:footnote w:type="continuationSeparator" w:id="0">
    <w:p w:rsidR="00632B55" w:rsidRDefault="0063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42"/>
    <w:multiLevelType w:val="hybridMultilevel"/>
    <w:tmpl w:val="0E02C444"/>
    <w:lvl w:ilvl="0" w:tplc="832A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53797"/>
    <w:multiLevelType w:val="hybridMultilevel"/>
    <w:tmpl w:val="CE06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F1DEB"/>
    <w:multiLevelType w:val="singleLevel"/>
    <w:tmpl w:val="06C0494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C263A2"/>
    <w:multiLevelType w:val="hybridMultilevel"/>
    <w:tmpl w:val="9502F224"/>
    <w:lvl w:ilvl="0" w:tplc="C7A2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9E"/>
    <w:rsid w:val="00001D2F"/>
    <w:rsid w:val="00006C42"/>
    <w:rsid w:val="00012629"/>
    <w:rsid w:val="00042C8C"/>
    <w:rsid w:val="00044E97"/>
    <w:rsid w:val="00047DBE"/>
    <w:rsid w:val="00071E41"/>
    <w:rsid w:val="000752B7"/>
    <w:rsid w:val="00082E64"/>
    <w:rsid w:val="00090CD7"/>
    <w:rsid w:val="00094462"/>
    <w:rsid w:val="000A67BE"/>
    <w:rsid w:val="000B1E02"/>
    <w:rsid w:val="000C0196"/>
    <w:rsid w:val="000C23AB"/>
    <w:rsid w:val="000C3917"/>
    <w:rsid w:val="000C6B54"/>
    <w:rsid w:val="000C7EB2"/>
    <w:rsid w:val="000D4943"/>
    <w:rsid w:val="000D534F"/>
    <w:rsid w:val="000E1E5E"/>
    <w:rsid w:val="000F026F"/>
    <w:rsid w:val="00100882"/>
    <w:rsid w:val="00101B01"/>
    <w:rsid w:val="0011305C"/>
    <w:rsid w:val="00122022"/>
    <w:rsid w:val="001240EA"/>
    <w:rsid w:val="00127CCE"/>
    <w:rsid w:val="001309B3"/>
    <w:rsid w:val="00130C72"/>
    <w:rsid w:val="00133C94"/>
    <w:rsid w:val="001366FD"/>
    <w:rsid w:val="00140A1A"/>
    <w:rsid w:val="00143B47"/>
    <w:rsid w:val="00146DFD"/>
    <w:rsid w:val="00147EEC"/>
    <w:rsid w:val="00147F9E"/>
    <w:rsid w:val="001570B6"/>
    <w:rsid w:val="00165BCB"/>
    <w:rsid w:val="001719BC"/>
    <w:rsid w:val="00176E41"/>
    <w:rsid w:val="001A4014"/>
    <w:rsid w:val="001A4D66"/>
    <w:rsid w:val="001A7A3D"/>
    <w:rsid w:val="001B4910"/>
    <w:rsid w:val="001B4B30"/>
    <w:rsid w:val="001B5C41"/>
    <w:rsid w:val="001C50F9"/>
    <w:rsid w:val="001C77B7"/>
    <w:rsid w:val="001C79EA"/>
    <w:rsid w:val="001D447D"/>
    <w:rsid w:val="001F757C"/>
    <w:rsid w:val="00202267"/>
    <w:rsid w:val="0020348C"/>
    <w:rsid w:val="00204419"/>
    <w:rsid w:val="0023015D"/>
    <w:rsid w:val="0023421C"/>
    <w:rsid w:val="00242403"/>
    <w:rsid w:val="0024636F"/>
    <w:rsid w:val="0025365D"/>
    <w:rsid w:val="00256C44"/>
    <w:rsid w:val="00272943"/>
    <w:rsid w:val="00280D1D"/>
    <w:rsid w:val="0028159A"/>
    <w:rsid w:val="00282FB5"/>
    <w:rsid w:val="002849F6"/>
    <w:rsid w:val="0028577A"/>
    <w:rsid w:val="00291064"/>
    <w:rsid w:val="002B1CDE"/>
    <w:rsid w:val="002B6C59"/>
    <w:rsid w:val="002B7B6F"/>
    <w:rsid w:val="002C40A5"/>
    <w:rsid w:val="002D1D91"/>
    <w:rsid w:val="002D2D07"/>
    <w:rsid w:val="002D40E4"/>
    <w:rsid w:val="00304063"/>
    <w:rsid w:val="003277E6"/>
    <w:rsid w:val="00330FA8"/>
    <w:rsid w:val="003365DD"/>
    <w:rsid w:val="00345D83"/>
    <w:rsid w:val="00351F65"/>
    <w:rsid w:val="00356CCB"/>
    <w:rsid w:val="00360D57"/>
    <w:rsid w:val="00366972"/>
    <w:rsid w:val="00373953"/>
    <w:rsid w:val="00373E07"/>
    <w:rsid w:val="00380471"/>
    <w:rsid w:val="003816BD"/>
    <w:rsid w:val="003A2D53"/>
    <w:rsid w:val="003A636C"/>
    <w:rsid w:val="003B25BD"/>
    <w:rsid w:val="003C2D1A"/>
    <w:rsid w:val="003C5A65"/>
    <w:rsid w:val="003C5CAB"/>
    <w:rsid w:val="003D1EF9"/>
    <w:rsid w:val="003D6667"/>
    <w:rsid w:val="003D782F"/>
    <w:rsid w:val="003E153C"/>
    <w:rsid w:val="003E16D7"/>
    <w:rsid w:val="003E72F1"/>
    <w:rsid w:val="0040321A"/>
    <w:rsid w:val="00404AAC"/>
    <w:rsid w:val="00406AD7"/>
    <w:rsid w:val="00415DA2"/>
    <w:rsid w:val="00422F05"/>
    <w:rsid w:val="00424D35"/>
    <w:rsid w:val="00440692"/>
    <w:rsid w:val="00441E92"/>
    <w:rsid w:val="00445052"/>
    <w:rsid w:val="00476390"/>
    <w:rsid w:val="00477C65"/>
    <w:rsid w:val="00482CFD"/>
    <w:rsid w:val="004844A2"/>
    <w:rsid w:val="00485430"/>
    <w:rsid w:val="00495F13"/>
    <w:rsid w:val="004A26D3"/>
    <w:rsid w:val="004B6549"/>
    <w:rsid w:val="004D4DDA"/>
    <w:rsid w:val="004E214B"/>
    <w:rsid w:val="004E2D2F"/>
    <w:rsid w:val="004F71DA"/>
    <w:rsid w:val="004F721C"/>
    <w:rsid w:val="00500070"/>
    <w:rsid w:val="00502175"/>
    <w:rsid w:val="00510A7D"/>
    <w:rsid w:val="00510B31"/>
    <w:rsid w:val="00514019"/>
    <w:rsid w:val="0052257A"/>
    <w:rsid w:val="00534CD1"/>
    <w:rsid w:val="00554AAD"/>
    <w:rsid w:val="00556ABF"/>
    <w:rsid w:val="00561EF8"/>
    <w:rsid w:val="00572A2B"/>
    <w:rsid w:val="00580135"/>
    <w:rsid w:val="0059340D"/>
    <w:rsid w:val="00596A78"/>
    <w:rsid w:val="005A1530"/>
    <w:rsid w:val="005A400F"/>
    <w:rsid w:val="005B53BF"/>
    <w:rsid w:val="005C105F"/>
    <w:rsid w:val="005C15A4"/>
    <w:rsid w:val="005C2C77"/>
    <w:rsid w:val="005D0A95"/>
    <w:rsid w:val="005F435F"/>
    <w:rsid w:val="005F62D3"/>
    <w:rsid w:val="005F7B4E"/>
    <w:rsid w:val="006125D0"/>
    <w:rsid w:val="0062320B"/>
    <w:rsid w:val="00625B2C"/>
    <w:rsid w:val="00630625"/>
    <w:rsid w:val="00632B55"/>
    <w:rsid w:val="00632F75"/>
    <w:rsid w:val="00634473"/>
    <w:rsid w:val="006442D9"/>
    <w:rsid w:val="006610A5"/>
    <w:rsid w:val="00662BA6"/>
    <w:rsid w:val="006633F6"/>
    <w:rsid w:val="00672410"/>
    <w:rsid w:val="0068715B"/>
    <w:rsid w:val="0069127A"/>
    <w:rsid w:val="00694A2E"/>
    <w:rsid w:val="006A3F71"/>
    <w:rsid w:val="006B083A"/>
    <w:rsid w:val="006B0946"/>
    <w:rsid w:val="006C388A"/>
    <w:rsid w:val="006C3D19"/>
    <w:rsid w:val="006C6A2D"/>
    <w:rsid w:val="006C77DC"/>
    <w:rsid w:val="006D0A23"/>
    <w:rsid w:val="006D1FBA"/>
    <w:rsid w:val="006D2B31"/>
    <w:rsid w:val="006F1A39"/>
    <w:rsid w:val="006F4738"/>
    <w:rsid w:val="00705F67"/>
    <w:rsid w:val="00707AEE"/>
    <w:rsid w:val="00713738"/>
    <w:rsid w:val="007306BA"/>
    <w:rsid w:val="00733DF2"/>
    <w:rsid w:val="00735D19"/>
    <w:rsid w:val="007368B3"/>
    <w:rsid w:val="00737013"/>
    <w:rsid w:val="0074022D"/>
    <w:rsid w:val="00744E02"/>
    <w:rsid w:val="00751662"/>
    <w:rsid w:val="00753A3F"/>
    <w:rsid w:val="00760D45"/>
    <w:rsid w:val="00770E1F"/>
    <w:rsid w:val="00783EEC"/>
    <w:rsid w:val="007848BE"/>
    <w:rsid w:val="007863F6"/>
    <w:rsid w:val="007906B2"/>
    <w:rsid w:val="007A1382"/>
    <w:rsid w:val="007B2978"/>
    <w:rsid w:val="007B3ED3"/>
    <w:rsid w:val="007B5C06"/>
    <w:rsid w:val="007B66FC"/>
    <w:rsid w:val="007B6D0C"/>
    <w:rsid w:val="007C05C4"/>
    <w:rsid w:val="007D747D"/>
    <w:rsid w:val="007E1FD6"/>
    <w:rsid w:val="007E5BDA"/>
    <w:rsid w:val="007E6AE0"/>
    <w:rsid w:val="007F123B"/>
    <w:rsid w:val="007F2FA2"/>
    <w:rsid w:val="008015B9"/>
    <w:rsid w:val="00802D90"/>
    <w:rsid w:val="008042F7"/>
    <w:rsid w:val="008147F5"/>
    <w:rsid w:val="00825F67"/>
    <w:rsid w:val="008372D7"/>
    <w:rsid w:val="00850498"/>
    <w:rsid w:val="0085449E"/>
    <w:rsid w:val="00863764"/>
    <w:rsid w:val="00875C26"/>
    <w:rsid w:val="00890F03"/>
    <w:rsid w:val="008912C4"/>
    <w:rsid w:val="00893B82"/>
    <w:rsid w:val="00894A5C"/>
    <w:rsid w:val="008A1219"/>
    <w:rsid w:val="008A7425"/>
    <w:rsid w:val="008B05BF"/>
    <w:rsid w:val="008B1FC6"/>
    <w:rsid w:val="008B43B5"/>
    <w:rsid w:val="008B4584"/>
    <w:rsid w:val="008B7834"/>
    <w:rsid w:val="008F0304"/>
    <w:rsid w:val="00904536"/>
    <w:rsid w:val="0091304D"/>
    <w:rsid w:val="00925D19"/>
    <w:rsid w:val="00931279"/>
    <w:rsid w:val="00931C53"/>
    <w:rsid w:val="0094311F"/>
    <w:rsid w:val="0095782E"/>
    <w:rsid w:val="00966147"/>
    <w:rsid w:val="00972DF8"/>
    <w:rsid w:val="00975C9A"/>
    <w:rsid w:val="0098283A"/>
    <w:rsid w:val="00991F6D"/>
    <w:rsid w:val="0099311F"/>
    <w:rsid w:val="009A6A28"/>
    <w:rsid w:val="009B24AC"/>
    <w:rsid w:val="009B4F3E"/>
    <w:rsid w:val="009C04C2"/>
    <w:rsid w:val="009C6223"/>
    <w:rsid w:val="009D0C2C"/>
    <w:rsid w:val="009D2C0A"/>
    <w:rsid w:val="009D5CF6"/>
    <w:rsid w:val="009F6EC6"/>
    <w:rsid w:val="00A00865"/>
    <w:rsid w:val="00A01DDC"/>
    <w:rsid w:val="00A02090"/>
    <w:rsid w:val="00A03EDC"/>
    <w:rsid w:val="00A12944"/>
    <w:rsid w:val="00A14EF6"/>
    <w:rsid w:val="00A15F56"/>
    <w:rsid w:val="00A366F2"/>
    <w:rsid w:val="00A4025D"/>
    <w:rsid w:val="00A45964"/>
    <w:rsid w:val="00A7194E"/>
    <w:rsid w:val="00A71C25"/>
    <w:rsid w:val="00A734DD"/>
    <w:rsid w:val="00A7588F"/>
    <w:rsid w:val="00A85321"/>
    <w:rsid w:val="00A86D94"/>
    <w:rsid w:val="00A952ED"/>
    <w:rsid w:val="00A9570B"/>
    <w:rsid w:val="00AA35B8"/>
    <w:rsid w:val="00AB583B"/>
    <w:rsid w:val="00AB669B"/>
    <w:rsid w:val="00AC77CA"/>
    <w:rsid w:val="00AC78D8"/>
    <w:rsid w:val="00AE7D28"/>
    <w:rsid w:val="00B00015"/>
    <w:rsid w:val="00B03288"/>
    <w:rsid w:val="00B323D8"/>
    <w:rsid w:val="00B32AFB"/>
    <w:rsid w:val="00B35351"/>
    <w:rsid w:val="00B409CF"/>
    <w:rsid w:val="00B51C39"/>
    <w:rsid w:val="00B63904"/>
    <w:rsid w:val="00B776CE"/>
    <w:rsid w:val="00B81534"/>
    <w:rsid w:val="00B81E5E"/>
    <w:rsid w:val="00BA3743"/>
    <w:rsid w:val="00BA64DB"/>
    <w:rsid w:val="00BA7D3B"/>
    <w:rsid w:val="00BB4E0F"/>
    <w:rsid w:val="00BB5314"/>
    <w:rsid w:val="00BC2D51"/>
    <w:rsid w:val="00BC5F5A"/>
    <w:rsid w:val="00BE0C37"/>
    <w:rsid w:val="00BE0DE3"/>
    <w:rsid w:val="00BF383E"/>
    <w:rsid w:val="00BF5D7C"/>
    <w:rsid w:val="00C24907"/>
    <w:rsid w:val="00C341FF"/>
    <w:rsid w:val="00C4014E"/>
    <w:rsid w:val="00C41946"/>
    <w:rsid w:val="00C41B73"/>
    <w:rsid w:val="00C4482F"/>
    <w:rsid w:val="00C47220"/>
    <w:rsid w:val="00C62D7B"/>
    <w:rsid w:val="00C7273D"/>
    <w:rsid w:val="00C74158"/>
    <w:rsid w:val="00C82A3F"/>
    <w:rsid w:val="00C86208"/>
    <w:rsid w:val="00C86E1D"/>
    <w:rsid w:val="00C91C0C"/>
    <w:rsid w:val="00C96CA2"/>
    <w:rsid w:val="00CA3327"/>
    <w:rsid w:val="00CB1CC5"/>
    <w:rsid w:val="00CB2BDB"/>
    <w:rsid w:val="00CC0187"/>
    <w:rsid w:val="00CC4200"/>
    <w:rsid w:val="00CC68C2"/>
    <w:rsid w:val="00CE4919"/>
    <w:rsid w:val="00CE4F1A"/>
    <w:rsid w:val="00D00BBA"/>
    <w:rsid w:val="00D03712"/>
    <w:rsid w:val="00D11CFF"/>
    <w:rsid w:val="00D1750A"/>
    <w:rsid w:val="00D26703"/>
    <w:rsid w:val="00D337A1"/>
    <w:rsid w:val="00D36CD0"/>
    <w:rsid w:val="00D36FF9"/>
    <w:rsid w:val="00D40828"/>
    <w:rsid w:val="00D50E32"/>
    <w:rsid w:val="00D54A09"/>
    <w:rsid w:val="00D63CD4"/>
    <w:rsid w:val="00D66261"/>
    <w:rsid w:val="00D70190"/>
    <w:rsid w:val="00D81602"/>
    <w:rsid w:val="00D92475"/>
    <w:rsid w:val="00DA5BD9"/>
    <w:rsid w:val="00DA7093"/>
    <w:rsid w:val="00DD2488"/>
    <w:rsid w:val="00DD5464"/>
    <w:rsid w:val="00DF3F7F"/>
    <w:rsid w:val="00E04FB7"/>
    <w:rsid w:val="00E06965"/>
    <w:rsid w:val="00E127C6"/>
    <w:rsid w:val="00E12B8C"/>
    <w:rsid w:val="00E13D3D"/>
    <w:rsid w:val="00E13F25"/>
    <w:rsid w:val="00E1588E"/>
    <w:rsid w:val="00E2103B"/>
    <w:rsid w:val="00E30031"/>
    <w:rsid w:val="00E42374"/>
    <w:rsid w:val="00E61EDE"/>
    <w:rsid w:val="00E71FD1"/>
    <w:rsid w:val="00E739DF"/>
    <w:rsid w:val="00E83EDB"/>
    <w:rsid w:val="00E85EBE"/>
    <w:rsid w:val="00E90CD2"/>
    <w:rsid w:val="00E91BCD"/>
    <w:rsid w:val="00EA3B03"/>
    <w:rsid w:val="00EA7624"/>
    <w:rsid w:val="00EB024D"/>
    <w:rsid w:val="00EB1A83"/>
    <w:rsid w:val="00EB4655"/>
    <w:rsid w:val="00EC6C38"/>
    <w:rsid w:val="00EC6E20"/>
    <w:rsid w:val="00EE52A1"/>
    <w:rsid w:val="00EE76B1"/>
    <w:rsid w:val="00EF3F73"/>
    <w:rsid w:val="00EF6675"/>
    <w:rsid w:val="00F01A7E"/>
    <w:rsid w:val="00F07A98"/>
    <w:rsid w:val="00F13F5A"/>
    <w:rsid w:val="00F140EC"/>
    <w:rsid w:val="00F26151"/>
    <w:rsid w:val="00F32FD4"/>
    <w:rsid w:val="00F33B17"/>
    <w:rsid w:val="00F37E35"/>
    <w:rsid w:val="00F41D7E"/>
    <w:rsid w:val="00F41E4A"/>
    <w:rsid w:val="00F43208"/>
    <w:rsid w:val="00F4518D"/>
    <w:rsid w:val="00F52195"/>
    <w:rsid w:val="00F579AA"/>
    <w:rsid w:val="00F70863"/>
    <w:rsid w:val="00F80D88"/>
    <w:rsid w:val="00F8331E"/>
    <w:rsid w:val="00F85807"/>
    <w:rsid w:val="00F8700B"/>
    <w:rsid w:val="00F92FE6"/>
    <w:rsid w:val="00FA00D9"/>
    <w:rsid w:val="00FB3EA2"/>
    <w:rsid w:val="00FC01E7"/>
    <w:rsid w:val="00FC0A5D"/>
    <w:rsid w:val="00FC462A"/>
    <w:rsid w:val="00FD1653"/>
    <w:rsid w:val="00FD75BF"/>
    <w:rsid w:val="00FE27C4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D28"/>
    <w:rPr>
      <w:sz w:val="24"/>
      <w:szCs w:val="24"/>
    </w:rPr>
  </w:style>
  <w:style w:type="paragraph" w:styleId="1">
    <w:name w:val="heading 1"/>
    <w:basedOn w:val="a"/>
    <w:next w:val="a"/>
    <w:qFormat/>
    <w:rsid w:val="008F030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_Шт1"/>
    <w:basedOn w:val="a3"/>
    <w:rsid w:val="008F03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8F03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8F0304"/>
    <w:pPr>
      <w:jc w:val="center"/>
    </w:pPr>
    <w:rPr>
      <w:sz w:val="28"/>
    </w:rPr>
  </w:style>
  <w:style w:type="paragraph" w:styleId="20">
    <w:name w:val="Body Text 2"/>
    <w:basedOn w:val="a"/>
    <w:rsid w:val="008F0304"/>
    <w:pPr>
      <w:framePr w:w="4509" w:h="3605" w:hSpace="181" w:wrap="auto" w:vAnchor="text" w:hAnchor="page" w:x="6561" w:y="1101"/>
    </w:pPr>
    <w:rPr>
      <w:szCs w:val="20"/>
    </w:rPr>
  </w:style>
  <w:style w:type="paragraph" w:styleId="a3">
    <w:name w:val="Body Text"/>
    <w:basedOn w:val="a"/>
    <w:rsid w:val="008F0304"/>
    <w:pPr>
      <w:spacing w:after="120"/>
    </w:pPr>
  </w:style>
  <w:style w:type="table" w:styleId="a6">
    <w:name w:val="Table Grid"/>
    <w:basedOn w:val="a1"/>
    <w:rsid w:val="008F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0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031"/>
    <w:rPr>
      <w:color w:val="0000FF"/>
      <w:u w:val="single"/>
    </w:rPr>
  </w:style>
  <w:style w:type="paragraph" w:customStyle="1" w:styleId="ConsPlusNormal">
    <w:name w:val="ConsPlusNormal"/>
    <w:rsid w:val="001240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366972"/>
    <w:pPr>
      <w:spacing w:after="120" w:line="480" w:lineRule="auto"/>
      <w:ind w:left="283"/>
    </w:pPr>
  </w:style>
  <w:style w:type="paragraph" w:customStyle="1" w:styleId="ConsPlusNonformat">
    <w:name w:val="ConsPlusNonformat"/>
    <w:rsid w:val="00F33B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3B1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rsid w:val="00554A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4AAD"/>
  </w:style>
  <w:style w:type="character" w:customStyle="1" w:styleId="a5">
    <w:name w:val="Название Знак"/>
    <w:basedOn w:val="a0"/>
    <w:link w:val="a4"/>
    <w:rsid w:val="00B63904"/>
    <w:rPr>
      <w:sz w:val="28"/>
      <w:szCs w:val="24"/>
    </w:rPr>
  </w:style>
  <w:style w:type="paragraph" w:styleId="aa">
    <w:name w:val="footer"/>
    <w:basedOn w:val="a"/>
    <w:link w:val="ab"/>
    <w:rsid w:val="00966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6147"/>
    <w:rPr>
      <w:sz w:val="24"/>
      <w:szCs w:val="24"/>
    </w:rPr>
  </w:style>
  <w:style w:type="paragraph" w:styleId="ac">
    <w:name w:val="Normal (Web)"/>
    <w:basedOn w:val="a"/>
    <w:unhideWhenUsed/>
    <w:rsid w:val="00BB4E0F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85EBE"/>
    <w:rPr>
      <w:sz w:val="24"/>
      <w:szCs w:val="24"/>
    </w:rPr>
  </w:style>
  <w:style w:type="paragraph" w:customStyle="1" w:styleId="ConsPlusCell">
    <w:name w:val="ConsPlusCell"/>
    <w:rsid w:val="00E71F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Прокуратура </vt:lpstr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user</dc:creator>
  <cp:lastModifiedBy>Пользователь</cp:lastModifiedBy>
  <cp:revision>2</cp:revision>
  <cp:lastPrinted>2019-08-28T04:35:00Z</cp:lastPrinted>
  <dcterms:created xsi:type="dcterms:W3CDTF">2019-09-13T02:14:00Z</dcterms:created>
  <dcterms:modified xsi:type="dcterms:W3CDTF">2019-09-13T02:14:00Z</dcterms:modified>
</cp:coreProperties>
</file>