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84" w:rsidRDefault="007C0884" w:rsidP="007C0884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621CC8" w:rsidRDefault="00621CC8" w:rsidP="00621CC8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</w:t>
      </w:r>
      <w:proofErr w:type="spellStart"/>
      <w:r w:rsidRPr="007E71C3">
        <w:rPr>
          <w:sz w:val="26"/>
          <w:szCs w:val="26"/>
        </w:rPr>
        <w:t>Бейского</w:t>
      </w:r>
      <w:proofErr w:type="spellEnd"/>
      <w:r w:rsidRPr="007E71C3">
        <w:rPr>
          <w:sz w:val="26"/>
          <w:szCs w:val="26"/>
        </w:rPr>
        <w:t xml:space="preserve"> района по соблюдению </w:t>
      </w:r>
    </w:p>
    <w:p w:rsidR="00621CC8" w:rsidRDefault="00621CC8" w:rsidP="00621CC8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340303" w:rsidRDefault="00340303" w:rsidP="00340303">
      <w:pPr>
        <w:pStyle w:val="21"/>
        <w:spacing w:after="0" w:line="240" w:lineRule="auto"/>
        <w:ind w:left="0" w:right="423"/>
        <w:jc w:val="center"/>
        <w:rPr>
          <w:sz w:val="26"/>
          <w:szCs w:val="26"/>
        </w:rPr>
      </w:pPr>
      <w:r>
        <w:rPr>
          <w:sz w:val="26"/>
          <w:szCs w:val="26"/>
        </w:rPr>
        <w:t>от 21.11.2019г. № 8</w:t>
      </w:r>
    </w:p>
    <w:p w:rsidR="00621CC8" w:rsidRDefault="00621CC8" w:rsidP="00621CC8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621CC8" w:rsidRPr="00FF1DC3" w:rsidRDefault="00621CC8" w:rsidP="00621CC8">
      <w:pPr>
        <w:jc w:val="center"/>
        <w:rPr>
          <w:b/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FF1DC3">
        <w:rPr>
          <w:b/>
          <w:sz w:val="26"/>
          <w:szCs w:val="26"/>
        </w:rPr>
        <w:t>:</w:t>
      </w:r>
    </w:p>
    <w:p w:rsidR="00621CC8" w:rsidRDefault="00621CC8" w:rsidP="00621CC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уведомления</w:t>
      </w:r>
      <w:r w:rsidRPr="00E55B0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55B0D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E55B0D">
        <w:rPr>
          <w:sz w:val="26"/>
          <w:szCs w:val="26"/>
        </w:rPr>
        <w:t xml:space="preserve">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464191">
        <w:rPr>
          <w:sz w:val="26"/>
          <w:szCs w:val="26"/>
        </w:rPr>
        <w:t>(Ф.И.О., должность)</w:t>
      </w:r>
      <w:r>
        <w:rPr>
          <w:sz w:val="26"/>
          <w:szCs w:val="26"/>
        </w:rPr>
        <w:t xml:space="preserve"> </w:t>
      </w:r>
      <w:r w:rsidRPr="00E55B0D">
        <w:rPr>
          <w:sz w:val="26"/>
          <w:szCs w:val="26"/>
        </w:rPr>
        <w:t xml:space="preserve">о намерении выполнять иную  оплачиваемую работу на предмет наличия (отсутствия) конфликта интересов. </w:t>
      </w:r>
    </w:p>
    <w:p w:rsidR="00621CC8" w:rsidRDefault="00621CC8" w:rsidP="00340303">
      <w:pPr>
        <w:pStyle w:val="21"/>
        <w:spacing w:after="0" w:line="240" w:lineRule="auto"/>
        <w:ind w:left="0" w:firstLine="284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340303" w:rsidRPr="00B71CBF" w:rsidRDefault="00182524" w:rsidP="00340303">
      <w:pPr>
        <w:pStyle w:val="21"/>
        <w:spacing w:after="0" w:line="240" w:lineRule="auto"/>
        <w:ind w:left="0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40303">
        <w:rPr>
          <w:sz w:val="26"/>
          <w:szCs w:val="26"/>
        </w:rPr>
        <w:t>Признать, что выполнение муниципальным служащим (Ф.И.О.)  иной оплачиваемой работы в качестве педагога дополнительного образования в МБОУ «</w:t>
      </w:r>
      <w:proofErr w:type="spellStart"/>
      <w:r w:rsidR="00340303">
        <w:rPr>
          <w:sz w:val="26"/>
          <w:szCs w:val="26"/>
        </w:rPr>
        <w:t>Бейская</w:t>
      </w:r>
      <w:proofErr w:type="spellEnd"/>
      <w:r w:rsidR="00340303">
        <w:rPr>
          <w:sz w:val="26"/>
          <w:szCs w:val="26"/>
        </w:rPr>
        <w:t xml:space="preserve"> СОШИ», не влечет за собой конфликт интересов.</w:t>
      </w:r>
    </w:p>
    <w:p w:rsidR="00621CC8" w:rsidRDefault="00621CC8" w:rsidP="00621CC8">
      <w:pPr>
        <w:jc w:val="both"/>
        <w:rPr>
          <w:b/>
          <w:sz w:val="28"/>
          <w:szCs w:val="28"/>
        </w:rPr>
      </w:pPr>
      <w:r w:rsidRPr="00B71CBF">
        <w:rPr>
          <w:sz w:val="26"/>
          <w:szCs w:val="26"/>
        </w:rPr>
        <w:tab/>
      </w:r>
    </w:p>
    <w:p w:rsidR="00621CC8" w:rsidRDefault="00621CC8" w:rsidP="00621CC8">
      <w:pPr>
        <w:pStyle w:val="21"/>
        <w:spacing w:line="240" w:lineRule="auto"/>
        <w:ind w:left="0" w:firstLine="283"/>
        <w:jc w:val="both"/>
      </w:pPr>
    </w:p>
    <w:p w:rsidR="00621CC8" w:rsidRDefault="00621CC8" w:rsidP="00621CC8">
      <w:pPr>
        <w:jc w:val="both"/>
        <w:rPr>
          <w:sz w:val="26"/>
          <w:szCs w:val="26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334"/>
      </w:tblGrid>
      <w:tr w:rsidR="00621CC8" w:rsidTr="00464191">
        <w:tc>
          <w:tcPr>
            <w:tcW w:w="3510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</w:tr>
      <w:tr w:rsidR="00621CC8" w:rsidTr="00464191">
        <w:tc>
          <w:tcPr>
            <w:tcW w:w="3510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21CC8" w:rsidRDefault="00621CC8" w:rsidP="00621CC8">
      <w:pPr>
        <w:jc w:val="center"/>
      </w:pPr>
    </w:p>
    <w:tbl>
      <w:tblPr>
        <w:tblpPr w:leftFromText="180" w:rightFromText="180" w:vertAnchor="text" w:tblpXSpec="right" w:tblpY="1"/>
        <w:tblOverlap w:val="never"/>
        <w:tblW w:w="102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09"/>
        <w:gridCol w:w="426"/>
        <w:gridCol w:w="2551"/>
        <w:gridCol w:w="425"/>
        <w:gridCol w:w="3296"/>
      </w:tblGrid>
      <w:tr w:rsidR="00621CC8" w:rsidTr="00464191">
        <w:tc>
          <w:tcPr>
            <w:tcW w:w="3509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Секретарь комиссии</w:t>
            </w:r>
          </w:p>
        </w:tc>
        <w:tc>
          <w:tcPr>
            <w:tcW w:w="426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  <w:p w:rsidR="00621CC8" w:rsidRDefault="00621CC8" w:rsidP="00464191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</w:tc>
      </w:tr>
      <w:tr w:rsidR="00621CC8" w:rsidTr="00464191">
        <w:tc>
          <w:tcPr>
            <w:tcW w:w="3509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7C0884" w:rsidRDefault="007C088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F81864">
      <w:pPr>
        <w:jc w:val="both"/>
        <w:rPr>
          <w:sz w:val="26"/>
          <w:szCs w:val="26"/>
        </w:rPr>
      </w:pPr>
    </w:p>
    <w:p w:rsidR="008733C5" w:rsidRDefault="008733C5" w:rsidP="006075C1">
      <w:pPr>
        <w:jc w:val="both"/>
      </w:pPr>
    </w:p>
    <w:p w:rsidR="00464191" w:rsidRDefault="00464191" w:rsidP="006075C1">
      <w:pPr>
        <w:jc w:val="both"/>
      </w:pPr>
    </w:p>
    <w:p w:rsidR="00464191" w:rsidRDefault="00464191" w:rsidP="006075C1">
      <w:pPr>
        <w:jc w:val="both"/>
      </w:pPr>
    </w:p>
    <w:p w:rsidR="00464191" w:rsidRDefault="00464191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F81864" w:rsidRDefault="00F81864" w:rsidP="006075C1">
      <w:pPr>
        <w:jc w:val="both"/>
      </w:pPr>
    </w:p>
    <w:p w:rsidR="006243B0" w:rsidRDefault="006243B0" w:rsidP="006075C1">
      <w:pPr>
        <w:jc w:val="both"/>
      </w:pPr>
    </w:p>
    <w:p w:rsidR="00182524" w:rsidRDefault="00182524" w:rsidP="006075C1">
      <w:pPr>
        <w:jc w:val="both"/>
      </w:pPr>
    </w:p>
    <w:p w:rsidR="00182524" w:rsidRDefault="00182524" w:rsidP="006075C1">
      <w:pPr>
        <w:jc w:val="both"/>
      </w:pPr>
    </w:p>
    <w:p w:rsidR="00182524" w:rsidRDefault="00182524" w:rsidP="006075C1">
      <w:pPr>
        <w:jc w:val="both"/>
      </w:pPr>
    </w:p>
    <w:p w:rsidR="00BA651D" w:rsidRDefault="00BA651D" w:rsidP="006075C1">
      <w:pPr>
        <w:jc w:val="both"/>
      </w:pPr>
    </w:p>
    <w:sectPr w:rsidR="00BA651D" w:rsidSect="00621CC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0D98"/>
    <w:rsid w:val="00011A80"/>
    <w:rsid w:val="00021F4F"/>
    <w:rsid w:val="00026485"/>
    <w:rsid w:val="000341CE"/>
    <w:rsid w:val="00035EB8"/>
    <w:rsid w:val="00036CC3"/>
    <w:rsid w:val="00043C1F"/>
    <w:rsid w:val="00053471"/>
    <w:rsid w:val="00055311"/>
    <w:rsid w:val="000613AB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3471"/>
    <w:rsid w:val="000E5DEB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524"/>
    <w:rsid w:val="001827C3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2BF7"/>
    <w:rsid w:val="002539BE"/>
    <w:rsid w:val="002546F4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0303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3BDF"/>
    <w:rsid w:val="00394215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191"/>
    <w:rsid w:val="00464A2F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C1B67"/>
    <w:rsid w:val="004C2223"/>
    <w:rsid w:val="004C5948"/>
    <w:rsid w:val="004E2777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2E02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C76E1"/>
    <w:rsid w:val="005D036D"/>
    <w:rsid w:val="005D2051"/>
    <w:rsid w:val="005E0828"/>
    <w:rsid w:val="005E1CE1"/>
    <w:rsid w:val="005F2D93"/>
    <w:rsid w:val="005F4D01"/>
    <w:rsid w:val="005F66A1"/>
    <w:rsid w:val="00600199"/>
    <w:rsid w:val="00602F47"/>
    <w:rsid w:val="00606909"/>
    <w:rsid w:val="006075C1"/>
    <w:rsid w:val="0062097B"/>
    <w:rsid w:val="00621CC8"/>
    <w:rsid w:val="006243B0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B7CE9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00D4"/>
    <w:rsid w:val="0073138F"/>
    <w:rsid w:val="00733676"/>
    <w:rsid w:val="00740D7E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756FB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2734E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36555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83279"/>
    <w:rsid w:val="00993113"/>
    <w:rsid w:val="009957F1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E79CA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A651D"/>
    <w:rsid w:val="00BB17C1"/>
    <w:rsid w:val="00BB180E"/>
    <w:rsid w:val="00BB3248"/>
    <w:rsid w:val="00BB3CBD"/>
    <w:rsid w:val="00BC28ED"/>
    <w:rsid w:val="00BC5DC0"/>
    <w:rsid w:val="00BD5C8B"/>
    <w:rsid w:val="00BE0DBB"/>
    <w:rsid w:val="00BE1AF8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67DA8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0135"/>
    <w:rsid w:val="00D719D7"/>
    <w:rsid w:val="00D73245"/>
    <w:rsid w:val="00D7339A"/>
    <w:rsid w:val="00D742CC"/>
    <w:rsid w:val="00D80D98"/>
    <w:rsid w:val="00D8137D"/>
    <w:rsid w:val="00D82F0C"/>
    <w:rsid w:val="00D90AAB"/>
    <w:rsid w:val="00D917C3"/>
    <w:rsid w:val="00D94441"/>
    <w:rsid w:val="00D946B0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65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F89"/>
    <w:rsid w:val="00FA391E"/>
    <w:rsid w:val="00FB0A46"/>
    <w:rsid w:val="00FB4324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1DC3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FCC5-5ED9-4200-BF10-99D66326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2019-09-12T03:11:00Z</cp:lastPrinted>
  <dcterms:created xsi:type="dcterms:W3CDTF">2019-11-25T06:05:00Z</dcterms:created>
  <dcterms:modified xsi:type="dcterms:W3CDTF">2019-11-25T06:05:00Z</dcterms:modified>
</cp:coreProperties>
</file>