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E" w:rsidRDefault="00E85EBE" w:rsidP="00F34C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E85EBE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Бейского района по соблюдению </w:t>
      </w:r>
    </w:p>
    <w:p w:rsidR="00770FFC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</w:t>
      </w:r>
    </w:p>
    <w:p w:rsidR="00E85EBE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и урегулированию конфликта интересов </w:t>
      </w:r>
    </w:p>
    <w:p w:rsidR="00E85EBE" w:rsidRDefault="00E85EBE" w:rsidP="00E85EBE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0FFC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94311F">
        <w:rPr>
          <w:sz w:val="26"/>
          <w:szCs w:val="26"/>
        </w:rPr>
        <w:t>0</w:t>
      </w:r>
      <w:r w:rsidR="00770FFC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770FFC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770FFC">
        <w:rPr>
          <w:sz w:val="26"/>
          <w:szCs w:val="26"/>
        </w:rPr>
        <w:t>6</w:t>
      </w:r>
    </w:p>
    <w:p w:rsidR="00E85EBE" w:rsidRDefault="00E85EBE" w:rsidP="00E85EBE">
      <w:pPr>
        <w:jc w:val="center"/>
        <w:rPr>
          <w:b/>
          <w:sz w:val="26"/>
          <w:szCs w:val="26"/>
        </w:rPr>
      </w:pPr>
    </w:p>
    <w:p w:rsidR="00770FFC" w:rsidRDefault="00770FFC" w:rsidP="00770FFC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770FFC" w:rsidRPr="00E85EBE" w:rsidRDefault="00770FFC" w:rsidP="00770FFC">
      <w:pPr>
        <w:jc w:val="both"/>
        <w:rPr>
          <w:sz w:val="26"/>
          <w:szCs w:val="26"/>
        </w:rPr>
      </w:pPr>
      <w:r w:rsidRPr="00E85EBE">
        <w:rPr>
          <w:sz w:val="26"/>
          <w:szCs w:val="26"/>
        </w:rPr>
        <w:t>рассмотрение представления прокуратуры Бейского района</w:t>
      </w:r>
      <w:r>
        <w:rPr>
          <w:sz w:val="26"/>
          <w:szCs w:val="26"/>
        </w:rPr>
        <w:t xml:space="preserve"> </w:t>
      </w:r>
      <w:r w:rsidRPr="00E85EBE">
        <w:rPr>
          <w:sz w:val="26"/>
          <w:szCs w:val="26"/>
        </w:rPr>
        <w:t xml:space="preserve">об устранении нарушений законодательства о противодействии коррупции от </w:t>
      </w:r>
      <w:r>
        <w:rPr>
          <w:sz w:val="26"/>
          <w:szCs w:val="26"/>
        </w:rPr>
        <w:t>04</w:t>
      </w:r>
      <w:r w:rsidRPr="00E85EB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E85EB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85EBE">
        <w:rPr>
          <w:sz w:val="26"/>
          <w:szCs w:val="26"/>
        </w:rPr>
        <w:t>г. № 7-1-20</w:t>
      </w:r>
      <w:r>
        <w:rPr>
          <w:sz w:val="26"/>
          <w:szCs w:val="26"/>
        </w:rPr>
        <w:t>20</w:t>
      </w:r>
      <w:r w:rsidRPr="00E85EBE">
        <w:rPr>
          <w:sz w:val="26"/>
          <w:szCs w:val="26"/>
        </w:rPr>
        <w:t>.</w:t>
      </w:r>
    </w:p>
    <w:p w:rsidR="00E85EBE" w:rsidRDefault="00E85EBE" w:rsidP="003E153C">
      <w:pPr>
        <w:ind w:firstLine="705"/>
        <w:jc w:val="both"/>
        <w:rPr>
          <w:sz w:val="26"/>
          <w:szCs w:val="26"/>
        </w:rPr>
      </w:pPr>
    </w:p>
    <w:p w:rsidR="00770FFC" w:rsidRPr="00A01DDC" w:rsidRDefault="00770FFC" w:rsidP="00770FF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1DDC">
        <w:rPr>
          <w:b/>
          <w:sz w:val="26"/>
          <w:szCs w:val="26"/>
        </w:rPr>
        <w:t>Комиссия решила:</w:t>
      </w:r>
    </w:p>
    <w:p w:rsidR="00770FFC" w:rsidRDefault="00770FFC" w:rsidP="00770FFC">
      <w:pPr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01DDC">
        <w:rPr>
          <w:sz w:val="26"/>
          <w:szCs w:val="26"/>
        </w:rPr>
        <w:t xml:space="preserve">Установить, что </w:t>
      </w:r>
      <w:r>
        <w:rPr>
          <w:sz w:val="26"/>
          <w:szCs w:val="26"/>
        </w:rPr>
        <w:t xml:space="preserve">нарушения при предоставлении </w:t>
      </w:r>
      <w:r w:rsidRPr="00A01DDC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Pr="00A01DDC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>
        <w:rPr>
          <w:sz w:val="26"/>
          <w:szCs w:val="26"/>
        </w:rPr>
        <w:t>,</w:t>
      </w:r>
      <w:r w:rsidRPr="00A01DDC">
        <w:rPr>
          <w:sz w:val="26"/>
          <w:szCs w:val="26"/>
        </w:rPr>
        <w:t xml:space="preserve"> представленные муниципальным служащим</w:t>
      </w:r>
      <w:r>
        <w:rPr>
          <w:sz w:val="26"/>
          <w:szCs w:val="26"/>
        </w:rPr>
        <w:t>:</w:t>
      </w:r>
    </w:p>
    <w:p w:rsidR="00770FFC" w:rsidRPr="00895AA8" w:rsidRDefault="00770FFC" w:rsidP="00770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Ф.И.О., </w:t>
      </w:r>
      <w:r w:rsidRPr="00895AA8">
        <w:rPr>
          <w:sz w:val="26"/>
          <w:szCs w:val="26"/>
        </w:rPr>
        <w:t xml:space="preserve">являются несущественными проступками. Указать </w:t>
      </w:r>
      <w:r>
        <w:rPr>
          <w:sz w:val="26"/>
          <w:szCs w:val="26"/>
        </w:rPr>
        <w:t>Ф.И.О.</w:t>
      </w:r>
      <w:r w:rsidRPr="00895AA8">
        <w:rPr>
          <w:sz w:val="26"/>
          <w:szCs w:val="26"/>
        </w:rPr>
        <w:t xml:space="preserve"> на недопустимость впредь подобных нарушений. </w:t>
      </w:r>
    </w:p>
    <w:p w:rsidR="00770FFC" w:rsidRDefault="00770FFC" w:rsidP="00770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Ф.И.О., являются малозначительными. Рекомендовать Главе Бейского района привлечь Ф.И,О. к дисциплинарной ответственности.</w:t>
      </w:r>
    </w:p>
    <w:p w:rsidR="008912C4" w:rsidRPr="00A01DDC" w:rsidRDefault="008912C4" w:rsidP="008912C4">
      <w:pPr>
        <w:jc w:val="both"/>
        <w:rPr>
          <w:sz w:val="26"/>
          <w:szCs w:val="26"/>
        </w:rPr>
      </w:pPr>
    </w:p>
    <w:p w:rsidR="00476390" w:rsidRDefault="00476390" w:rsidP="00476390">
      <w:pPr>
        <w:jc w:val="both"/>
        <w:rPr>
          <w:sz w:val="26"/>
          <w:szCs w:val="26"/>
        </w:rPr>
      </w:pPr>
    </w:p>
    <w:tbl>
      <w:tblPr>
        <w:tblW w:w="9497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409"/>
        <w:gridCol w:w="494"/>
        <w:gridCol w:w="3050"/>
      </w:tblGrid>
      <w:tr w:rsidR="00476390" w:rsidTr="0023015D">
        <w:tc>
          <w:tcPr>
            <w:tcW w:w="3119" w:type="dxa"/>
          </w:tcPr>
          <w:p w:rsidR="00476390" w:rsidRDefault="00476390" w:rsidP="00735D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</w:tr>
      <w:tr w:rsidR="00476390" w:rsidTr="0023015D">
        <w:tc>
          <w:tcPr>
            <w:tcW w:w="3119" w:type="dxa"/>
          </w:tcPr>
          <w:p w:rsidR="00476390" w:rsidRDefault="00476390" w:rsidP="00735D1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476390" w:rsidRDefault="00476390" w:rsidP="00476390">
      <w:pPr>
        <w:jc w:val="center"/>
      </w:pPr>
    </w:p>
    <w:tbl>
      <w:tblPr>
        <w:tblpPr w:leftFromText="180" w:rightFromText="180" w:vertAnchor="text" w:tblpXSpec="right" w:tblpY="1"/>
        <w:tblOverlap w:val="never"/>
        <w:tblW w:w="94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425"/>
        <w:gridCol w:w="2410"/>
        <w:gridCol w:w="425"/>
        <w:gridCol w:w="3154"/>
      </w:tblGrid>
      <w:tr w:rsidR="00476390" w:rsidTr="0023015D">
        <w:tc>
          <w:tcPr>
            <w:tcW w:w="3084" w:type="dxa"/>
          </w:tcPr>
          <w:p w:rsidR="00476390" w:rsidRDefault="00476390" w:rsidP="00735D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390" w:rsidRDefault="00476390" w:rsidP="00476390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6C77DC" w:rsidRDefault="006C77DC" w:rsidP="00476390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476390" w:rsidRDefault="00476390" w:rsidP="00735D19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</w:p>
        </w:tc>
      </w:tr>
      <w:tr w:rsidR="00476390" w:rsidTr="0023015D">
        <w:tc>
          <w:tcPr>
            <w:tcW w:w="3084" w:type="dxa"/>
          </w:tcPr>
          <w:p w:rsidR="00476390" w:rsidRDefault="00476390" w:rsidP="00735D1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476390" w:rsidRDefault="00476390" w:rsidP="00735D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7B66FC" w:rsidRDefault="007B66FC" w:rsidP="00BB5314">
      <w:pPr>
        <w:jc w:val="both"/>
        <w:rPr>
          <w:sz w:val="26"/>
          <w:szCs w:val="26"/>
        </w:rPr>
      </w:pPr>
    </w:p>
    <w:p w:rsidR="008912C4" w:rsidRDefault="008912C4" w:rsidP="00BB5314">
      <w:pPr>
        <w:jc w:val="both"/>
        <w:rPr>
          <w:sz w:val="26"/>
          <w:szCs w:val="26"/>
        </w:rPr>
      </w:pPr>
    </w:p>
    <w:p w:rsidR="008912C4" w:rsidRDefault="008912C4" w:rsidP="00BB5314">
      <w:pPr>
        <w:jc w:val="both"/>
        <w:rPr>
          <w:sz w:val="26"/>
          <w:szCs w:val="26"/>
          <w:lang w:val="en-US"/>
        </w:rPr>
      </w:pPr>
    </w:p>
    <w:p w:rsidR="008912C4" w:rsidRDefault="008912C4" w:rsidP="00BB5314">
      <w:pPr>
        <w:jc w:val="both"/>
        <w:rPr>
          <w:sz w:val="26"/>
          <w:szCs w:val="26"/>
          <w:lang w:val="en-US"/>
        </w:rPr>
      </w:pPr>
    </w:p>
    <w:p w:rsidR="008912C4" w:rsidRDefault="008912C4" w:rsidP="00BB5314">
      <w:pPr>
        <w:jc w:val="both"/>
        <w:rPr>
          <w:sz w:val="26"/>
          <w:szCs w:val="26"/>
          <w:lang w:val="en-US"/>
        </w:rPr>
      </w:pPr>
    </w:p>
    <w:p w:rsidR="008912C4" w:rsidRDefault="008912C4" w:rsidP="00BB5314">
      <w:pPr>
        <w:jc w:val="both"/>
        <w:rPr>
          <w:sz w:val="26"/>
          <w:szCs w:val="26"/>
        </w:rPr>
      </w:pPr>
    </w:p>
    <w:p w:rsidR="00F34C64" w:rsidRDefault="00F34C64" w:rsidP="00BB5314">
      <w:pPr>
        <w:jc w:val="both"/>
        <w:rPr>
          <w:sz w:val="26"/>
          <w:szCs w:val="26"/>
        </w:rPr>
      </w:pPr>
    </w:p>
    <w:sectPr w:rsidR="00F34C64" w:rsidSect="00F34C64">
      <w:pgSz w:w="11906" w:h="16838"/>
      <w:pgMar w:top="397" w:right="737" w:bottom="39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88" w:rsidRDefault="005E0E88">
      <w:r>
        <w:separator/>
      </w:r>
    </w:p>
  </w:endnote>
  <w:endnote w:type="continuationSeparator" w:id="0">
    <w:p w:rsidR="005E0E88" w:rsidRDefault="005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88" w:rsidRDefault="005E0E88">
      <w:r>
        <w:separator/>
      </w:r>
    </w:p>
  </w:footnote>
  <w:footnote w:type="continuationSeparator" w:id="0">
    <w:p w:rsidR="005E0E88" w:rsidRDefault="005E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D42"/>
    <w:multiLevelType w:val="hybridMultilevel"/>
    <w:tmpl w:val="0E02C444"/>
    <w:lvl w:ilvl="0" w:tplc="832A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2" w15:restartNumberingAfterBreak="0">
    <w:nsid w:val="44053797"/>
    <w:multiLevelType w:val="hybridMultilevel"/>
    <w:tmpl w:val="CE06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F1DEB"/>
    <w:multiLevelType w:val="singleLevel"/>
    <w:tmpl w:val="06C0494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AC263A2"/>
    <w:multiLevelType w:val="hybridMultilevel"/>
    <w:tmpl w:val="9502F224"/>
    <w:lvl w:ilvl="0" w:tplc="C7A2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44E31C0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E"/>
    <w:rsid w:val="00001D2F"/>
    <w:rsid w:val="00006C42"/>
    <w:rsid w:val="00012629"/>
    <w:rsid w:val="00017633"/>
    <w:rsid w:val="00042C8C"/>
    <w:rsid w:val="00044E97"/>
    <w:rsid w:val="00047DBE"/>
    <w:rsid w:val="00071E41"/>
    <w:rsid w:val="000752B7"/>
    <w:rsid w:val="00082E64"/>
    <w:rsid w:val="00090CD7"/>
    <w:rsid w:val="00094462"/>
    <w:rsid w:val="000A67BE"/>
    <w:rsid w:val="000B1E02"/>
    <w:rsid w:val="000C0196"/>
    <w:rsid w:val="000C23AB"/>
    <w:rsid w:val="000C3917"/>
    <w:rsid w:val="000C6B54"/>
    <w:rsid w:val="000C7EB2"/>
    <w:rsid w:val="000D4943"/>
    <w:rsid w:val="000D534F"/>
    <w:rsid w:val="000E1E5E"/>
    <w:rsid w:val="000F026F"/>
    <w:rsid w:val="00100882"/>
    <w:rsid w:val="00101B01"/>
    <w:rsid w:val="0011305C"/>
    <w:rsid w:val="00120169"/>
    <w:rsid w:val="00122022"/>
    <w:rsid w:val="001240EA"/>
    <w:rsid w:val="00127CCE"/>
    <w:rsid w:val="001309B3"/>
    <w:rsid w:val="00130C72"/>
    <w:rsid w:val="00133C94"/>
    <w:rsid w:val="001366FD"/>
    <w:rsid w:val="00140A1A"/>
    <w:rsid w:val="00143B47"/>
    <w:rsid w:val="00146DFD"/>
    <w:rsid w:val="00147B85"/>
    <w:rsid w:val="00147EEC"/>
    <w:rsid w:val="00147F9E"/>
    <w:rsid w:val="001570B6"/>
    <w:rsid w:val="00165BCB"/>
    <w:rsid w:val="001719BC"/>
    <w:rsid w:val="00176E41"/>
    <w:rsid w:val="001A4014"/>
    <w:rsid w:val="001A4D66"/>
    <w:rsid w:val="001A7A3D"/>
    <w:rsid w:val="001B4910"/>
    <w:rsid w:val="001B4B30"/>
    <w:rsid w:val="001B5C41"/>
    <w:rsid w:val="001C50F9"/>
    <w:rsid w:val="001C77B7"/>
    <w:rsid w:val="001C79EA"/>
    <w:rsid w:val="001D447D"/>
    <w:rsid w:val="001F757C"/>
    <w:rsid w:val="00202267"/>
    <w:rsid w:val="0020348C"/>
    <w:rsid w:val="00204419"/>
    <w:rsid w:val="0023015D"/>
    <w:rsid w:val="0023421C"/>
    <w:rsid w:val="00242403"/>
    <w:rsid w:val="0024636F"/>
    <w:rsid w:val="0025365D"/>
    <w:rsid w:val="00256C44"/>
    <w:rsid w:val="00272943"/>
    <w:rsid w:val="00280D1D"/>
    <w:rsid w:val="0028159A"/>
    <w:rsid w:val="00282FB5"/>
    <w:rsid w:val="002849F6"/>
    <w:rsid w:val="0028577A"/>
    <w:rsid w:val="00291064"/>
    <w:rsid w:val="002B1CDE"/>
    <w:rsid w:val="002B6C59"/>
    <w:rsid w:val="002B7B6F"/>
    <w:rsid w:val="002C004A"/>
    <w:rsid w:val="002C40A5"/>
    <w:rsid w:val="002D1D91"/>
    <w:rsid w:val="002D2D07"/>
    <w:rsid w:val="002D40E4"/>
    <w:rsid w:val="00304063"/>
    <w:rsid w:val="003277E6"/>
    <w:rsid w:val="00330FA8"/>
    <w:rsid w:val="003365DD"/>
    <w:rsid w:val="00345D83"/>
    <w:rsid w:val="00351F65"/>
    <w:rsid w:val="00356CCB"/>
    <w:rsid w:val="00360D57"/>
    <w:rsid w:val="00366972"/>
    <w:rsid w:val="00373953"/>
    <w:rsid w:val="00373E07"/>
    <w:rsid w:val="0037628C"/>
    <w:rsid w:val="00380471"/>
    <w:rsid w:val="003816BD"/>
    <w:rsid w:val="003A2D53"/>
    <w:rsid w:val="003A636C"/>
    <w:rsid w:val="003B25BD"/>
    <w:rsid w:val="003C2D1A"/>
    <w:rsid w:val="003C5A65"/>
    <w:rsid w:val="003C5CAB"/>
    <w:rsid w:val="003D1EF9"/>
    <w:rsid w:val="003D6667"/>
    <w:rsid w:val="003D782F"/>
    <w:rsid w:val="003E153C"/>
    <w:rsid w:val="003E16D7"/>
    <w:rsid w:val="003E72F1"/>
    <w:rsid w:val="0040321A"/>
    <w:rsid w:val="00404AAC"/>
    <w:rsid w:val="00406AD7"/>
    <w:rsid w:val="00415DA2"/>
    <w:rsid w:val="00424D35"/>
    <w:rsid w:val="00440692"/>
    <w:rsid w:val="00441E92"/>
    <w:rsid w:val="00445052"/>
    <w:rsid w:val="004601FD"/>
    <w:rsid w:val="00476390"/>
    <w:rsid w:val="00477C65"/>
    <w:rsid w:val="00482CFD"/>
    <w:rsid w:val="004844A2"/>
    <w:rsid w:val="00485430"/>
    <w:rsid w:val="00495F13"/>
    <w:rsid w:val="004A26D3"/>
    <w:rsid w:val="004B6549"/>
    <w:rsid w:val="004D4DDA"/>
    <w:rsid w:val="004E214B"/>
    <w:rsid w:val="004E2D2F"/>
    <w:rsid w:val="004F71DA"/>
    <w:rsid w:val="004F721C"/>
    <w:rsid w:val="00500070"/>
    <w:rsid w:val="00502175"/>
    <w:rsid w:val="00510A7D"/>
    <w:rsid w:val="00510B31"/>
    <w:rsid w:val="00514019"/>
    <w:rsid w:val="0052257A"/>
    <w:rsid w:val="00534CD1"/>
    <w:rsid w:val="00554AAD"/>
    <w:rsid w:val="00556ABF"/>
    <w:rsid w:val="00561EF8"/>
    <w:rsid w:val="00572A2B"/>
    <w:rsid w:val="00580135"/>
    <w:rsid w:val="0059340D"/>
    <w:rsid w:val="00596A78"/>
    <w:rsid w:val="005A400F"/>
    <w:rsid w:val="005A5905"/>
    <w:rsid w:val="005B53BF"/>
    <w:rsid w:val="005C105F"/>
    <w:rsid w:val="005C15A4"/>
    <w:rsid w:val="005C2C77"/>
    <w:rsid w:val="005D0A95"/>
    <w:rsid w:val="005D3AE3"/>
    <w:rsid w:val="005E0E88"/>
    <w:rsid w:val="005F435F"/>
    <w:rsid w:val="005F62D3"/>
    <w:rsid w:val="005F7B4E"/>
    <w:rsid w:val="006123C5"/>
    <w:rsid w:val="006125D0"/>
    <w:rsid w:val="0062320B"/>
    <w:rsid w:val="00625B2C"/>
    <w:rsid w:val="00630625"/>
    <w:rsid w:val="00632F75"/>
    <w:rsid w:val="00634473"/>
    <w:rsid w:val="006442D9"/>
    <w:rsid w:val="006610A5"/>
    <w:rsid w:val="00662BA6"/>
    <w:rsid w:val="006633F6"/>
    <w:rsid w:val="00672410"/>
    <w:rsid w:val="0068715B"/>
    <w:rsid w:val="0069127A"/>
    <w:rsid w:val="00694A2E"/>
    <w:rsid w:val="006A3F71"/>
    <w:rsid w:val="006B083A"/>
    <w:rsid w:val="006B0946"/>
    <w:rsid w:val="006C388A"/>
    <w:rsid w:val="006C3D19"/>
    <w:rsid w:val="006C6A2D"/>
    <w:rsid w:val="006C77DC"/>
    <w:rsid w:val="006D0A23"/>
    <w:rsid w:val="006D1FBA"/>
    <w:rsid w:val="006D2B31"/>
    <w:rsid w:val="006F1A39"/>
    <w:rsid w:val="006F4738"/>
    <w:rsid w:val="00705F67"/>
    <w:rsid w:val="00707AEE"/>
    <w:rsid w:val="00713738"/>
    <w:rsid w:val="007306BA"/>
    <w:rsid w:val="00733DF2"/>
    <w:rsid w:val="00735D19"/>
    <w:rsid w:val="007368B3"/>
    <w:rsid w:val="00737013"/>
    <w:rsid w:val="0074022D"/>
    <w:rsid w:val="00744E02"/>
    <w:rsid w:val="00751662"/>
    <w:rsid w:val="00753A3F"/>
    <w:rsid w:val="00770E1F"/>
    <w:rsid w:val="00770FFC"/>
    <w:rsid w:val="00783EEC"/>
    <w:rsid w:val="007848BE"/>
    <w:rsid w:val="007863F6"/>
    <w:rsid w:val="007906B2"/>
    <w:rsid w:val="007A1382"/>
    <w:rsid w:val="007B2978"/>
    <w:rsid w:val="007B3ED3"/>
    <w:rsid w:val="007B5126"/>
    <w:rsid w:val="007B5C06"/>
    <w:rsid w:val="007B66FC"/>
    <w:rsid w:val="007B6D0C"/>
    <w:rsid w:val="007C05C4"/>
    <w:rsid w:val="007D747D"/>
    <w:rsid w:val="007E1FD6"/>
    <w:rsid w:val="007E5BDA"/>
    <w:rsid w:val="007E6AE0"/>
    <w:rsid w:val="007F123B"/>
    <w:rsid w:val="007F2FA2"/>
    <w:rsid w:val="008015B9"/>
    <w:rsid w:val="00802D90"/>
    <w:rsid w:val="008042F7"/>
    <w:rsid w:val="008147F5"/>
    <w:rsid w:val="008240DE"/>
    <w:rsid w:val="00825F67"/>
    <w:rsid w:val="008372D7"/>
    <w:rsid w:val="00850498"/>
    <w:rsid w:val="0085449E"/>
    <w:rsid w:val="00863764"/>
    <w:rsid w:val="00875C26"/>
    <w:rsid w:val="00890F03"/>
    <w:rsid w:val="008912C4"/>
    <w:rsid w:val="00893B82"/>
    <w:rsid w:val="00894A5C"/>
    <w:rsid w:val="00895AA8"/>
    <w:rsid w:val="008A1219"/>
    <w:rsid w:val="008A7425"/>
    <w:rsid w:val="008B05BF"/>
    <w:rsid w:val="008B0FEC"/>
    <w:rsid w:val="008B1FC6"/>
    <w:rsid w:val="008B43B5"/>
    <w:rsid w:val="008B4584"/>
    <w:rsid w:val="008B7834"/>
    <w:rsid w:val="008F0304"/>
    <w:rsid w:val="00904536"/>
    <w:rsid w:val="0091304D"/>
    <w:rsid w:val="00925D19"/>
    <w:rsid w:val="00931279"/>
    <w:rsid w:val="00931C53"/>
    <w:rsid w:val="0094311F"/>
    <w:rsid w:val="0095782E"/>
    <w:rsid w:val="00966147"/>
    <w:rsid w:val="00972DF8"/>
    <w:rsid w:val="00975C9A"/>
    <w:rsid w:val="0098283A"/>
    <w:rsid w:val="00991F6D"/>
    <w:rsid w:val="0099311F"/>
    <w:rsid w:val="009A6A28"/>
    <w:rsid w:val="009B24AC"/>
    <w:rsid w:val="009B4F3E"/>
    <w:rsid w:val="009C04C2"/>
    <w:rsid w:val="009C6223"/>
    <w:rsid w:val="009D0C2C"/>
    <w:rsid w:val="009D2C0A"/>
    <w:rsid w:val="009D5CF6"/>
    <w:rsid w:val="009D6D4A"/>
    <w:rsid w:val="009F6EC6"/>
    <w:rsid w:val="00A00865"/>
    <w:rsid w:val="00A01DDC"/>
    <w:rsid w:val="00A02090"/>
    <w:rsid w:val="00A03EDC"/>
    <w:rsid w:val="00A12944"/>
    <w:rsid w:val="00A14EF6"/>
    <w:rsid w:val="00A15F56"/>
    <w:rsid w:val="00A366F2"/>
    <w:rsid w:val="00A4025D"/>
    <w:rsid w:val="00A45964"/>
    <w:rsid w:val="00A7194E"/>
    <w:rsid w:val="00A71C25"/>
    <w:rsid w:val="00A734DD"/>
    <w:rsid w:val="00A7588F"/>
    <w:rsid w:val="00A85321"/>
    <w:rsid w:val="00A86792"/>
    <w:rsid w:val="00A86D94"/>
    <w:rsid w:val="00A952ED"/>
    <w:rsid w:val="00A9570B"/>
    <w:rsid w:val="00AA099D"/>
    <w:rsid w:val="00AA35B8"/>
    <w:rsid w:val="00AB583B"/>
    <w:rsid w:val="00AB669B"/>
    <w:rsid w:val="00AB7831"/>
    <w:rsid w:val="00AC77CA"/>
    <w:rsid w:val="00AC78D8"/>
    <w:rsid w:val="00B00015"/>
    <w:rsid w:val="00B03288"/>
    <w:rsid w:val="00B07B61"/>
    <w:rsid w:val="00B323D8"/>
    <w:rsid w:val="00B32AFB"/>
    <w:rsid w:val="00B35351"/>
    <w:rsid w:val="00B409CF"/>
    <w:rsid w:val="00B51C39"/>
    <w:rsid w:val="00B63904"/>
    <w:rsid w:val="00B776CE"/>
    <w:rsid w:val="00B81534"/>
    <w:rsid w:val="00B81E5E"/>
    <w:rsid w:val="00B871FE"/>
    <w:rsid w:val="00BA3743"/>
    <w:rsid w:val="00BA64DB"/>
    <w:rsid w:val="00BA7D3B"/>
    <w:rsid w:val="00BB4E0F"/>
    <w:rsid w:val="00BB5314"/>
    <w:rsid w:val="00BC2D51"/>
    <w:rsid w:val="00BC5F5A"/>
    <w:rsid w:val="00BE0C37"/>
    <w:rsid w:val="00BE0DE3"/>
    <w:rsid w:val="00BF383E"/>
    <w:rsid w:val="00BF5D7C"/>
    <w:rsid w:val="00C24907"/>
    <w:rsid w:val="00C25B70"/>
    <w:rsid w:val="00C341FF"/>
    <w:rsid w:val="00C4014E"/>
    <w:rsid w:val="00C41946"/>
    <w:rsid w:val="00C41B73"/>
    <w:rsid w:val="00C4482F"/>
    <w:rsid w:val="00C46EC2"/>
    <w:rsid w:val="00C47220"/>
    <w:rsid w:val="00C62D7B"/>
    <w:rsid w:val="00C7273D"/>
    <w:rsid w:val="00C74158"/>
    <w:rsid w:val="00C86208"/>
    <w:rsid w:val="00C86E1D"/>
    <w:rsid w:val="00C91C0C"/>
    <w:rsid w:val="00C96CA2"/>
    <w:rsid w:val="00CA3327"/>
    <w:rsid w:val="00CB1CC5"/>
    <w:rsid w:val="00CB2BDB"/>
    <w:rsid w:val="00CC0187"/>
    <w:rsid w:val="00CC4200"/>
    <w:rsid w:val="00CC68C2"/>
    <w:rsid w:val="00CE4919"/>
    <w:rsid w:val="00CE4F1A"/>
    <w:rsid w:val="00D00BBA"/>
    <w:rsid w:val="00D03712"/>
    <w:rsid w:val="00D11CFF"/>
    <w:rsid w:val="00D1750A"/>
    <w:rsid w:val="00D26703"/>
    <w:rsid w:val="00D337A1"/>
    <w:rsid w:val="00D36CD0"/>
    <w:rsid w:val="00D36FF9"/>
    <w:rsid w:val="00D40828"/>
    <w:rsid w:val="00D50E32"/>
    <w:rsid w:val="00D54A09"/>
    <w:rsid w:val="00D63CD4"/>
    <w:rsid w:val="00D66261"/>
    <w:rsid w:val="00D70190"/>
    <w:rsid w:val="00D81602"/>
    <w:rsid w:val="00D92475"/>
    <w:rsid w:val="00DA5BD9"/>
    <w:rsid w:val="00DA7093"/>
    <w:rsid w:val="00DD2488"/>
    <w:rsid w:val="00DD5464"/>
    <w:rsid w:val="00DF3F7F"/>
    <w:rsid w:val="00DF5A56"/>
    <w:rsid w:val="00E04FB7"/>
    <w:rsid w:val="00E06965"/>
    <w:rsid w:val="00E127C6"/>
    <w:rsid w:val="00E12B8C"/>
    <w:rsid w:val="00E13D3D"/>
    <w:rsid w:val="00E13F25"/>
    <w:rsid w:val="00E1588E"/>
    <w:rsid w:val="00E2103B"/>
    <w:rsid w:val="00E30031"/>
    <w:rsid w:val="00E42374"/>
    <w:rsid w:val="00E71FD1"/>
    <w:rsid w:val="00E739DF"/>
    <w:rsid w:val="00E83EDB"/>
    <w:rsid w:val="00E85EBE"/>
    <w:rsid w:val="00E90CD2"/>
    <w:rsid w:val="00E91BCD"/>
    <w:rsid w:val="00EA3B03"/>
    <w:rsid w:val="00EA7624"/>
    <w:rsid w:val="00EB024D"/>
    <w:rsid w:val="00EB1A83"/>
    <w:rsid w:val="00EB4655"/>
    <w:rsid w:val="00EC6C38"/>
    <w:rsid w:val="00EC6E20"/>
    <w:rsid w:val="00EE52A1"/>
    <w:rsid w:val="00EE76B1"/>
    <w:rsid w:val="00EF3F73"/>
    <w:rsid w:val="00EF6675"/>
    <w:rsid w:val="00F01A7E"/>
    <w:rsid w:val="00F07A98"/>
    <w:rsid w:val="00F13F5A"/>
    <w:rsid w:val="00F140EC"/>
    <w:rsid w:val="00F26151"/>
    <w:rsid w:val="00F32FD4"/>
    <w:rsid w:val="00F33B17"/>
    <w:rsid w:val="00F34C64"/>
    <w:rsid w:val="00F36044"/>
    <w:rsid w:val="00F36EF3"/>
    <w:rsid w:val="00F37E35"/>
    <w:rsid w:val="00F41D7E"/>
    <w:rsid w:val="00F41E4A"/>
    <w:rsid w:val="00F43208"/>
    <w:rsid w:val="00F4518D"/>
    <w:rsid w:val="00F52195"/>
    <w:rsid w:val="00F579AA"/>
    <w:rsid w:val="00F70863"/>
    <w:rsid w:val="00F80D88"/>
    <w:rsid w:val="00F8331E"/>
    <w:rsid w:val="00F85807"/>
    <w:rsid w:val="00F8700B"/>
    <w:rsid w:val="00F92FE6"/>
    <w:rsid w:val="00FA00D9"/>
    <w:rsid w:val="00FB3EA2"/>
    <w:rsid w:val="00FC01E7"/>
    <w:rsid w:val="00FC0A5D"/>
    <w:rsid w:val="00FC462A"/>
    <w:rsid w:val="00FD1653"/>
    <w:rsid w:val="00FD75BF"/>
    <w:rsid w:val="00FE27C4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A156-FA90-4ADF-BEA8-34957D1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0304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8F030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8F0304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a4">
    <w:name w:val="Название"/>
    <w:basedOn w:val="a"/>
    <w:link w:val="a5"/>
    <w:qFormat/>
    <w:rsid w:val="008F0304"/>
    <w:pPr>
      <w:jc w:val="center"/>
    </w:pPr>
    <w:rPr>
      <w:sz w:val="28"/>
    </w:rPr>
  </w:style>
  <w:style w:type="paragraph" w:styleId="20">
    <w:name w:val="Body Text 2"/>
    <w:basedOn w:val="a"/>
    <w:rsid w:val="008F0304"/>
    <w:pPr>
      <w:framePr w:w="4509" w:h="3605" w:hSpace="181" w:wrap="auto" w:vAnchor="text" w:hAnchor="page" w:x="6561" w:y="1101"/>
    </w:pPr>
    <w:rPr>
      <w:szCs w:val="20"/>
    </w:rPr>
  </w:style>
  <w:style w:type="paragraph" w:styleId="a3">
    <w:name w:val="Body Text"/>
    <w:basedOn w:val="a"/>
    <w:rsid w:val="008F0304"/>
    <w:pPr>
      <w:spacing w:after="120"/>
    </w:pPr>
  </w:style>
  <w:style w:type="table" w:styleId="a6">
    <w:name w:val="Table Grid"/>
    <w:basedOn w:val="a1"/>
    <w:rsid w:val="008F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00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031"/>
    <w:rPr>
      <w:color w:val="0000FF"/>
      <w:u w:val="single"/>
    </w:rPr>
  </w:style>
  <w:style w:type="paragraph" w:customStyle="1" w:styleId="ConsPlusNormal">
    <w:name w:val="ConsPlusNormal"/>
    <w:rsid w:val="001240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366972"/>
    <w:pPr>
      <w:spacing w:after="120" w:line="480" w:lineRule="auto"/>
      <w:ind w:left="283"/>
    </w:pPr>
  </w:style>
  <w:style w:type="paragraph" w:customStyle="1" w:styleId="ConsPlusNonformat">
    <w:name w:val="ConsPlusNonformat"/>
    <w:rsid w:val="00F33B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3B1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header"/>
    <w:basedOn w:val="a"/>
    <w:rsid w:val="00554A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4AAD"/>
  </w:style>
  <w:style w:type="character" w:customStyle="1" w:styleId="a5">
    <w:name w:val="Название Знак"/>
    <w:basedOn w:val="a0"/>
    <w:link w:val="a4"/>
    <w:rsid w:val="00B63904"/>
    <w:rPr>
      <w:sz w:val="28"/>
      <w:szCs w:val="24"/>
    </w:rPr>
  </w:style>
  <w:style w:type="paragraph" w:styleId="aa">
    <w:name w:val="footer"/>
    <w:basedOn w:val="a"/>
    <w:link w:val="ab"/>
    <w:rsid w:val="009661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6147"/>
    <w:rPr>
      <w:sz w:val="24"/>
      <w:szCs w:val="24"/>
    </w:rPr>
  </w:style>
  <w:style w:type="paragraph" w:styleId="ac">
    <w:name w:val="Normal (Web)"/>
    <w:basedOn w:val="a"/>
    <w:unhideWhenUsed/>
    <w:rsid w:val="00BB4E0F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85EBE"/>
    <w:rPr>
      <w:sz w:val="24"/>
      <w:szCs w:val="24"/>
    </w:rPr>
  </w:style>
  <w:style w:type="paragraph" w:customStyle="1" w:styleId="ConsPlusCell">
    <w:name w:val="ConsPlusCell"/>
    <w:rsid w:val="00E71F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Прокуратура 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user</dc:creator>
  <cp:keywords/>
  <dc:description/>
  <cp:lastModifiedBy>Пользователь</cp:lastModifiedBy>
  <cp:revision>2</cp:revision>
  <cp:lastPrinted>2020-10-06T10:12:00Z</cp:lastPrinted>
  <dcterms:created xsi:type="dcterms:W3CDTF">2020-10-12T07:10:00Z</dcterms:created>
  <dcterms:modified xsi:type="dcterms:W3CDTF">2020-10-12T07:10:00Z</dcterms:modified>
</cp:coreProperties>
</file>