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29" w:rsidRDefault="00501129" w:rsidP="00501129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501129" w:rsidRDefault="00501129" w:rsidP="00501129">
      <w:pPr>
        <w:pStyle w:val="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 xml:space="preserve">аседания комиссии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501129" w:rsidRDefault="00501129" w:rsidP="00501129">
      <w:pPr>
        <w:pStyle w:val="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>от 30.09.2020г. № 7</w:t>
      </w:r>
    </w:p>
    <w:p w:rsidR="00501129" w:rsidRDefault="00501129" w:rsidP="00501129">
      <w:pPr>
        <w:pStyle w:val="2"/>
        <w:spacing w:after="0" w:line="240" w:lineRule="auto"/>
        <w:ind w:left="284"/>
        <w:jc w:val="center"/>
        <w:rPr>
          <w:sz w:val="26"/>
          <w:szCs w:val="26"/>
        </w:rPr>
      </w:pPr>
    </w:p>
    <w:p w:rsidR="00501129" w:rsidRPr="00501129" w:rsidRDefault="00501129" w:rsidP="00501129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129">
        <w:rPr>
          <w:rFonts w:ascii="Times New Roman" w:hAnsi="Times New Roman" w:cs="Times New Roman"/>
          <w:b/>
          <w:sz w:val="26"/>
          <w:szCs w:val="26"/>
        </w:rPr>
        <w:t>Повестка</w:t>
      </w:r>
      <w:r w:rsidRPr="00501129">
        <w:rPr>
          <w:rFonts w:ascii="Times New Roman" w:hAnsi="Times New Roman" w:cs="Times New Roman"/>
          <w:sz w:val="26"/>
          <w:szCs w:val="26"/>
        </w:rPr>
        <w:t>:</w:t>
      </w:r>
    </w:p>
    <w:p w:rsidR="00501129" w:rsidRDefault="00501129" w:rsidP="00501129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129">
        <w:rPr>
          <w:rFonts w:ascii="Times New Roman" w:hAnsi="Times New Roman" w:cs="Times New Roman"/>
          <w:sz w:val="26"/>
          <w:szCs w:val="26"/>
        </w:rPr>
        <w:t xml:space="preserve">Плановое заседание комиссии по </w:t>
      </w:r>
      <w:r w:rsidRPr="00501129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результатам анализа на </w:t>
      </w:r>
      <w:proofErr w:type="spellStart"/>
      <w:r w:rsidRPr="00501129">
        <w:rPr>
          <w:rFonts w:ascii="Times New Roman" w:hAnsi="Times New Roman" w:cs="Times New Roman"/>
          <w:color w:val="000000"/>
          <w:sz w:val="26"/>
          <w:szCs w:val="26"/>
        </w:rPr>
        <w:t>коррупциогенность</w:t>
      </w:r>
      <w:proofErr w:type="spellEnd"/>
      <w:r w:rsidRPr="00501129">
        <w:rPr>
          <w:rFonts w:ascii="Times New Roman" w:hAnsi="Times New Roman" w:cs="Times New Roman"/>
          <w:color w:val="000000"/>
          <w:sz w:val="26"/>
          <w:szCs w:val="26"/>
        </w:rPr>
        <w:t xml:space="preserve">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коррупции. </w:t>
      </w:r>
    </w:p>
    <w:p w:rsidR="00501129" w:rsidRPr="00501129" w:rsidRDefault="00501129" w:rsidP="00501129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0112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01129" w:rsidRPr="00501129" w:rsidRDefault="00501129" w:rsidP="00501129">
      <w:pPr>
        <w:pStyle w:val="2"/>
        <w:spacing w:line="240" w:lineRule="auto"/>
        <w:ind w:left="0" w:firstLine="283"/>
        <w:rPr>
          <w:b/>
          <w:sz w:val="26"/>
          <w:szCs w:val="26"/>
        </w:rPr>
      </w:pPr>
      <w:r w:rsidRPr="00501129">
        <w:rPr>
          <w:sz w:val="26"/>
          <w:szCs w:val="26"/>
        </w:rPr>
        <w:t xml:space="preserve">                                                         </w:t>
      </w:r>
      <w:r w:rsidRPr="00501129">
        <w:rPr>
          <w:b/>
          <w:sz w:val="26"/>
          <w:szCs w:val="26"/>
        </w:rPr>
        <w:t>Комиссия решила:</w:t>
      </w:r>
    </w:p>
    <w:p w:rsidR="00501129" w:rsidRPr="00501129" w:rsidRDefault="00501129" w:rsidP="005011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129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сведению, продолжить работу по проведению </w:t>
      </w:r>
      <w:r w:rsidRPr="00501129">
        <w:rPr>
          <w:rFonts w:ascii="Times New Roman" w:hAnsi="Times New Roman" w:cs="Times New Roman"/>
          <w:color w:val="000000"/>
          <w:sz w:val="26"/>
          <w:szCs w:val="26"/>
        </w:rPr>
        <w:t>анализа   проектов муниципальных актов, а так же действующих  муниципальных правовых актов в целях выявления и исключения положений, способствующих проявлению коррупции</w:t>
      </w:r>
      <w:r w:rsidRPr="005011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1129" w:rsidRPr="00501129" w:rsidRDefault="00501129" w:rsidP="00501129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268"/>
        <w:gridCol w:w="567"/>
        <w:gridCol w:w="3118"/>
      </w:tblGrid>
      <w:tr w:rsidR="00501129" w:rsidRPr="00501129" w:rsidTr="00B55260">
        <w:tc>
          <w:tcPr>
            <w:tcW w:w="3510" w:type="dxa"/>
          </w:tcPr>
          <w:p w:rsidR="00501129" w:rsidRPr="00501129" w:rsidRDefault="00501129" w:rsidP="003858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129" w:rsidRPr="00501129" w:rsidRDefault="00501129" w:rsidP="003858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129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29" w:rsidRPr="00501129" w:rsidTr="00B55260">
        <w:tc>
          <w:tcPr>
            <w:tcW w:w="3510" w:type="dxa"/>
          </w:tcPr>
          <w:p w:rsidR="00501129" w:rsidRPr="00501129" w:rsidRDefault="00501129" w:rsidP="003858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01129" w:rsidRPr="00501129" w:rsidRDefault="00501129" w:rsidP="00385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318"/>
        <w:gridCol w:w="2268"/>
        <w:gridCol w:w="567"/>
        <w:gridCol w:w="3119"/>
      </w:tblGrid>
      <w:tr w:rsidR="00501129" w:rsidRPr="00501129" w:rsidTr="00B55260">
        <w:trPr>
          <w:trHeight w:val="709"/>
        </w:trPr>
        <w:tc>
          <w:tcPr>
            <w:tcW w:w="3651" w:type="dxa"/>
          </w:tcPr>
          <w:p w:rsidR="00501129" w:rsidRPr="00501129" w:rsidRDefault="00501129" w:rsidP="00B5526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129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318" w:type="dxa"/>
          </w:tcPr>
          <w:p w:rsidR="00501129" w:rsidRPr="00501129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01129" w:rsidRPr="00501129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01129" w:rsidRPr="00501129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501129" w:rsidRPr="00501129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129" w:rsidRPr="00501129" w:rsidRDefault="00501129" w:rsidP="00B55260">
            <w:pPr>
              <w:tabs>
                <w:tab w:val="left" w:pos="360"/>
                <w:tab w:val="center" w:pos="1347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12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</w:p>
        </w:tc>
      </w:tr>
      <w:tr w:rsidR="00501129" w:rsidRPr="00501129" w:rsidTr="00B55260">
        <w:tc>
          <w:tcPr>
            <w:tcW w:w="3651" w:type="dxa"/>
          </w:tcPr>
          <w:p w:rsidR="00501129" w:rsidRPr="00501129" w:rsidRDefault="00501129" w:rsidP="00B5526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" w:type="dxa"/>
          </w:tcPr>
          <w:p w:rsidR="00501129" w:rsidRPr="00501129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1129" w:rsidRPr="00B55260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26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501129" w:rsidRPr="00B55260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501129" w:rsidRPr="00B55260" w:rsidRDefault="00501129" w:rsidP="00B552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26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01129" w:rsidRPr="00501129" w:rsidRDefault="00501129" w:rsidP="00501129">
      <w:pPr>
        <w:rPr>
          <w:rFonts w:ascii="Times New Roman" w:hAnsi="Times New Roman" w:cs="Times New Roman"/>
          <w:sz w:val="26"/>
          <w:szCs w:val="26"/>
        </w:rPr>
      </w:pPr>
    </w:p>
    <w:p w:rsidR="00501129" w:rsidRDefault="00501129" w:rsidP="00501129"/>
    <w:p w:rsidR="00501129" w:rsidRDefault="00501129" w:rsidP="00501129">
      <w:pPr>
        <w:jc w:val="both"/>
      </w:pPr>
    </w:p>
    <w:p w:rsidR="00501129" w:rsidRDefault="00501129" w:rsidP="00501129">
      <w:pPr>
        <w:jc w:val="both"/>
      </w:pPr>
    </w:p>
    <w:p w:rsidR="00501129" w:rsidRDefault="00501129" w:rsidP="00501129">
      <w:pPr>
        <w:jc w:val="both"/>
      </w:pPr>
    </w:p>
    <w:p w:rsidR="00501129" w:rsidRDefault="00501129" w:rsidP="00501129">
      <w:pPr>
        <w:jc w:val="both"/>
      </w:pPr>
    </w:p>
    <w:p w:rsidR="00501129" w:rsidRDefault="00501129" w:rsidP="00501129">
      <w:pPr>
        <w:jc w:val="both"/>
      </w:pPr>
    </w:p>
    <w:p w:rsidR="00501129" w:rsidRDefault="00501129" w:rsidP="00501129">
      <w:pPr>
        <w:jc w:val="both"/>
      </w:pPr>
    </w:p>
    <w:p w:rsidR="00501129" w:rsidRDefault="00501129" w:rsidP="00501129">
      <w:pPr>
        <w:jc w:val="both"/>
      </w:pPr>
    </w:p>
    <w:sectPr w:rsidR="00501129" w:rsidSect="00C0502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38D"/>
    <w:multiLevelType w:val="hybridMultilevel"/>
    <w:tmpl w:val="97228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5"/>
    <w:rsid w:val="00031F02"/>
    <w:rsid w:val="000F1E5E"/>
    <w:rsid w:val="00150F1D"/>
    <w:rsid w:val="0017611F"/>
    <w:rsid w:val="00191BE5"/>
    <w:rsid w:val="001A1F46"/>
    <w:rsid w:val="001D53E5"/>
    <w:rsid w:val="00210B9A"/>
    <w:rsid w:val="00221AEC"/>
    <w:rsid w:val="00233E46"/>
    <w:rsid w:val="002E0171"/>
    <w:rsid w:val="003371C8"/>
    <w:rsid w:val="00394AAC"/>
    <w:rsid w:val="00417516"/>
    <w:rsid w:val="004223D3"/>
    <w:rsid w:val="004A7D6F"/>
    <w:rsid w:val="00501129"/>
    <w:rsid w:val="00564AF4"/>
    <w:rsid w:val="00576D8A"/>
    <w:rsid w:val="005D66A5"/>
    <w:rsid w:val="00634B97"/>
    <w:rsid w:val="0069484E"/>
    <w:rsid w:val="00697763"/>
    <w:rsid w:val="006C5CAC"/>
    <w:rsid w:val="00703CC3"/>
    <w:rsid w:val="007120A9"/>
    <w:rsid w:val="00742812"/>
    <w:rsid w:val="007812B2"/>
    <w:rsid w:val="00783DB9"/>
    <w:rsid w:val="00784330"/>
    <w:rsid w:val="007C2D5B"/>
    <w:rsid w:val="00873BB3"/>
    <w:rsid w:val="00897C4F"/>
    <w:rsid w:val="008C5DE2"/>
    <w:rsid w:val="008D305B"/>
    <w:rsid w:val="00973115"/>
    <w:rsid w:val="009748E0"/>
    <w:rsid w:val="009B23AA"/>
    <w:rsid w:val="009B74CE"/>
    <w:rsid w:val="00A6200F"/>
    <w:rsid w:val="00B0043C"/>
    <w:rsid w:val="00B259A7"/>
    <w:rsid w:val="00B55260"/>
    <w:rsid w:val="00B74EC1"/>
    <w:rsid w:val="00B90F24"/>
    <w:rsid w:val="00BD4825"/>
    <w:rsid w:val="00C0502F"/>
    <w:rsid w:val="00C13F76"/>
    <w:rsid w:val="00C145BB"/>
    <w:rsid w:val="00C228E4"/>
    <w:rsid w:val="00CC7F8D"/>
    <w:rsid w:val="00CD6CF6"/>
    <w:rsid w:val="00D14563"/>
    <w:rsid w:val="00E22FEC"/>
    <w:rsid w:val="00E7040B"/>
    <w:rsid w:val="00E7154D"/>
    <w:rsid w:val="00EB3FF4"/>
    <w:rsid w:val="00EC493E"/>
    <w:rsid w:val="00F43A9A"/>
    <w:rsid w:val="00F910E5"/>
    <w:rsid w:val="00FE7FC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17322-9355-4298-9C35-BF4A715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E5"/>
    <w:pPr>
      <w:ind w:left="720"/>
      <w:contextualSpacing/>
    </w:pPr>
  </w:style>
  <w:style w:type="paragraph" w:styleId="a4">
    <w:name w:val="Title"/>
    <w:basedOn w:val="a"/>
    <w:link w:val="a5"/>
    <w:qFormat/>
    <w:rsid w:val="00F910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910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10E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0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712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РыльОВ</dc:creator>
  <cp:lastModifiedBy>Пользователь</cp:lastModifiedBy>
  <cp:revision>2</cp:revision>
  <cp:lastPrinted>2020-11-06T04:10:00Z</cp:lastPrinted>
  <dcterms:created xsi:type="dcterms:W3CDTF">2020-11-06T04:28:00Z</dcterms:created>
  <dcterms:modified xsi:type="dcterms:W3CDTF">2020-11-06T04:28:00Z</dcterms:modified>
</cp:coreProperties>
</file>