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40" w:rsidRDefault="00902940" w:rsidP="00902940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Выписка из протокола </w:t>
      </w:r>
    </w:p>
    <w:p w:rsidR="00902940" w:rsidRDefault="00902940" w:rsidP="00902940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 xml:space="preserve">заседания комиссии </w:t>
      </w:r>
      <w:r>
        <w:rPr>
          <w:sz w:val="26"/>
          <w:szCs w:val="26"/>
        </w:rPr>
        <w:t>А</w:t>
      </w:r>
      <w:r w:rsidRPr="007E71C3">
        <w:rPr>
          <w:sz w:val="26"/>
          <w:szCs w:val="26"/>
        </w:rPr>
        <w:t xml:space="preserve">дминистрации Бейского района по соблюдению </w:t>
      </w:r>
    </w:p>
    <w:p w:rsidR="00902940" w:rsidRDefault="00902940" w:rsidP="00902940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>требований к служебному поведению</w:t>
      </w:r>
      <w:r>
        <w:rPr>
          <w:sz w:val="26"/>
          <w:szCs w:val="26"/>
        </w:rPr>
        <w:t xml:space="preserve"> </w:t>
      </w:r>
      <w:r w:rsidRPr="007E71C3">
        <w:rPr>
          <w:sz w:val="26"/>
          <w:szCs w:val="26"/>
        </w:rPr>
        <w:t xml:space="preserve">муниципальных служащих </w:t>
      </w:r>
    </w:p>
    <w:p w:rsidR="00902940" w:rsidRDefault="00902940" w:rsidP="00902940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>и урегулированию конфликта интересов</w:t>
      </w:r>
    </w:p>
    <w:p w:rsidR="00902940" w:rsidRDefault="00902940" w:rsidP="00902940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от 19.08.2022г. № 2</w:t>
      </w:r>
    </w:p>
    <w:p w:rsidR="00902940" w:rsidRDefault="00902940" w:rsidP="00902940">
      <w:pPr>
        <w:jc w:val="center"/>
        <w:rPr>
          <w:b/>
          <w:sz w:val="26"/>
          <w:szCs w:val="26"/>
        </w:rPr>
      </w:pPr>
    </w:p>
    <w:p w:rsidR="00902940" w:rsidRDefault="00902940" w:rsidP="00902940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902940" w:rsidRPr="00E85EBE" w:rsidRDefault="00902940" w:rsidP="00902940">
      <w:pPr>
        <w:jc w:val="both"/>
        <w:rPr>
          <w:sz w:val="26"/>
          <w:szCs w:val="26"/>
        </w:rPr>
      </w:pPr>
      <w:r w:rsidRPr="00E85EBE">
        <w:rPr>
          <w:sz w:val="26"/>
          <w:szCs w:val="26"/>
        </w:rPr>
        <w:t>рассмотрение представления прокуратуры Бейского района</w:t>
      </w:r>
      <w:r>
        <w:rPr>
          <w:sz w:val="26"/>
          <w:szCs w:val="26"/>
        </w:rPr>
        <w:t xml:space="preserve"> </w:t>
      </w:r>
      <w:r w:rsidRPr="00E85EBE">
        <w:rPr>
          <w:sz w:val="26"/>
          <w:szCs w:val="26"/>
        </w:rPr>
        <w:t xml:space="preserve">об устранении нарушений законодательства о противодействии коррупции от </w:t>
      </w:r>
      <w:r>
        <w:rPr>
          <w:sz w:val="26"/>
          <w:szCs w:val="26"/>
        </w:rPr>
        <w:t>05</w:t>
      </w:r>
      <w:r w:rsidRPr="00E85EBE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E85EBE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E85EBE">
        <w:rPr>
          <w:sz w:val="26"/>
          <w:szCs w:val="26"/>
        </w:rPr>
        <w:t>г. № 7-1-20</w:t>
      </w:r>
      <w:r>
        <w:rPr>
          <w:sz w:val="26"/>
          <w:szCs w:val="26"/>
        </w:rPr>
        <w:t>22</w:t>
      </w:r>
      <w:r w:rsidRPr="00E85EBE">
        <w:rPr>
          <w:sz w:val="26"/>
          <w:szCs w:val="26"/>
        </w:rPr>
        <w:t>.</w:t>
      </w:r>
    </w:p>
    <w:p w:rsidR="00902940" w:rsidRDefault="00902940" w:rsidP="00902940">
      <w:pPr>
        <w:ind w:firstLine="705"/>
        <w:jc w:val="both"/>
        <w:rPr>
          <w:sz w:val="26"/>
          <w:szCs w:val="26"/>
        </w:rPr>
      </w:pPr>
    </w:p>
    <w:p w:rsidR="00902940" w:rsidRDefault="00902940" w:rsidP="00902940">
      <w:pPr>
        <w:ind w:firstLine="705"/>
        <w:jc w:val="both"/>
        <w:rPr>
          <w:sz w:val="26"/>
          <w:szCs w:val="26"/>
        </w:rPr>
      </w:pPr>
    </w:p>
    <w:p w:rsidR="00902940" w:rsidRPr="00A01DDC" w:rsidRDefault="00902940" w:rsidP="0090294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01DDC">
        <w:rPr>
          <w:b/>
          <w:sz w:val="26"/>
          <w:szCs w:val="26"/>
        </w:rPr>
        <w:t>Комиссия решила:</w:t>
      </w:r>
    </w:p>
    <w:p w:rsidR="00902940" w:rsidRPr="00951D05" w:rsidRDefault="00902940" w:rsidP="00902940">
      <w:pPr>
        <w:numPr>
          <w:ilvl w:val="0"/>
          <w:numId w:val="9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51D05">
        <w:rPr>
          <w:sz w:val="26"/>
          <w:szCs w:val="26"/>
        </w:rPr>
        <w:t>Установить, что нарушения при предоставлении сведений, о доходах, расходах, об имуществе и обязательствах имущественного характера, представленные муниципальными служащими</w:t>
      </w:r>
      <w:r>
        <w:rPr>
          <w:sz w:val="26"/>
          <w:szCs w:val="26"/>
        </w:rPr>
        <w:t xml:space="preserve">: Ф.И.О. </w:t>
      </w:r>
      <w:r w:rsidRPr="00951D05">
        <w:rPr>
          <w:sz w:val="26"/>
          <w:szCs w:val="26"/>
        </w:rPr>
        <w:t>являются малозначительными.</w:t>
      </w:r>
    </w:p>
    <w:p w:rsidR="00902940" w:rsidRDefault="00902940" w:rsidP="009029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Главе Бейского района привлечь муниципальных служащих к дисциплинарной ответственности:</w:t>
      </w:r>
    </w:p>
    <w:p w:rsidR="00902940" w:rsidRDefault="00902940" w:rsidP="009029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 в виде замечания:</w:t>
      </w:r>
      <w:r w:rsidRPr="00951D05">
        <w:rPr>
          <w:sz w:val="26"/>
          <w:szCs w:val="26"/>
        </w:rPr>
        <w:t xml:space="preserve"> </w:t>
      </w:r>
      <w:r>
        <w:rPr>
          <w:sz w:val="26"/>
          <w:szCs w:val="26"/>
        </w:rPr>
        <w:t>Ф.И.О.</w:t>
      </w:r>
    </w:p>
    <w:p w:rsidR="00902940" w:rsidRDefault="00902940" w:rsidP="009029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 в виде выговора: Ф.И.О.</w:t>
      </w:r>
    </w:p>
    <w:p w:rsidR="00902940" w:rsidRDefault="00902940" w:rsidP="009029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B713E1">
        <w:rPr>
          <w:sz w:val="26"/>
          <w:szCs w:val="26"/>
        </w:rPr>
        <w:t>Ф.И.О.</w:t>
      </w:r>
      <w:r>
        <w:rPr>
          <w:sz w:val="26"/>
          <w:szCs w:val="26"/>
        </w:rPr>
        <w:t xml:space="preserve"> к дисциплинарной ответственности не привлекать в связи с их увольнением.</w:t>
      </w:r>
    </w:p>
    <w:p w:rsidR="00902940" w:rsidRDefault="00902940" w:rsidP="00902940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2940" w:rsidRDefault="00902940" w:rsidP="00902940">
      <w:pPr>
        <w:ind w:firstLine="705"/>
        <w:jc w:val="both"/>
        <w:rPr>
          <w:sz w:val="26"/>
          <w:szCs w:val="26"/>
        </w:rPr>
      </w:pPr>
    </w:p>
    <w:p w:rsidR="00902940" w:rsidRDefault="00902940" w:rsidP="00902940">
      <w:pPr>
        <w:jc w:val="both"/>
        <w:rPr>
          <w:sz w:val="26"/>
          <w:szCs w:val="26"/>
        </w:rPr>
      </w:pPr>
    </w:p>
    <w:tbl>
      <w:tblPr>
        <w:tblW w:w="9497" w:type="dxa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409"/>
        <w:gridCol w:w="494"/>
        <w:gridCol w:w="3050"/>
      </w:tblGrid>
      <w:tr w:rsidR="00902940" w:rsidTr="00E20954">
        <w:tc>
          <w:tcPr>
            <w:tcW w:w="3119" w:type="dxa"/>
          </w:tcPr>
          <w:p w:rsidR="00902940" w:rsidRDefault="00902940" w:rsidP="00E209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 комиссии</w:t>
            </w:r>
          </w:p>
        </w:tc>
        <w:tc>
          <w:tcPr>
            <w:tcW w:w="425" w:type="dxa"/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</w:tc>
      </w:tr>
      <w:tr w:rsidR="00902940" w:rsidTr="00E20954">
        <w:tc>
          <w:tcPr>
            <w:tcW w:w="3119" w:type="dxa"/>
          </w:tcPr>
          <w:p w:rsidR="00902940" w:rsidRDefault="00902940" w:rsidP="00E20954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0" w:type="dxa"/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902940" w:rsidRDefault="00902940" w:rsidP="00902940">
      <w:pPr>
        <w:jc w:val="center"/>
      </w:pPr>
    </w:p>
    <w:tbl>
      <w:tblPr>
        <w:tblpPr w:leftFromText="180" w:rightFromText="180" w:vertAnchor="text" w:tblpXSpec="right" w:tblpY="1"/>
        <w:tblOverlap w:val="never"/>
        <w:tblW w:w="949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4"/>
        <w:gridCol w:w="425"/>
        <w:gridCol w:w="2410"/>
        <w:gridCol w:w="425"/>
        <w:gridCol w:w="3154"/>
      </w:tblGrid>
      <w:tr w:rsidR="00902940" w:rsidTr="00E20954">
        <w:tc>
          <w:tcPr>
            <w:tcW w:w="3084" w:type="dxa"/>
          </w:tcPr>
          <w:p w:rsidR="00902940" w:rsidRDefault="00902940" w:rsidP="00E209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425" w:type="dxa"/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2940" w:rsidRDefault="00902940" w:rsidP="00E20954">
            <w:pPr>
              <w:tabs>
                <w:tab w:val="left" w:pos="360"/>
                <w:tab w:val="center" w:pos="1347"/>
              </w:tabs>
              <w:ind w:right="220"/>
              <w:rPr>
                <w:sz w:val="26"/>
                <w:szCs w:val="26"/>
              </w:rPr>
            </w:pPr>
          </w:p>
          <w:p w:rsidR="00902940" w:rsidRDefault="00902940" w:rsidP="00E20954">
            <w:pPr>
              <w:tabs>
                <w:tab w:val="left" w:pos="360"/>
                <w:tab w:val="center" w:pos="1347"/>
              </w:tabs>
              <w:ind w:right="220"/>
              <w:rPr>
                <w:sz w:val="26"/>
                <w:szCs w:val="26"/>
              </w:rPr>
            </w:pPr>
          </w:p>
          <w:p w:rsidR="00902940" w:rsidRDefault="00902940" w:rsidP="00E20954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</w:p>
        </w:tc>
      </w:tr>
      <w:tr w:rsidR="00902940" w:rsidTr="00E20954">
        <w:tc>
          <w:tcPr>
            <w:tcW w:w="3084" w:type="dxa"/>
          </w:tcPr>
          <w:p w:rsidR="00902940" w:rsidRDefault="00902940" w:rsidP="00E20954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4" w:type="dxa"/>
          </w:tcPr>
          <w:p w:rsidR="00902940" w:rsidRDefault="00902940" w:rsidP="00E209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902940" w:rsidRPr="008912C4" w:rsidRDefault="00902940" w:rsidP="00902940">
      <w:pPr>
        <w:jc w:val="both"/>
        <w:rPr>
          <w:sz w:val="26"/>
          <w:szCs w:val="26"/>
        </w:rPr>
      </w:pPr>
    </w:p>
    <w:p w:rsidR="00902940" w:rsidRDefault="00902940" w:rsidP="00902940">
      <w:pPr>
        <w:rPr>
          <w:sz w:val="28"/>
          <w:szCs w:val="28"/>
        </w:rPr>
      </w:pPr>
    </w:p>
    <w:p w:rsidR="00902940" w:rsidRDefault="00902940" w:rsidP="00902940">
      <w:pPr>
        <w:rPr>
          <w:sz w:val="28"/>
          <w:szCs w:val="28"/>
        </w:rPr>
      </w:pPr>
    </w:p>
    <w:p w:rsidR="00150B59" w:rsidRPr="008912C4" w:rsidRDefault="00150B59" w:rsidP="00150B59">
      <w:pPr>
        <w:jc w:val="both"/>
        <w:rPr>
          <w:sz w:val="26"/>
          <w:szCs w:val="26"/>
        </w:rPr>
      </w:pPr>
    </w:p>
    <w:p w:rsidR="00150B59" w:rsidRPr="008912C4" w:rsidRDefault="00150B59" w:rsidP="00150B59">
      <w:pPr>
        <w:jc w:val="both"/>
        <w:rPr>
          <w:sz w:val="26"/>
          <w:szCs w:val="26"/>
        </w:rPr>
      </w:pPr>
    </w:p>
    <w:p w:rsidR="00CA3327" w:rsidRDefault="00CA3327" w:rsidP="00BB5314">
      <w:pPr>
        <w:jc w:val="both"/>
        <w:rPr>
          <w:sz w:val="26"/>
          <w:szCs w:val="26"/>
          <w:lang w:val="en-US"/>
        </w:rPr>
      </w:pPr>
    </w:p>
    <w:p w:rsidR="00CA3327" w:rsidRPr="00CA3327" w:rsidRDefault="00CA3327" w:rsidP="00BB5314">
      <w:pPr>
        <w:jc w:val="both"/>
        <w:rPr>
          <w:sz w:val="26"/>
          <w:szCs w:val="26"/>
          <w:lang w:val="en-US"/>
        </w:rPr>
      </w:pPr>
    </w:p>
    <w:p w:rsidR="0023015D" w:rsidRDefault="0023015D" w:rsidP="0023015D">
      <w:pPr>
        <w:ind w:right="253"/>
        <w:jc w:val="both"/>
        <w:rPr>
          <w:sz w:val="26"/>
          <w:szCs w:val="26"/>
        </w:rPr>
      </w:pPr>
    </w:p>
    <w:p w:rsidR="00150B59" w:rsidRDefault="00150B59" w:rsidP="0023015D">
      <w:pPr>
        <w:ind w:right="253"/>
        <w:jc w:val="both"/>
        <w:rPr>
          <w:sz w:val="26"/>
          <w:szCs w:val="26"/>
        </w:rPr>
      </w:pPr>
    </w:p>
    <w:p w:rsidR="00150B59" w:rsidRDefault="00150B59" w:rsidP="0023015D">
      <w:pPr>
        <w:ind w:right="253"/>
        <w:jc w:val="both"/>
        <w:rPr>
          <w:sz w:val="26"/>
          <w:szCs w:val="26"/>
        </w:rPr>
      </w:pPr>
    </w:p>
    <w:p w:rsidR="00150B59" w:rsidRDefault="00150B59" w:rsidP="0023015D">
      <w:pPr>
        <w:ind w:right="253"/>
        <w:jc w:val="both"/>
        <w:rPr>
          <w:sz w:val="26"/>
          <w:szCs w:val="26"/>
        </w:rPr>
      </w:pPr>
    </w:p>
    <w:p w:rsidR="00150B59" w:rsidRDefault="00150B59" w:rsidP="0023015D">
      <w:pPr>
        <w:ind w:right="253"/>
        <w:jc w:val="both"/>
        <w:rPr>
          <w:sz w:val="26"/>
          <w:szCs w:val="26"/>
        </w:rPr>
      </w:pPr>
    </w:p>
    <w:p w:rsidR="00150B59" w:rsidRDefault="00150B59" w:rsidP="0023015D">
      <w:pPr>
        <w:ind w:right="253"/>
        <w:jc w:val="both"/>
        <w:rPr>
          <w:sz w:val="26"/>
          <w:szCs w:val="26"/>
        </w:rPr>
      </w:pPr>
    </w:p>
    <w:p w:rsidR="00150B59" w:rsidRDefault="00150B59" w:rsidP="0023015D">
      <w:pPr>
        <w:ind w:right="253"/>
        <w:jc w:val="both"/>
        <w:rPr>
          <w:sz w:val="26"/>
          <w:szCs w:val="26"/>
        </w:rPr>
      </w:pPr>
    </w:p>
    <w:p w:rsidR="00150B59" w:rsidRDefault="00150B59" w:rsidP="0023015D">
      <w:pPr>
        <w:ind w:right="253"/>
        <w:jc w:val="both"/>
        <w:rPr>
          <w:sz w:val="26"/>
          <w:szCs w:val="26"/>
        </w:rPr>
      </w:pPr>
    </w:p>
    <w:p w:rsidR="00150B59" w:rsidRDefault="00150B59" w:rsidP="0023015D">
      <w:pPr>
        <w:ind w:right="253"/>
        <w:jc w:val="both"/>
        <w:rPr>
          <w:sz w:val="26"/>
          <w:szCs w:val="26"/>
        </w:rPr>
      </w:pPr>
    </w:p>
    <w:p w:rsidR="00150B59" w:rsidRDefault="00150B59" w:rsidP="0023015D">
      <w:pPr>
        <w:ind w:right="253"/>
        <w:jc w:val="both"/>
        <w:rPr>
          <w:sz w:val="26"/>
          <w:szCs w:val="26"/>
        </w:rPr>
      </w:pPr>
    </w:p>
    <w:p w:rsidR="00150B59" w:rsidRDefault="00150B59" w:rsidP="0023015D">
      <w:pPr>
        <w:ind w:right="253"/>
        <w:jc w:val="both"/>
        <w:rPr>
          <w:sz w:val="26"/>
          <w:szCs w:val="26"/>
        </w:rPr>
      </w:pPr>
    </w:p>
    <w:sectPr w:rsidR="00150B59" w:rsidSect="00A01DDC">
      <w:pgSz w:w="11906" w:h="16838"/>
      <w:pgMar w:top="567" w:right="737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2F" w:rsidRDefault="0079672F">
      <w:r>
        <w:separator/>
      </w:r>
    </w:p>
  </w:endnote>
  <w:endnote w:type="continuationSeparator" w:id="0">
    <w:p w:rsidR="0079672F" w:rsidRDefault="0079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2F" w:rsidRDefault="0079672F">
      <w:r>
        <w:separator/>
      </w:r>
    </w:p>
  </w:footnote>
  <w:footnote w:type="continuationSeparator" w:id="0">
    <w:p w:rsidR="0079672F" w:rsidRDefault="0079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3A9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abstractNum w:abstractNumId="1" w15:restartNumberingAfterBreak="0">
    <w:nsid w:val="05AB1D42"/>
    <w:multiLevelType w:val="hybridMultilevel"/>
    <w:tmpl w:val="0E02C444"/>
    <w:lvl w:ilvl="0" w:tplc="832A6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115B2D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abstractNum w:abstractNumId="3" w15:restartNumberingAfterBreak="0">
    <w:nsid w:val="2A552A55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abstractNum w:abstractNumId="4" w15:restartNumberingAfterBreak="0">
    <w:nsid w:val="44053797"/>
    <w:multiLevelType w:val="hybridMultilevel"/>
    <w:tmpl w:val="CE064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42D5E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abstractNum w:abstractNumId="6" w15:restartNumberingAfterBreak="0">
    <w:nsid w:val="678F1DEB"/>
    <w:multiLevelType w:val="singleLevel"/>
    <w:tmpl w:val="06C04946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AC263A2"/>
    <w:multiLevelType w:val="hybridMultilevel"/>
    <w:tmpl w:val="9502F224"/>
    <w:lvl w:ilvl="0" w:tplc="C7A20B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124E7F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E"/>
    <w:rsid w:val="00001D2F"/>
    <w:rsid w:val="00006C42"/>
    <w:rsid w:val="00012629"/>
    <w:rsid w:val="00017633"/>
    <w:rsid w:val="00042C8C"/>
    <w:rsid w:val="00043267"/>
    <w:rsid w:val="00044E97"/>
    <w:rsid w:val="00047DBE"/>
    <w:rsid w:val="0005374C"/>
    <w:rsid w:val="00071E41"/>
    <w:rsid w:val="000752B7"/>
    <w:rsid w:val="00082E64"/>
    <w:rsid w:val="00090CD7"/>
    <w:rsid w:val="00094462"/>
    <w:rsid w:val="000A67BE"/>
    <w:rsid w:val="000B1E02"/>
    <w:rsid w:val="000C0196"/>
    <w:rsid w:val="000C23AB"/>
    <w:rsid w:val="000C3917"/>
    <w:rsid w:val="000C4EF5"/>
    <w:rsid w:val="000C6B54"/>
    <w:rsid w:val="000C7EB2"/>
    <w:rsid w:val="000D4943"/>
    <w:rsid w:val="000D534F"/>
    <w:rsid w:val="000E1E5E"/>
    <w:rsid w:val="000F026F"/>
    <w:rsid w:val="00100882"/>
    <w:rsid w:val="00101B01"/>
    <w:rsid w:val="0011305C"/>
    <w:rsid w:val="00120169"/>
    <w:rsid w:val="00122022"/>
    <w:rsid w:val="001240EA"/>
    <w:rsid w:val="00127CCE"/>
    <w:rsid w:val="001309B3"/>
    <w:rsid w:val="00130C72"/>
    <w:rsid w:val="00133C94"/>
    <w:rsid w:val="001366FD"/>
    <w:rsid w:val="00140A1A"/>
    <w:rsid w:val="00143B47"/>
    <w:rsid w:val="00146DFD"/>
    <w:rsid w:val="00147B85"/>
    <w:rsid w:val="00147EEC"/>
    <w:rsid w:val="00147F9E"/>
    <w:rsid w:val="00150B59"/>
    <w:rsid w:val="001570B6"/>
    <w:rsid w:val="00165BCB"/>
    <w:rsid w:val="001719BC"/>
    <w:rsid w:val="00176E41"/>
    <w:rsid w:val="001A4014"/>
    <w:rsid w:val="001A4D66"/>
    <w:rsid w:val="001A7A3D"/>
    <w:rsid w:val="001B4910"/>
    <w:rsid w:val="001B4B30"/>
    <w:rsid w:val="001B5C41"/>
    <w:rsid w:val="001C50F9"/>
    <w:rsid w:val="001C77B7"/>
    <w:rsid w:val="001C79EA"/>
    <w:rsid w:val="001D447D"/>
    <w:rsid w:val="001F757C"/>
    <w:rsid w:val="00202267"/>
    <w:rsid w:val="0020348C"/>
    <w:rsid w:val="00204419"/>
    <w:rsid w:val="0023015D"/>
    <w:rsid w:val="0023421C"/>
    <w:rsid w:val="00242403"/>
    <w:rsid w:val="0024636F"/>
    <w:rsid w:val="0025365D"/>
    <w:rsid w:val="00256C44"/>
    <w:rsid w:val="00272943"/>
    <w:rsid w:val="00280D1D"/>
    <w:rsid w:val="0028159A"/>
    <w:rsid w:val="00282FB5"/>
    <w:rsid w:val="002849F6"/>
    <w:rsid w:val="0028577A"/>
    <w:rsid w:val="00291064"/>
    <w:rsid w:val="002B1CDE"/>
    <w:rsid w:val="002B6C59"/>
    <w:rsid w:val="002B7B6F"/>
    <w:rsid w:val="002C004A"/>
    <w:rsid w:val="002C40A5"/>
    <w:rsid w:val="002D1D91"/>
    <w:rsid w:val="002D2D07"/>
    <w:rsid w:val="002D40E4"/>
    <w:rsid w:val="00304063"/>
    <w:rsid w:val="00307D5E"/>
    <w:rsid w:val="003277E6"/>
    <w:rsid w:val="00330FA8"/>
    <w:rsid w:val="003365DD"/>
    <w:rsid w:val="003440D1"/>
    <w:rsid w:val="00345D83"/>
    <w:rsid w:val="00351F65"/>
    <w:rsid w:val="00356CCB"/>
    <w:rsid w:val="00360D57"/>
    <w:rsid w:val="00366972"/>
    <w:rsid w:val="00373953"/>
    <w:rsid w:val="00373E07"/>
    <w:rsid w:val="0037628C"/>
    <w:rsid w:val="00380471"/>
    <w:rsid w:val="003816BD"/>
    <w:rsid w:val="003A2D53"/>
    <w:rsid w:val="003A636C"/>
    <w:rsid w:val="003B25BD"/>
    <w:rsid w:val="003C2D1A"/>
    <w:rsid w:val="003C5A65"/>
    <w:rsid w:val="003C5CAB"/>
    <w:rsid w:val="003C7F12"/>
    <w:rsid w:val="003D1EF9"/>
    <w:rsid w:val="003D6667"/>
    <w:rsid w:val="003D782F"/>
    <w:rsid w:val="003E153C"/>
    <w:rsid w:val="003E16D7"/>
    <w:rsid w:val="003E72F1"/>
    <w:rsid w:val="0040321A"/>
    <w:rsid w:val="00404AAC"/>
    <w:rsid w:val="00406AD7"/>
    <w:rsid w:val="00415DA2"/>
    <w:rsid w:val="00416EC7"/>
    <w:rsid w:val="00424D35"/>
    <w:rsid w:val="00440692"/>
    <w:rsid w:val="00441E92"/>
    <w:rsid w:val="00445052"/>
    <w:rsid w:val="004601FD"/>
    <w:rsid w:val="00476390"/>
    <w:rsid w:val="00477C65"/>
    <w:rsid w:val="00482CFD"/>
    <w:rsid w:val="004844A2"/>
    <w:rsid w:val="00485430"/>
    <w:rsid w:val="00495F13"/>
    <w:rsid w:val="004A26D3"/>
    <w:rsid w:val="004B6549"/>
    <w:rsid w:val="004C4BE8"/>
    <w:rsid w:val="004D4DDA"/>
    <w:rsid w:val="004E214B"/>
    <w:rsid w:val="004E2D2F"/>
    <w:rsid w:val="004F71DA"/>
    <w:rsid w:val="004F721C"/>
    <w:rsid w:val="00500070"/>
    <w:rsid w:val="00502175"/>
    <w:rsid w:val="00510A7D"/>
    <w:rsid w:val="00510B31"/>
    <w:rsid w:val="00514019"/>
    <w:rsid w:val="0052257A"/>
    <w:rsid w:val="00534CD1"/>
    <w:rsid w:val="00554AAD"/>
    <w:rsid w:val="00556ABF"/>
    <w:rsid w:val="00561EF8"/>
    <w:rsid w:val="00572A2B"/>
    <w:rsid w:val="00580135"/>
    <w:rsid w:val="0059340D"/>
    <w:rsid w:val="00596A78"/>
    <w:rsid w:val="005A400F"/>
    <w:rsid w:val="005B53BF"/>
    <w:rsid w:val="005C105F"/>
    <w:rsid w:val="005C15A4"/>
    <w:rsid w:val="005C2C77"/>
    <w:rsid w:val="005D0A95"/>
    <w:rsid w:val="005D3AE3"/>
    <w:rsid w:val="005F435F"/>
    <w:rsid w:val="005F62D3"/>
    <w:rsid w:val="005F7280"/>
    <w:rsid w:val="005F7B4E"/>
    <w:rsid w:val="006123C5"/>
    <w:rsid w:val="006125D0"/>
    <w:rsid w:val="0062320B"/>
    <w:rsid w:val="00625B2C"/>
    <w:rsid w:val="00630625"/>
    <w:rsid w:val="00632F75"/>
    <w:rsid w:val="00634473"/>
    <w:rsid w:val="00635AD2"/>
    <w:rsid w:val="006442D9"/>
    <w:rsid w:val="006610A5"/>
    <w:rsid w:val="00662BA6"/>
    <w:rsid w:val="006633F6"/>
    <w:rsid w:val="00672410"/>
    <w:rsid w:val="006826D9"/>
    <w:rsid w:val="0068715B"/>
    <w:rsid w:val="0069127A"/>
    <w:rsid w:val="00694A2E"/>
    <w:rsid w:val="006A3F71"/>
    <w:rsid w:val="006B083A"/>
    <w:rsid w:val="006B0946"/>
    <w:rsid w:val="006C388A"/>
    <w:rsid w:val="006C3D19"/>
    <w:rsid w:val="006C6A2D"/>
    <w:rsid w:val="006C77DC"/>
    <w:rsid w:val="006D0A23"/>
    <w:rsid w:val="006D1FBA"/>
    <w:rsid w:val="006D2B31"/>
    <w:rsid w:val="006F1A39"/>
    <w:rsid w:val="006F4738"/>
    <w:rsid w:val="00705F67"/>
    <w:rsid w:val="00707AEE"/>
    <w:rsid w:val="00713738"/>
    <w:rsid w:val="007306BA"/>
    <w:rsid w:val="00733DF2"/>
    <w:rsid w:val="00735D19"/>
    <w:rsid w:val="007368B3"/>
    <w:rsid w:val="00737013"/>
    <w:rsid w:val="0074022D"/>
    <w:rsid w:val="00744E02"/>
    <w:rsid w:val="00751662"/>
    <w:rsid w:val="00753A3F"/>
    <w:rsid w:val="00770E1F"/>
    <w:rsid w:val="00783EEC"/>
    <w:rsid w:val="007848BE"/>
    <w:rsid w:val="007863F6"/>
    <w:rsid w:val="007906B2"/>
    <w:rsid w:val="0079672F"/>
    <w:rsid w:val="007A1382"/>
    <w:rsid w:val="007B2978"/>
    <w:rsid w:val="007B3ED3"/>
    <w:rsid w:val="007B5C06"/>
    <w:rsid w:val="007B66FC"/>
    <w:rsid w:val="007B6D0C"/>
    <w:rsid w:val="007C05C4"/>
    <w:rsid w:val="007D747D"/>
    <w:rsid w:val="007E1FD6"/>
    <w:rsid w:val="007E28B6"/>
    <w:rsid w:val="007E5BDA"/>
    <w:rsid w:val="007E6AE0"/>
    <w:rsid w:val="007F123B"/>
    <w:rsid w:val="007F2FA2"/>
    <w:rsid w:val="008015B9"/>
    <w:rsid w:val="00802D90"/>
    <w:rsid w:val="008042F7"/>
    <w:rsid w:val="008147F5"/>
    <w:rsid w:val="008240DE"/>
    <w:rsid w:val="00825F67"/>
    <w:rsid w:val="008372D7"/>
    <w:rsid w:val="00850498"/>
    <w:rsid w:val="0085449E"/>
    <w:rsid w:val="00863764"/>
    <w:rsid w:val="00875C26"/>
    <w:rsid w:val="00890F03"/>
    <w:rsid w:val="008912C4"/>
    <w:rsid w:val="00893B82"/>
    <w:rsid w:val="00894A5C"/>
    <w:rsid w:val="00895AA8"/>
    <w:rsid w:val="008A1219"/>
    <w:rsid w:val="008A7425"/>
    <w:rsid w:val="008B05BF"/>
    <w:rsid w:val="008B1FC6"/>
    <w:rsid w:val="008B43B5"/>
    <w:rsid w:val="008B4584"/>
    <w:rsid w:val="008B7834"/>
    <w:rsid w:val="008E5006"/>
    <w:rsid w:val="008F0304"/>
    <w:rsid w:val="00902940"/>
    <w:rsid w:val="00904536"/>
    <w:rsid w:val="0091304D"/>
    <w:rsid w:val="0092599C"/>
    <w:rsid w:val="00925D19"/>
    <w:rsid w:val="00931279"/>
    <w:rsid w:val="00931C53"/>
    <w:rsid w:val="0094311F"/>
    <w:rsid w:val="00951D05"/>
    <w:rsid w:val="0095782E"/>
    <w:rsid w:val="00966147"/>
    <w:rsid w:val="00972DF8"/>
    <w:rsid w:val="00975C9A"/>
    <w:rsid w:val="0098283A"/>
    <w:rsid w:val="00991F6D"/>
    <w:rsid w:val="0099311F"/>
    <w:rsid w:val="009A6A28"/>
    <w:rsid w:val="009B24AC"/>
    <w:rsid w:val="009B4F3E"/>
    <w:rsid w:val="009C04C2"/>
    <w:rsid w:val="009C6223"/>
    <w:rsid w:val="009D0C2C"/>
    <w:rsid w:val="009D2C0A"/>
    <w:rsid w:val="009D5CF6"/>
    <w:rsid w:val="009D6D4A"/>
    <w:rsid w:val="009F198F"/>
    <w:rsid w:val="009F6EC6"/>
    <w:rsid w:val="00A00865"/>
    <w:rsid w:val="00A01DDC"/>
    <w:rsid w:val="00A02090"/>
    <w:rsid w:val="00A03EDC"/>
    <w:rsid w:val="00A12205"/>
    <w:rsid w:val="00A12944"/>
    <w:rsid w:val="00A14EF6"/>
    <w:rsid w:val="00A15F56"/>
    <w:rsid w:val="00A366F2"/>
    <w:rsid w:val="00A4025D"/>
    <w:rsid w:val="00A45964"/>
    <w:rsid w:val="00A7194E"/>
    <w:rsid w:val="00A71C25"/>
    <w:rsid w:val="00A734DD"/>
    <w:rsid w:val="00A7588F"/>
    <w:rsid w:val="00A85321"/>
    <w:rsid w:val="00A86792"/>
    <w:rsid w:val="00A86D94"/>
    <w:rsid w:val="00A952ED"/>
    <w:rsid w:val="00A9570B"/>
    <w:rsid w:val="00AA099D"/>
    <w:rsid w:val="00AA35B8"/>
    <w:rsid w:val="00AB583B"/>
    <w:rsid w:val="00AB669B"/>
    <w:rsid w:val="00AB7831"/>
    <w:rsid w:val="00AC77CA"/>
    <w:rsid w:val="00AC78D8"/>
    <w:rsid w:val="00AE19B2"/>
    <w:rsid w:val="00B00015"/>
    <w:rsid w:val="00B03288"/>
    <w:rsid w:val="00B07B61"/>
    <w:rsid w:val="00B25888"/>
    <w:rsid w:val="00B323D8"/>
    <w:rsid w:val="00B32AFB"/>
    <w:rsid w:val="00B35351"/>
    <w:rsid w:val="00B409CF"/>
    <w:rsid w:val="00B51C39"/>
    <w:rsid w:val="00B63904"/>
    <w:rsid w:val="00B713E1"/>
    <w:rsid w:val="00B776CE"/>
    <w:rsid w:val="00B81534"/>
    <w:rsid w:val="00B81E5E"/>
    <w:rsid w:val="00BA3743"/>
    <w:rsid w:val="00BA64DB"/>
    <w:rsid w:val="00BA7D3B"/>
    <w:rsid w:val="00BB4E0F"/>
    <w:rsid w:val="00BB5314"/>
    <w:rsid w:val="00BC2D51"/>
    <w:rsid w:val="00BC5F5A"/>
    <w:rsid w:val="00BE0C37"/>
    <w:rsid w:val="00BE0DE3"/>
    <w:rsid w:val="00BF383E"/>
    <w:rsid w:val="00BF5D7C"/>
    <w:rsid w:val="00C24907"/>
    <w:rsid w:val="00C25B70"/>
    <w:rsid w:val="00C341FF"/>
    <w:rsid w:val="00C4014E"/>
    <w:rsid w:val="00C41946"/>
    <w:rsid w:val="00C41B73"/>
    <w:rsid w:val="00C4482F"/>
    <w:rsid w:val="00C47220"/>
    <w:rsid w:val="00C62D7B"/>
    <w:rsid w:val="00C7273D"/>
    <w:rsid w:val="00C74158"/>
    <w:rsid w:val="00C76916"/>
    <w:rsid w:val="00C8181D"/>
    <w:rsid w:val="00C86208"/>
    <w:rsid w:val="00C86E1D"/>
    <w:rsid w:val="00C91C0C"/>
    <w:rsid w:val="00C96CA2"/>
    <w:rsid w:val="00CA3327"/>
    <w:rsid w:val="00CB1CC5"/>
    <w:rsid w:val="00CB2BDB"/>
    <w:rsid w:val="00CC0187"/>
    <w:rsid w:val="00CC4200"/>
    <w:rsid w:val="00CC68C2"/>
    <w:rsid w:val="00CD4275"/>
    <w:rsid w:val="00CE4919"/>
    <w:rsid w:val="00CE4F1A"/>
    <w:rsid w:val="00CF10EE"/>
    <w:rsid w:val="00D00BBA"/>
    <w:rsid w:val="00D03712"/>
    <w:rsid w:val="00D11CFF"/>
    <w:rsid w:val="00D1750A"/>
    <w:rsid w:val="00D26703"/>
    <w:rsid w:val="00D337A1"/>
    <w:rsid w:val="00D36CD0"/>
    <w:rsid w:val="00D36FF9"/>
    <w:rsid w:val="00D40828"/>
    <w:rsid w:val="00D50E32"/>
    <w:rsid w:val="00D54A09"/>
    <w:rsid w:val="00D63CD4"/>
    <w:rsid w:val="00D66261"/>
    <w:rsid w:val="00D70190"/>
    <w:rsid w:val="00D81602"/>
    <w:rsid w:val="00D92475"/>
    <w:rsid w:val="00DA5BD9"/>
    <w:rsid w:val="00DA7093"/>
    <w:rsid w:val="00DD2488"/>
    <w:rsid w:val="00DD5464"/>
    <w:rsid w:val="00DE36B9"/>
    <w:rsid w:val="00DF3F7F"/>
    <w:rsid w:val="00DF5A56"/>
    <w:rsid w:val="00E04FB7"/>
    <w:rsid w:val="00E06965"/>
    <w:rsid w:val="00E127C6"/>
    <w:rsid w:val="00E12B8C"/>
    <w:rsid w:val="00E13D3D"/>
    <w:rsid w:val="00E13F25"/>
    <w:rsid w:val="00E1588E"/>
    <w:rsid w:val="00E20954"/>
    <w:rsid w:val="00E2103B"/>
    <w:rsid w:val="00E30031"/>
    <w:rsid w:val="00E42374"/>
    <w:rsid w:val="00E62B10"/>
    <w:rsid w:val="00E71FD1"/>
    <w:rsid w:val="00E739DF"/>
    <w:rsid w:val="00E8274A"/>
    <w:rsid w:val="00E83EDB"/>
    <w:rsid w:val="00E85EBE"/>
    <w:rsid w:val="00E90CD2"/>
    <w:rsid w:val="00E91BCD"/>
    <w:rsid w:val="00EA3B03"/>
    <w:rsid w:val="00EA7624"/>
    <w:rsid w:val="00EB024D"/>
    <w:rsid w:val="00EB1A83"/>
    <w:rsid w:val="00EB4655"/>
    <w:rsid w:val="00EC6C38"/>
    <w:rsid w:val="00EC6E20"/>
    <w:rsid w:val="00EE52A1"/>
    <w:rsid w:val="00EE76B1"/>
    <w:rsid w:val="00EF3F73"/>
    <w:rsid w:val="00EF6675"/>
    <w:rsid w:val="00F01A7E"/>
    <w:rsid w:val="00F07A98"/>
    <w:rsid w:val="00F13F5A"/>
    <w:rsid w:val="00F140EC"/>
    <w:rsid w:val="00F26151"/>
    <w:rsid w:val="00F32FD4"/>
    <w:rsid w:val="00F33B17"/>
    <w:rsid w:val="00F36044"/>
    <w:rsid w:val="00F36EF3"/>
    <w:rsid w:val="00F37E35"/>
    <w:rsid w:val="00F41D7E"/>
    <w:rsid w:val="00F41E4A"/>
    <w:rsid w:val="00F43208"/>
    <w:rsid w:val="00F4518D"/>
    <w:rsid w:val="00F52195"/>
    <w:rsid w:val="00F579AA"/>
    <w:rsid w:val="00F70863"/>
    <w:rsid w:val="00F80D88"/>
    <w:rsid w:val="00F8331E"/>
    <w:rsid w:val="00F85807"/>
    <w:rsid w:val="00F8700B"/>
    <w:rsid w:val="00F92FE6"/>
    <w:rsid w:val="00FA00D9"/>
    <w:rsid w:val="00FB3EA2"/>
    <w:rsid w:val="00FC01E7"/>
    <w:rsid w:val="00FC0A5D"/>
    <w:rsid w:val="00FC462A"/>
    <w:rsid w:val="00FD1653"/>
    <w:rsid w:val="00FD75BF"/>
    <w:rsid w:val="00FE27C4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5651-1E56-4371-9396-65806AD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0304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8F0304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8F0304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a4">
    <w:name w:val="Название"/>
    <w:basedOn w:val="a"/>
    <w:link w:val="a5"/>
    <w:qFormat/>
    <w:rsid w:val="008F0304"/>
    <w:pPr>
      <w:jc w:val="center"/>
    </w:pPr>
    <w:rPr>
      <w:sz w:val="28"/>
    </w:rPr>
  </w:style>
  <w:style w:type="paragraph" w:styleId="20">
    <w:name w:val="Body Text 2"/>
    <w:basedOn w:val="a"/>
    <w:rsid w:val="008F0304"/>
    <w:pPr>
      <w:framePr w:w="4509" w:h="3605" w:hSpace="181" w:wrap="auto" w:vAnchor="text" w:hAnchor="page" w:x="6561" w:y="1101"/>
    </w:pPr>
    <w:rPr>
      <w:szCs w:val="20"/>
    </w:rPr>
  </w:style>
  <w:style w:type="paragraph" w:styleId="a3">
    <w:name w:val="Body Text"/>
    <w:basedOn w:val="a"/>
    <w:rsid w:val="008F0304"/>
    <w:pPr>
      <w:spacing w:after="120"/>
    </w:pPr>
  </w:style>
  <w:style w:type="table" w:styleId="a6">
    <w:name w:val="Table Grid"/>
    <w:basedOn w:val="a1"/>
    <w:rsid w:val="008F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00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E30031"/>
    <w:rPr>
      <w:color w:val="0000FF"/>
      <w:u w:val="single"/>
    </w:rPr>
  </w:style>
  <w:style w:type="paragraph" w:customStyle="1" w:styleId="ConsPlusNormal">
    <w:name w:val="ConsPlusNormal"/>
    <w:rsid w:val="001240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366972"/>
    <w:pPr>
      <w:spacing w:after="120" w:line="480" w:lineRule="auto"/>
      <w:ind w:left="283"/>
    </w:pPr>
  </w:style>
  <w:style w:type="paragraph" w:customStyle="1" w:styleId="ConsPlusNonformat">
    <w:name w:val="ConsPlusNonformat"/>
    <w:rsid w:val="00F33B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3B17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8">
    <w:name w:val="header"/>
    <w:basedOn w:val="a"/>
    <w:rsid w:val="00554A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54AAD"/>
  </w:style>
  <w:style w:type="character" w:customStyle="1" w:styleId="a5">
    <w:name w:val="Название Знак"/>
    <w:basedOn w:val="a0"/>
    <w:link w:val="a4"/>
    <w:rsid w:val="00B63904"/>
    <w:rPr>
      <w:sz w:val="28"/>
      <w:szCs w:val="24"/>
    </w:rPr>
  </w:style>
  <w:style w:type="paragraph" w:styleId="aa">
    <w:name w:val="footer"/>
    <w:basedOn w:val="a"/>
    <w:link w:val="ab"/>
    <w:rsid w:val="009661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66147"/>
    <w:rPr>
      <w:sz w:val="24"/>
      <w:szCs w:val="24"/>
    </w:rPr>
  </w:style>
  <w:style w:type="paragraph" w:styleId="ac">
    <w:name w:val="Normal (Web)"/>
    <w:basedOn w:val="a"/>
    <w:unhideWhenUsed/>
    <w:rsid w:val="00BB4E0F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E85EBE"/>
    <w:rPr>
      <w:sz w:val="24"/>
      <w:szCs w:val="24"/>
    </w:rPr>
  </w:style>
  <w:style w:type="paragraph" w:customStyle="1" w:styleId="ConsPlusCell">
    <w:name w:val="ConsPlusCell"/>
    <w:rsid w:val="00E71F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5F728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280"/>
    <w:pPr>
      <w:widowControl w:val="0"/>
      <w:shd w:val="clear" w:color="auto" w:fill="FFFFFF"/>
      <w:spacing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Прокуратура 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user</dc:creator>
  <cp:keywords/>
  <dc:description/>
  <cp:lastModifiedBy>Пользователь</cp:lastModifiedBy>
  <cp:revision>2</cp:revision>
  <cp:lastPrinted>2022-08-22T04:57:00Z</cp:lastPrinted>
  <dcterms:created xsi:type="dcterms:W3CDTF">2022-08-22T08:57:00Z</dcterms:created>
  <dcterms:modified xsi:type="dcterms:W3CDTF">2022-08-22T08:57:00Z</dcterms:modified>
</cp:coreProperties>
</file>