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51" w:rsidRDefault="00A40851">
      <w:pPr>
        <w:ind w:right="99"/>
        <w:jc w:val="both"/>
      </w:pPr>
      <w:r>
        <w:t xml:space="preserve">                                                                                    Приложение № </w:t>
      </w:r>
      <w:r w:rsidR="00101468">
        <w:t>1</w:t>
      </w:r>
    </w:p>
    <w:p w:rsidR="00A40851" w:rsidRDefault="00A40851">
      <w:pPr>
        <w:jc w:val="both"/>
      </w:pPr>
      <w:r>
        <w:t xml:space="preserve">                                                                                    к  протоколу заседания  трехсторонней</w:t>
      </w:r>
    </w:p>
    <w:p w:rsidR="00A40851" w:rsidRDefault="00A40851">
      <w:pPr>
        <w:ind w:firstLine="5040"/>
      </w:pPr>
      <w:r>
        <w:t xml:space="preserve">комиссии по регулированию </w:t>
      </w:r>
    </w:p>
    <w:p w:rsidR="00A40851" w:rsidRDefault="00A40851">
      <w:pPr>
        <w:ind w:firstLine="5040"/>
      </w:pPr>
      <w:r>
        <w:t>социальн</w:t>
      </w:r>
      <w:proofErr w:type="gramStart"/>
      <w:r>
        <w:t>о-</w:t>
      </w:r>
      <w:proofErr w:type="gramEnd"/>
      <w:r>
        <w:t xml:space="preserve"> трудовых отношений в   </w:t>
      </w:r>
    </w:p>
    <w:p w:rsidR="00A40851" w:rsidRDefault="00A40851">
      <w:pPr>
        <w:ind w:firstLine="5040"/>
      </w:pPr>
      <w:proofErr w:type="spellStart"/>
      <w:r>
        <w:t>Бейском</w:t>
      </w:r>
      <w:proofErr w:type="spellEnd"/>
      <w:r>
        <w:t xml:space="preserve"> </w:t>
      </w:r>
      <w:proofErr w:type="gramStart"/>
      <w:r>
        <w:t>районе</w:t>
      </w:r>
      <w:proofErr w:type="gramEnd"/>
      <w:r>
        <w:t xml:space="preserve"> </w:t>
      </w:r>
    </w:p>
    <w:p w:rsidR="00A40851" w:rsidRPr="003A4DAF" w:rsidRDefault="00A40851">
      <w:pPr>
        <w:jc w:val="both"/>
        <w:rPr>
          <w:sz w:val="26"/>
          <w:szCs w:val="26"/>
        </w:rPr>
      </w:pPr>
      <w:r>
        <w:t xml:space="preserve">                                                         </w:t>
      </w:r>
      <w:r w:rsidR="001D4FC0">
        <w:t xml:space="preserve">                           </w:t>
      </w:r>
    </w:p>
    <w:p w:rsidR="00A40851" w:rsidRPr="003A4DAF" w:rsidRDefault="00A40851">
      <w:pPr>
        <w:pStyle w:val="1"/>
        <w:rPr>
          <w:sz w:val="26"/>
          <w:szCs w:val="26"/>
        </w:rPr>
      </w:pPr>
      <w:r w:rsidRPr="003A4DAF">
        <w:rPr>
          <w:sz w:val="26"/>
          <w:szCs w:val="26"/>
        </w:rPr>
        <w:t xml:space="preserve">ПЛАН </w:t>
      </w:r>
    </w:p>
    <w:p w:rsidR="00A40851" w:rsidRPr="003A4DAF" w:rsidRDefault="00A40851">
      <w:pPr>
        <w:jc w:val="center"/>
        <w:rPr>
          <w:sz w:val="26"/>
          <w:szCs w:val="26"/>
        </w:rPr>
      </w:pPr>
      <w:r w:rsidRPr="003A4DAF">
        <w:rPr>
          <w:sz w:val="26"/>
          <w:szCs w:val="26"/>
        </w:rPr>
        <w:t>работы трехсторонней комиссии по регулированию</w:t>
      </w:r>
    </w:p>
    <w:p w:rsidR="00A40851" w:rsidRPr="003A4DAF" w:rsidRDefault="00A40851">
      <w:pPr>
        <w:jc w:val="center"/>
        <w:rPr>
          <w:sz w:val="26"/>
          <w:szCs w:val="26"/>
        </w:rPr>
      </w:pPr>
      <w:r w:rsidRPr="003A4DAF">
        <w:rPr>
          <w:sz w:val="26"/>
          <w:szCs w:val="26"/>
        </w:rPr>
        <w:t xml:space="preserve"> социально-трудовых отношений  в </w:t>
      </w:r>
      <w:proofErr w:type="spellStart"/>
      <w:r w:rsidRPr="003A4DAF">
        <w:rPr>
          <w:sz w:val="26"/>
          <w:szCs w:val="26"/>
        </w:rPr>
        <w:t>Бейском</w:t>
      </w:r>
      <w:proofErr w:type="spellEnd"/>
      <w:r w:rsidRPr="003A4DAF">
        <w:rPr>
          <w:sz w:val="26"/>
          <w:szCs w:val="26"/>
        </w:rPr>
        <w:t xml:space="preserve"> районе </w:t>
      </w:r>
    </w:p>
    <w:p w:rsidR="00A40851" w:rsidRPr="003A4DAF" w:rsidRDefault="003A4DAF">
      <w:pPr>
        <w:jc w:val="center"/>
        <w:rPr>
          <w:sz w:val="26"/>
          <w:szCs w:val="26"/>
        </w:rPr>
      </w:pPr>
      <w:r w:rsidRPr="003A4DAF">
        <w:rPr>
          <w:sz w:val="26"/>
          <w:szCs w:val="26"/>
        </w:rPr>
        <w:t xml:space="preserve"> на 2019</w:t>
      </w:r>
      <w:r w:rsidR="00A40851" w:rsidRPr="003A4DAF">
        <w:rPr>
          <w:sz w:val="26"/>
          <w:szCs w:val="26"/>
        </w:rPr>
        <w:t xml:space="preserve"> год</w:t>
      </w:r>
    </w:p>
    <w:p w:rsidR="00A40851" w:rsidRPr="003A4DAF" w:rsidRDefault="00A40851">
      <w:pPr>
        <w:jc w:val="center"/>
        <w:rPr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4140"/>
        <w:gridCol w:w="2723"/>
        <w:gridCol w:w="2317"/>
      </w:tblGrid>
      <w:tr w:rsidR="00A40851" w:rsidRPr="003A4DAF" w:rsidTr="0000218E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A40851" w:rsidRPr="003A4DAF" w:rsidRDefault="00A40851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A4DAF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3A4DAF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3A4DAF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40" w:type="dxa"/>
          </w:tcPr>
          <w:p w:rsidR="00A40851" w:rsidRPr="003A4DAF" w:rsidRDefault="00A021FF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Вопрос</w:t>
            </w:r>
          </w:p>
        </w:tc>
        <w:tc>
          <w:tcPr>
            <w:tcW w:w="2723" w:type="dxa"/>
          </w:tcPr>
          <w:p w:rsidR="00A40851" w:rsidRPr="003A4DAF" w:rsidRDefault="00A021FF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317" w:type="dxa"/>
          </w:tcPr>
          <w:p w:rsidR="00A40851" w:rsidRPr="003A4DAF" w:rsidRDefault="00A40851">
            <w:pPr>
              <w:ind w:left="1009" w:hanging="1009"/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Ответственные </w:t>
            </w:r>
          </w:p>
        </w:tc>
      </w:tr>
      <w:tr w:rsidR="00EF5231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68" w:type="dxa"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EF5231" w:rsidRPr="003A4DAF" w:rsidRDefault="00EF5231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Об утверждении плана работы  трехсторонней комиссии по регулированию социально-трудовых отношений  на 2019 год</w:t>
            </w:r>
          </w:p>
        </w:tc>
        <w:tc>
          <w:tcPr>
            <w:tcW w:w="2723" w:type="dxa"/>
            <w:vMerge w:val="restart"/>
          </w:tcPr>
          <w:p w:rsidR="00EF5231" w:rsidRPr="003A4DAF" w:rsidRDefault="00C437F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317" w:type="dxa"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Янгулова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Е.В.</w:t>
            </w:r>
          </w:p>
        </w:tc>
      </w:tr>
      <w:tr w:rsidR="00EF5231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68" w:type="dxa"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EF5231" w:rsidRPr="003A4DAF" w:rsidRDefault="00EF5231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 состоянии уплаты  страховых взносов в ПФР организациями </w:t>
            </w:r>
            <w:proofErr w:type="spellStart"/>
            <w:r w:rsidRPr="003A4DAF">
              <w:rPr>
                <w:color w:val="000000"/>
                <w:sz w:val="26"/>
                <w:szCs w:val="26"/>
              </w:rPr>
              <w:t>Бейского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2723" w:type="dxa"/>
            <w:vMerge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Шаталов В.В.</w:t>
            </w:r>
          </w:p>
        </w:tc>
      </w:tr>
      <w:tr w:rsidR="00EF5231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68" w:type="dxa"/>
          </w:tcPr>
          <w:p w:rsidR="00EF5231" w:rsidRPr="003A4DAF" w:rsidRDefault="00EF5231" w:rsidP="00EF5231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40" w:type="dxa"/>
          </w:tcPr>
          <w:p w:rsidR="00EF5231" w:rsidRPr="003A4DAF" w:rsidRDefault="0000218E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 социальном партнерстве ГБПОУ  ПУ-15 и работодателями </w:t>
            </w:r>
            <w:proofErr w:type="spellStart"/>
            <w:r w:rsidRPr="003A4DAF">
              <w:rPr>
                <w:color w:val="000000"/>
                <w:sz w:val="26"/>
                <w:szCs w:val="26"/>
              </w:rPr>
              <w:t>Бейского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района </w:t>
            </w:r>
            <w:r w:rsidR="003A4DAF" w:rsidRPr="003A4DAF">
              <w:rPr>
                <w:color w:val="000000"/>
                <w:sz w:val="26"/>
                <w:szCs w:val="26"/>
              </w:rPr>
              <w:t>формы,</w:t>
            </w:r>
            <w:r w:rsidRPr="003A4DAF">
              <w:rPr>
                <w:color w:val="000000"/>
                <w:sz w:val="26"/>
                <w:szCs w:val="26"/>
              </w:rPr>
              <w:t xml:space="preserve"> методы работы и  взаимодействи</w:t>
            </w:r>
            <w:r w:rsidR="003A4DAF" w:rsidRPr="003A4DAF">
              <w:rPr>
                <w:color w:val="000000"/>
                <w:sz w:val="26"/>
                <w:szCs w:val="26"/>
              </w:rPr>
              <w:t>я</w:t>
            </w:r>
          </w:p>
        </w:tc>
        <w:tc>
          <w:tcPr>
            <w:tcW w:w="2723" w:type="dxa"/>
            <w:vMerge/>
          </w:tcPr>
          <w:p w:rsidR="00EF5231" w:rsidRPr="003A4DAF" w:rsidRDefault="00EF523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EF5231" w:rsidRPr="003A4DAF" w:rsidRDefault="0000218E" w:rsidP="00EF523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Головизина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Н.Н.</w:t>
            </w:r>
          </w:p>
        </w:tc>
      </w:tr>
      <w:tr w:rsidR="006B0F76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6B0F76" w:rsidRPr="003A4DAF" w:rsidRDefault="006B0F7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6B0F76" w:rsidRPr="003A4DAF" w:rsidRDefault="006B0F76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выполнении решений, принятых на предыдущем заседании комиссии</w:t>
            </w:r>
          </w:p>
        </w:tc>
        <w:tc>
          <w:tcPr>
            <w:tcW w:w="2723" w:type="dxa"/>
            <w:vMerge w:val="restart"/>
          </w:tcPr>
          <w:p w:rsidR="006B0F7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2317" w:type="dxa"/>
          </w:tcPr>
          <w:p w:rsidR="00F60730" w:rsidRPr="003A4DAF" w:rsidRDefault="006B0F7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Ответственные,</w:t>
            </w:r>
          </w:p>
          <w:p w:rsidR="006B0F76" w:rsidRPr="003A4DAF" w:rsidRDefault="0000218E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</w:p>
        </w:tc>
      </w:tr>
      <w:tr w:rsidR="006B0F76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6B0F76" w:rsidRPr="003A4DAF" w:rsidRDefault="006B0F7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6B0F76" w:rsidRPr="003A4DAF" w:rsidRDefault="006B0F76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подготовке и проведении районного   Праздника  Труда</w:t>
            </w:r>
          </w:p>
        </w:tc>
        <w:tc>
          <w:tcPr>
            <w:tcW w:w="2723" w:type="dxa"/>
            <w:vMerge/>
          </w:tcPr>
          <w:p w:rsidR="006B0F76" w:rsidRPr="003A4DAF" w:rsidRDefault="006B0F7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00218E" w:rsidRPr="003A4DAF" w:rsidRDefault="0000218E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Янгулова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Е.В.</w:t>
            </w:r>
          </w:p>
          <w:p w:rsidR="006B0F76" w:rsidRPr="003A4DAF" w:rsidRDefault="0000218E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Кощеев Ю.М.</w:t>
            </w:r>
          </w:p>
          <w:p w:rsidR="0000218E" w:rsidRPr="003A4DAF" w:rsidRDefault="0000218E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</w:p>
        </w:tc>
      </w:tr>
      <w:tr w:rsidR="006A2C35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6A2C35" w:rsidRPr="003A4DAF" w:rsidRDefault="003A4DAF" w:rsidP="00CB6F6A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40" w:type="dxa"/>
          </w:tcPr>
          <w:p w:rsidR="006A2C35" w:rsidRPr="003A4DAF" w:rsidRDefault="003A4DAF" w:rsidP="00CB6F6A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Итоги проведение конкурса рисунков, плакатов среди учащихся средних общеобразовательных учреждений </w:t>
            </w:r>
            <w:proofErr w:type="spellStart"/>
            <w:r w:rsidRPr="003A4DAF">
              <w:rPr>
                <w:color w:val="000000"/>
                <w:sz w:val="26"/>
                <w:szCs w:val="26"/>
              </w:rPr>
              <w:t>Бейского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2723" w:type="dxa"/>
            <w:vMerge/>
          </w:tcPr>
          <w:p w:rsidR="006A2C35" w:rsidRPr="003A4DAF" w:rsidRDefault="006A2C3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6A2C35" w:rsidRPr="003A4DAF" w:rsidRDefault="003A4DAF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</w:p>
        </w:tc>
      </w:tr>
      <w:tr w:rsidR="000606A6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0606A6" w:rsidRPr="003A4DAF" w:rsidRDefault="003A4DAF" w:rsidP="00CB6F6A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4</w:t>
            </w:r>
            <w:r w:rsidR="000606A6"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0606A6" w:rsidRPr="003A4DAF" w:rsidRDefault="0000218E" w:rsidP="00CB6F6A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мерах по организации отдыха, оздоровления и трудовой занятости учащи</w:t>
            </w:r>
            <w:r w:rsidR="006A2C35" w:rsidRPr="003A4DAF">
              <w:rPr>
                <w:color w:val="000000"/>
                <w:sz w:val="26"/>
                <w:szCs w:val="26"/>
              </w:rPr>
              <w:t>хся в 2019</w:t>
            </w:r>
            <w:r w:rsidRPr="003A4DAF">
              <w:rPr>
                <w:color w:val="000000"/>
                <w:sz w:val="26"/>
                <w:szCs w:val="26"/>
              </w:rPr>
              <w:t xml:space="preserve"> году</w:t>
            </w:r>
          </w:p>
        </w:tc>
        <w:tc>
          <w:tcPr>
            <w:tcW w:w="2723" w:type="dxa"/>
            <w:vMerge/>
          </w:tcPr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0606A6" w:rsidRPr="003A4DAF" w:rsidRDefault="0000218E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Знаменский С.Л., </w:t>
            </w:r>
            <w:proofErr w:type="spellStart"/>
            <w:r w:rsidRPr="003A4DAF">
              <w:rPr>
                <w:color w:val="000000"/>
                <w:sz w:val="26"/>
                <w:szCs w:val="26"/>
              </w:rPr>
              <w:t>Шлокин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О.В., Ивашина Л.С.</w:t>
            </w:r>
          </w:p>
        </w:tc>
      </w:tr>
      <w:tr w:rsidR="000606A6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0606A6" w:rsidRPr="003A4DAF" w:rsidRDefault="000606A6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выполнении решений, принятых на предыдущем заседании комиссии</w:t>
            </w:r>
          </w:p>
        </w:tc>
        <w:tc>
          <w:tcPr>
            <w:tcW w:w="2723" w:type="dxa"/>
            <w:vMerge w:val="restart"/>
          </w:tcPr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сентябрь</w:t>
            </w:r>
          </w:p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Ответственные, </w:t>
            </w:r>
            <w:proofErr w:type="spellStart"/>
            <w:r w:rsidRPr="003A4DAF">
              <w:rPr>
                <w:color w:val="000000"/>
                <w:sz w:val="26"/>
                <w:szCs w:val="26"/>
              </w:rPr>
              <w:t>Баузер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Г.В.</w:t>
            </w:r>
          </w:p>
        </w:tc>
      </w:tr>
      <w:tr w:rsidR="000606A6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40" w:type="dxa"/>
          </w:tcPr>
          <w:p w:rsidR="000606A6" w:rsidRPr="003A4DAF" w:rsidRDefault="006A2C35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 xml:space="preserve">О ситуации на рынке труда </w:t>
            </w:r>
            <w:proofErr w:type="spellStart"/>
            <w:r w:rsidRPr="003A4DAF">
              <w:rPr>
                <w:color w:val="000000"/>
                <w:sz w:val="26"/>
                <w:szCs w:val="26"/>
              </w:rPr>
              <w:t>Бейского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2723" w:type="dxa"/>
            <w:vMerge/>
          </w:tcPr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0606A6" w:rsidRPr="003A4DAF" w:rsidRDefault="006A2C3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Картавцева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Е.М.</w:t>
            </w:r>
          </w:p>
        </w:tc>
      </w:tr>
      <w:tr w:rsidR="000606A6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68" w:type="dxa"/>
          </w:tcPr>
          <w:p w:rsidR="000606A6" w:rsidRPr="003A4DAF" w:rsidRDefault="0000218E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3</w:t>
            </w:r>
            <w:r w:rsidR="006A2C35"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0606A6" w:rsidRPr="003A4DAF" w:rsidRDefault="006A2C35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заключении  трудовых отношений в сфере малого бизнеса</w:t>
            </w:r>
          </w:p>
        </w:tc>
        <w:tc>
          <w:tcPr>
            <w:tcW w:w="2723" w:type="dxa"/>
            <w:vMerge/>
          </w:tcPr>
          <w:p w:rsidR="000606A6" w:rsidRPr="003A4DAF" w:rsidRDefault="000606A6" w:rsidP="00FC56A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0606A6" w:rsidRPr="003A4DAF" w:rsidRDefault="006A2C35" w:rsidP="00FC56A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Золотухина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Е.В.</w:t>
            </w:r>
          </w:p>
        </w:tc>
      </w:tr>
      <w:tr w:rsidR="000606A6" w:rsidRPr="003A4DAF" w:rsidTr="0000218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68" w:type="dxa"/>
          </w:tcPr>
          <w:p w:rsidR="000606A6" w:rsidRPr="003A4DAF" w:rsidRDefault="006A2C35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4140" w:type="dxa"/>
          </w:tcPr>
          <w:p w:rsidR="000606A6" w:rsidRPr="003A4DAF" w:rsidRDefault="006A2C35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п</w:t>
            </w:r>
            <w:r w:rsidR="000606A6" w:rsidRPr="003A4DAF">
              <w:rPr>
                <w:color w:val="000000"/>
                <w:sz w:val="26"/>
                <w:szCs w:val="26"/>
              </w:rPr>
              <w:t>роведение конкурса на лучшую организацию охраны труда в организациях и у индивидуальных предпринимателей, осуществляющих деятельность на территории муниципального образования</w:t>
            </w:r>
          </w:p>
        </w:tc>
        <w:tc>
          <w:tcPr>
            <w:tcW w:w="2723" w:type="dxa"/>
            <w:vMerge/>
          </w:tcPr>
          <w:p w:rsidR="000606A6" w:rsidRPr="003A4DAF" w:rsidRDefault="000606A6" w:rsidP="00FC56A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0606A6" w:rsidRPr="003A4DAF" w:rsidRDefault="006A2C35" w:rsidP="00FC56A4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</w:p>
        </w:tc>
      </w:tr>
      <w:tr w:rsidR="000606A6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40" w:type="dxa"/>
          </w:tcPr>
          <w:p w:rsidR="000606A6" w:rsidRPr="003A4DAF" w:rsidRDefault="000606A6" w:rsidP="00A021FF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 выполнении решений, принятых на предыдущем заседании комиссии</w:t>
            </w:r>
          </w:p>
        </w:tc>
        <w:tc>
          <w:tcPr>
            <w:tcW w:w="2723" w:type="dxa"/>
            <w:vMerge w:val="restart"/>
          </w:tcPr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317" w:type="dxa"/>
          </w:tcPr>
          <w:p w:rsidR="000606A6" w:rsidRPr="003A4DAF" w:rsidRDefault="006A2C35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A4DAF">
              <w:rPr>
                <w:color w:val="000000"/>
                <w:sz w:val="26"/>
                <w:szCs w:val="26"/>
              </w:rPr>
              <w:t>Ответственные</w:t>
            </w:r>
            <w:proofErr w:type="gramEnd"/>
            <w:r w:rsidRPr="003A4DAF">
              <w:rPr>
                <w:color w:val="000000"/>
                <w:sz w:val="26"/>
                <w:szCs w:val="26"/>
              </w:rPr>
              <w:t>, Полева Н.В.</w:t>
            </w:r>
          </w:p>
          <w:p w:rsidR="006A2C35" w:rsidRPr="003A4DAF" w:rsidRDefault="006A2C3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606A6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40" w:type="dxa"/>
          </w:tcPr>
          <w:p w:rsidR="000606A6" w:rsidRPr="003A4DAF" w:rsidRDefault="006A2C35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Об итогах проведения конкурса на лучший коллективный договор, заключаемый в организациях и у индивидуальных предпринимателей, осуществляющих деятельность на территории муниципального образования</w:t>
            </w:r>
          </w:p>
        </w:tc>
        <w:tc>
          <w:tcPr>
            <w:tcW w:w="2723" w:type="dxa"/>
            <w:vMerge/>
          </w:tcPr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0606A6" w:rsidRPr="003A4DAF" w:rsidRDefault="006A2C35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Полева Н.В.</w:t>
            </w:r>
            <w:r w:rsidR="000606A6" w:rsidRPr="003A4DAF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606A6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0606A6" w:rsidRPr="003A4DAF" w:rsidRDefault="003A4DAF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2</w:t>
            </w:r>
            <w:r w:rsidR="006A2C35"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0606A6" w:rsidRPr="003A4DAF" w:rsidRDefault="006A2C35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Организация работы по проведению профориентации в учреждениях образования, культуры, здравоохранению с целью привлечения молодых специалистов</w:t>
            </w:r>
          </w:p>
        </w:tc>
        <w:tc>
          <w:tcPr>
            <w:tcW w:w="2723" w:type="dxa"/>
          </w:tcPr>
          <w:p w:rsidR="000606A6" w:rsidRPr="003A4DAF" w:rsidRDefault="000606A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0606A6" w:rsidRPr="003A4DAF" w:rsidRDefault="006A2C3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Шлокин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О.В.</w:t>
            </w:r>
          </w:p>
          <w:p w:rsidR="006A2C35" w:rsidRPr="003A4DAF" w:rsidRDefault="006A2C35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Ивашина Л.С.</w:t>
            </w:r>
          </w:p>
          <w:p w:rsidR="006A2C35" w:rsidRPr="003A4DAF" w:rsidRDefault="006A2C35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Кощеев Ю.М.</w:t>
            </w:r>
          </w:p>
          <w:p w:rsidR="006A2C35" w:rsidRPr="003A4DAF" w:rsidRDefault="006A2C3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Картавцева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Е.М.</w:t>
            </w:r>
          </w:p>
        </w:tc>
      </w:tr>
      <w:tr w:rsidR="006A2C35" w:rsidRPr="003A4DAF" w:rsidTr="000021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6A2C35" w:rsidRPr="003A4DAF" w:rsidRDefault="003A4DAF" w:rsidP="00CB6F6A">
            <w:pPr>
              <w:jc w:val="center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3</w:t>
            </w:r>
            <w:r w:rsidR="006A2C35" w:rsidRPr="003A4DA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140" w:type="dxa"/>
          </w:tcPr>
          <w:p w:rsidR="006A2C35" w:rsidRPr="003A4DAF" w:rsidRDefault="006A2C35" w:rsidP="00CB6F6A">
            <w:pPr>
              <w:jc w:val="both"/>
              <w:rPr>
                <w:color w:val="000000"/>
                <w:sz w:val="26"/>
                <w:szCs w:val="26"/>
              </w:rPr>
            </w:pPr>
            <w:r w:rsidRPr="003A4DAF">
              <w:rPr>
                <w:color w:val="000000"/>
                <w:sz w:val="26"/>
                <w:szCs w:val="26"/>
              </w:rPr>
              <w:t>Об утверждении плана работы  трехсторонней комиссии по регулированию социально-трудовых отношений  на 2020 год</w:t>
            </w:r>
          </w:p>
        </w:tc>
        <w:tc>
          <w:tcPr>
            <w:tcW w:w="2723" w:type="dxa"/>
          </w:tcPr>
          <w:p w:rsidR="006A2C35" w:rsidRPr="003A4DAF" w:rsidRDefault="006A2C35" w:rsidP="00CB6F6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17" w:type="dxa"/>
          </w:tcPr>
          <w:p w:rsidR="006A2C35" w:rsidRPr="003A4DAF" w:rsidRDefault="006A2C35" w:rsidP="00CB6F6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A4DAF">
              <w:rPr>
                <w:color w:val="000000"/>
                <w:sz w:val="26"/>
                <w:szCs w:val="26"/>
              </w:rPr>
              <w:t>Янгулова</w:t>
            </w:r>
            <w:proofErr w:type="spellEnd"/>
            <w:r w:rsidRPr="003A4DAF">
              <w:rPr>
                <w:color w:val="000000"/>
                <w:sz w:val="26"/>
                <w:szCs w:val="26"/>
              </w:rPr>
              <w:t xml:space="preserve"> Е.В.</w:t>
            </w:r>
          </w:p>
        </w:tc>
      </w:tr>
    </w:tbl>
    <w:p w:rsidR="00701CD8" w:rsidRPr="003A4DAF" w:rsidRDefault="00701CD8" w:rsidP="001417ED">
      <w:pPr>
        <w:rPr>
          <w:sz w:val="26"/>
          <w:szCs w:val="26"/>
        </w:rPr>
      </w:pPr>
    </w:p>
    <w:p w:rsidR="001417ED" w:rsidRPr="003A4DAF" w:rsidRDefault="001417ED" w:rsidP="001417ED">
      <w:pPr>
        <w:rPr>
          <w:sz w:val="26"/>
          <w:szCs w:val="26"/>
        </w:rPr>
      </w:pPr>
      <w:r w:rsidRPr="003A4DAF">
        <w:rPr>
          <w:sz w:val="26"/>
          <w:szCs w:val="26"/>
        </w:rPr>
        <w:t xml:space="preserve">Примечание: возможна корректировка вопросов и сроков их рассмотрения </w:t>
      </w:r>
    </w:p>
    <w:p w:rsidR="00A40851" w:rsidRDefault="00A40851">
      <w:pPr>
        <w:jc w:val="center"/>
      </w:pPr>
    </w:p>
    <w:sectPr w:rsidR="00A40851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B3E6D"/>
    <w:rsid w:val="0000218E"/>
    <w:rsid w:val="00037826"/>
    <w:rsid w:val="000606A6"/>
    <w:rsid w:val="000E009C"/>
    <w:rsid w:val="00101468"/>
    <w:rsid w:val="001417ED"/>
    <w:rsid w:val="00153E56"/>
    <w:rsid w:val="001D4FC0"/>
    <w:rsid w:val="00292CD0"/>
    <w:rsid w:val="002A5CD6"/>
    <w:rsid w:val="0033136C"/>
    <w:rsid w:val="00386E50"/>
    <w:rsid w:val="003A4DAF"/>
    <w:rsid w:val="003E347C"/>
    <w:rsid w:val="004D3918"/>
    <w:rsid w:val="00534FD8"/>
    <w:rsid w:val="005F62C1"/>
    <w:rsid w:val="00621F73"/>
    <w:rsid w:val="006A2C35"/>
    <w:rsid w:val="006B0F76"/>
    <w:rsid w:val="00701CD8"/>
    <w:rsid w:val="007C08D0"/>
    <w:rsid w:val="007E6C8F"/>
    <w:rsid w:val="00837EFD"/>
    <w:rsid w:val="00916A20"/>
    <w:rsid w:val="009C1CB2"/>
    <w:rsid w:val="00A021FF"/>
    <w:rsid w:val="00A40851"/>
    <w:rsid w:val="00AF5BB2"/>
    <w:rsid w:val="00B20224"/>
    <w:rsid w:val="00BB60DB"/>
    <w:rsid w:val="00BD0FC0"/>
    <w:rsid w:val="00C437F1"/>
    <w:rsid w:val="00C716CD"/>
    <w:rsid w:val="00C71FDC"/>
    <w:rsid w:val="00CB6F6A"/>
    <w:rsid w:val="00CC52F3"/>
    <w:rsid w:val="00D76340"/>
    <w:rsid w:val="00E37EA0"/>
    <w:rsid w:val="00EA3C84"/>
    <w:rsid w:val="00EF3D92"/>
    <w:rsid w:val="00EF5231"/>
    <w:rsid w:val="00F145C0"/>
    <w:rsid w:val="00F52A4C"/>
    <w:rsid w:val="00F60730"/>
    <w:rsid w:val="00FB3E6D"/>
    <w:rsid w:val="00FC56A4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Приложение № 2</vt:lpstr>
    </vt:vector>
  </TitlesOfParts>
  <Company>home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Пользователь</cp:lastModifiedBy>
  <cp:revision>2</cp:revision>
  <cp:lastPrinted>2019-01-23T09:22:00Z</cp:lastPrinted>
  <dcterms:created xsi:type="dcterms:W3CDTF">2019-02-06T07:51:00Z</dcterms:created>
  <dcterms:modified xsi:type="dcterms:W3CDTF">2019-02-06T07:51:00Z</dcterms:modified>
</cp:coreProperties>
</file>