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CD8FC" w14:textId="0F17EC6D" w:rsidR="00BB1692" w:rsidRPr="00EA29FD" w:rsidRDefault="00BB1692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29FD">
        <w:rPr>
          <w:rFonts w:eastAsia="Times New Roman" w:cs="Times New Roman"/>
          <w:sz w:val="24"/>
          <w:szCs w:val="24"/>
          <w:lang w:eastAsia="ru-RU"/>
        </w:rPr>
        <w:t>Российская Федерация</w:t>
      </w:r>
    </w:p>
    <w:p w14:paraId="47ED1C6E" w14:textId="77777777" w:rsidR="00BB1692" w:rsidRPr="00EA29FD" w:rsidRDefault="00BB1692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A29FD">
        <w:rPr>
          <w:rFonts w:eastAsia="Times New Roman" w:cs="Times New Roman"/>
          <w:sz w:val="24"/>
          <w:szCs w:val="24"/>
          <w:lang w:eastAsia="ru-RU"/>
        </w:rPr>
        <w:t>Республика Хакасия</w:t>
      </w:r>
    </w:p>
    <w:p w14:paraId="6E687C7A" w14:textId="18C534BF" w:rsidR="00BB1692" w:rsidRDefault="00BB1692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A29FD">
        <w:rPr>
          <w:rFonts w:eastAsia="Times New Roman" w:cs="Times New Roman"/>
          <w:sz w:val="24"/>
          <w:szCs w:val="24"/>
          <w:lang w:eastAsia="ru-RU"/>
        </w:rPr>
        <w:t>Администрация Бейского района</w:t>
      </w:r>
    </w:p>
    <w:p w14:paraId="6085319E" w14:textId="77777777" w:rsidR="004C4F76" w:rsidRPr="00EA29FD" w:rsidRDefault="004C4F76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3ACAA88" w14:textId="77777777" w:rsidR="004C4F76" w:rsidRDefault="00BB1692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A29FD">
        <w:rPr>
          <w:rFonts w:eastAsia="Times New Roman" w:cs="Times New Roman"/>
          <w:b/>
          <w:sz w:val="24"/>
          <w:szCs w:val="24"/>
          <w:lang w:eastAsia="ru-RU"/>
        </w:rPr>
        <w:t>Координационный совет по развитию туризма</w:t>
      </w:r>
    </w:p>
    <w:p w14:paraId="397C5054" w14:textId="0F728278" w:rsidR="00BB1692" w:rsidRDefault="00BB1692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A29FD">
        <w:rPr>
          <w:rFonts w:eastAsia="Times New Roman" w:cs="Times New Roman"/>
          <w:b/>
          <w:sz w:val="24"/>
          <w:szCs w:val="24"/>
          <w:lang w:eastAsia="ru-RU"/>
        </w:rPr>
        <w:t>в Бейском районе</w:t>
      </w:r>
      <w:r w:rsidR="004C4F76">
        <w:rPr>
          <w:rFonts w:eastAsia="Times New Roman" w:cs="Times New Roman"/>
          <w:b/>
          <w:sz w:val="24"/>
          <w:szCs w:val="24"/>
          <w:lang w:eastAsia="ru-RU"/>
        </w:rPr>
        <w:t xml:space="preserve"> Республики Хакасия</w:t>
      </w:r>
    </w:p>
    <w:p w14:paraId="3703EFD0" w14:textId="77777777" w:rsidR="004C4F76" w:rsidRPr="00EA29FD" w:rsidRDefault="004C4F76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12271AB" w14:textId="4FE77AF0" w:rsidR="00BB1692" w:rsidRDefault="00BB1692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A29FD">
        <w:rPr>
          <w:rFonts w:eastAsia="Times New Roman" w:cs="Times New Roman"/>
          <w:b/>
          <w:sz w:val="24"/>
          <w:szCs w:val="24"/>
          <w:lang w:eastAsia="ru-RU"/>
        </w:rPr>
        <w:t>Р</w:t>
      </w:r>
      <w:r w:rsidR="004C4F76">
        <w:rPr>
          <w:rFonts w:eastAsia="Times New Roman" w:cs="Times New Roman"/>
          <w:b/>
          <w:sz w:val="24"/>
          <w:szCs w:val="24"/>
          <w:lang w:eastAsia="ru-RU"/>
        </w:rPr>
        <w:t>ЕШЕНИЕ</w:t>
      </w:r>
    </w:p>
    <w:p w14:paraId="7E642605" w14:textId="77777777" w:rsidR="00DD7BB0" w:rsidRPr="00EA29FD" w:rsidRDefault="00DD7BB0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08AD7BA" w14:textId="699D0CFE" w:rsidR="00DD7BB0" w:rsidRPr="00EA29FD" w:rsidRDefault="000558DB" w:rsidP="00DD7BB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29FD">
        <w:rPr>
          <w:rFonts w:eastAsia="Times New Roman" w:cs="Times New Roman"/>
          <w:sz w:val="24"/>
          <w:szCs w:val="24"/>
          <w:lang w:eastAsia="ru-RU"/>
        </w:rPr>
        <w:t>2</w:t>
      </w:r>
      <w:r w:rsidR="00E2154C">
        <w:rPr>
          <w:rFonts w:eastAsia="Times New Roman" w:cs="Times New Roman"/>
          <w:sz w:val="24"/>
          <w:szCs w:val="24"/>
          <w:lang w:eastAsia="ru-RU"/>
        </w:rPr>
        <w:t>6</w:t>
      </w:r>
      <w:r w:rsidR="00BB1692" w:rsidRPr="00EA29FD">
        <w:rPr>
          <w:rFonts w:eastAsia="Times New Roman" w:cs="Times New Roman"/>
          <w:sz w:val="24"/>
          <w:szCs w:val="24"/>
          <w:lang w:eastAsia="ru-RU"/>
        </w:rPr>
        <w:t>.</w:t>
      </w:r>
      <w:r w:rsidR="00E2154C">
        <w:rPr>
          <w:rFonts w:eastAsia="Times New Roman" w:cs="Times New Roman"/>
          <w:sz w:val="24"/>
          <w:szCs w:val="24"/>
          <w:lang w:eastAsia="ru-RU"/>
        </w:rPr>
        <w:t>04</w:t>
      </w:r>
      <w:r w:rsidR="00BB1692" w:rsidRPr="00EA29FD">
        <w:rPr>
          <w:rFonts w:eastAsia="Times New Roman" w:cs="Times New Roman"/>
          <w:sz w:val="24"/>
          <w:szCs w:val="24"/>
          <w:lang w:eastAsia="ru-RU"/>
        </w:rPr>
        <w:t>.202</w:t>
      </w:r>
      <w:r w:rsidR="00E2154C">
        <w:rPr>
          <w:rFonts w:eastAsia="Times New Roman" w:cs="Times New Roman"/>
          <w:sz w:val="24"/>
          <w:szCs w:val="24"/>
          <w:lang w:eastAsia="ru-RU"/>
        </w:rPr>
        <w:t>3</w:t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  <w:t xml:space="preserve">    с</w:t>
      </w:r>
      <w:r w:rsidR="00DD7BB0" w:rsidRPr="00EA29FD">
        <w:rPr>
          <w:rFonts w:eastAsia="Times New Roman" w:cs="Times New Roman"/>
          <w:sz w:val="24"/>
          <w:szCs w:val="24"/>
          <w:lang w:eastAsia="ru-RU"/>
        </w:rPr>
        <w:t>.</w:t>
      </w:r>
      <w:r w:rsidR="00DD7B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D7BB0" w:rsidRPr="00EA29FD">
        <w:rPr>
          <w:rFonts w:eastAsia="Times New Roman" w:cs="Times New Roman"/>
          <w:sz w:val="24"/>
          <w:szCs w:val="24"/>
          <w:lang w:eastAsia="ru-RU"/>
        </w:rPr>
        <w:t>Бея</w:t>
      </w:r>
    </w:p>
    <w:p w14:paraId="516F8E14" w14:textId="7FF009AD" w:rsidR="00BB1692" w:rsidRPr="00EA29FD" w:rsidRDefault="00BB1692" w:rsidP="004C4F7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A3EAB8" w14:textId="1D78C31A" w:rsidR="00E2154C" w:rsidRPr="00DD7BB0" w:rsidRDefault="00E2154C" w:rsidP="00DD7BB0">
      <w:pPr>
        <w:pStyle w:val="a4"/>
        <w:numPr>
          <w:ilvl w:val="0"/>
          <w:numId w:val="6"/>
        </w:numPr>
        <w:spacing w:after="0" w:line="240" w:lineRule="auto"/>
        <w:ind w:left="0" w:firstLine="7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BB0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проекта «Горный приют» для развития детского и юношеского туризма в Бейском районе Республики Хакасия. Строительства первого приюта в верховьях реки </w:t>
      </w:r>
      <w:proofErr w:type="spellStart"/>
      <w:r w:rsidRPr="00DD7BB0">
        <w:rPr>
          <w:rFonts w:ascii="Times New Roman" w:hAnsi="Times New Roman" w:cs="Times New Roman"/>
          <w:b/>
          <w:bCs/>
          <w:sz w:val="24"/>
          <w:szCs w:val="24"/>
        </w:rPr>
        <w:t>Манжелай</w:t>
      </w:r>
      <w:proofErr w:type="spellEnd"/>
      <w:r w:rsidRPr="00DD7BB0">
        <w:rPr>
          <w:rFonts w:ascii="Times New Roman" w:hAnsi="Times New Roman" w:cs="Times New Roman"/>
          <w:b/>
          <w:bCs/>
          <w:sz w:val="24"/>
          <w:szCs w:val="24"/>
        </w:rPr>
        <w:t xml:space="preserve"> или у лагеря «Березка».</w:t>
      </w:r>
    </w:p>
    <w:p w14:paraId="04334D3A" w14:textId="3C030AE0" w:rsidR="00E2154C" w:rsidRDefault="00BB1692" w:rsidP="004C4F76">
      <w:pPr>
        <w:spacing w:after="0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EA29F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Докладчик: </w:t>
      </w:r>
      <w:bookmarkStart w:id="1" w:name="_Hlk133234746"/>
      <w:bookmarkStart w:id="2" w:name="_Hlk122427375"/>
      <w:r w:rsidR="00E2154C" w:rsidRPr="00E2154C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Инструктор, педагог дополнительного образования, врач</w:t>
      </w:r>
      <w:r w:rsidR="008A2006">
        <w:rPr>
          <w:rFonts w:eastAsia="Times New Roman" w:cs="Times New Roman"/>
          <w:bCs/>
          <w:color w:val="000000"/>
          <w:sz w:val="24"/>
          <w:szCs w:val="24"/>
          <w:lang w:eastAsia="ru-RU"/>
        </w:rPr>
        <w:t>, самозанятый</w:t>
      </w:r>
      <w:r w:rsidR="00E2154C" w:rsidRPr="00E2154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1"/>
      <w:r w:rsidR="00E2154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E2154C" w:rsidRPr="00E2154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Бондаренко Сергей Васильевич</w:t>
      </w:r>
      <w:r w:rsidR="00E2154C" w:rsidRPr="00E2154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5693984" w14:textId="77777777" w:rsidR="00AC40B1" w:rsidRDefault="00AC40B1" w:rsidP="004C4F7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BF38E7" w14:textId="7AC22743" w:rsidR="00BB1692" w:rsidRPr="00EA29FD" w:rsidRDefault="00BB1692" w:rsidP="004C4F7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29FD">
        <w:rPr>
          <w:rFonts w:eastAsia="Times New Roman" w:cs="Times New Roman"/>
          <w:sz w:val="24"/>
          <w:szCs w:val="24"/>
          <w:lang w:eastAsia="ru-RU"/>
        </w:rPr>
        <w:t>Координационный совет по развитию туризма решил:</w:t>
      </w:r>
    </w:p>
    <w:bookmarkEnd w:id="2"/>
    <w:p w14:paraId="4E0A5D10" w14:textId="46811B91" w:rsidR="0033001E" w:rsidRDefault="00BB1692" w:rsidP="0033001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01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2623D8" w:rsidRPr="00330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3D8" w:rsidRPr="0033001E">
        <w:rPr>
          <w:rFonts w:ascii="Times New Roman" w:hAnsi="Times New Roman" w:cs="Times New Roman"/>
          <w:bCs/>
          <w:color w:val="000000"/>
          <w:sz w:val="24"/>
          <w:szCs w:val="24"/>
        </w:rPr>
        <w:t>инструктора, педаго</w:t>
      </w:r>
      <w:r w:rsidR="003F462D" w:rsidRPr="0033001E"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r w:rsidR="002623D8" w:rsidRPr="003300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дополнительного образования, врача</w:t>
      </w:r>
      <w:r w:rsidR="008A2006" w:rsidRPr="0033001E">
        <w:rPr>
          <w:rFonts w:ascii="Times New Roman" w:hAnsi="Times New Roman" w:cs="Times New Roman"/>
          <w:bCs/>
          <w:color w:val="000000"/>
          <w:sz w:val="24"/>
          <w:szCs w:val="24"/>
        </w:rPr>
        <w:t>, самозанятого</w:t>
      </w:r>
      <w:r w:rsidR="002623D8" w:rsidRPr="003300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001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2154C" w:rsidRPr="0033001E">
        <w:rPr>
          <w:rFonts w:ascii="Times New Roman" w:hAnsi="Times New Roman" w:cs="Times New Roman"/>
          <w:color w:val="000000"/>
          <w:sz w:val="24"/>
          <w:szCs w:val="24"/>
        </w:rPr>
        <w:t>Бондаренко Сергея Васильевича</w:t>
      </w:r>
      <w:r w:rsidRPr="0033001E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сведению.</w:t>
      </w:r>
      <w:bookmarkStart w:id="3" w:name="_Hlk133238487"/>
    </w:p>
    <w:p w14:paraId="620B73C6" w14:textId="10CD3639" w:rsidR="0033001E" w:rsidRPr="0033001E" w:rsidRDefault="0033001E" w:rsidP="0033001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Бондаренко С.В. направить </w:t>
      </w:r>
      <w:r w:rsidR="003209D2">
        <w:rPr>
          <w:rFonts w:ascii="Times New Roman" w:hAnsi="Times New Roman" w:cs="Times New Roman"/>
          <w:color w:val="000000"/>
          <w:sz w:val="24"/>
          <w:szCs w:val="24"/>
        </w:rPr>
        <w:t xml:space="preserve">в Министерство лесного хозяйства Республики Хакасия заявление </w:t>
      </w:r>
      <w:r w:rsidR="003209D2" w:rsidRPr="0033001E">
        <w:rPr>
          <w:rFonts w:ascii="Times New Roman" w:hAnsi="Times New Roman" w:cs="Times New Roman"/>
          <w:sz w:val="24"/>
          <w:szCs w:val="24"/>
        </w:rPr>
        <w:t xml:space="preserve">на выделение земельного участка для </w:t>
      </w:r>
      <w:r w:rsidR="003209D2">
        <w:rPr>
          <w:rFonts w:ascii="Times New Roman" w:hAnsi="Times New Roman" w:cs="Times New Roman"/>
          <w:sz w:val="24"/>
          <w:szCs w:val="24"/>
        </w:rPr>
        <w:t>размещения</w:t>
      </w:r>
      <w:r w:rsidR="003209D2" w:rsidRPr="0033001E">
        <w:rPr>
          <w:rFonts w:ascii="Times New Roman" w:hAnsi="Times New Roman" w:cs="Times New Roman"/>
          <w:sz w:val="24"/>
          <w:szCs w:val="24"/>
        </w:rPr>
        <w:t xml:space="preserve"> «Горн</w:t>
      </w:r>
      <w:r w:rsidR="00B466F3">
        <w:rPr>
          <w:rFonts w:ascii="Times New Roman" w:hAnsi="Times New Roman" w:cs="Times New Roman"/>
          <w:sz w:val="24"/>
          <w:szCs w:val="24"/>
        </w:rPr>
        <w:t>ого</w:t>
      </w:r>
      <w:r w:rsidR="003209D2" w:rsidRPr="0033001E">
        <w:rPr>
          <w:rFonts w:ascii="Times New Roman" w:hAnsi="Times New Roman" w:cs="Times New Roman"/>
          <w:sz w:val="24"/>
          <w:szCs w:val="24"/>
        </w:rPr>
        <w:t xml:space="preserve"> Приюта»</w:t>
      </w:r>
      <w:r w:rsidR="003209D2">
        <w:rPr>
          <w:rFonts w:ascii="Times New Roman" w:hAnsi="Times New Roman" w:cs="Times New Roman"/>
          <w:sz w:val="24"/>
          <w:szCs w:val="24"/>
        </w:rPr>
        <w:t>.</w:t>
      </w:r>
    </w:p>
    <w:p w14:paraId="6CB3D5EB" w14:textId="3595F80D" w:rsidR="003F462D" w:rsidRPr="00B466F3" w:rsidRDefault="003F462D" w:rsidP="0033001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6F3">
        <w:rPr>
          <w:rFonts w:ascii="Times New Roman" w:hAnsi="Times New Roman" w:cs="Times New Roman"/>
          <w:sz w:val="24"/>
          <w:szCs w:val="24"/>
        </w:rPr>
        <w:t>Ведущему специалисту по туризму</w:t>
      </w:r>
      <w:r w:rsidR="00B466F3" w:rsidRPr="00B466F3">
        <w:rPr>
          <w:rFonts w:ascii="Times New Roman" w:hAnsi="Times New Roman" w:cs="Times New Roman"/>
          <w:sz w:val="24"/>
          <w:szCs w:val="24"/>
        </w:rPr>
        <w:t xml:space="preserve"> </w:t>
      </w:r>
      <w:r w:rsidR="00B466F3"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>Воробьевой Ирине Павловне</w:t>
      </w:r>
      <w:r w:rsidRPr="00B466F3"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6240D014" w14:textId="6E6112FD" w:rsidR="00B466F3" w:rsidRDefault="003F462D" w:rsidP="00B466F3">
      <w:pPr>
        <w:tabs>
          <w:tab w:val="left" w:pos="113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33001E">
        <w:rPr>
          <w:rFonts w:cs="Times New Roman"/>
          <w:sz w:val="24"/>
          <w:szCs w:val="24"/>
        </w:rPr>
        <w:t xml:space="preserve">- </w:t>
      </w:r>
      <w:r w:rsidR="00B466F3">
        <w:rPr>
          <w:rFonts w:cs="Times New Roman"/>
          <w:sz w:val="24"/>
          <w:szCs w:val="24"/>
        </w:rPr>
        <w:t>обеспечить взаимодействие с рабочей группой по организации создания объектов туристской инфраструктуры, обустройству пеших туристских и экологических троп на территории Республики Хакасия;</w:t>
      </w:r>
    </w:p>
    <w:p w14:paraId="1DCCBCFA" w14:textId="7F84BC84" w:rsidR="00B466F3" w:rsidRDefault="00B466F3" w:rsidP="00B466F3">
      <w:pPr>
        <w:tabs>
          <w:tab w:val="left" w:pos="113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3209D2">
        <w:rPr>
          <w:rFonts w:cs="Times New Roman"/>
          <w:sz w:val="24"/>
          <w:szCs w:val="24"/>
        </w:rPr>
        <w:t>оказать содействие Бондаренко С.В. в подготовке и направлении пакета документов в Министерство лесного хозяйства РХ</w:t>
      </w:r>
      <w:r>
        <w:rPr>
          <w:rFonts w:cs="Times New Roman"/>
          <w:sz w:val="24"/>
          <w:szCs w:val="24"/>
        </w:rPr>
        <w:t>;</w:t>
      </w:r>
    </w:p>
    <w:p w14:paraId="0910FC66" w14:textId="74402C8D" w:rsidR="002C4D93" w:rsidRPr="0033001E" w:rsidRDefault="003F462D" w:rsidP="0033001E">
      <w:pPr>
        <w:tabs>
          <w:tab w:val="left" w:pos="113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33001E">
        <w:rPr>
          <w:rFonts w:cs="Times New Roman"/>
          <w:sz w:val="24"/>
          <w:szCs w:val="24"/>
        </w:rPr>
        <w:t>- н</w:t>
      </w:r>
      <w:r w:rsidR="002C4D93" w:rsidRPr="0033001E">
        <w:rPr>
          <w:rFonts w:cs="Times New Roman"/>
          <w:sz w:val="24"/>
          <w:szCs w:val="24"/>
        </w:rPr>
        <w:t>аправить письма об оказании финансовой помощи потенциальным спонсорам</w:t>
      </w:r>
      <w:r w:rsidRPr="0033001E">
        <w:rPr>
          <w:rFonts w:cs="Times New Roman"/>
          <w:sz w:val="24"/>
          <w:szCs w:val="24"/>
        </w:rPr>
        <w:t xml:space="preserve"> для строительства «</w:t>
      </w:r>
      <w:r w:rsidR="00B0342E" w:rsidRPr="0033001E">
        <w:rPr>
          <w:rFonts w:cs="Times New Roman"/>
          <w:sz w:val="24"/>
          <w:szCs w:val="24"/>
        </w:rPr>
        <w:t>Горн</w:t>
      </w:r>
      <w:r w:rsidR="00B466F3">
        <w:rPr>
          <w:rFonts w:cs="Times New Roman"/>
          <w:sz w:val="24"/>
          <w:szCs w:val="24"/>
        </w:rPr>
        <w:t>ого</w:t>
      </w:r>
      <w:r w:rsidR="00B0342E" w:rsidRPr="0033001E">
        <w:rPr>
          <w:rFonts w:cs="Times New Roman"/>
          <w:sz w:val="24"/>
          <w:szCs w:val="24"/>
        </w:rPr>
        <w:t xml:space="preserve"> </w:t>
      </w:r>
      <w:r w:rsidRPr="0033001E">
        <w:rPr>
          <w:rFonts w:cs="Times New Roman"/>
          <w:sz w:val="24"/>
          <w:szCs w:val="24"/>
        </w:rPr>
        <w:t>Приюта»;</w:t>
      </w:r>
    </w:p>
    <w:p w14:paraId="6DFBE9B8" w14:textId="20D18954" w:rsidR="001C36FD" w:rsidRPr="0033001E" w:rsidRDefault="003F462D" w:rsidP="0033001E">
      <w:pPr>
        <w:tabs>
          <w:tab w:val="left" w:pos="1134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33001E">
        <w:rPr>
          <w:rFonts w:cs="Times New Roman"/>
          <w:sz w:val="24"/>
          <w:szCs w:val="24"/>
        </w:rPr>
        <w:t xml:space="preserve">- </w:t>
      </w:r>
      <w:r w:rsidR="002623D8" w:rsidRPr="0033001E">
        <w:rPr>
          <w:rFonts w:cs="Times New Roman"/>
          <w:sz w:val="24"/>
          <w:szCs w:val="24"/>
        </w:rPr>
        <w:t>привлекать Бондаренко С.В. в районные мероприятия.</w:t>
      </w:r>
    </w:p>
    <w:p w14:paraId="6041ACE9" w14:textId="77777777" w:rsidR="00E25A5C" w:rsidRPr="00EA29FD" w:rsidRDefault="00E25A5C" w:rsidP="004C4F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694F8" w14:textId="77777777" w:rsidR="00E2154C" w:rsidRPr="00E2154C" w:rsidRDefault="00E2154C" w:rsidP="00AC40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54C">
        <w:rPr>
          <w:rFonts w:ascii="Times New Roman" w:hAnsi="Times New Roman" w:cs="Times New Roman"/>
          <w:b/>
          <w:bCs/>
          <w:sz w:val="24"/>
          <w:szCs w:val="24"/>
        </w:rPr>
        <w:t>Подготовка к летнему туристскому сезону. Анонс мероприятий событийного туризма в региональных СМИ и на специальных сайтах в сети «Интернет»</w:t>
      </w:r>
    </w:p>
    <w:p w14:paraId="267429DF" w14:textId="613BE96C" w:rsidR="00EA29FD" w:rsidRDefault="00EA29FD" w:rsidP="004C4F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9FD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Докладчик: </w:t>
      </w:r>
      <w:r w:rsidR="002A0099" w:rsidRPr="002A0099">
        <w:rPr>
          <w:rFonts w:ascii="Times New Roman" w:hAnsi="Times New Roman" w:cs="Times New Roman"/>
          <w:color w:val="000000"/>
          <w:sz w:val="24"/>
          <w:szCs w:val="24"/>
        </w:rPr>
        <w:t xml:space="preserve">ведущий специалист по туризму </w:t>
      </w:r>
      <w:r w:rsidR="002A0099" w:rsidRPr="002A0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Воробьева Ирина Павловна, </w:t>
      </w:r>
      <w:proofErr w:type="spellStart"/>
      <w:r w:rsidR="002A0099" w:rsidRPr="002A0099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2A0099" w:rsidRPr="002A0099">
        <w:rPr>
          <w:rFonts w:ascii="Times New Roman" w:hAnsi="Times New Roman" w:cs="Times New Roman"/>
          <w:color w:val="000000"/>
          <w:sz w:val="24"/>
          <w:szCs w:val="24"/>
        </w:rPr>
        <w:t>. директора МБУК «Музей под открытым небом «Усть-Сос»</w:t>
      </w:r>
      <w:r w:rsidR="002A0099" w:rsidRPr="002A0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Литвинова Ольга Михайловна</w:t>
      </w:r>
    </w:p>
    <w:p w14:paraId="5276CD9E" w14:textId="77777777" w:rsidR="002A0099" w:rsidRDefault="002A0099" w:rsidP="004C4F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31DA0" w14:textId="517722CF" w:rsidR="00EA29FD" w:rsidRDefault="00EA29FD" w:rsidP="004C4F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9FD">
        <w:rPr>
          <w:rFonts w:ascii="Times New Roman" w:hAnsi="Times New Roman" w:cs="Times New Roman"/>
          <w:color w:val="000000"/>
          <w:sz w:val="24"/>
          <w:szCs w:val="24"/>
        </w:rPr>
        <w:t>Координационный совет по развитию туризма решил:</w:t>
      </w:r>
    </w:p>
    <w:p w14:paraId="2F7CA6FF" w14:textId="601EBE1E" w:rsidR="002C4D93" w:rsidRPr="00BA2441" w:rsidRDefault="00832AD0" w:rsidP="004C4F76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D93"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r w:rsidR="002623D8"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ведущего специалиста по туризму </w:t>
      </w:r>
      <w:r w:rsidR="002623D8" w:rsidRPr="0026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Воробьевой Ирины Павловны </w:t>
      </w:r>
      <w:r w:rsidR="002623D8" w:rsidRPr="006325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623D8" w:rsidRPr="0026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623D8" w:rsidRPr="002623D8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2623D8" w:rsidRPr="002623D8">
        <w:rPr>
          <w:rFonts w:ascii="Times New Roman" w:hAnsi="Times New Roman" w:cs="Times New Roman"/>
          <w:color w:val="000000"/>
          <w:sz w:val="24"/>
          <w:szCs w:val="24"/>
        </w:rPr>
        <w:t>. директора МБУК «Музей под открытым небом «Усть-Сос»</w:t>
      </w:r>
      <w:r w:rsidR="002623D8" w:rsidRPr="0026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Литвиновой Ольги Михайловны</w:t>
      </w:r>
      <w:r w:rsidR="00262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D8F" w:rsidRPr="002623D8">
        <w:rPr>
          <w:rFonts w:ascii="Times New Roman" w:hAnsi="Times New Roman" w:cs="Times New Roman"/>
          <w:color w:val="000000"/>
          <w:sz w:val="24"/>
          <w:szCs w:val="24"/>
        </w:rPr>
        <w:t>считать актуальной и</w:t>
      </w:r>
      <w:r w:rsidR="002C4D93"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сведению.</w:t>
      </w:r>
    </w:p>
    <w:p w14:paraId="16707AEA" w14:textId="5A58BC15" w:rsidR="00BA2441" w:rsidRPr="00B466F3" w:rsidRDefault="00BA2441" w:rsidP="004C4F76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Ведущему специалисту по туризму</w:t>
      </w:r>
      <w:r w:rsidR="00B466F3"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Воробьевой Ирине Павловне</w:t>
      </w:r>
      <w:r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7E877E52" w14:textId="19337B10" w:rsidR="00AA5D8F" w:rsidRPr="003F462D" w:rsidRDefault="003F462D" w:rsidP="004C4F7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A5D8F" w:rsidRPr="003F462D">
        <w:rPr>
          <w:rFonts w:cs="Times New Roman"/>
          <w:sz w:val="24"/>
          <w:szCs w:val="24"/>
        </w:rPr>
        <w:t xml:space="preserve">внести в календарный план по развитию туризма в </w:t>
      </w:r>
      <w:proofErr w:type="spellStart"/>
      <w:r w:rsidR="00AA5D8F" w:rsidRPr="003F462D">
        <w:rPr>
          <w:rFonts w:cs="Times New Roman"/>
          <w:sz w:val="24"/>
          <w:szCs w:val="24"/>
        </w:rPr>
        <w:t>Бейском</w:t>
      </w:r>
      <w:proofErr w:type="spellEnd"/>
      <w:r w:rsidR="00AA5D8F" w:rsidRPr="003F462D">
        <w:rPr>
          <w:rFonts w:cs="Times New Roman"/>
          <w:sz w:val="24"/>
          <w:szCs w:val="24"/>
        </w:rPr>
        <w:t xml:space="preserve"> районе мероприятия </w:t>
      </w:r>
      <w:proofErr w:type="spellStart"/>
      <w:r w:rsidR="00AA5D8F" w:rsidRPr="003F462D">
        <w:rPr>
          <w:rFonts w:cs="Times New Roman"/>
          <w:sz w:val="24"/>
          <w:szCs w:val="24"/>
        </w:rPr>
        <w:t>турклуба</w:t>
      </w:r>
      <w:proofErr w:type="spellEnd"/>
      <w:r w:rsidR="00AA5D8F" w:rsidRPr="003F462D">
        <w:rPr>
          <w:rFonts w:cs="Times New Roman"/>
          <w:sz w:val="24"/>
          <w:szCs w:val="24"/>
        </w:rPr>
        <w:t xml:space="preserve"> «Прометей»</w:t>
      </w:r>
      <w:r>
        <w:rPr>
          <w:rFonts w:cs="Times New Roman"/>
          <w:sz w:val="24"/>
          <w:szCs w:val="24"/>
        </w:rPr>
        <w:t>, МБУК «Музей под от</w:t>
      </w:r>
      <w:r w:rsidR="00B466F3">
        <w:rPr>
          <w:rFonts w:cs="Times New Roman"/>
          <w:sz w:val="24"/>
          <w:szCs w:val="24"/>
        </w:rPr>
        <w:t>крытым небом «Усть-Сос», УКМСиТ;</w:t>
      </w:r>
    </w:p>
    <w:p w14:paraId="35337254" w14:textId="3F369D07" w:rsidR="0033001E" w:rsidRPr="003F462D" w:rsidRDefault="0033001E" w:rsidP="0033001E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-</w:t>
      </w:r>
      <w:r w:rsidRPr="00EA29FD"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EA29FD">
        <w:rPr>
          <w:rFonts w:eastAsia="Times New Roman" w:cs="Times New Roman"/>
          <w:sz w:val="24"/>
          <w:szCs w:val="24"/>
          <w:lang w:eastAsia="ru-RU"/>
        </w:rPr>
        <w:t>екомендовать проработать ряд мероприятий на 2023</w:t>
      </w:r>
      <w:r>
        <w:rPr>
          <w:rFonts w:eastAsia="Times New Roman" w:cs="Times New Roman"/>
          <w:sz w:val="24"/>
          <w:szCs w:val="24"/>
          <w:lang w:eastAsia="ru-RU"/>
        </w:rPr>
        <w:t>-2024</w:t>
      </w:r>
      <w:r w:rsidRPr="00EA29FD">
        <w:rPr>
          <w:rFonts w:eastAsia="Times New Roman" w:cs="Times New Roman"/>
          <w:sz w:val="24"/>
          <w:szCs w:val="24"/>
          <w:lang w:eastAsia="ru-RU"/>
        </w:rPr>
        <w:t xml:space="preserve"> год</w:t>
      </w:r>
      <w:r w:rsidR="00B466F3">
        <w:rPr>
          <w:rFonts w:eastAsia="Times New Roman" w:cs="Times New Roman"/>
          <w:sz w:val="24"/>
          <w:szCs w:val="24"/>
          <w:lang w:eastAsia="ru-RU"/>
        </w:rPr>
        <w:t>ы</w:t>
      </w:r>
      <w:r w:rsidRPr="00EA29FD">
        <w:rPr>
          <w:rFonts w:eastAsia="Times New Roman" w:cs="Times New Roman"/>
          <w:sz w:val="24"/>
          <w:szCs w:val="24"/>
          <w:lang w:eastAsia="ru-RU"/>
        </w:rPr>
        <w:t xml:space="preserve"> в рамках популяризации казачьей культуры и разработать казачий тур в Бейском районе</w:t>
      </w:r>
      <w:r w:rsidRPr="003F462D">
        <w:rPr>
          <w:rFonts w:eastAsia="Times New Roman" w:cs="Times New Roman"/>
          <w:sz w:val="24"/>
          <w:szCs w:val="24"/>
          <w:lang w:eastAsia="ru-RU"/>
        </w:rPr>
        <w:t>;</w:t>
      </w:r>
    </w:p>
    <w:p w14:paraId="11B5E0BA" w14:textId="7F9F5787" w:rsidR="0033001E" w:rsidRPr="009E2053" w:rsidRDefault="0033001E" w:rsidP="0033001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E2053">
        <w:rPr>
          <w:rFonts w:cs="Times New Roman"/>
          <w:sz w:val="24"/>
          <w:szCs w:val="24"/>
        </w:rPr>
        <w:t>- оказ</w:t>
      </w:r>
      <w:r w:rsidR="009E2053">
        <w:rPr>
          <w:rFonts w:cs="Times New Roman"/>
          <w:sz w:val="24"/>
          <w:szCs w:val="24"/>
        </w:rPr>
        <w:t>ывать</w:t>
      </w:r>
      <w:r w:rsidRPr="009E2053">
        <w:rPr>
          <w:rFonts w:cs="Times New Roman"/>
          <w:sz w:val="24"/>
          <w:szCs w:val="24"/>
        </w:rPr>
        <w:t xml:space="preserve"> помощь предпринимателям, </w:t>
      </w:r>
      <w:proofErr w:type="spellStart"/>
      <w:r w:rsidRPr="009E2053">
        <w:rPr>
          <w:rFonts w:cs="Times New Roman"/>
          <w:sz w:val="24"/>
          <w:szCs w:val="24"/>
        </w:rPr>
        <w:t>самозанятым</w:t>
      </w:r>
      <w:proofErr w:type="spellEnd"/>
      <w:r w:rsidRPr="009E2053">
        <w:rPr>
          <w:rFonts w:cs="Times New Roman"/>
          <w:sz w:val="24"/>
          <w:szCs w:val="24"/>
        </w:rPr>
        <w:t xml:space="preserve"> и учреждениям </w:t>
      </w:r>
      <w:proofErr w:type="spellStart"/>
      <w:r w:rsidRPr="009E2053">
        <w:rPr>
          <w:rFonts w:cs="Times New Roman"/>
          <w:sz w:val="24"/>
          <w:szCs w:val="24"/>
        </w:rPr>
        <w:t>Бейского</w:t>
      </w:r>
      <w:proofErr w:type="spellEnd"/>
      <w:r w:rsidRPr="009E2053">
        <w:rPr>
          <w:rFonts w:cs="Times New Roman"/>
          <w:sz w:val="24"/>
          <w:szCs w:val="24"/>
        </w:rPr>
        <w:t xml:space="preserve"> района в участии </w:t>
      </w:r>
      <w:r w:rsidR="009E2053">
        <w:rPr>
          <w:rFonts w:cs="Times New Roman"/>
          <w:sz w:val="24"/>
          <w:szCs w:val="24"/>
        </w:rPr>
        <w:t xml:space="preserve">в </w:t>
      </w:r>
      <w:r w:rsidRPr="009E2053">
        <w:rPr>
          <w:rFonts w:cs="Times New Roman"/>
          <w:sz w:val="24"/>
          <w:szCs w:val="24"/>
        </w:rPr>
        <w:t>грантовых конкурсах</w:t>
      </w:r>
      <w:r w:rsidR="009E2053">
        <w:rPr>
          <w:rFonts w:cs="Times New Roman"/>
          <w:sz w:val="24"/>
          <w:szCs w:val="24"/>
        </w:rPr>
        <w:t>.</w:t>
      </w:r>
    </w:p>
    <w:p w14:paraId="61AA5A6C" w14:textId="4C8064C3" w:rsidR="00832AD0" w:rsidRDefault="002A0099" w:rsidP="004C4F76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558DB" w:rsidRPr="00EA29FD">
        <w:rPr>
          <w:b/>
          <w:bCs/>
          <w:sz w:val="24"/>
          <w:szCs w:val="24"/>
        </w:rPr>
        <w:t>.Разное.</w:t>
      </w:r>
    </w:p>
    <w:p w14:paraId="2267703E" w14:textId="77777777" w:rsidR="00EA29FD" w:rsidRDefault="00EA29FD" w:rsidP="004C4F76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2A5BE9C2" w14:textId="77777777" w:rsidR="00EA29FD" w:rsidRPr="00EA29FD" w:rsidRDefault="00EA29FD" w:rsidP="004C4F76">
      <w:pPr>
        <w:spacing w:after="0"/>
        <w:ind w:firstLine="709"/>
        <w:jc w:val="both"/>
        <w:rPr>
          <w:sz w:val="24"/>
          <w:szCs w:val="24"/>
        </w:rPr>
      </w:pPr>
      <w:r w:rsidRPr="00EA29FD">
        <w:rPr>
          <w:sz w:val="24"/>
          <w:szCs w:val="24"/>
        </w:rPr>
        <w:t>Координационный совет по развитию туризма решил:</w:t>
      </w:r>
    </w:p>
    <w:p w14:paraId="104398E6" w14:textId="77777777" w:rsidR="00EA29FD" w:rsidRPr="00EA29FD" w:rsidRDefault="00EA29FD" w:rsidP="004C4F76">
      <w:pPr>
        <w:spacing w:after="0"/>
        <w:ind w:firstLine="709"/>
        <w:jc w:val="both"/>
        <w:rPr>
          <w:sz w:val="24"/>
          <w:szCs w:val="24"/>
        </w:rPr>
      </w:pPr>
    </w:p>
    <w:p w14:paraId="5C8F9B2C" w14:textId="77777777" w:rsidR="009E2053" w:rsidRDefault="00F35489" w:rsidP="009E2053">
      <w:pPr>
        <w:spacing w:after="0"/>
        <w:ind w:firstLine="709"/>
        <w:jc w:val="both"/>
        <w:rPr>
          <w:sz w:val="24"/>
          <w:szCs w:val="24"/>
        </w:rPr>
      </w:pPr>
      <w:r w:rsidRPr="00B466F3">
        <w:rPr>
          <w:sz w:val="24"/>
          <w:szCs w:val="24"/>
        </w:rPr>
        <w:t>3</w:t>
      </w:r>
      <w:r w:rsidR="000558DB" w:rsidRPr="00B466F3">
        <w:rPr>
          <w:sz w:val="24"/>
          <w:szCs w:val="24"/>
        </w:rPr>
        <w:t xml:space="preserve">.1. </w:t>
      </w:r>
      <w:r w:rsidR="00BA2441" w:rsidRPr="00B466F3">
        <w:rPr>
          <w:sz w:val="24"/>
          <w:szCs w:val="24"/>
        </w:rPr>
        <w:t>Главам сельсоветов и руководителям организаций Бейского района</w:t>
      </w:r>
      <w:r w:rsidR="009E2053">
        <w:rPr>
          <w:sz w:val="24"/>
          <w:szCs w:val="24"/>
        </w:rPr>
        <w:t>:</w:t>
      </w:r>
    </w:p>
    <w:p w14:paraId="316412E0" w14:textId="77777777" w:rsidR="009E2053" w:rsidRDefault="009E2053" w:rsidP="009E205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A2441" w:rsidRPr="00B466F3">
        <w:rPr>
          <w:sz w:val="24"/>
          <w:szCs w:val="24"/>
        </w:rPr>
        <w:t xml:space="preserve"> </w:t>
      </w:r>
      <w:r w:rsidR="00B466F3" w:rsidRPr="00B466F3">
        <w:rPr>
          <w:sz w:val="24"/>
          <w:szCs w:val="24"/>
        </w:rPr>
        <w:t xml:space="preserve">по возможности </w:t>
      </w:r>
      <w:r w:rsidR="00BA2441" w:rsidRPr="00B466F3">
        <w:rPr>
          <w:sz w:val="24"/>
          <w:szCs w:val="24"/>
        </w:rPr>
        <w:t>о</w:t>
      </w:r>
      <w:r w:rsidR="00F74F4E" w:rsidRPr="00B466F3">
        <w:rPr>
          <w:sz w:val="24"/>
          <w:szCs w:val="24"/>
        </w:rPr>
        <w:t>казать</w:t>
      </w:r>
      <w:r w:rsidR="00BA2441" w:rsidRPr="00B466F3">
        <w:rPr>
          <w:sz w:val="24"/>
          <w:szCs w:val="24"/>
        </w:rPr>
        <w:t xml:space="preserve"> МБУК «Музею под открытым небом «Усть-Сос»</w:t>
      </w:r>
      <w:r w:rsidR="00F74F4E" w:rsidRPr="00B466F3">
        <w:rPr>
          <w:sz w:val="24"/>
          <w:szCs w:val="24"/>
        </w:rPr>
        <w:t xml:space="preserve"> посильную помощь в организации народного хакасского обрядового праздника</w:t>
      </w:r>
      <w:r w:rsidR="00BA2441" w:rsidRPr="00B466F3">
        <w:rPr>
          <w:sz w:val="24"/>
          <w:szCs w:val="24"/>
        </w:rPr>
        <w:t xml:space="preserve"> </w:t>
      </w:r>
      <w:r w:rsidR="00F74F4E" w:rsidRPr="00B466F3">
        <w:rPr>
          <w:sz w:val="24"/>
          <w:szCs w:val="24"/>
        </w:rPr>
        <w:t>«</w:t>
      </w:r>
      <w:proofErr w:type="spellStart"/>
      <w:r w:rsidR="00F74F4E" w:rsidRPr="00B466F3">
        <w:rPr>
          <w:sz w:val="24"/>
          <w:szCs w:val="24"/>
        </w:rPr>
        <w:t>Кÿн</w:t>
      </w:r>
      <w:proofErr w:type="spellEnd"/>
      <w:r w:rsidR="00F74F4E" w:rsidRPr="00B466F3">
        <w:rPr>
          <w:sz w:val="24"/>
          <w:szCs w:val="24"/>
        </w:rPr>
        <w:t xml:space="preserve"> Пазы» – «День Большого Солнца»</w:t>
      </w:r>
      <w:r>
        <w:rPr>
          <w:sz w:val="24"/>
          <w:szCs w:val="24"/>
        </w:rPr>
        <w:t>;</w:t>
      </w:r>
    </w:p>
    <w:p w14:paraId="61707A37" w14:textId="2C2BFF3D" w:rsidR="009E2053" w:rsidRPr="00B466F3" w:rsidRDefault="009E2053" w:rsidP="009E2053">
      <w:pPr>
        <w:spacing w:after="0"/>
        <w:ind w:firstLine="709"/>
        <w:jc w:val="both"/>
        <w:rPr>
          <w:sz w:val="24"/>
          <w:szCs w:val="24"/>
        </w:rPr>
      </w:pPr>
      <w:r w:rsidRPr="00B466F3">
        <w:rPr>
          <w:sz w:val="24"/>
          <w:szCs w:val="24"/>
        </w:rPr>
        <w:t>- предоставить информацию о наличии предпринимателей, занятых в сфере туризма на территории возглавляемого сельсоветов.</w:t>
      </w:r>
    </w:p>
    <w:p w14:paraId="372FD5AB" w14:textId="77777777" w:rsidR="00B466F3" w:rsidRDefault="00B466F3" w:rsidP="00B466F3">
      <w:pPr>
        <w:spacing w:after="0"/>
        <w:ind w:firstLine="709"/>
        <w:jc w:val="both"/>
        <w:rPr>
          <w:sz w:val="24"/>
          <w:szCs w:val="24"/>
        </w:rPr>
      </w:pPr>
      <w:r w:rsidRPr="00B466F3">
        <w:rPr>
          <w:sz w:val="24"/>
          <w:szCs w:val="24"/>
        </w:rPr>
        <w:t xml:space="preserve">3.2. </w:t>
      </w:r>
      <w:r>
        <w:rPr>
          <w:sz w:val="24"/>
          <w:szCs w:val="24"/>
        </w:rPr>
        <w:t>Р</w:t>
      </w:r>
      <w:r w:rsidR="00BA2441" w:rsidRPr="00B466F3">
        <w:rPr>
          <w:sz w:val="24"/>
          <w:szCs w:val="24"/>
        </w:rPr>
        <w:t xml:space="preserve">азместить информацию о </w:t>
      </w:r>
      <w:r w:rsidR="00B0342E" w:rsidRPr="00B466F3">
        <w:rPr>
          <w:sz w:val="24"/>
          <w:szCs w:val="24"/>
        </w:rPr>
        <w:t xml:space="preserve">туристических </w:t>
      </w:r>
      <w:r w:rsidR="00BA2441" w:rsidRPr="00B466F3">
        <w:rPr>
          <w:sz w:val="24"/>
          <w:szCs w:val="24"/>
        </w:rPr>
        <w:t xml:space="preserve">местах </w:t>
      </w:r>
      <w:r w:rsidR="00B0342E" w:rsidRPr="00B466F3">
        <w:rPr>
          <w:sz w:val="24"/>
          <w:szCs w:val="24"/>
        </w:rPr>
        <w:t>Бейского района на информационных стендах</w:t>
      </w:r>
      <w:r>
        <w:rPr>
          <w:sz w:val="24"/>
          <w:szCs w:val="24"/>
        </w:rPr>
        <w:t>,</w:t>
      </w:r>
      <w:r w:rsidR="00B0342E" w:rsidRPr="00B466F3">
        <w:rPr>
          <w:sz w:val="24"/>
          <w:szCs w:val="24"/>
        </w:rPr>
        <w:t xml:space="preserve"> баннерах</w:t>
      </w:r>
      <w:r>
        <w:rPr>
          <w:sz w:val="24"/>
          <w:szCs w:val="24"/>
        </w:rPr>
        <w:t>.</w:t>
      </w:r>
    </w:p>
    <w:p w14:paraId="03F0A19B" w14:textId="77777777" w:rsidR="00B466F3" w:rsidRDefault="00B466F3" w:rsidP="00B466F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</w:t>
      </w:r>
      <w:r w:rsidR="00AC40B1" w:rsidRPr="00B466F3">
        <w:rPr>
          <w:sz w:val="24"/>
          <w:szCs w:val="24"/>
        </w:rPr>
        <w:t xml:space="preserve">ыделить на официальном сайте Бейского района раздел «Туризм» для размещения всей актуальной информации в сфере туристической деятельности и финансовой поддержки из различных </w:t>
      </w:r>
      <w:r w:rsidR="00A64293" w:rsidRPr="00B466F3">
        <w:rPr>
          <w:sz w:val="24"/>
          <w:szCs w:val="24"/>
        </w:rPr>
        <w:t>источников</w:t>
      </w:r>
      <w:r>
        <w:rPr>
          <w:sz w:val="24"/>
          <w:szCs w:val="24"/>
        </w:rPr>
        <w:t>.</w:t>
      </w:r>
    </w:p>
    <w:p w14:paraId="6BDDA897" w14:textId="6A378CD3" w:rsidR="009E2053" w:rsidRPr="009E2053" w:rsidRDefault="00B466F3" w:rsidP="009E20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3.4. О</w:t>
      </w:r>
      <w:r w:rsidR="00AC40B1" w:rsidRPr="00B466F3">
        <w:rPr>
          <w:rFonts w:eastAsia="Times New Roman" w:cs="Times New Roman"/>
          <w:sz w:val="24"/>
          <w:szCs w:val="24"/>
          <w:lang w:eastAsia="ru-RU"/>
        </w:rPr>
        <w:t>пределить ведущего специалиста по туризму Воробьеву И.П. ответственной за наполняемость раздела «Туризм» официального сайта Бейского района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1A0ED2FF" w14:textId="45C13742" w:rsidR="00F74F4E" w:rsidRDefault="00F74F4E" w:rsidP="009E2053">
      <w:pPr>
        <w:spacing w:after="0"/>
        <w:jc w:val="both"/>
        <w:rPr>
          <w:sz w:val="24"/>
          <w:szCs w:val="24"/>
        </w:rPr>
      </w:pPr>
    </w:p>
    <w:p w14:paraId="2071C8C7" w14:textId="4830400D" w:rsidR="00F74F4E" w:rsidRDefault="00F74F4E" w:rsidP="009E2053">
      <w:pPr>
        <w:spacing w:after="0"/>
        <w:jc w:val="both"/>
        <w:rPr>
          <w:sz w:val="24"/>
          <w:szCs w:val="24"/>
        </w:rPr>
      </w:pPr>
    </w:p>
    <w:p w14:paraId="7E1610AE" w14:textId="77777777" w:rsidR="00F74F4E" w:rsidRPr="00EA29FD" w:rsidRDefault="00F74F4E" w:rsidP="009E2053">
      <w:pPr>
        <w:spacing w:after="0"/>
        <w:jc w:val="both"/>
        <w:rPr>
          <w:sz w:val="24"/>
          <w:szCs w:val="24"/>
        </w:rPr>
      </w:pPr>
    </w:p>
    <w:p w14:paraId="6C271CC2" w14:textId="06A048B7" w:rsidR="00832AD0" w:rsidRDefault="00832AD0" w:rsidP="009E2053">
      <w:pPr>
        <w:pStyle w:val="a5"/>
        <w:spacing w:before="0" w:beforeAutospacing="0" w:after="0" w:line="240" w:lineRule="auto"/>
        <w:jc w:val="both"/>
      </w:pPr>
      <w:r w:rsidRPr="00EA29FD">
        <w:t>Председатель Совета</w:t>
      </w:r>
      <w:r w:rsidRPr="00EA29FD">
        <w:tab/>
      </w:r>
      <w:r w:rsidR="009E2053">
        <w:tab/>
      </w:r>
      <w:r w:rsidR="009E2053">
        <w:tab/>
      </w:r>
      <w:r w:rsidR="009E2053">
        <w:tab/>
      </w:r>
      <w:r w:rsidRPr="00EA29FD">
        <w:tab/>
      </w:r>
      <w:r w:rsidR="00F74F4E">
        <w:tab/>
      </w:r>
      <w:r w:rsidRPr="00EA29FD">
        <w:tab/>
      </w:r>
      <w:r w:rsidRPr="00EA29FD">
        <w:tab/>
      </w:r>
      <w:r w:rsidR="009E2053" w:rsidRPr="00EA29FD">
        <w:t>А.С.</w:t>
      </w:r>
      <w:r w:rsidR="009E2053">
        <w:t xml:space="preserve"> </w:t>
      </w:r>
      <w:r w:rsidRPr="00EA29FD">
        <w:t xml:space="preserve">Байкалова </w:t>
      </w:r>
    </w:p>
    <w:p w14:paraId="1A1FD4A3" w14:textId="77777777" w:rsidR="00A64293" w:rsidRPr="00EA29FD" w:rsidRDefault="00A64293" w:rsidP="004C4F76">
      <w:pPr>
        <w:pStyle w:val="a5"/>
        <w:spacing w:before="0" w:beforeAutospacing="0" w:after="0" w:line="240" w:lineRule="auto"/>
        <w:ind w:firstLine="709"/>
        <w:jc w:val="both"/>
      </w:pPr>
    </w:p>
    <w:p w14:paraId="3387279A" w14:textId="0839F591" w:rsidR="00832AD0" w:rsidRPr="00EA29FD" w:rsidRDefault="00832AD0" w:rsidP="009E2053">
      <w:pPr>
        <w:pStyle w:val="a5"/>
        <w:spacing w:before="0" w:beforeAutospacing="0" w:after="0" w:line="240" w:lineRule="auto"/>
        <w:jc w:val="both"/>
      </w:pPr>
      <w:r w:rsidRPr="00EA29FD">
        <w:t>Секретарь Совета</w:t>
      </w:r>
      <w:r w:rsidRPr="00EA29FD">
        <w:tab/>
      </w:r>
      <w:r w:rsidRPr="00EA29FD">
        <w:tab/>
      </w:r>
      <w:r w:rsidRPr="00EA29FD">
        <w:tab/>
      </w:r>
      <w:r w:rsidRPr="00EA29FD">
        <w:tab/>
      </w:r>
      <w:r w:rsidRPr="00EA29FD">
        <w:tab/>
      </w:r>
      <w:r w:rsidR="009E2053">
        <w:tab/>
      </w:r>
      <w:r w:rsidR="009E2053">
        <w:tab/>
      </w:r>
      <w:r w:rsidR="00B0342E">
        <w:tab/>
      </w:r>
      <w:r w:rsidR="009E2053">
        <w:t xml:space="preserve">           </w:t>
      </w:r>
      <w:r w:rsidR="009E2053" w:rsidRPr="00EA29FD">
        <w:t>И.П.</w:t>
      </w:r>
      <w:r w:rsidR="009E2053">
        <w:t xml:space="preserve"> </w:t>
      </w:r>
      <w:r w:rsidRPr="00EA29FD">
        <w:t xml:space="preserve">Воробьева </w:t>
      </w:r>
    </w:p>
    <w:p w14:paraId="494647B5" w14:textId="77777777" w:rsidR="00832AD0" w:rsidRPr="00EA29FD" w:rsidRDefault="00832AD0" w:rsidP="004C4F76">
      <w:pPr>
        <w:spacing w:after="0"/>
        <w:ind w:firstLine="709"/>
        <w:jc w:val="both"/>
        <w:rPr>
          <w:sz w:val="24"/>
          <w:szCs w:val="24"/>
        </w:rPr>
      </w:pPr>
    </w:p>
    <w:sectPr w:rsidR="00832AD0" w:rsidRPr="00EA29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C32"/>
    <w:multiLevelType w:val="hybridMultilevel"/>
    <w:tmpl w:val="4AA06768"/>
    <w:lvl w:ilvl="0" w:tplc="3A02DCCE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953E9"/>
    <w:multiLevelType w:val="multilevel"/>
    <w:tmpl w:val="A60E18D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b w:val="0"/>
        <w:sz w:val="26"/>
      </w:rPr>
    </w:lvl>
  </w:abstractNum>
  <w:abstractNum w:abstractNumId="2" w15:restartNumberingAfterBreak="0">
    <w:nsid w:val="49076169"/>
    <w:multiLevelType w:val="hybridMultilevel"/>
    <w:tmpl w:val="9516D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9E4637"/>
    <w:multiLevelType w:val="multilevel"/>
    <w:tmpl w:val="4FE2E22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4" w15:restartNumberingAfterBreak="0">
    <w:nsid w:val="5AFD73A4"/>
    <w:multiLevelType w:val="multilevel"/>
    <w:tmpl w:val="DFA67C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06078F"/>
    <w:multiLevelType w:val="multilevel"/>
    <w:tmpl w:val="3224F7E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C7"/>
    <w:rsid w:val="000558DB"/>
    <w:rsid w:val="001A5D39"/>
    <w:rsid w:val="001C36FD"/>
    <w:rsid w:val="001D7CAB"/>
    <w:rsid w:val="002536F2"/>
    <w:rsid w:val="002623D8"/>
    <w:rsid w:val="002A0099"/>
    <w:rsid w:val="002C4D93"/>
    <w:rsid w:val="003209D2"/>
    <w:rsid w:val="0033001E"/>
    <w:rsid w:val="003F462D"/>
    <w:rsid w:val="004C3AFD"/>
    <w:rsid w:val="004C4F76"/>
    <w:rsid w:val="004C55CE"/>
    <w:rsid w:val="00555CBE"/>
    <w:rsid w:val="006277D7"/>
    <w:rsid w:val="006325B2"/>
    <w:rsid w:val="006C0B77"/>
    <w:rsid w:val="007A1A53"/>
    <w:rsid w:val="007D6728"/>
    <w:rsid w:val="0080644B"/>
    <w:rsid w:val="008242FF"/>
    <w:rsid w:val="00832AD0"/>
    <w:rsid w:val="00870751"/>
    <w:rsid w:val="008A2006"/>
    <w:rsid w:val="008D5897"/>
    <w:rsid w:val="008E1097"/>
    <w:rsid w:val="00900074"/>
    <w:rsid w:val="00922C48"/>
    <w:rsid w:val="00931B29"/>
    <w:rsid w:val="00946B85"/>
    <w:rsid w:val="009E2053"/>
    <w:rsid w:val="009F2334"/>
    <w:rsid w:val="00A64293"/>
    <w:rsid w:val="00AA5D8F"/>
    <w:rsid w:val="00AC40B1"/>
    <w:rsid w:val="00B0342E"/>
    <w:rsid w:val="00B466F3"/>
    <w:rsid w:val="00B915B7"/>
    <w:rsid w:val="00BA2441"/>
    <w:rsid w:val="00BB1692"/>
    <w:rsid w:val="00C477DD"/>
    <w:rsid w:val="00DB385D"/>
    <w:rsid w:val="00DB54C7"/>
    <w:rsid w:val="00DC0610"/>
    <w:rsid w:val="00DD7BB0"/>
    <w:rsid w:val="00E2154C"/>
    <w:rsid w:val="00E25A5C"/>
    <w:rsid w:val="00EA29FD"/>
    <w:rsid w:val="00EA59DF"/>
    <w:rsid w:val="00EE4070"/>
    <w:rsid w:val="00F12C76"/>
    <w:rsid w:val="00F35489"/>
    <w:rsid w:val="00F7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2D61"/>
  <w15:chartTrackingRefBased/>
  <w15:docId w15:val="{FCE01149-A4B8-4795-A669-7EEB609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169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5">
    <w:name w:val="Normal (Web)"/>
    <w:basedOn w:val="a"/>
    <w:uiPriority w:val="99"/>
    <w:unhideWhenUsed/>
    <w:rsid w:val="00832AD0"/>
    <w:pPr>
      <w:spacing w:before="100" w:beforeAutospacing="1" w:after="115" w:line="276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F74F4E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E20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8C83-8B99-4146-920E-48AD9D46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Воробьева</dc:creator>
  <cp:keywords/>
  <dc:description/>
  <cp:lastModifiedBy>Пользователь</cp:lastModifiedBy>
  <cp:revision>2</cp:revision>
  <cp:lastPrinted>2023-04-26T01:26:00Z</cp:lastPrinted>
  <dcterms:created xsi:type="dcterms:W3CDTF">2023-05-30T03:00:00Z</dcterms:created>
  <dcterms:modified xsi:type="dcterms:W3CDTF">2023-05-30T03:00:00Z</dcterms:modified>
</cp:coreProperties>
</file>