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BE" w:rsidRPr="008A7CB3" w:rsidRDefault="00F266BE" w:rsidP="008A7C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53A8" w:rsidRDefault="008A53A8" w:rsidP="00526C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53A8">
        <w:rPr>
          <w:rFonts w:ascii="Times New Roman" w:hAnsi="Times New Roman"/>
          <w:sz w:val="28"/>
          <w:szCs w:val="28"/>
        </w:rPr>
        <w:t xml:space="preserve">Примеры </w:t>
      </w:r>
      <w:r w:rsidR="001B6012" w:rsidRPr="008A53A8">
        <w:rPr>
          <w:rFonts w:ascii="Times New Roman" w:hAnsi="Times New Roman"/>
          <w:sz w:val="28"/>
          <w:szCs w:val="28"/>
        </w:rPr>
        <w:t>заполнения реквизитов в распоряжениях о совершении казначейских платежей с 01.01.2021</w:t>
      </w:r>
    </w:p>
    <w:p w:rsidR="00526C5F" w:rsidRPr="003015C3" w:rsidRDefault="003015C3" w:rsidP="00526C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бюджетного процесса, бюджетными и автономными учреждениями</w:t>
      </w:r>
      <w:r w:rsidR="0021059C" w:rsidRPr="003015C3">
        <w:rPr>
          <w:rFonts w:ascii="Times New Roman" w:hAnsi="Times New Roman"/>
          <w:sz w:val="28"/>
          <w:szCs w:val="28"/>
        </w:rPr>
        <w:t xml:space="preserve"> Бейск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21059C" w:rsidRPr="003015C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а.</w:t>
      </w:r>
    </w:p>
    <w:p w:rsidR="003015C3" w:rsidRDefault="003015C3" w:rsidP="00C36EEC">
      <w:pPr>
        <w:spacing w:after="0"/>
        <w:rPr>
          <w:rFonts w:ascii="Times New Roman" w:hAnsi="Times New Roman"/>
          <w:sz w:val="28"/>
          <w:szCs w:val="28"/>
        </w:rPr>
      </w:pPr>
    </w:p>
    <w:p w:rsidR="00C36EEC" w:rsidRPr="008A7CB3" w:rsidRDefault="00C36EEC" w:rsidP="00C36EEC">
      <w:pPr>
        <w:spacing w:after="0"/>
        <w:rPr>
          <w:rFonts w:ascii="Times New Roman" w:hAnsi="Times New Roman"/>
          <w:sz w:val="24"/>
          <w:szCs w:val="24"/>
        </w:rPr>
      </w:pPr>
      <w:r w:rsidRPr="008A53A8">
        <w:rPr>
          <w:rFonts w:ascii="Times New Roman" w:hAnsi="Times New Roman"/>
          <w:sz w:val="28"/>
          <w:szCs w:val="28"/>
        </w:rPr>
        <w:t>Реквизиты плательщика (платеж казенного учреждения)</w:t>
      </w:r>
    </w:p>
    <w:tbl>
      <w:tblPr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2"/>
        <w:gridCol w:w="2517"/>
        <w:gridCol w:w="1966"/>
        <w:gridCol w:w="992"/>
        <w:gridCol w:w="2410"/>
        <w:gridCol w:w="851"/>
        <w:gridCol w:w="3260"/>
        <w:gridCol w:w="406"/>
      </w:tblGrid>
      <w:tr w:rsidR="00C36EEC" w:rsidRPr="002748E9" w:rsidTr="003C0297">
        <w:trPr>
          <w:trHeight w:val="204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36EEC" w:rsidRPr="002748E9" w:rsidRDefault="00C36E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Владелец казначейского счета (участник системы казначейских платежей)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EEC" w:rsidRPr="002748E9" w:rsidRDefault="00D26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220345</wp:posOffset>
                      </wp:positionV>
                      <wp:extent cx="324485" cy="0"/>
                      <wp:effectExtent l="8255" t="78740" r="19685" b="73660"/>
                      <wp:wrapNone/>
                      <wp:docPr id="18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85" cy="0"/>
                              </a:xfrm>
                              <a:prstGeom prst="bentConnector3">
                                <a:avLst>
                                  <a:gd name="adj1" fmla="val 499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9455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1" o:spid="_x0000_s1026" type="#_x0000_t34" style="position:absolute;margin-left:-4.2pt;margin-top:17.35pt;width:25.5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" adj="10783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EC" w:rsidRPr="006F500D" w:rsidRDefault="008A7CB3" w:rsidP="006F5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ИНН</w:t>
            </w:r>
            <w:r w:rsidR="00F266BE" w:rsidRPr="00274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66BE" w:rsidRPr="002748E9"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  <w:r w:rsidR="006F500D">
              <w:rPr>
                <w:rFonts w:ascii="Times New Roman" w:hAnsi="Times New Roman"/>
                <w:sz w:val="20"/>
                <w:szCs w:val="20"/>
              </w:rPr>
              <w:t>60</w:t>
            </w:r>
            <w:r w:rsidR="00F266BE" w:rsidRPr="002748E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6F500D">
              <w:rPr>
                <w:rFonts w:ascii="Times New Roman" w:hAnsi="Times New Roman"/>
                <w:sz w:val="20"/>
                <w:szCs w:val="20"/>
              </w:rPr>
              <w:t>5088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EC" w:rsidRPr="002748E9" w:rsidRDefault="00C36EEC" w:rsidP="006F5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9F1502" w:rsidRPr="002748E9"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  <w:r w:rsidR="006F500D">
              <w:rPr>
                <w:rFonts w:ascii="Times New Roman" w:hAnsi="Times New Roman"/>
                <w:sz w:val="20"/>
                <w:szCs w:val="20"/>
              </w:rPr>
              <w:t>6</w:t>
            </w:r>
            <w:r w:rsidR="009F1502" w:rsidRPr="002748E9">
              <w:rPr>
                <w:rFonts w:ascii="Times New Roman" w:hAnsi="Times New Roman"/>
                <w:sz w:val="20"/>
                <w:szCs w:val="20"/>
                <w:lang w:val="en-US"/>
              </w:rPr>
              <w:t>01001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6EEC" w:rsidRPr="002748E9" w:rsidRDefault="00C36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EC" w:rsidRPr="002748E9" w:rsidRDefault="00C36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36EEC" w:rsidRPr="002748E9" w:rsidRDefault="00C36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EEC" w:rsidRPr="002748E9" w:rsidRDefault="00C36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EEC" w:rsidRPr="002748E9" w:rsidTr="003C0297">
        <w:trPr>
          <w:gridAfter w:val="1"/>
          <w:wAfter w:w="406" w:type="dxa"/>
          <w:trHeight w:val="888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EEC" w:rsidRPr="002748E9" w:rsidRDefault="00C36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6EEC" w:rsidRPr="002748E9" w:rsidRDefault="00C36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EEC" w:rsidRDefault="00C64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 xml:space="preserve">УФК по </w:t>
            </w:r>
            <w:r w:rsidR="009F1502" w:rsidRPr="002748E9">
              <w:rPr>
                <w:rFonts w:ascii="Times New Roman" w:hAnsi="Times New Roman"/>
                <w:sz w:val="20"/>
                <w:szCs w:val="20"/>
              </w:rPr>
              <w:t>Республике Хакасия</w:t>
            </w:r>
            <w:r w:rsidRPr="002748E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F500D" w:rsidRPr="006F500D">
              <w:rPr>
                <w:rStyle w:val="docdata"/>
                <w:rFonts w:ascii="Times New Roman" w:hAnsi="Times New Roman"/>
                <w:color w:val="000000"/>
                <w:sz w:val="20"/>
                <w:szCs w:val="20"/>
              </w:rPr>
              <w:t>КУМИ Бейского района</w:t>
            </w:r>
            <w:r w:rsidR="001B0E6F" w:rsidRPr="002748E9">
              <w:rPr>
                <w:rFonts w:ascii="Times New Roman" w:hAnsi="Times New Roman"/>
                <w:sz w:val="20"/>
                <w:szCs w:val="20"/>
              </w:rPr>
              <w:t>, л/с 0380</w:t>
            </w:r>
            <w:r w:rsidR="006F500D">
              <w:rPr>
                <w:rFonts w:ascii="Times New Roman" w:hAnsi="Times New Roman"/>
                <w:sz w:val="20"/>
                <w:szCs w:val="20"/>
              </w:rPr>
              <w:t>3006160</w:t>
            </w:r>
            <w:r w:rsidRPr="002748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1059C" w:rsidRPr="002748E9" w:rsidRDefault="00210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EEC" w:rsidRPr="002748E9" w:rsidRDefault="00C36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6EEC" w:rsidRPr="002748E9" w:rsidRDefault="00C36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EC" w:rsidRPr="002748E9" w:rsidRDefault="00C36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EC" w:rsidRPr="002748E9" w:rsidRDefault="008A53A8" w:rsidP="006F5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032</w:t>
            </w:r>
            <w:r w:rsidR="006F500D">
              <w:rPr>
                <w:rFonts w:ascii="Times New Roman" w:hAnsi="Times New Roman"/>
                <w:sz w:val="20"/>
                <w:szCs w:val="20"/>
              </w:rPr>
              <w:t>3</w:t>
            </w:r>
            <w:r w:rsidRPr="002748E9">
              <w:rPr>
                <w:rFonts w:ascii="Times New Roman" w:hAnsi="Times New Roman"/>
                <w:sz w:val="20"/>
                <w:szCs w:val="20"/>
              </w:rPr>
              <w:t>164395</w:t>
            </w:r>
            <w:r w:rsidR="006F500D">
              <w:rPr>
                <w:rFonts w:ascii="Times New Roman" w:hAnsi="Times New Roman"/>
                <w:sz w:val="20"/>
                <w:szCs w:val="20"/>
              </w:rPr>
              <w:t>612</w:t>
            </w:r>
            <w:r w:rsidRPr="002748E9">
              <w:rPr>
                <w:rFonts w:ascii="Times New Roman" w:hAnsi="Times New Roman"/>
                <w:sz w:val="20"/>
                <w:szCs w:val="20"/>
              </w:rPr>
              <w:t>0008000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6EEC" w:rsidRPr="002748E9" w:rsidRDefault="00D26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48260</wp:posOffset>
                      </wp:positionV>
                      <wp:extent cx="368935" cy="0"/>
                      <wp:effectExtent l="23495" t="78105" r="7620" b="74295"/>
                      <wp:wrapNone/>
                      <wp:docPr id="17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68935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5BAD8" id="Прямая со стрелкой 3" o:spid="_x0000_s1026" type="#_x0000_t34" style="position:absolute;margin-left:-4.85pt;margin-top:3.8pt;width:29.05pt;height:0;rotation:180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0544" w:rsidRPr="002748E9" w:rsidRDefault="00E80544" w:rsidP="00E80544">
            <w:pPr>
              <w:spacing w:after="0" w:line="240" w:lineRule="auto"/>
              <w:ind w:left="-250" w:firstLine="250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Казначейский счет</w:t>
            </w:r>
          </w:p>
          <w:p w:rsidR="00C36EEC" w:rsidRPr="002748E9" w:rsidRDefault="00E80544" w:rsidP="00E05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осуществления и отражения операций с денежными средствами </w:t>
            </w:r>
            <w:r w:rsidR="00E05B58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21059C" w:rsidRPr="0021059C">
              <w:rPr>
                <w:rFonts w:ascii="Times New Roman" w:hAnsi="Times New Roman"/>
                <w:sz w:val="20"/>
                <w:szCs w:val="20"/>
              </w:rPr>
              <w:t>естн</w:t>
            </w:r>
            <w:r w:rsidR="00E05B58">
              <w:rPr>
                <w:rFonts w:ascii="Times New Roman" w:hAnsi="Times New Roman"/>
                <w:sz w:val="20"/>
                <w:szCs w:val="20"/>
              </w:rPr>
              <w:t>ого</w:t>
            </w:r>
            <w:r w:rsidR="0021059C" w:rsidRPr="0021059C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 w:rsidR="00E05B58">
              <w:rPr>
                <w:rFonts w:ascii="Times New Roman" w:hAnsi="Times New Roman"/>
                <w:sz w:val="20"/>
                <w:szCs w:val="20"/>
              </w:rPr>
              <w:t>а</w:t>
            </w:r>
            <w:r w:rsidR="0021059C" w:rsidRPr="0021059C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Бейский район</w:t>
            </w:r>
          </w:p>
        </w:tc>
      </w:tr>
      <w:tr w:rsidR="00C642BF" w:rsidRPr="002748E9" w:rsidTr="003C0297">
        <w:trPr>
          <w:gridAfter w:val="1"/>
          <w:wAfter w:w="406" w:type="dxa"/>
          <w:trHeight w:val="596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642BF" w:rsidRPr="002748E9" w:rsidRDefault="00D268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132080</wp:posOffset>
                      </wp:positionV>
                      <wp:extent cx="324485" cy="0"/>
                      <wp:effectExtent l="8255" t="73025" r="19685" b="79375"/>
                      <wp:wrapNone/>
                      <wp:docPr id="16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85" cy="0"/>
                              </a:xfrm>
                              <a:prstGeom prst="bentConnector3">
                                <a:avLst>
                                  <a:gd name="adj1" fmla="val 499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7058E" id="Прямая со стрелкой 1" o:spid="_x0000_s1026" type="#_x0000_t34" style="position:absolute;margin-left:120.2pt;margin-top:10.4pt;width:25.5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" adj="10783">
                      <v:stroke endarrow="open"/>
                    </v:shape>
                  </w:pict>
                </mc:Fallback>
              </mc:AlternateContent>
            </w:r>
            <w:r w:rsidR="00C642BF" w:rsidRPr="002748E9">
              <w:rPr>
                <w:rFonts w:ascii="Times New Roman" w:hAnsi="Times New Roman"/>
                <w:sz w:val="20"/>
                <w:szCs w:val="20"/>
              </w:rPr>
              <w:t>Наименование подразделения Банка России // наименование и место нахождения ТОФК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2BF" w:rsidRPr="002748E9" w:rsidRDefault="00C64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42BF" w:rsidRPr="002748E9" w:rsidRDefault="00324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6D8">
              <w:rPr>
                <w:rFonts w:ascii="Times New Roman" w:hAnsi="Times New Roman"/>
                <w:sz w:val="20"/>
                <w:szCs w:val="20"/>
              </w:rPr>
              <w:t>ОТДЕЛЕНИЕ-НБ РЕСПУБЛИКА ХАКАСИЯ БАНКА РОССИИ//УФК по Республике Хакасия г. Абакан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BF" w:rsidRPr="002748E9" w:rsidRDefault="00C64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502" w:rsidRPr="002748E9" w:rsidRDefault="009F1502" w:rsidP="009F1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8E9">
              <w:rPr>
                <w:rFonts w:ascii="Times New Roman" w:hAnsi="Times New Roman"/>
                <w:color w:val="000000"/>
                <w:sz w:val="20"/>
                <w:szCs w:val="20"/>
              </w:rPr>
              <w:t>019514901</w:t>
            </w:r>
          </w:p>
          <w:p w:rsidR="00C642BF" w:rsidRPr="002748E9" w:rsidRDefault="00C642BF" w:rsidP="005A0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642BF" w:rsidRPr="002748E9" w:rsidRDefault="00D26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36195</wp:posOffset>
                      </wp:positionV>
                      <wp:extent cx="368935" cy="0"/>
                      <wp:effectExtent l="19050" t="72390" r="12065" b="80010"/>
                      <wp:wrapNone/>
                      <wp:docPr id="15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68935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4ECDA" id="Прямая со стрелкой 3" o:spid="_x0000_s1026" type="#_x0000_t34" style="position:absolute;margin-left:-3.7pt;margin-top:2.85pt;width:29.05pt;height:0;rotation:180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2BF" w:rsidRPr="002748E9" w:rsidRDefault="00C64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БИК ТОФК</w:t>
            </w:r>
          </w:p>
        </w:tc>
      </w:tr>
      <w:tr w:rsidR="00C642BF" w:rsidRPr="002748E9" w:rsidTr="003C0297">
        <w:trPr>
          <w:gridAfter w:val="1"/>
          <w:wAfter w:w="406" w:type="dxa"/>
          <w:trHeight w:val="201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2BF" w:rsidRPr="002748E9" w:rsidRDefault="00C64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42BF" w:rsidRPr="002748E9" w:rsidRDefault="00C64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2BF" w:rsidRPr="002748E9" w:rsidRDefault="00C64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BF" w:rsidRPr="002748E9" w:rsidRDefault="00C64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BF" w:rsidRPr="002748E9" w:rsidRDefault="009F1502" w:rsidP="005A0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40102810845370000082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642BF" w:rsidRPr="002748E9" w:rsidRDefault="00D26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204470</wp:posOffset>
                      </wp:positionV>
                      <wp:extent cx="368935" cy="0"/>
                      <wp:effectExtent l="23495" t="75565" r="7620" b="76835"/>
                      <wp:wrapNone/>
                      <wp:docPr id="1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68935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AE18B" id="Прямая со стрелкой 3" o:spid="_x0000_s1026" type="#_x0000_t34" style="position:absolute;margin-left:-4.85pt;margin-top:16.1pt;width:29.05pt;height:0;rotation:180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8E9" w:rsidRDefault="00274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42BF" w:rsidRPr="002748E9" w:rsidRDefault="00C64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Единый казначейский счет</w:t>
            </w:r>
          </w:p>
        </w:tc>
      </w:tr>
    </w:tbl>
    <w:p w:rsidR="00C36EEC" w:rsidRPr="008A7CB3" w:rsidRDefault="00C36EEC" w:rsidP="00C36EEC">
      <w:pPr>
        <w:spacing w:after="0"/>
        <w:rPr>
          <w:rFonts w:ascii="Times New Roman" w:hAnsi="Times New Roman"/>
          <w:sz w:val="24"/>
          <w:szCs w:val="24"/>
        </w:rPr>
      </w:pPr>
    </w:p>
    <w:p w:rsidR="00C36EEC" w:rsidRPr="00566085" w:rsidRDefault="00C36EEC" w:rsidP="00C36EEC">
      <w:pPr>
        <w:spacing w:after="0"/>
        <w:rPr>
          <w:rFonts w:ascii="Times New Roman" w:hAnsi="Times New Roman"/>
          <w:sz w:val="28"/>
          <w:szCs w:val="28"/>
        </w:rPr>
      </w:pPr>
      <w:r w:rsidRPr="00566085">
        <w:rPr>
          <w:rFonts w:ascii="Times New Roman" w:hAnsi="Times New Roman"/>
          <w:sz w:val="28"/>
          <w:szCs w:val="28"/>
        </w:rPr>
        <w:t>Реквизиты получателя средств (платеж в адрес казенного учреждения)</w:t>
      </w:r>
    </w:p>
    <w:p w:rsidR="00C36EEC" w:rsidRPr="008A7CB3" w:rsidRDefault="00C36EEC" w:rsidP="00C36EE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"/>
        <w:gridCol w:w="2337"/>
        <w:gridCol w:w="2338"/>
        <w:gridCol w:w="867"/>
        <w:gridCol w:w="2410"/>
        <w:gridCol w:w="908"/>
        <w:gridCol w:w="3033"/>
      </w:tblGrid>
      <w:tr w:rsidR="008A53A8" w:rsidRPr="002748E9" w:rsidTr="00E1015A">
        <w:trPr>
          <w:trHeight w:val="223"/>
        </w:trPr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53A8" w:rsidRPr="002748E9" w:rsidRDefault="008A53A8" w:rsidP="008A53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Наименование подразделения Банка России // наименование и место н</w:t>
            </w:r>
            <w:r w:rsidRPr="003C029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748E9">
              <w:rPr>
                <w:rFonts w:ascii="Times New Roman" w:hAnsi="Times New Roman"/>
                <w:sz w:val="20"/>
                <w:szCs w:val="20"/>
              </w:rPr>
              <w:t>хождения ТОФК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3A8" w:rsidRPr="002748E9" w:rsidRDefault="00D26823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132715</wp:posOffset>
                      </wp:positionV>
                      <wp:extent cx="336550" cy="0"/>
                      <wp:effectExtent l="13335" t="80010" r="21590" b="72390"/>
                      <wp:wrapNone/>
                      <wp:docPr id="1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0"/>
                              </a:xfrm>
                              <a:prstGeom prst="bentConnector3">
                                <a:avLst>
                                  <a:gd name="adj1" fmla="val 499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53E61" id="Прямая со стрелкой 1" o:spid="_x0000_s1026" type="#_x0000_t34" style="position:absolute;margin-left:-4.2pt;margin-top:10.45pt;width:26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" adj="10783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3A8" w:rsidRPr="002748E9" w:rsidRDefault="003246D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6D8">
              <w:rPr>
                <w:rFonts w:ascii="Times New Roman" w:hAnsi="Times New Roman"/>
                <w:sz w:val="20"/>
                <w:szCs w:val="20"/>
              </w:rPr>
              <w:t>ОТДЕЛЕНИЕ-НБ РЕСПУБЛИКА ХАКАСИЯ БАНКА РОССИИ//УФК по Республике Хакасия г. Абакан</w:t>
            </w:r>
            <w:r w:rsidRPr="00274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3A8" w:rsidRPr="002748E9" w:rsidRDefault="00D26823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62230</wp:posOffset>
                      </wp:positionV>
                      <wp:extent cx="382905" cy="0"/>
                      <wp:effectExtent l="17780" t="76200" r="8890" b="76200"/>
                      <wp:wrapNone/>
                      <wp:docPr id="7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82905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0AEC9" id="Прямая со стрелкой 3" o:spid="_x0000_s1026" type="#_x0000_t34" style="position:absolute;margin-left:121.85pt;margin-top:4.9pt;width:30.15pt;height:0;rotation:180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">
                      <v:stroke endarrow="open"/>
                    </v:shape>
                  </w:pict>
                </mc:Fallback>
              </mc:AlternateContent>
            </w:r>
            <w:r w:rsidR="008A53A8" w:rsidRPr="002748E9">
              <w:rPr>
                <w:rFonts w:ascii="Times New Roman" w:hAnsi="Times New Roman"/>
                <w:sz w:val="20"/>
                <w:szCs w:val="20"/>
              </w:rPr>
              <w:t>019514901</w:t>
            </w:r>
          </w:p>
          <w:p w:rsidR="004F3EA4" w:rsidRPr="002748E9" w:rsidRDefault="004F3EA4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3EA4" w:rsidRDefault="004F3EA4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0297" w:rsidRPr="002748E9" w:rsidRDefault="003C0297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БИК ТОФК</w:t>
            </w:r>
          </w:p>
        </w:tc>
      </w:tr>
      <w:tr w:rsidR="008A53A8" w:rsidRPr="002748E9" w:rsidTr="00E1015A">
        <w:trPr>
          <w:trHeight w:val="275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3A8" w:rsidRPr="002748E9" w:rsidRDefault="003C0297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40102810845370000082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53A8" w:rsidRPr="002748E9" w:rsidRDefault="00D26823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66040</wp:posOffset>
                      </wp:positionV>
                      <wp:extent cx="382905" cy="0"/>
                      <wp:effectExtent l="15240" t="80010" r="11430" b="72390"/>
                      <wp:wrapNone/>
                      <wp:docPr id="6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82905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D4F8D" id="Прямая со стрелкой 3" o:spid="_x0000_s1026" type="#_x0000_t34" style="position:absolute;margin-left:-.35pt;margin-top:5.2pt;width:30.15pt;height:0;rotation:180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Единый казначейский счет</w:t>
            </w:r>
          </w:p>
        </w:tc>
      </w:tr>
      <w:tr w:rsidR="008A53A8" w:rsidRPr="002748E9" w:rsidTr="00E1015A">
        <w:trPr>
          <w:trHeight w:val="223"/>
        </w:trPr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6085" w:rsidRPr="002748E9" w:rsidRDefault="00566085" w:rsidP="008A53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A53A8" w:rsidRPr="002748E9" w:rsidRDefault="008A53A8" w:rsidP="008A53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Владелец казначейского счета (участник системы казначейских платежей)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3A8" w:rsidRPr="002748E9" w:rsidRDefault="00D26823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248285</wp:posOffset>
                      </wp:positionV>
                      <wp:extent cx="336550" cy="0"/>
                      <wp:effectExtent l="13335" t="71755" r="21590" b="80645"/>
                      <wp:wrapNone/>
                      <wp:docPr id="5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0"/>
                              </a:xfrm>
                              <a:prstGeom prst="bentConnector3">
                                <a:avLst>
                                  <a:gd name="adj1" fmla="val 499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76357" id="Прямая со стрелкой 1" o:spid="_x0000_s1026" type="#_x0000_t34" style="position:absolute;margin-left:-4.2pt;margin-top:19.55pt;width:26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" adj="10783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A8" w:rsidRPr="006F500D" w:rsidRDefault="008A53A8" w:rsidP="006F5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2748E9"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  <w:r w:rsidR="006F500D">
              <w:rPr>
                <w:rFonts w:ascii="Times New Roman" w:hAnsi="Times New Roman"/>
                <w:sz w:val="20"/>
                <w:szCs w:val="20"/>
              </w:rPr>
              <w:t>60</w:t>
            </w:r>
            <w:r w:rsidRPr="002748E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6F500D">
              <w:rPr>
                <w:rFonts w:ascii="Times New Roman" w:hAnsi="Times New Roman"/>
                <w:sz w:val="20"/>
                <w:szCs w:val="20"/>
              </w:rPr>
              <w:t>5088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A8" w:rsidRPr="002748E9" w:rsidRDefault="008A53A8" w:rsidP="006F5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Pr="002748E9"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  <w:r w:rsidR="006F500D">
              <w:rPr>
                <w:rFonts w:ascii="Times New Roman" w:hAnsi="Times New Roman"/>
                <w:sz w:val="20"/>
                <w:szCs w:val="20"/>
              </w:rPr>
              <w:t>6</w:t>
            </w:r>
            <w:r w:rsidRPr="002748E9">
              <w:rPr>
                <w:rFonts w:ascii="Times New Roman" w:hAnsi="Times New Roman"/>
                <w:sz w:val="20"/>
                <w:szCs w:val="20"/>
                <w:lang w:val="en-US"/>
              </w:rPr>
              <w:t>01001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A8" w:rsidRPr="002748E9" w:rsidRDefault="008A53A8" w:rsidP="006F5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032</w:t>
            </w:r>
            <w:r w:rsidR="006F500D">
              <w:rPr>
                <w:rFonts w:ascii="Times New Roman" w:hAnsi="Times New Roman"/>
                <w:sz w:val="20"/>
                <w:szCs w:val="20"/>
              </w:rPr>
              <w:t>3</w:t>
            </w:r>
            <w:r w:rsidRPr="002748E9">
              <w:rPr>
                <w:rFonts w:ascii="Times New Roman" w:hAnsi="Times New Roman"/>
                <w:sz w:val="20"/>
                <w:szCs w:val="20"/>
              </w:rPr>
              <w:t>164395</w:t>
            </w:r>
            <w:r w:rsidR="006F500D">
              <w:rPr>
                <w:rFonts w:ascii="Times New Roman" w:hAnsi="Times New Roman"/>
                <w:sz w:val="20"/>
                <w:szCs w:val="20"/>
              </w:rPr>
              <w:t>612</w:t>
            </w:r>
            <w:r w:rsidRPr="002748E9">
              <w:rPr>
                <w:rFonts w:ascii="Times New Roman" w:hAnsi="Times New Roman"/>
                <w:sz w:val="20"/>
                <w:szCs w:val="20"/>
              </w:rPr>
              <w:t>0008000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53A8" w:rsidRPr="002748E9" w:rsidRDefault="00D26823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60960</wp:posOffset>
                      </wp:positionV>
                      <wp:extent cx="382905" cy="0"/>
                      <wp:effectExtent l="15240" t="74930" r="11430" b="7747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82905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14443" id="Прямая со стрелкой 3" o:spid="_x0000_s1026" type="#_x0000_t34" style="position:absolute;margin-left:-.35pt;margin-top:4.8pt;width:30.15pt;height:0;rotation:180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33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8A53A8" w:rsidRPr="002748E9" w:rsidRDefault="008A53A8" w:rsidP="008A53A8">
            <w:pPr>
              <w:spacing w:after="0" w:line="240" w:lineRule="auto"/>
              <w:ind w:left="-250" w:firstLine="250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Казначейский счет</w:t>
            </w:r>
          </w:p>
          <w:p w:rsidR="008A53A8" w:rsidRPr="002748E9" w:rsidRDefault="008A53A8" w:rsidP="00E05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осуществления и отражения операций с денежными средствами </w:t>
            </w:r>
            <w:r w:rsidR="00E05B58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21059C" w:rsidRPr="0021059C">
              <w:rPr>
                <w:rFonts w:ascii="Times New Roman" w:hAnsi="Times New Roman"/>
                <w:sz w:val="20"/>
                <w:szCs w:val="20"/>
              </w:rPr>
              <w:t>естн</w:t>
            </w:r>
            <w:r w:rsidR="00E05B58">
              <w:rPr>
                <w:rFonts w:ascii="Times New Roman" w:hAnsi="Times New Roman"/>
                <w:sz w:val="20"/>
                <w:szCs w:val="20"/>
              </w:rPr>
              <w:t>ого</w:t>
            </w:r>
            <w:r w:rsidR="0021059C" w:rsidRPr="0021059C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 w:rsidR="00E05B58">
              <w:rPr>
                <w:rFonts w:ascii="Times New Roman" w:hAnsi="Times New Roman"/>
                <w:sz w:val="20"/>
                <w:szCs w:val="20"/>
              </w:rPr>
              <w:t>а</w:t>
            </w:r>
            <w:r w:rsidR="0021059C" w:rsidRPr="0021059C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Бейский район</w:t>
            </w:r>
          </w:p>
        </w:tc>
      </w:tr>
      <w:tr w:rsidR="008A53A8" w:rsidRPr="002748E9" w:rsidTr="00E1015A">
        <w:trPr>
          <w:trHeight w:val="909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 xml:space="preserve">УФК по Республике Хакасия </w:t>
            </w:r>
            <w:r w:rsidR="0021059C">
              <w:rPr>
                <w:rStyle w:val="docdata"/>
                <w:color w:val="000000"/>
                <w:sz w:val="20"/>
                <w:szCs w:val="20"/>
              </w:rPr>
              <w:t>(</w:t>
            </w:r>
            <w:r w:rsidR="0021059C" w:rsidRPr="006F500D">
              <w:rPr>
                <w:rStyle w:val="docdata"/>
                <w:rFonts w:ascii="Times New Roman" w:hAnsi="Times New Roman"/>
                <w:color w:val="000000"/>
                <w:sz w:val="20"/>
                <w:szCs w:val="20"/>
              </w:rPr>
              <w:t>КУМИ Бейского района</w:t>
            </w:r>
            <w:r w:rsidR="001B0E6F" w:rsidRPr="002748E9">
              <w:rPr>
                <w:rFonts w:ascii="Times New Roman" w:hAnsi="Times New Roman"/>
                <w:sz w:val="20"/>
                <w:szCs w:val="20"/>
              </w:rPr>
              <w:t>, л/с 0380</w:t>
            </w:r>
            <w:r w:rsidR="0021059C">
              <w:rPr>
                <w:rFonts w:ascii="Times New Roman" w:hAnsi="Times New Roman"/>
                <w:sz w:val="20"/>
                <w:szCs w:val="20"/>
              </w:rPr>
              <w:t>3006160</w:t>
            </w:r>
            <w:r w:rsidRPr="002748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8E9"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left w:val="nil"/>
              <w:bottom w:val="nil"/>
              <w:right w:val="nil"/>
            </w:tcBorders>
          </w:tcPr>
          <w:p w:rsidR="008A53A8" w:rsidRPr="002748E9" w:rsidRDefault="008A53A8" w:rsidP="008A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6823" w:rsidRDefault="00D26823" w:rsidP="005A4B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6C5F" w:rsidRPr="005A4BBC" w:rsidRDefault="00D26823" w:rsidP="005A4B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26C5F" w:rsidRPr="005A4BBC">
        <w:rPr>
          <w:rFonts w:ascii="Times New Roman" w:hAnsi="Times New Roman"/>
          <w:sz w:val="28"/>
          <w:szCs w:val="28"/>
        </w:rPr>
        <w:lastRenderedPageBreak/>
        <w:t>Реквизиты плательщика (платеж за счет средств, поступающих во временное распоряжение</w:t>
      </w:r>
      <w:r w:rsidR="005A4BBC">
        <w:rPr>
          <w:rFonts w:ascii="Times New Roman" w:hAnsi="Times New Roman"/>
          <w:sz w:val="28"/>
          <w:szCs w:val="28"/>
        </w:rPr>
        <w:t xml:space="preserve"> </w:t>
      </w:r>
      <w:r w:rsidR="00526C5F" w:rsidRPr="005A4BBC">
        <w:rPr>
          <w:rFonts w:ascii="Times New Roman" w:hAnsi="Times New Roman"/>
          <w:sz w:val="28"/>
          <w:szCs w:val="28"/>
        </w:rPr>
        <w:t>получателя средств)</w:t>
      </w:r>
    </w:p>
    <w:p w:rsidR="005A4BBC" w:rsidRPr="008A7CB3" w:rsidRDefault="005A4BBC" w:rsidP="00526C5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  <w:gridCol w:w="2542"/>
        <w:gridCol w:w="1852"/>
        <w:gridCol w:w="850"/>
        <w:gridCol w:w="2268"/>
        <w:gridCol w:w="567"/>
        <w:gridCol w:w="3828"/>
      </w:tblGrid>
      <w:tr w:rsidR="00526C5F" w:rsidRPr="00CB5DCB" w:rsidTr="00E1015A">
        <w:trPr>
          <w:trHeight w:val="428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EA4" w:rsidRPr="00CB5DCB" w:rsidRDefault="004F3EA4" w:rsidP="00526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26C5F" w:rsidRPr="00CB5DCB" w:rsidRDefault="00526C5F" w:rsidP="00526C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Владелец казначейского счета (участник системы казначейских платежей)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6C5F" w:rsidRPr="00CB5DCB" w:rsidRDefault="00D26823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407034</wp:posOffset>
                      </wp:positionV>
                      <wp:extent cx="345440" cy="0"/>
                      <wp:effectExtent l="0" t="76200" r="0" b="9525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684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9" o:spid="_x0000_s1026" type="#_x0000_t32" style="position:absolute;margin-left:-2.6pt;margin-top:32.05pt;width:27.2pt;height:0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542" w:type="dxa"/>
            <w:tcBorders>
              <w:left w:val="single" w:sz="4" w:space="0" w:color="auto"/>
            </w:tcBorders>
            <w:shd w:val="clear" w:color="auto" w:fill="auto"/>
          </w:tcPr>
          <w:p w:rsidR="00526C5F" w:rsidRPr="00EB024C" w:rsidRDefault="00526C5F" w:rsidP="00EB0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ИНН</w:t>
            </w:r>
            <w:r w:rsidR="004F3EA4" w:rsidRPr="00CB5D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3EA4" w:rsidRPr="00CB5DCB"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  <w:r w:rsidR="00EB024C">
              <w:rPr>
                <w:rFonts w:ascii="Times New Roman" w:hAnsi="Times New Roman"/>
                <w:sz w:val="20"/>
                <w:szCs w:val="20"/>
              </w:rPr>
              <w:t>60</w:t>
            </w:r>
            <w:r w:rsidR="004F3EA4" w:rsidRPr="00CB5DC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EB024C">
              <w:rPr>
                <w:rFonts w:ascii="Times New Roman" w:hAnsi="Times New Roman"/>
                <w:sz w:val="20"/>
                <w:szCs w:val="20"/>
              </w:rPr>
              <w:t>5088</w:t>
            </w:r>
          </w:p>
        </w:tc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</w:tcPr>
          <w:p w:rsidR="00526C5F" w:rsidRPr="00CB5DCB" w:rsidRDefault="004B4F73" w:rsidP="00EB0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5005CE" w:rsidRPr="00CB5DCB">
              <w:rPr>
                <w:rFonts w:ascii="Times New Roman" w:hAnsi="Times New Roman"/>
                <w:sz w:val="20"/>
                <w:szCs w:val="20"/>
              </w:rPr>
              <w:t>190</w:t>
            </w:r>
            <w:r w:rsidR="00EB024C">
              <w:rPr>
                <w:rFonts w:ascii="Times New Roman" w:hAnsi="Times New Roman"/>
                <w:sz w:val="20"/>
                <w:szCs w:val="20"/>
              </w:rPr>
              <w:t>601</w:t>
            </w:r>
            <w:r w:rsidR="005005CE" w:rsidRPr="00CB5DCB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C5F" w:rsidRPr="00CB5DCB" w:rsidTr="00E1015A">
        <w:trPr>
          <w:trHeight w:val="1166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5CE" w:rsidRPr="00CB5DCB" w:rsidRDefault="005005CE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 xml:space="preserve">УФК по Республике Хакасия </w:t>
            </w:r>
            <w:r w:rsidR="004F3EA4" w:rsidRPr="00CB5DCB">
              <w:rPr>
                <w:rFonts w:ascii="Times New Roman" w:hAnsi="Times New Roman"/>
                <w:sz w:val="20"/>
                <w:szCs w:val="20"/>
              </w:rPr>
              <w:t>(</w:t>
            </w:r>
            <w:r w:rsidR="00EB024C" w:rsidRPr="006F500D">
              <w:rPr>
                <w:rStyle w:val="docdata"/>
                <w:rFonts w:ascii="Times New Roman" w:hAnsi="Times New Roman"/>
                <w:color w:val="000000"/>
                <w:sz w:val="20"/>
                <w:szCs w:val="20"/>
              </w:rPr>
              <w:t>КУМИ Бейского района</w:t>
            </w:r>
            <w:r w:rsidR="004F3EA4" w:rsidRPr="00CB5DCB">
              <w:rPr>
                <w:rFonts w:ascii="Times New Roman" w:hAnsi="Times New Roman"/>
                <w:sz w:val="20"/>
                <w:szCs w:val="20"/>
              </w:rPr>
              <w:t>, л/с 0580</w:t>
            </w:r>
            <w:r w:rsidR="00EB024C">
              <w:rPr>
                <w:rFonts w:ascii="Times New Roman" w:hAnsi="Times New Roman"/>
                <w:sz w:val="20"/>
                <w:szCs w:val="20"/>
              </w:rPr>
              <w:t>3006160</w:t>
            </w:r>
            <w:r w:rsidRPr="00CB5DC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5005CE" w:rsidRPr="00CB5DCB" w:rsidRDefault="005005CE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DCB" w:rsidRDefault="00CB5DCB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DCB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5F" w:rsidRPr="00CB5DCB" w:rsidRDefault="004F3EA4" w:rsidP="00775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  <w:r w:rsidR="007753A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CB5DCB">
              <w:rPr>
                <w:rFonts w:ascii="Times New Roman" w:hAnsi="Times New Roman"/>
                <w:color w:val="000000"/>
                <w:sz w:val="20"/>
                <w:szCs w:val="20"/>
              </w:rPr>
              <w:t>264395</w:t>
            </w:r>
            <w:r w:rsidR="00EB024C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  <w:r w:rsidRPr="00CB5DCB">
              <w:rPr>
                <w:rFonts w:ascii="Times New Roman" w:hAnsi="Times New Roman"/>
                <w:color w:val="000000"/>
                <w:sz w:val="20"/>
                <w:szCs w:val="20"/>
              </w:rPr>
              <w:t>0008000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6C5F" w:rsidRPr="00CB5DCB" w:rsidRDefault="00D26823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48259</wp:posOffset>
                      </wp:positionV>
                      <wp:extent cx="315595" cy="0"/>
                      <wp:effectExtent l="38100" t="76200" r="0" b="9525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45483" id="Прямая со стрелкой 40" o:spid="_x0000_s1026" type="#_x0000_t32" style="position:absolute;margin-left:-4.85pt;margin-top:3.8pt;width:24.85pt;height:0;flip:x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C5F" w:rsidRPr="00CB5DCB" w:rsidRDefault="00996FC4" w:rsidP="00CB5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  <w:lang w:eastAsia="ru-RU"/>
              </w:rPr>
              <w:t>Казначейский счет для осуществления и отражения операций с денежными средствами, поступающими во временное распоряжение</w:t>
            </w:r>
          </w:p>
        </w:tc>
      </w:tr>
      <w:tr w:rsidR="005005CE" w:rsidRPr="00CB5DCB" w:rsidTr="00E1015A">
        <w:trPr>
          <w:trHeight w:val="573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Наименование подразделения Банка России // наименование и место нахождения ТОФК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05CE" w:rsidRPr="00CB5DCB" w:rsidRDefault="00D26823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65404</wp:posOffset>
                      </wp:positionV>
                      <wp:extent cx="345440" cy="0"/>
                      <wp:effectExtent l="0" t="76200" r="0" b="9525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50A7D" id="Прямая со стрелкой 41" o:spid="_x0000_s1026" type="#_x0000_t32" style="position:absolute;margin-left:-2.6pt;margin-top:5.15pt;width:27.2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005CE" w:rsidRPr="00CB5DCB" w:rsidRDefault="003246D8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6D8">
              <w:rPr>
                <w:rFonts w:ascii="Times New Roman" w:hAnsi="Times New Roman"/>
                <w:sz w:val="20"/>
                <w:szCs w:val="20"/>
              </w:rPr>
              <w:t>ОТДЕЛЕНИЕ-НБ РЕСПУБЛИКА ХАКАСИЯ БАНКА РОССИИ//УФК по Республике Хакасия г. Абакан</w:t>
            </w:r>
          </w:p>
        </w:tc>
        <w:tc>
          <w:tcPr>
            <w:tcW w:w="850" w:type="dxa"/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DCB">
              <w:rPr>
                <w:rFonts w:ascii="Times New Roman" w:hAnsi="Times New Roman"/>
                <w:color w:val="000000"/>
                <w:sz w:val="20"/>
                <w:szCs w:val="20"/>
              </w:rPr>
              <w:t>019514901</w:t>
            </w:r>
          </w:p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5CE" w:rsidRPr="00CB5DCB" w:rsidRDefault="00D26823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34289</wp:posOffset>
                      </wp:positionV>
                      <wp:extent cx="315595" cy="0"/>
                      <wp:effectExtent l="38100" t="76200" r="0" b="9525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8003F" id="Прямая со стрелкой 42" o:spid="_x0000_s1026" type="#_x0000_t32" style="position:absolute;margin-left:-4.95pt;margin-top:2.7pt;width:24.85pt;height:0;flip:x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БИК ТОФК</w:t>
            </w:r>
          </w:p>
        </w:tc>
      </w:tr>
      <w:tr w:rsidR="00526C5F" w:rsidRPr="00CB5DCB" w:rsidTr="00E1015A">
        <w:trPr>
          <w:trHeight w:val="427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850" w:type="dxa"/>
            <w:shd w:val="clear" w:color="auto" w:fill="auto"/>
          </w:tcPr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526C5F" w:rsidRPr="00CB5DCB" w:rsidRDefault="005005CE" w:rsidP="00526C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DCB">
              <w:rPr>
                <w:rFonts w:ascii="Times New Roman" w:hAnsi="Times New Roman"/>
                <w:color w:val="000000"/>
                <w:sz w:val="20"/>
                <w:szCs w:val="20"/>
              </w:rPr>
              <w:t>40102810845370000082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6C5F" w:rsidRPr="00CB5DCB" w:rsidRDefault="00D26823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196214</wp:posOffset>
                      </wp:positionV>
                      <wp:extent cx="315595" cy="0"/>
                      <wp:effectExtent l="38100" t="76200" r="0" b="9525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2733B" id="Прямая со стрелкой 43" o:spid="_x0000_s1026" type="#_x0000_t32" style="position:absolute;margin-left:-2.7pt;margin-top:15.45pt;width:24.85pt;height:0;flip:x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EA4" w:rsidRPr="00CB5DCB" w:rsidRDefault="004F3EA4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6C5F" w:rsidRPr="00CB5DCB" w:rsidRDefault="00526C5F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Единый казначейский счет</w:t>
            </w:r>
          </w:p>
        </w:tc>
      </w:tr>
    </w:tbl>
    <w:p w:rsidR="00526C5F" w:rsidRPr="008A7CB3" w:rsidRDefault="00526C5F" w:rsidP="00526C5F">
      <w:pPr>
        <w:spacing w:after="0"/>
        <w:rPr>
          <w:rFonts w:ascii="Times New Roman" w:hAnsi="Times New Roman"/>
          <w:sz w:val="24"/>
          <w:szCs w:val="24"/>
        </w:rPr>
      </w:pPr>
    </w:p>
    <w:p w:rsidR="00526C5F" w:rsidRPr="00AF7007" w:rsidRDefault="00526C5F" w:rsidP="00AF70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7007">
        <w:rPr>
          <w:rFonts w:ascii="Times New Roman" w:hAnsi="Times New Roman"/>
          <w:sz w:val="28"/>
          <w:szCs w:val="28"/>
        </w:rPr>
        <w:t>Реквизиты получателя средств (платеж в адрес получателя средств,</w:t>
      </w:r>
      <w:r w:rsidR="00AF7007" w:rsidRPr="00AF7007">
        <w:rPr>
          <w:rFonts w:ascii="Times New Roman" w:hAnsi="Times New Roman"/>
          <w:sz w:val="28"/>
          <w:szCs w:val="28"/>
        </w:rPr>
        <w:t xml:space="preserve"> </w:t>
      </w:r>
      <w:r w:rsidRPr="00AF7007">
        <w:rPr>
          <w:rFonts w:ascii="Times New Roman" w:hAnsi="Times New Roman"/>
          <w:sz w:val="28"/>
          <w:szCs w:val="28"/>
        </w:rPr>
        <w:t>поступающи</w:t>
      </w:r>
      <w:r w:rsidR="00AF7007" w:rsidRPr="00AF7007">
        <w:rPr>
          <w:rFonts w:ascii="Times New Roman" w:hAnsi="Times New Roman"/>
          <w:sz w:val="28"/>
          <w:szCs w:val="28"/>
        </w:rPr>
        <w:t>х</w:t>
      </w:r>
      <w:r w:rsidRPr="00AF7007">
        <w:rPr>
          <w:rFonts w:ascii="Times New Roman" w:hAnsi="Times New Roman"/>
          <w:sz w:val="28"/>
          <w:szCs w:val="28"/>
        </w:rPr>
        <w:t xml:space="preserve"> во временное распоряжение)</w:t>
      </w:r>
    </w:p>
    <w:p w:rsidR="00526C5F" w:rsidRPr="008A7CB3" w:rsidRDefault="00526C5F" w:rsidP="00526C5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755"/>
        <w:gridCol w:w="2480"/>
        <w:gridCol w:w="1914"/>
        <w:gridCol w:w="850"/>
        <w:gridCol w:w="2268"/>
        <w:gridCol w:w="709"/>
        <w:gridCol w:w="3544"/>
        <w:gridCol w:w="142"/>
      </w:tblGrid>
      <w:tr w:rsidR="00AC13E8" w:rsidRPr="00CB5DCB" w:rsidTr="00AC13E8">
        <w:trPr>
          <w:gridAfter w:val="1"/>
          <w:wAfter w:w="142" w:type="dxa"/>
          <w:trHeight w:val="665"/>
        </w:trPr>
        <w:tc>
          <w:tcPr>
            <w:tcW w:w="26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 xml:space="preserve"> Наименование подразделения Банка России // наименование и место нахождения ТОФК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05CE" w:rsidRPr="00CB5DCB" w:rsidRDefault="00D26823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134619</wp:posOffset>
                      </wp:positionV>
                      <wp:extent cx="345440" cy="0"/>
                      <wp:effectExtent l="0" t="76200" r="0" b="95250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785AD" id="Прямая со стрелкой 49" o:spid="_x0000_s1026" type="#_x0000_t32" style="position:absolute;margin-left:-.9pt;margin-top:10.6pt;width:27.2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7007" w:rsidRPr="00CB5DCB" w:rsidRDefault="003246D8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6D8">
              <w:rPr>
                <w:rFonts w:ascii="Times New Roman" w:hAnsi="Times New Roman"/>
                <w:sz w:val="20"/>
                <w:szCs w:val="20"/>
              </w:rPr>
              <w:t>ОТДЕЛЕНИЕ-НБ РЕСПУБЛИКА ХАКАСИЯ БАНКА РОССИИ//УФК по Республике Хакасия г. Абакан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DCB">
              <w:rPr>
                <w:rFonts w:ascii="Times New Roman" w:hAnsi="Times New Roman"/>
                <w:color w:val="000000"/>
                <w:sz w:val="20"/>
                <w:szCs w:val="20"/>
              </w:rPr>
              <w:t>019514901</w:t>
            </w:r>
          </w:p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5CE" w:rsidRPr="00CB5DCB" w:rsidRDefault="00D26823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38100</wp:posOffset>
                      </wp:positionV>
                      <wp:extent cx="397510" cy="0"/>
                      <wp:effectExtent l="22860" t="74930" r="8255" b="77470"/>
                      <wp:wrapNone/>
                      <wp:docPr id="3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97510" cy="0"/>
                              </a:xfrm>
                              <a:prstGeom prst="bentConnector3">
                                <a:avLst>
                                  <a:gd name="adj1" fmla="val 49935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3581B" id="Прямая со стрелкой 50" o:spid="_x0000_s1026" type="#_x0000_t34" style="position:absolute;margin-left:-4.95pt;margin-top:3pt;width:31.3pt;height:0;rotation:180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" adj="10786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БИК ТОФК</w:t>
            </w:r>
          </w:p>
        </w:tc>
      </w:tr>
      <w:tr w:rsidR="00E1015A" w:rsidRPr="00CB5DCB" w:rsidTr="00AC13E8">
        <w:trPr>
          <w:trHeight w:val="420"/>
        </w:trPr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CE" w:rsidRPr="00CB5DCB" w:rsidRDefault="00E1015A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5005CE" w:rsidRPr="00CB5DCB" w:rsidRDefault="005005CE" w:rsidP="00AF7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color w:val="000000"/>
                <w:sz w:val="20"/>
                <w:szCs w:val="20"/>
              </w:rPr>
              <w:t>40102810845370000082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5CE" w:rsidRPr="00CB5DCB" w:rsidRDefault="00D26823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213995</wp:posOffset>
                      </wp:positionV>
                      <wp:extent cx="396240" cy="0"/>
                      <wp:effectExtent l="22860" t="76200" r="9525" b="76200"/>
                      <wp:wrapNone/>
                      <wp:docPr id="2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96240" cy="0"/>
                              </a:xfrm>
                              <a:prstGeom prst="bentConnector3">
                                <a:avLst>
                                  <a:gd name="adj1" fmla="val 49935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8879A" id="Прямая со стрелкой 51" o:spid="_x0000_s1026" type="#_x0000_t34" style="position:absolute;margin-left:-4.95pt;margin-top:16.85pt;width:31.2pt;height:0;rotation:180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" adj="10786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Единый казначейский счет</w:t>
            </w:r>
          </w:p>
        </w:tc>
      </w:tr>
      <w:tr w:rsidR="00E1015A" w:rsidRPr="00CB5DCB" w:rsidTr="00AC13E8">
        <w:trPr>
          <w:gridAfter w:val="1"/>
          <w:wAfter w:w="142" w:type="dxa"/>
          <w:trHeight w:val="230"/>
        </w:trPr>
        <w:tc>
          <w:tcPr>
            <w:tcW w:w="26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007" w:rsidRPr="00CB5DCB" w:rsidRDefault="005005CE" w:rsidP="005005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05CE" w:rsidRPr="00CB5DCB" w:rsidRDefault="005005CE" w:rsidP="005005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Владелец казначейского счета (участник системы казначейских платежей, лицевой счет)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05CE" w:rsidRPr="00CB5DCB" w:rsidRDefault="00D26823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268604</wp:posOffset>
                      </wp:positionV>
                      <wp:extent cx="345440" cy="0"/>
                      <wp:effectExtent l="0" t="76200" r="0" b="9525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2923E" id="Прямая со стрелкой 52" o:spid="_x0000_s1026" type="#_x0000_t32" style="position:absolute;margin-left:-2pt;margin-top:21.15pt;width:27.2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auto"/>
          </w:tcPr>
          <w:p w:rsidR="005005CE" w:rsidRPr="00EB024C" w:rsidRDefault="005005CE" w:rsidP="00EB0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AF7007" w:rsidRPr="00CB5DCB"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  <w:r w:rsidR="00EB024C">
              <w:rPr>
                <w:rFonts w:ascii="Times New Roman" w:hAnsi="Times New Roman"/>
                <w:sz w:val="20"/>
                <w:szCs w:val="20"/>
              </w:rPr>
              <w:t>6005088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5005CE" w:rsidRPr="00CB5DCB" w:rsidRDefault="005005CE" w:rsidP="00EB0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EB024C">
              <w:rPr>
                <w:rFonts w:ascii="Times New Roman" w:hAnsi="Times New Roman"/>
                <w:sz w:val="20"/>
                <w:szCs w:val="20"/>
              </w:rPr>
              <w:t>1906010</w:t>
            </w:r>
            <w:r w:rsidRPr="00CB5DCB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05CE" w:rsidRPr="00CB5DCB" w:rsidRDefault="00AF7007" w:rsidP="00775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  <w:r w:rsidR="007753A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CB5DCB">
              <w:rPr>
                <w:rFonts w:ascii="Times New Roman" w:hAnsi="Times New Roman"/>
                <w:color w:val="000000"/>
                <w:sz w:val="20"/>
                <w:szCs w:val="20"/>
              </w:rPr>
              <w:t>264395</w:t>
            </w:r>
            <w:r w:rsidR="00EB024C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  <w:r w:rsidRPr="00CB5DCB">
              <w:rPr>
                <w:rFonts w:ascii="Times New Roman" w:hAnsi="Times New Roman"/>
                <w:color w:val="000000"/>
                <w:sz w:val="20"/>
                <w:szCs w:val="20"/>
              </w:rPr>
              <w:t>0008000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5CE" w:rsidRPr="00CB5DCB" w:rsidRDefault="00D26823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71755</wp:posOffset>
                      </wp:positionV>
                      <wp:extent cx="418465" cy="0"/>
                      <wp:effectExtent l="22860" t="73660" r="6350" b="78740"/>
                      <wp:wrapNone/>
                      <wp:docPr id="1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418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C2281" id="Прямая со стрелкой 53" o:spid="_x0000_s1026" type="#_x0000_t32" style="position:absolute;margin-left:-4.95pt;margin-top:5.65pt;width:32.95pt;height:0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005CE" w:rsidRPr="00CB5DCB" w:rsidRDefault="005005CE" w:rsidP="00500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DCB">
              <w:rPr>
                <w:rFonts w:ascii="Times New Roman" w:hAnsi="Times New Roman"/>
                <w:sz w:val="20"/>
                <w:szCs w:val="20"/>
                <w:lang w:eastAsia="ru-RU"/>
              </w:rPr>
              <w:t>Казначейский счет для осуществления и отражения операций с денежными средствами, поступающими во временное распоряжение</w:t>
            </w:r>
          </w:p>
          <w:p w:rsidR="005005CE" w:rsidRPr="00CB5DCB" w:rsidRDefault="005005CE" w:rsidP="0050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3E8" w:rsidRPr="00CB5DCB" w:rsidTr="00AC13E8">
        <w:trPr>
          <w:gridAfter w:val="1"/>
          <w:wAfter w:w="142" w:type="dxa"/>
          <w:trHeight w:val="882"/>
        </w:trPr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83B" w:rsidRPr="00CB5DCB" w:rsidRDefault="00BF783B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783B" w:rsidRPr="00CB5DCB" w:rsidRDefault="00BF783B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83B" w:rsidRPr="00CB5DCB" w:rsidRDefault="005005CE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УФК по Республике Хакасия</w:t>
            </w:r>
            <w:r w:rsidR="00AF7007" w:rsidRPr="00CB5D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24C">
              <w:rPr>
                <w:rFonts w:ascii="Times New Roman" w:hAnsi="Times New Roman"/>
                <w:sz w:val="20"/>
                <w:szCs w:val="20"/>
              </w:rPr>
              <w:t>(</w:t>
            </w:r>
            <w:r w:rsidR="00EB024C" w:rsidRPr="006F500D">
              <w:rPr>
                <w:rStyle w:val="docdata"/>
                <w:rFonts w:ascii="Times New Roman" w:hAnsi="Times New Roman"/>
                <w:color w:val="000000"/>
                <w:sz w:val="20"/>
                <w:szCs w:val="20"/>
              </w:rPr>
              <w:t>КУМИ Бейского района</w:t>
            </w:r>
            <w:r w:rsidR="00AF7007" w:rsidRPr="00CB5DCB">
              <w:rPr>
                <w:rFonts w:ascii="Times New Roman" w:hAnsi="Times New Roman"/>
                <w:sz w:val="20"/>
                <w:szCs w:val="20"/>
              </w:rPr>
              <w:t>, л/с 0580</w:t>
            </w:r>
            <w:r w:rsidR="00EB024C">
              <w:rPr>
                <w:rFonts w:ascii="Times New Roman" w:hAnsi="Times New Roman"/>
                <w:sz w:val="20"/>
                <w:szCs w:val="20"/>
              </w:rPr>
              <w:t>300616</w:t>
            </w:r>
            <w:r w:rsidR="00AF7007" w:rsidRPr="00CB5DCB">
              <w:rPr>
                <w:rFonts w:ascii="Times New Roman" w:hAnsi="Times New Roman"/>
                <w:sz w:val="20"/>
                <w:szCs w:val="20"/>
              </w:rPr>
              <w:t>0</w:t>
            </w:r>
            <w:r w:rsidRPr="00CB5DC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F7007" w:rsidRDefault="00AF7007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015A" w:rsidRPr="00CB5DCB" w:rsidRDefault="00E1015A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83B" w:rsidRPr="00CB5DCB" w:rsidRDefault="00BF783B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0" w:type="dxa"/>
            <w:vMerge/>
            <w:shd w:val="clear" w:color="auto" w:fill="auto"/>
          </w:tcPr>
          <w:p w:rsidR="00BF783B" w:rsidRPr="00CB5DCB" w:rsidRDefault="00BF783B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783B" w:rsidRPr="00CB5DCB" w:rsidRDefault="00BF783B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783B" w:rsidRPr="00CB5DCB" w:rsidRDefault="00BF783B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F783B" w:rsidRPr="00CB5DCB" w:rsidRDefault="00BF783B" w:rsidP="0052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6823" w:rsidRDefault="00D26823" w:rsidP="008A7CB3">
      <w:pPr>
        <w:spacing w:after="0"/>
        <w:rPr>
          <w:rFonts w:ascii="Times New Roman" w:hAnsi="Times New Roman"/>
          <w:sz w:val="24"/>
          <w:szCs w:val="24"/>
        </w:rPr>
      </w:pPr>
    </w:p>
    <w:p w:rsidR="008A7CB3" w:rsidRPr="00AF7007" w:rsidRDefault="00D26823" w:rsidP="008A7C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  <w:r w:rsidR="008A7CB3" w:rsidRPr="00AF7007">
        <w:rPr>
          <w:rFonts w:ascii="Times New Roman" w:hAnsi="Times New Roman"/>
          <w:sz w:val="28"/>
          <w:szCs w:val="28"/>
        </w:rPr>
        <w:lastRenderedPageBreak/>
        <w:t>Реквизиты получателя средств (платеж в адрес администратора доходов)</w:t>
      </w:r>
    </w:p>
    <w:p w:rsidR="008A7CB3" w:rsidRPr="008A7CB3" w:rsidRDefault="008A7CB3" w:rsidP="008A7CB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423"/>
        <w:gridCol w:w="1971"/>
        <w:gridCol w:w="850"/>
        <w:gridCol w:w="2316"/>
        <w:gridCol w:w="682"/>
        <w:gridCol w:w="3402"/>
      </w:tblGrid>
      <w:tr w:rsidR="008A7CB3" w:rsidRPr="00212498" w:rsidTr="00F357E6">
        <w:trPr>
          <w:trHeight w:val="221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A7CB3" w:rsidRPr="00212498" w:rsidRDefault="00D26823" w:rsidP="009E35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118109</wp:posOffset>
                      </wp:positionV>
                      <wp:extent cx="349885" cy="0"/>
                      <wp:effectExtent l="0" t="76200" r="0" b="952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622E6" id="Прямая со стрелкой 8" o:spid="_x0000_s1026" type="#_x0000_t32" style="position:absolute;margin-left:126.4pt;margin-top:9.3pt;width:27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8A7CB3" w:rsidRPr="00212498">
              <w:rPr>
                <w:rFonts w:ascii="Times New Roman" w:hAnsi="Times New Roman"/>
                <w:sz w:val="20"/>
                <w:szCs w:val="20"/>
              </w:rPr>
              <w:t xml:space="preserve"> Наименование подразделения Банка России // наименование и место нахождения ТОФК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3" w:rsidRPr="00212498" w:rsidRDefault="003246D8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6D8">
              <w:rPr>
                <w:rFonts w:ascii="Times New Roman" w:hAnsi="Times New Roman"/>
                <w:sz w:val="20"/>
                <w:szCs w:val="20"/>
              </w:rPr>
              <w:t>ОТДЕЛЕНИЕ-НБ РЕСПУБЛИКА ХАКАСИЯ БАНКА РОССИИ//УФК по Республике Хакасия г. Абакан</w:t>
            </w:r>
            <w:r w:rsidRPr="00212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357E6" w:rsidRPr="00212498" w:rsidRDefault="00F357E6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получател</w:t>
            </w:r>
            <w:r w:rsidR="00BA28B3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CB3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sz w:val="20"/>
                <w:szCs w:val="20"/>
              </w:rPr>
              <w:t>019514901</w:t>
            </w:r>
          </w:p>
          <w:p w:rsidR="00F357E6" w:rsidRDefault="00F357E6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57E6" w:rsidRPr="00212498" w:rsidRDefault="00F357E6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7CB3" w:rsidRPr="00212498" w:rsidRDefault="00D2682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38099</wp:posOffset>
                      </wp:positionV>
                      <wp:extent cx="319405" cy="0"/>
                      <wp:effectExtent l="38100" t="76200" r="0" b="952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6B0EB" id="Прямая со стрелкой 13" o:spid="_x0000_s1026" type="#_x0000_t32" style="position:absolute;margin-left:-4.95pt;margin-top:3pt;width:25.15pt;height:0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sz w:val="20"/>
                <w:szCs w:val="20"/>
              </w:rPr>
              <w:t>БИК ТОФК</w:t>
            </w:r>
          </w:p>
        </w:tc>
      </w:tr>
      <w:tr w:rsidR="008A7CB3" w:rsidRPr="00212498" w:rsidTr="00F357E6">
        <w:trPr>
          <w:trHeight w:val="272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sz w:val="20"/>
                <w:szCs w:val="20"/>
              </w:rPr>
              <w:t>40102810845370000082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7CB3" w:rsidRPr="00212498" w:rsidRDefault="00D2682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95884</wp:posOffset>
                      </wp:positionV>
                      <wp:extent cx="319405" cy="0"/>
                      <wp:effectExtent l="38100" t="76200" r="0" b="952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C0059" id="Прямая со стрелкой 9" o:spid="_x0000_s1026" type="#_x0000_t32" style="position:absolute;margin-left:-4.1pt;margin-top:7.55pt;width:25.15pt;height:0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sz w:val="20"/>
                <w:szCs w:val="20"/>
              </w:rPr>
              <w:t>Единый казначейский счет</w:t>
            </w:r>
          </w:p>
        </w:tc>
      </w:tr>
      <w:tr w:rsidR="008A7CB3" w:rsidRPr="00212498" w:rsidTr="00F357E6">
        <w:trPr>
          <w:trHeight w:val="175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357E6" w:rsidRDefault="00F357E6" w:rsidP="009E35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A7CB3" w:rsidRPr="00212498" w:rsidRDefault="00D26823" w:rsidP="009E35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236219</wp:posOffset>
                      </wp:positionV>
                      <wp:extent cx="349885" cy="0"/>
                      <wp:effectExtent l="0" t="76200" r="0" b="952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BE92F" id="Прямая со стрелкой 10" o:spid="_x0000_s1026" type="#_x0000_t32" style="position:absolute;margin-left:125.05pt;margin-top:18.6pt;width:27.5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8A7CB3" w:rsidRPr="00212498">
              <w:rPr>
                <w:rFonts w:ascii="Times New Roman" w:hAnsi="Times New Roman"/>
                <w:sz w:val="20"/>
                <w:szCs w:val="20"/>
              </w:rPr>
              <w:t>Владелец казначейского счета (участник системы казначейских платежей, лицевой счет)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3" w:rsidRPr="00B76114" w:rsidRDefault="008A7CB3" w:rsidP="00B76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bCs/>
                <w:sz w:val="20"/>
                <w:szCs w:val="20"/>
              </w:rPr>
              <w:t>ИНН</w:t>
            </w:r>
            <w:r w:rsidR="00C630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63006" w:rsidRPr="00CB5DCB"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  <w:r w:rsidR="002250B5">
              <w:rPr>
                <w:rFonts w:ascii="Times New Roman" w:hAnsi="Times New Roman"/>
                <w:sz w:val="20"/>
                <w:szCs w:val="20"/>
              </w:rPr>
              <w:t>6005088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2498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Pr="00212498"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  <w:r w:rsidR="002250B5">
              <w:rPr>
                <w:rFonts w:ascii="Times New Roman" w:hAnsi="Times New Roman"/>
                <w:sz w:val="20"/>
                <w:szCs w:val="20"/>
              </w:rPr>
              <w:t>6</w:t>
            </w:r>
            <w:r w:rsidRPr="00212498">
              <w:rPr>
                <w:rFonts w:ascii="Times New Roman" w:hAnsi="Times New Roman"/>
                <w:sz w:val="20"/>
                <w:szCs w:val="20"/>
                <w:lang w:val="en-US"/>
              </w:rPr>
              <w:t>01001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sz w:val="20"/>
                <w:szCs w:val="20"/>
              </w:rPr>
              <w:t>Сч. №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3" w:rsidRPr="00212498" w:rsidRDefault="008A7CB3" w:rsidP="008A7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bCs/>
                <w:sz w:val="20"/>
                <w:szCs w:val="20"/>
              </w:rPr>
              <w:t>03100643000000018000</w:t>
            </w:r>
            <w:r w:rsidRPr="002124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A7CB3" w:rsidRPr="00212498" w:rsidRDefault="00D2682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61594</wp:posOffset>
                      </wp:positionV>
                      <wp:extent cx="319405" cy="0"/>
                      <wp:effectExtent l="38100" t="76200" r="0" b="952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1CB54" id="Прямая со стрелкой 11" o:spid="_x0000_s1026" type="#_x0000_t32" style="position:absolute;margin-left:-4.1pt;margin-top:4.85pt;width:25.15pt;height:0;flip:x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8A7CB3" w:rsidRPr="00212498" w:rsidRDefault="008A7CB3" w:rsidP="009E35D8">
            <w:pPr>
              <w:spacing w:after="0" w:line="240" w:lineRule="auto"/>
              <w:ind w:left="-250" w:firstLine="250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sz w:val="20"/>
                <w:szCs w:val="20"/>
              </w:rPr>
              <w:t>Казначейский счет</w:t>
            </w:r>
          </w:p>
          <w:p w:rsidR="008A7CB3" w:rsidRPr="00212498" w:rsidRDefault="008A7CB3" w:rsidP="00C63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sz w:val="20"/>
                <w:szCs w:val="20"/>
                <w:lang w:eastAsia="ru-RU"/>
              </w:rPr>
              <w:t>для осуществления и отражения операций с денежными средствами бюджета</w:t>
            </w:r>
          </w:p>
        </w:tc>
      </w:tr>
      <w:tr w:rsidR="008A7CB3" w:rsidRPr="00212498" w:rsidTr="00F357E6">
        <w:trPr>
          <w:trHeight w:val="990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B5" w:rsidRPr="00CB5DCB" w:rsidRDefault="002250B5" w:rsidP="00225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DCB">
              <w:rPr>
                <w:rFonts w:ascii="Times New Roman" w:hAnsi="Times New Roman"/>
                <w:sz w:val="20"/>
                <w:szCs w:val="20"/>
              </w:rPr>
              <w:t xml:space="preserve">УФК по Республике Хакасия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F500D">
              <w:rPr>
                <w:rStyle w:val="docdata"/>
                <w:rFonts w:ascii="Times New Roman" w:hAnsi="Times New Roman"/>
                <w:color w:val="000000"/>
                <w:sz w:val="20"/>
                <w:szCs w:val="20"/>
              </w:rPr>
              <w:t>КУМИ Бейского района</w:t>
            </w:r>
            <w:r w:rsidRPr="00CB5DCB">
              <w:rPr>
                <w:rFonts w:ascii="Times New Roman" w:hAnsi="Times New Roman"/>
                <w:sz w:val="20"/>
                <w:szCs w:val="20"/>
              </w:rPr>
              <w:t>, л/с 0580</w:t>
            </w:r>
            <w:r>
              <w:rPr>
                <w:rFonts w:ascii="Times New Roman" w:hAnsi="Times New Roman"/>
                <w:sz w:val="20"/>
                <w:szCs w:val="20"/>
              </w:rPr>
              <w:t>300616</w:t>
            </w:r>
            <w:r w:rsidRPr="00CB5DCB">
              <w:rPr>
                <w:rFonts w:ascii="Times New Roman" w:hAnsi="Times New Roman"/>
                <w:sz w:val="20"/>
                <w:szCs w:val="20"/>
              </w:rPr>
              <w:t xml:space="preserve">0) </w:t>
            </w:r>
          </w:p>
          <w:p w:rsidR="00B76114" w:rsidRDefault="00B76114" w:rsidP="00B76114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</w:pPr>
          </w:p>
          <w:p w:rsidR="008A7CB3" w:rsidRPr="00212498" w:rsidRDefault="008A7CB3" w:rsidP="00B76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98">
              <w:rPr>
                <w:rFonts w:ascii="Times New Roman" w:hAnsi="Times New Roman"/>
                <w:sz w:val="20"/>
                <w:szCs w:val="20"/>
              </w:rPr>
              <w:t>П</w:t>
            </w:r>
            <w:r w:rsidR="008D07C0">
              <w:rPr>
                <w:rFonts w:ascii="Times New Roman" w:hAnsi="Times New Roman"/>
                <w:sz w:val="20"/>
                <w:szCs w:val="20"/>
              </w:rPr>
              <w:t>олучатель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8A7CB3" w:rsidRPr="00212498" w:rsidRDefault="008A7CB3" w:rsidP="009E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5C2D" w:rsidRDefault="009A5C2D" w:rsidP="00526C5F">
      <w:pPr>
        <w:spacing w:after="0"/>
        <w:rPr>
          <w:rFonts w:ascii="Times New Roman" w:hAnsi="Times New Roman"/>
          <w:sz w:val="24"/>
          <w:szCs w:val="24"/>
        </w:rPr>
      </w:pPr>
    </w:p>
    <w:p w:rsidR="009A5C2D" w:rsidRPr="009A5C2D" w:rsidRDefault="009A5C2D" w:rsidP="009A5C2D">
      <w:pPr>
        <w:rPr>
          <w:rFonts w:ascii="Times New Roman" w:hAnsi="Times New Roman"/>
          <w:sz w:val="24"/>
          <w:szCs w:val="24"/>
        </w:rPr>
      </w:pPr>
    </w:p>
    <w:p w:rsidR="009A5C2D" w:rsidRPr="009A5C2D" w:rsidRDefault="009A5C2D" w:rsidP="009A5C2D">
      <w:pPr>
        <w:rPr>
          <w:rFonts w:ascii="Times New Roman" w:hAnsi="Times New Roman"/>
          <w:sz w:val="24"/>
          <w:szCs w:val="24"/>
        </w:rPr>
      </w:pPr>
    </w:p>
    <w:p w:rsidR="009A5C2D" w:rsidRDefault="009A5C2D" w:rsidP="009A5C2D">
      <w:pPr>
        <w:rPr>
          <w:rFonts w:ascii="Times New Roman" w:hAnsi="Times New Roman"/>
          <w:sz w:val="24"/>
          <w:szCs w:val="24"/>
        </w:rPr>
      </w:pPr>
    </w:p>
    <w:p w:rsidR="009A5C2D" w:rsidRDefault="009A5C2D" w:rsidP="00CD12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D12C1" w:rsidRDefault="00CD12C1" w:rsidP="00CD12C1">
      <w:pPr>
        <w:spacing w:after="0"/>
        <w:rPr>
          <w:rFonts w:ascii="Times New Roman" w:hAnsi="Times New Roman"/>
          <w:sz w:val="24"/>
          <w:szCs w:val="24"/>
        </w:rPr>
      </w:pPr>
    </w:p>
    <w:p w:rsidR="00CD12C1" w:rsidRDefault="00CD12C1" w:rsidP="00CD12C1">
      <w:pPr>
        <w:spacing w:after="0"/>
        <w:rPr>
          <w:rFonts w:ascii="Times New Roman" w:hAnsi="Times New Roman"/>
          <w:sz w:val="24"/>
          <w:szCs w:val="24"/>
        </w:rPr>
      </w:pPr>
    </w:p>
    <w:p w:rsidR="00CD12C1" w:rsidRDefault="00CD12C1" w:rsidP="00CD12C1">
      <w:pPr>
        <w:spacing w:after="0"/>
        <w:rPr>
          <w:rFonts w:ascii="Times New Roman" w:hAnsi="Times New Roman"/>
          <w:sz w:val="24"/>
          <w:szCs w:val="24"/>
        </w:rPr>
      </w:pPr>
    </w:p>
    <w:p w:rsidR="00CD12C1" w:rsidRDefault="00CD12C1" w:rsidP="00CD12C1">
      <w:pPr>
        <w:spacing w:after="0"/>
        <w:rPr>
          <w:rFonts w:ascii="Times New Roman" w:hAnsi="Times New Roman"/>
          <w:sz w:val="24"/>
          <w:szCs w:val="24"/>
        </w:rPr>
      </w:pPr>
    </w:p>
    <w:sectPr w:rsidR="00CD12C1" w:rsidSect="008A53A8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48" w:rsidRDefault="00DF1648" w:rsidP="00E518B1">
      <w:pPr>
        <w:spacing w:after="0" w:line="240" w:lineRule="auto"/>
      </w:pPr>
      <w:r>
        <w:separator/>
      </w:r>
    </w:p>
  </w:endnote>
  <w:endnote w:type="continuationSeparator" w:id="0">
    <w:p w:rsidR="00DF1648" w:rsidRDefault="00DF1648" w:rsidP="00E5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48" w:rsidRDefault="00DF1648" w:rsidP="00E518B1">
      <w:pPr>
        <w:spacing w:after="0" w:line="240" w:lineRule="auto"/>
      </w:pPr>
      <w:r>
        <w:separator/>
      </w:r>
    </w:p>
  </w:footnote>
  <w:footnote w:type="continuationSeparator" w:id="0">
    <w:p w:rsidR="00DF1648" w:rsidRDefault="00DF1648" w:rsidP="00E5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B1" w:rsidRDefault="00E518B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26823">
      <w:rPr>
        <w:noProof/>
      </w:rPr>
      <w:t>2</w:t>
    </w:r>
    <w:r>
      <w:fldChar w:fldCharType="end"/>
    </w:r>
  </w:p>
  <w:p w:rsidR="00E518B1" w:rsidRDefault="00E518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97"/>
    <w:rsid w:val="00004B4E"/>
    <w:rsid w:val="0002036E"/>
    <w:rsid w:val="000218B8"/>
    <w:rsid w:val="00030106"/>
    <w:rsid w:val="0003276D"/>
    <w:rsid w:val="000507E2"/>
    <w:rsid w:val="0006114D"/>
    <w:rsid w:val="00084E19"/>
    <w:rsid w:val="0009241B"/>
    <w:rsid w:val="000A1721"/>
    <w:rsid w:val="000E5C80"/>
    <w:rsid w:val="00107D87"/>
    <w:rsid w:val="001B076E"/>
    <w:rsid w:val="001B0E6F"/>
    <w:rsid w:val="001B6012"/>
    <w:rsid w:val="0021059C"/>
    <w:rsid w:val="00212498"/>
    <w:rsid w:val="002250B5"/>
    <w:rsid w:val="00227A24"/>
    <w:rsid w:val="00260845"/>
    <w:rsid w:val="002748E9"/>
    <w:rsid w:val="002A7741"/>
    <w:rsid w:val="002B0ADF"/>
    <w:rsid w:val="002D3AB1"/>
    <w:rsid w:val="002F354C"/>
    <w:rsid w:val="003015C3"/>
    <w:rsid w:val="003168B6"/>
    <w:rsid w:val="003246D8"/>
    <w:rsid w:val="00336174"/>
    <w:rsid w:val="003C0297"/>
    <w:rsid w:val="003F3CC0"/>
    <w:rsid w:val="0043181F"/>
    <w:rsid w:val="0043218E"/>
    <w:rsid w:val="004410CA"/>
    <w:rsid w:val="00472DA9"/>
    <w:rsid w:val="004B4F73"/>
    <w:rsid w:val="004C01A0"/>
    <w:rsid w:val="004C6C77"/>
    <w:rsid w:val="004F3EA4"/>
    <w:rsid w:val="0050003C"/>
    <w:rsid w:val="005005CE"/>
    <w:rsid w:val="005153FC"/>
    <w:rsid w:val="00526C5F"/>
    <w:rsid w:val="00565597"/>
    <w:rsid w:val="00566085"/>
    <w:rsid w:val="005A0C99"/>
    <w:rsid w:val="005A4BBC"/>
    <w:rsid w:val="005D3360"/>
    <w:rsid w:val="005D4581"/>
    <w:rsid w:val="005E6E89"/>
    <w:rsid w:val="00643A54"/>
    <w:rsid w:val="00647A56"/>
    <w:rsid w:val="00652906"/>
    <w:rsid w:val="0066473E"/>
    <w:rsid w:val="006852DE"/>
    <w:rsid w:val="0068637F"/>
    <w:rsid w:val="006E6036"/>
    <w:rsid w:val="006F325D"/>
    <w:rsid w:val="006F500D"/>
    <w:rsid w:val="00765C54"/>
    <w:rsid w:val="007753A5"/>
    <w:rsid w:val="00780919"/>
    <w:rsid w:val="00781D3D"/>
    <w:rsid w:val="0078619E"/>
    <w:rsid w:val="007A42BF"/>
    <w:rsid w:val="007C4BD4"/>
    <w:rsid w:val="007C53D5"/>
    <w:rsid w:val="007E165F"/>
    <w:rsid w:val="007E2B32"/>
    <w:rsid w:val="00810B9D"/>
    <w:rsid w:val="008A53A8"/>
    <w:rsid w:val="008A7CB3"/>
    <w:rsid w:val="008C45DF"/>
    <w:rsid w:val="008D07C0"/>
    <w:rsid w:val="008D4BD8"/>
    <w:rsid w:val="008E2D98"/>
    <w:rsid w:val="00916E26"/>
    <w:rsid w:val="009172F8"/>
    <w:rsid w:val="00930C8D"/>
    <w:rsid w:val="00996FC4"/>
    <w:rsid w:val="009A5C2D"/>
    <w:rsid w:val="009B31AE"/>
    <w:rsid w:val="009C456D"/>
    <w:rsid w:val="009C5125"/>
    <w:rsid w:val="009D34DA"/>
    <w:rsid w:val="009E35D8"/>
    <w:rsid w:val="009F1502"/>
    <w:rsid w:val="009F235D"/>
    <w:rsid w:val="00A266F7"/>
    <w:rsid w:val="00A871C1"/>
    <w:rsid w:val="00A924CB"/>
    <w:rsid w:val="00AA271C"/>
    <w:rsid w:val="00AB1D3B"/>
    <w:rsid w:val="00AC13E8"/>
    <w:rsid w:val="00AC4D73"/>
    <w:rsid w:val="00AF20CE"/>
    <w:rsid w:val="00AF41D3"/>
    <w:rsid w:val="00AF7007"/>
    <w:rsid w:val="00B11428"/>
    <w:rsid w:val="00B11A70"/>
    <w:rsid w:val="00B20403"/>
    <w:rsid w:val="00B24790"/>
    <w:rsid w:val="00B56F9B"/>
    <w:rsid w:val="00B71A70"/>
    <w:rsid w:val="00B723AC"/>
    <w:rsid w:val="00B76114"/>
    <w:rsid w:val="00BA28B3"/>
    <w:rsid w:val="00BA522D"/>
    <w:rsid w:val="00BA57C2"/>
    <w:rsid w:val="00BB62BD"/>
    <w:rsid w:val="00BB6A44"/>
    <w:rsid w:val="00BF783B"/>
    <w:rsid w:val="00C2207B"/>
    <w:rsid w:val="00C36B1D"/>
    <w:rsid w:val="00C36EEC"/>
    <w:rsid w:val="00C534A4"/>
    <w:rsid w:val="00C61D03"/>
    <w:rsid w:val="00C63006"/>
    <w:rsid w:val="00C642BF"/>
    <w:rsid w:val="00C6458E"/>
    <w:rsid w:val="00C774E9"/>
    <w:rsid w:val="00CB396A"/>
    <w:rsid w:val="00CB5DCB"/>
    <w:rsid w:val="00CD12C1"/>
    <w:rsid w:val="00CD65B3"/>
    <w:rsid w:val="00CE2A48"/>
    <w:rsid w:val="00CF3711"/>
    <w:rsid w:val="00CF739A"/>
    <w:rsid w:val="00D26823"/>
    <w:rsid w:val="00D27942"/>
    <w:rsid w:val="00D667CC"/>
    <w:rsid w:val="00D7413E"/>
    <w:rsid w:val="00D75959"/>
    <w:rsid w:val="00DF1648"/>
    <w:rsid w:val="00E05B58"/>
    <w:rsid w:val="00E1015A"/>
    <w:rsid w:val="00E21134"/>
    <w:rsid w:val="00E518B1"/>
    <w:rsid w:val="00E80544"/>
    <w:rsid w:val="00EA06D0"/>
    <w:rsid w:val="00EA4B7F"/>
    <w:rsid w:val="00EB024C"/>
    <w:rsid w:val="00ED0F04"/>
    <w:rsid w:val="00EE15A5"/>
    <w:rsid w:val="00F14A85"/>
    <w:rsid w:val="00F266BE"/>
    <w:rsid w:val="00F357E6"/>
    <w:rsid w:val="00F471E1"/>
    <w:rsid w:val="00F73310"/>
    <w:rsid w:val="00F9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D98E8-85E2-4726-886E-FD740535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0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220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8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E518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518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E518B1"/>
    <w:rPr>
      <w:sz w:val="22"/>
      <w:szCs w:val="22"/>
      <w:lang w:eastAsia="en-US"/>
    </w:rPr>
  </w:style>
  <w:style w:type="character" w:customStyle="1" w:styleId="docdata">
    <w:name w:val="docdata"/>
    <w:aliases w:val="docy,v5,1485,bqiaagaaeyqcaaagiaiaaamcbaaabraeaaaaaaaaaaaaaaaaaaaaaaaaaaaaaaaaaaaaaaaaaaaaaaaaaaaaaaaaaaaaaaaaaaaaaaaaaaaaaaaaaaaaaaaaaaaaaaaaaaaaaaaaaaaaaaaaaaaaaaaaaaaaaaaaaaaaaaaaaaaaaaaaaaaaaaaaaaaaaaaaaaaaaaaaaaaaaaaaaaaaaaaaaaaaaaaaaaaaaaaa"/>
    <w:rsid w:val="00CD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CE2F-AF4B-4E63-893F-AF97F90F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 Максим Александрович</dc:creator>
  <cp:keywords/>
  <cp:lastModifiedBy>Пользователь</cp:lastModifiedBy>
  <cp:revision>2</cp:revision>
  <cp:lastPrinted>2020-12-01T09:23:00Z</cp:lastPrinted>
  <dcterms:created xsi:type="dcterms:W3CDTF">2021-01-27T06:54:00Z</dcterms:created>
  <dcterms:modified xsi:type="dcterms:W3CDTF">2021-01-27T06:54:00Z</dcterms:modified>
</cp:coreProperties>
</file>