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93" w:rsidRPr="005D23CC" w:rsidRDefault="00054DB5">
      <w:pPr>
        <w:rPr>
          <w:rFonts w:ascii="Times New Roman" w:hAnsi="Times New Roman" w:cs="Times New Roman"/>
          <w:b/>
          <w:sz w:val="26"/>
          <w:szCs w:val="26"/>
        </w:rPr>
      </w:pPr>
      <w:r w:rsidRPr="005D23CC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tbl>
      <w:tblPr>
        <w:tblStyle w:val="a3"/>
        <w:tblW w:w="0" w:type="auto"/>
        <w:tblLook w:val="04A0"/>
      </w:tblPr>
      <w:tblGrid>
        <w:gridCol w:w="9571"/>
      </w:tblGrid>
      <w:tr w:rsidR="00054DB5" w:rsidRPr="00791DFC" w:rsidTr="00054DB5">
        <w:tc>
          <w:tcPr>
            <w:tcW w:w="9571" w:type="dxa"/>
          </w:tcPr>
          <w:p w:rsidR="00054DB5" w:rsidRPr="00791DFC" w:rsidRDefault="00054DB5" w:rsidP="00791D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FC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ВОПРОСОВ ДЛЯ ПРОВЕДЕНИЯ ПУБЛИЧНОГО ОБСУЖДЕНИЯ</w:t>
            </w:r>
          </w:p>
          <w:p w:rsidR="00054DB5" w:rsidRPr="00791DFC" w:rsidRDefault="00791DFC" w:rsidP="00791D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54DB5" w:rsidRPr="00791DFC">
              <w:rPr>
                <w:rFonts w:ascii="Times New Roman" w:hAnsi="Times New Roman" w:cs="Times New Roman"/>
                <w:sz w:val="26"/>
                <w:szCs w:val="26"/>
              </w:rPr>
              <w:t xml:space="preserve">Пожалуйста, заполните и направьте данную форму по электронной почте или письмом, </w:t>
            </w:r>
            <w:r w:rsidR="00054DB5" w:rsidRPr="00791D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позднее </w:t>
            </w:r>
            <w:r w:rsidR="003C338A">
              <w:rPr>
                <w:rFonts w:ascii="Times New Roman" w:hAnsi="Times New Roman" w:cs="Times New Roman"/>
                <w:b/>
                <w:sz w:val="26"/>
                <w:szCs w:val="26"/>
              </w:rPr>
              <w:t>20.12.2018 г.</w:t>
            </w:r>
          </w:p>
          <w:p w:rsidR="00054DB5" w:rsidRPr="00791DFC" w:rsidRDefault="00791DFC" w:rsidP="00791D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54DB5" w:rsidRPr="00791DFC">
              <w:rPr>
                <w:rFonts w:ascii="Times New Roman" w:hAnsi="Times New Roman" w:cs="Times New Roman"/>
                <w:sz w:val="26"/>
                <w:szCs w:val="26"/>
              </w:rPr>
              <w:t>Сотрудники экономического отдела администрации Бейского  района Респу</w:t>
            </w:r>
            <w:r w:rsidR="00CA2751" w:rsidRPr="00791DFC">
              <w:rPr>
                <w:rFonts w:ascii="Times New Roman" w:hAnsi="Times New Roman" w:cs="Times New Roman"/>
                <w:sz w:val="26"/>
                <w:szCs w:val="26"/>
              </w:rPr>
              <w:t>блики Хакасия</w:t>
            </w: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 xml:space="preserve"> не будут иметь возможности проанализировать мнения, направленные после указанного срока, а также направленные не в соответствии с настоящей формой.</w:t>
            </w:r>
          </w:p>
        </w:tc>
      </w:tr>
    </w:tbl>
    <w:p w:rsidR="00054DB5" w:rsidRPr="00791DFC" w:rsidRDefault="00054DB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791DFC" w:rsidRPr="00791DFC" w:rsidTr="00791DFC">
        <w:tc>
          <w:tcPr>
            <w:tcW w:w="9571" w:type="dxa"/>
          </w:tcPr>
          <w:p w:rsidR="00791DFC" w:rsidRPr="00791DFC" w:rsidRDefault="00791DFC" w:rsidP="00791D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FC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Контактная информация</w:t>
            </w:r>
          </w:p>
          <w:p w:rsidR="00791DFC" w:rsidRPr="00791DFC" w:rsidRDefault="00791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>По Вашему желанию укажите:</w:t>
            </w:r>
          </w:p>
          <w:p w:rsidR="00791DFC" w:rsidRPr="00791DFC" w:rsidRDefault="00791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организации:___________________________________________________</w:t>
            </w:r>
          </w:p>
          <w:p w:rsidR="00791DFC" w:rsidRPr="00791DFC" w:rsidRDefault="00791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791DFC" w:rsidRPr="00791DFC" w:rsidRDefault="00791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791DFC" w:rsidRPr="00791DFC" w:rsidRDefault="00791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 _____________________________________________</w:t>
            </w:r>
          </w:p>
          <w:p w:rsidR="00791DFC" w:rsidRPr="00791DFC" w:rsidRDefault="00791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________________________________________________</w:t>
            </w:r>
          </w:p>
          <w:p w:rsidR="00791DFC" w:rsidRPr="00791DFC" w:rsidRDefault="00791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>Ф.И.О. заинтересованного лица ____________________________________________</w:t>
            </w:r>
          </w:p>
          <w:p w:rsidR="00791DFC" w:rsidRDefault="00791DFC" w:rsidP="00791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>Контактные данные ______________________________________________________</w:t>
            </w:r>
          </w:p>
          <w:p w:rsidR="00791DFC" w:rsidRPr="00791DFC" w:rsidRDefault="00791DFC" w:rsidP="00791D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1DFC" w:rsidRDefault="00791DFC" w:rsidP="005D23C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1DFC">
        <w:rPr>
          <w:rFonts w:ascii="Times New Roman" w:hAnsi="Times New Roman" w:cs="Times New Roman"/>
          <w:sz w:val="26"/>
          <w:szCs w:val="26"/>
        </w:rPr>
        <w:t>Считаете ли Вы</w:t>
      </w:r>
      <w:r>
        <w:rPr>
          <w:rFonts w:ascii="Times New Roman" w:hAnsi="Times New Roman" w:cs="Times New Roman"/>
          <w:sz w:val="26"/>
          <w:szCs w:val="26"/>
        </w:rPr>
        <w:t>, что представленный нормативный правовой акт содержит</w:t>
      </w:r>
    </w:p>
    <w:p w:rsidR="00791DFC" w:rsidRDefault="00791DFC" w:rsidP="005D23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1DFC">
        <w:rPr>
          <w:rFonts w:ascii="Times New Roman" w:hAnsi="Times New Roman" w:cs="Times New Roman"/>
          <w:sz w:val="26"/>
          <w:szCs w:val="26"/>
        </w:rPr>
        <w:t>положения, вводящие избыточные обязанности, запреты и ограничения для субъектов предпринимательской  и инвестиционной деятельности или способствующие их введению?</w:t>
      </w:r>
    </w:p>
    <w:tbl>
      <w:tblPr>
        <w:tblStyle w:val="a3"/>
        <w:tblW w:w="0" w:type="auto"/>
        <w:tblLook w:val="04A0"/>
      </w:tblPr>
      <w:tblGrid>
        <w:gridCol w:w="9571"/>
      </w:tblGrid>
      <w:tr w:rsidR="00791DFC" w:rsidTr="00791DFC">
        <w:tc>
          <w:tcPr>
            <w:tcW w:w="9571" w:type="dxa"/>
          </w:tcPr>
          <w:p w:rsidR="00791DFC" w:rsidRDefault="00791DFC" w:rsidP="005D23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3CC" w:rsidRDefault="005D23CC" w:rsidP="005D23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1DFC" w:rsidRDefault="00791DFC" w:rsidP="005D23C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каким негативным последствиям может привести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нормативный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правовой</w:t>
      </w:r>
    </w:p>
    <w:p w:rsidR="00791DFC" w:rsidRDefault="00791DFC" w:rsidP="005D23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1DFC">
        <w:rPr>
          <w:rFonts w:ascii="Times New Roman" w:hAnsi="Times New Roman" w:cs="Times New Roman"/>
          <w:sz w:val="26"/>
          <w:szCs w:val="26"/>
        </w:rPr>
        <w:t>акт?</w:t>
      </w:r>
      <w:r w:rsidR="005D23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Приведите конкретные примеры.</w:t>
      </w:r>
    </w:p>
    <w:tbl>
      <w:tblPr>
        <w:tblStyle w:val="a3"/>
        <w:tblW w:w="0" w:type="auto"/>
        <w:tblLook w:val="04A0"/>
      </w:tblPr>
      <w:tblGrid>
        <w:gridCol w:w="9571"/>
      </w:tblGrid>
      <w:tr w:rsidR="00791DFC" w:rsidTr="00791DFC">
        <w:tc>
          <w:tcPr>
            <w:tcW w:w="9571" w:type="dxa"/>
          </w:tcPr>
          <w:p w:rsidR="00791DFC" w:rsidRDefault="00791DFC" w:rsidP="005D23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3CC" w:rsidRDefault="005D23CC" w:rsidP="005D23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1DFC" w:rsidRDefault="00791DFC" w:rsidP="005D23C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Существуют ли в предлагаемом нормативном правовом акте положения, </w:t>
      </w:r>
    </w:p>
    <w:p w:rsidR="00791DFC" w:rsidRPr="00791DFC" w:rsidRDefault="00791DFC" w:rsidP="005D23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1DFC">
        <w:rPr>
          <w:rFonts w:ascii="Times New Roman" w:hAnsi="Times New Roman" w:cs="Times New Roman"/>
          <w:sz w:val="26"/>
          <w:szCs w:val="26"/>
        </w:rPr>
        <w:t>которые необоснованно затрудняют ведение предпринимательской деятельности?</w:t>
      </w:r>
      <w:proofErr w:type="gramEnd"/>
    </w:p>
    <w:p w:rsidR="00791DFC" w:rsidRDefault="005D23CC" w:rsidP="005D23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Приведите такие положения, дополнительно определив: приводит ли их исполнение к избыточным действиям или, наоборот, ограничивает действия субъектов предпринимательской деятельности; приводит ли их исполнение к возникновению избыточных обязанностей субъектов предпринимательской деятельности, к необоснованному существенному  росту затрат или появлению новых видов затрат?</w:t>
      </w:r>
    </w:p>
    <w:tbl>
      <w:tblPr>
        <w:tblStyle w:val="a3"/>
        <w:tblW w:w="0" w:type="auto"/>
        <w:tblLook w:val="04A0"/>
      </w:tblPr>
      <w:tblGrid>
        <w:gridCol w:w="9571"/>
      </w:tblGrid>
      <w:tr w:rsidR="005D23CC" w:rsidTr="005D23CC">
        <w:tc>
          <w:tcPr>
            <w:tcW w:w="9571" w:type="dxa"/>
          </w:tcPr>
          <w:p w:rsidR="005D23CC" w:rsidRDefault="005D23CC" w:rsidP="005D23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3CC" w:rsidRDefault="005D23CC" w:rsidP="005D23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23CC" w:rsidRDefault="005D23CC" w:rsidP="005D23C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предложения и замечания по нормативному правовому акту.</w:t>
      </w:r>
    </w:p>
    <w:tbl>
      <w:tblPr>
        <w:tblStyle w:val="a3"/>
        <w:tblW w:w="9640" w:type="dxa"/>
        <w:tblInd w:w="-34" w:type="dxa"/>
        <w:tblLook w:val="04A0"/>
      </w:tblPr>
      <w:tblGrid>
        <w:gridCol w:w="9640"/>
      </w:tblGrid>
      <w:tr w:rsidR="005D23CC" w:rsidTr="005D23CC">
        <w:tc>
          <w:tcPr>
            <w:tcW w:w="9640" w:type="dxa"/>
          </w:tcPr>
          <w:p w:rsidR="005D23CC" w:rsidRDefault="005D23CC" w:rsidP="005D23CC">
            <w:pPr>
              <w:ind w:left="-50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3CC" w:rsidRDefault="005D23CC" w:rsidP="005D23CC">
            <w:pPr>
              <w:ind w:left="-50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23CC" w:rsidRPr="005D23CC" w:rsidRDefault="005D23CC" w:rsidP="005D23CC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sectPr w:rsidR="005D23CC" w:rsidRPr="005D23CC" w:rsidSect="008A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827AE"/>
    <w:multiLevelType w:val="hybridMultilevel"/>
    <w:tmpl w:val="FFAE708C"/>
    <w:lvl w:ilvl="0" w:tplc="424A75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DB5"/>
    <w:rsid w:val="00054DB5"/>
    <w:rsid w:val="003334A7"/>
    <w:rsid w:val="003C338A"/>
    <w:rsid w:val="00525BBA"/>
    <w:rsid w:val="005D23CC"/>
    <w:rsid w:val="00791DFC"/>
    <w:rsid w:val="00803075"/>
    <w:rsid w:val="008A3D93"/>
    <w:rsid w:val="00A26E7F"/>
    <w:rsid w:val="00C229B6"/>
    <w:rsid w:val="00CA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2018-08-09T08:21:00Z</cp:lastPrinted>
  <dcterms:created xsi:type="dcterms:W3CDTF">2019-01-15T08:34:00Z</dcterms:created>
  <dcterms:modified xsi:type="dcterms:W3CDTF">2019-01-15T08:34:00Z</dcterms:modified>
</cp:coreProperties>
</file>