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AA404B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об оценке эффективности реализации муниципальной</w:t>
      </w:r>
    </w:p>
    <w:p w:rsidR="00AA404B" w:rsidRPr="00AA404B" w:rsidRDefault="00CB00FF" w:rsidP="00AA404B">
      <w:pPr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программы </w:t>
      </w:r>
      <w:r w:rsidR="00AA404B" w:rsidRPr="00AA404B">
        <w:rPr>
          <w:b/>
          <w:sz w:val="26"/>
          <w:szCs w:val="26"/>
        </w:rPr>
        <w:t>«Экономическое развитие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и повышение инвестиционной привлекательности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муниципального образования Бейский район на 2014-2019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7A64C4">
        <w:rPr>
          <w:b/>
          <w:sz w:val="26"/>
          <w:szCs w:val="26"/>
        </w:rPr>
        <w:t>201</w:t>
      </w:r>
      <w:r w:rsidR="00CF4CAA">
        <w:rPr>
          <w:b/>
          <w:sz w:val="26"/>
          <w:szCs w:val="26"/>
          <w:lang w:val="en-US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DAA" w:rsidRPr="00AA404B" w:rsidRDefault="006B6C9E" w:rsidP="00150D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</w:r>
            <w:r w:rsidR="00150DAA" w:rsidRPr="00AA404B">
              <w:rPr>
                <w:b/>
                <w:sz w:val="26"/>
                <w:szCs w:val="26"/>
              </w:rPr>
              <w:t>«Экономическое развитие</w:t>
            </w:r>
          </w:p>
          <w:p w:rsidR="00150DAA" w:rsidRPr="00AA404B" w:rsidRDefault="00150DAA" w:rsidP="00150DA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и повышение инвестиционной привлекательности</w:t>
            </w:r>
          </w:p>
          <w:p w:rsidR="006B6C9E" w:rsidRPr="00ED54CE" w:rsidRDefault="00150DAA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муниципального образования Бейский район на 2014-2019 годы»</w:t>
            </w:r>
          </w:p>
        </w:tc>
      </w:tr>
      <w:tr w:rsidR="00155A48" w:rsidRPr="00155A4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DB284F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8658A1">
              <w:rPr>
                <w:i/>
                <w:sz w:val="26"/>
                <w:szCs w:val="26"/>
              </w:rPr>
              <w:t>5</w:t>
            </w:r>
          </w:p>
        </w:tc>
      </w:tr>
      <w:tr w:rsidR="00824FF6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9D3A17" w:rsidRDefault="009D3A17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9D3A17">
              <w:rPr>
                <w:b/>
                <w:sz w:val="26"/>
                <w:szCs w:val="26"/>
              </w:rPr>
              <w:t>«Сохранение и развитие малого и среднего предпринимательства в Бейском районе на период 2014-2019 гг.»</w:t>
            </w:r>
          </w:p>
        </w:tc>
      </w:tr>
      <w:tr w:rsidR="00136468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AE4798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7C60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A9608F" w:rsidRDefault="00A960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A9608F" w:rsidRDefault="00A960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D45E9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A9608F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5D45E9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D45E9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A9608F" w:rsidRDefault="005D45E9" w:rsidP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 w:rsidR="00AE4798"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 w:rsidR="00AE4798"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5D45E9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780CB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AE4798">
              <w:rPr>
                <w:i/>
                <w:sz w:val="26"/>
                <w:szCs w:val="26"/>
              </w:rPr>
              <w:t>3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824FF6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15CB" w:rsidRDefault="0038381B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>«Развитие  торговли в Бейском районе Республики Хакасия на 2014</w:t>
            </w:r>
            <w:r w:rsidRPr="007215CB">
              <w:rPr>
                <w:b/>
                <w:sz w:val="26"/>
                <w:szCs w:val="26"/>
              </w:rPr>
              <w:sym w:font="Symbol" w:char="002D"/>
            </w:r>
            <w:r w:rsidRPr="007215CB">
              <w:rPr>
                <w:b/>
                <w:sz w:val="26"/>
                <w:szCs w:val="26"/>
              </w:rPr>
              <w:t>2019 гг.»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 мониторинга цен на товары,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456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 xml:space="preserve">Ведение торгового реестра Бейского района Республики Хакасия, опубликование в сети </w:t>
            </w:r>
            <w:r w:rsidRPr="00F268F8">
              <w:rPr>
                <w:sz w:val="26"/>
                <w:szCs w:val="26"/>
              </w:rPr>
              <w:lastRenderedPageBreak/>
              <w:t>Интернет сводных сведений из торгового реестра и другой информации о торговой отрасли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456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268F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Default="00456A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+3</w:t>
            </w:r>
          </w:p>
          <w:p w:rsidR="00DB284F" w:rsidRPr="00F268F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0A303A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8F8" w:rsidRPr="007215CB" w:rsidRDefault="00F268F8" w:rsidP="00F268F8">
            <w:pPr>
              <w:pStyle w:val="ConsPlusCell"/>
              <w:jc w:val="center"/>
              <w:rPr>
                <w:b/>
              </w:rPr>
            </w:pPr>
            <w:r w:rsidRPr="007215CB">
              <w:rPr>
                <w:b/>
              </w:rPr>
              <w:t xml:space="preserve">«Улучшение условий и охраны труда в </w:t>
            </w:r>
            <w:proofErr w:type="gramStart"/>
            <w:r w:rsidRPr="007215CB">
              <w:rPr>
                <w:b/>
              </w:rPr>
              <w:t>муниципальном</w:t>
            </w:r>
            <w:proofErr w:type="gramEnd"/>
            <w:r w:rsidRPr="007215CB">
              <w:rPr>
                <w:b/>
              </w:rPr>
              <w:t xml:space="preserve"> </w:t>
            </w:r>
          </w:p>
          <w:p w:rsidR="000A303A" w:rsidRPr="007215CB" w:rsidRDefault="00F268F8" w:rsidP="000A303A">
            <w:pPr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215CB">
              <w:rPr>
                <w:b/>
                <w:sz w:val="26"/>
                <w:szCs w:val="26"/>
              </w:rPr>
              <w:t>образовании</w:t>
            </w:r>
            <w:proofErr w:type="gramEnd"/>
            <w:r w:rsidRPr="007215CB">
              <w:rPr>
                <w:b/>
                <w:sz w:val="26"/>
                <w:szCs w:val="26"/>
              </w:rPr>
              <w:t xml:space="preserve"> Бейский район  на 2014 -2019 гг.» </w:t>
            </w:r>
          </w:p>
        </w:tc>
      </w:tr>
      <w:tr w:rsidR="00824FF6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1340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CD0">
              <w:rPr>
                <w:sz w:val="26"/>
                <w:szCs w:val="26"/>
              </w:rPr>
              <w:t xml:space="preserve"> снижение производственного травматизма, профессиональной</w:t>
            </w:r>
            <w:r w:rsidRPr="00887CD0">
              <w:rPr>
                <w:sz w:val="26"/>
                <w:szCs w:val="26"/>
              </w:rPr>
              <w:br/>
              <w:t>заболеваемости, улучшение состояния условий и охраны труда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1340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CD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10FE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10FE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рабочих мест прошедших специальную оценку условий труда по бюджетным учреждениям, учредителями которых является администрация Бейского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3B74BE" w:rsidRDefault="00EB03CB" w:rsidP="00CA4123">
            <w:pPr>
              <w:pStyle w:val="ConsPlusCell"/>
            </w:pPr>
            <w:r w:rsidRPr="003B74BE">
              <w:t xml:space="preserve">Оказание     методической и    </w:t>
            </w:r>
            <w:r w:rsidRPr="003B74BE">
              <w:br/>
              <w:t xml:space="preserve">консультационной  помощи            </w:t>
            </w:r>
            <w:r w:rsidRPr="003B74BE">
              <w:br/>
              <w:t xml:space="preserve">специалистам по охране труда      </w:t>
            </w:r>
            <w:r w:rsidRPr="003B74BE">
              <w:br/>
              <w:t>организаций</w:t>
            </w:r>
            <w:r w:rsidR="00810FE8">
              <w:t xml:space="preserve"> </w:t>
            </w:r>
            <w:r w:rsidR="008162B4">
              <w:t>и физ. лицам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AE5EDD" w:rsidRDefault="00AE5E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D7EC6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Pr="003B74BE" w:rsidRDefault="008D7EC6" w:rsidP="00CA4123">
            <w:pPr>
              <w:pStyle w:val="ConsPlusCell"/>
            </w:pPr>
            <w:r w:rsidRPr="003B74BE">
              <w:t>Подготовка и проведение районных праздников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8D7E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9E625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215CB" w:rsidRDefault="00EB03CB" w:rsidP="000A303A">
            <w:pPr>
              <w:jc w:val="center"/>
              <w:rPr>
                <w:b/>
              </w:rPr>
            </w:pPr>
            <w:r w:rsidRPr="007215CB">
              <w:rPr>
                <w:b/>
                <w:sz w:val="26"/>
                <w:szCs w:val="26"/>
              </w:rPr>
              <w:t>«Развитие трудовых ресурсов Бейского района на 2014-2019 гг.»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215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045">
              <w:rPr>
                <w:sz w:val="26"/>
                <w:szCs w:val="26"/>
              </w:rPr>
              <w:t xml:space="preserve">увеличение доли занятого экономически активного </w:t>
            </w:r>
            <w:r>
              <w:rPr>
                <w:sz w:val="26"/>
                <w:szCs w:val="26"/>
              </w:rPr>
              <w:t>н</w:t>
            </w:r>
            <w:r w:rsidRPr="00A90045">
              <w:rPr>
                <w:sz w:val="26"/>
                <w:szCs w:val="26"/>
              </w:rPr>
              <w:t>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B03CB" w:rsidRPr="00BD0417" w:rsidRDefault="00EB03CB" w:rsidP="00BD0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 w:rsidP="005E17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снижение уровня общей безработицы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численность граждан, получивших услуги по профессиональной ориентации в целях повышения конкурентоспособности на рынке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412F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среднего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высшего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412F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8658A1" w:rsidP="003429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  <w:p w:rsidR="00DB284F" w:rsidRPr="00415FA1" w:rsidRDefault="00DB284F" w:rsidP="003429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A1746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A17467" w:rsidRDefault="00EB03CB" w:rsidP="000A303A">
            <w:pPr>
              <w:jc w:val="center"/>
              <w:rPr>
                <w:b/>
              </w:rPr>
            </w:pPr>
            <w:proofErr w:type="gramStart"/>
            <w:r w:rsidRPr="00A17467">
              <w:rPr>
                <w:b/>
                <w:color w:val="000000"/>
                <w:sz w:val="26"/>
                <w:szCs w:val="26"/>
              </w:rPr>
              <w:t xml:space="preserve">«Профессиональное развитие </w:t>
            </w:r>
            <w:hyperlink r:id="rId6" w:anchor="YANDEX_6" w:history="1"/>
            <w:r w:rsidRPr="00A17467">
              <w:rPr>
                <w:b/>
                <w:color w:val="000000"/>
                <w:sz w:val="26"/>
                <w:szCs w:val="26"/>
              </w:rPr>
              <w:t> муниципальной</w:t>
            </w:r>
            <w:proofErr w:type="gramEnd"/>
            <w:r w:rsidRPr="00A17467">
              <w:rPr>
                <w:b/>
                <w:color w:val="000000"/>
                <w:sz w:val="26"/>
                <w:szCs w:val="26"/>
              </w:rPr>
              <w:t> </w:t>
            </w:r>
            <w:hyperlink r:id="rId7" w:anchor="YANDEX_8" w:history="1"/>
            <w:r w:rsidRPr="00A17467">
              <w:rPr>
                <w:b/>
                <w:color w:val="000000"/>
                <w:sz w:val="26"/>
                <w:szCs w:val="26"/>
              </w:rPr>
              <w:t xml:space="preserve"> </w:t>
            </w:r>
            <w:hyperlink r:id="rId8" w:anchor="YANDEX_7" w:history="1"/>
            <w:r w:rsidRPr="00A17467">
              <w:rPr>
                <w:b/>
                <w:color w:val="000000"/>
                <w:sz w:val="26"/>
                <w:szCs w:val="26"/>
              </w:rPr>
              <w:t xml:space="preserve">службы муниципального </w:t>
            </w:r>
            <w:r w:rsidRPr="00A17467">
              <w:rPr>
                <w:b/>
                <w:color w:val="000000"/>
                <w:sz w:val="26"/>
                <w:szCs w:val="26"/>
              </w:rPr>
              <w:lastRenderedPageBreak/>
              <w:t xml:space="preserve">образования Бейский район на 2014-2019 гг.» 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604CD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7F43ED" w:rsidTr="00E64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003" w:rsidRPr="00ED54CE" w:rsidRDefault="008C10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CC6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О.Золотухина 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2C2F" w:rsidRDefault="008658A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CF4CAA">
        <w:rPr>
          <w:sz w:val="26"/>
          <w:szCs w:val="26"/>
        </w:rPr>
        <w:t>1.0</w:t>
      </w:r>
      <w:r>
        <w:rPr>
          <w:sz w:val="26"/>
          <w:szCs w:val="26"/>
        </w:rPr>
        <w:t>2</w:t>
      </w:r>
      <w:r w:rsidR="00CF4CAA">
        <w:rPr>
          <w:sz w:val="26"/>
          <w:szCs w:val="26"/>
        </w:rPr>
        <w:t>.201</w:t>
      </w:r>
      <w:r w:rsidR="00CF4CAA">
        <w:rPr>
          <w:sz w:val="26"/>
          <w:szCs w:val="26"/>
          <w:lang w:val="en-US"/>
        </w:rPr>
        <w:t>9</w:t>
      </w:r>
      <w:r w:rsidR="00EC17B2">
        <w:rPr>
          <w:sz w:val="26"/>
          <w:szCs w:val="26"/>
        </w:rPr>
        <w:t>г.</w:t>
      </w:r>
    </w:p>
    <w:p w:rsidR="001B2C2F" w:rsidRDefault="001B2C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Примечание: </w:t>
      </w:r>
    </w:p>
    <w:p w:rsidR="00D4352C" w:rsidRDefault="00E373F1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Показатель</w:t>
      </w:r>
      <w:r w:rsidR="00C42443">
        <w:rPr>
          <w:sz w:val="26"/>
          <w:szCs w:val="26"/>
        </w:rPr>
        <w:t xml:space="preserve">: </w:t>
      </w:r>
      <w:r w:rsidR="00D4352C">
        <w:rPr>
          <w:sz w:val="26"/>
          <w:szCs w:val="26"/>
        </w:rPr>
        <w:t xml:space="preserve"> р</w:t>
      </w:r>
      <w:r w:rsidR="00D4352C" w:rsidRPr="00ED6D8B">
        <w:rPr>
          <w:sz w:val="26"/>
          <w:szCs w:val="26"/>
        </w:rPr>
        <w:t>ост числа индивидуальных предпринимателей</w:t>
      </w:r>
      <w:r w:rsidR="00D4352C">
        <w:rPr>
          <w:sz w:val="26"/>
          <w:szCs w:val="26"/>
        </w:rPr>
        <w:t xml:space="preserve"> (</w:t>
      </w:r>
      <w:r w:rsidR="00BE7A18">
        <w:rPr>
          <w:sz w:val="26"/>
          <w:szCs w:val="26"/>
        </w:rPr>
        <w:t>оформили предпри</w:t>
      </w:r>
      <w:r w:rsidR="00342987">
        <w:rPr>
          <w:sz w:val="26"/>
          <w:szCs w:val="26"/>
        </w:rPr>
        <w:t>нимательскую деятельность в 201</w:t>
      </w:r>
      <w:r w:rsidR="008658A1">
        <w:rPr>
          <w:sz w:val="26"/>
          <w:szCs w:val="26"/>
        </w:rPr>
        <w:t>8</w:t>
      </w:r>
      <w:r w:rsidR="00BE7A18">
        <w:rPr>
          <w:sz w:val="26"/>
          <w:szCs w:val="26"/>
        </w:rPr>
        <w:t xml:space="preserve"> году</w:t>
      </w:r>
      <w:r w:rsidR="008658A1">
        <w:rPr>
          <w:sz w:val="26"/>
          <w:szCs w:val="26"/>
        </w:rPr>
        <w:t xml:space="preserve"> 43</w:t>
      </w:r>
      <w:r w:rsidR="00EC17B2">
        <w:rPr>
          <w:sz w:val="26"/>
          <w:szCs w:val="26"/>
        </w:rPr>
        <w:t xml:space="preserve"> человек.</w:t>
      </w:r>
      <w:proofErr w:type="gramEnd"/>
      <w:r w:rsidR="00203302">
        <w:rPr>
          <w:sz w:val="26"/>
          <w:szCs w:val="26"/>
        </w:rPr>
        <w:t xml:space="preserve"> </w:t>
      </w:r>
      <w:r w:rsidR="00342987">
        <w:rPr>
          <w:sz w:val="26"/>
          <w:szCs w:val="26"/>
        </w:rPr>
        <w:t xml:space="preserve">Согласно статистическим данным </w:t>
      </w:r>
      <w:r w:rsidR="00DB284F">
        <w:rPr>
          <w:sz w:val="26"/>
          <w:szCs w:val="26"/>
        </w:rPr>
        <w:t xml:space="preserve">показатель </w:t>
      </w:r>
      <w:r w:rsidR="005E175E">
        <w:rPr>
          <w:sz w:val="26"/>
          <w:szCs w:val="26"/>
        </w:rPr>
        <w:t xml:space="preserve">не </w:t>
      </w:r>
      <w:r w:rsidR="00DB284F">
        <w:rPr>
          <w:sz w:val="26"/>
          <w:szCs w:val="26"/>
        </w:rPr>
        <w:t>снизился</w:t>
      </w:r>
      <w:r w:rsidR="00342987">
        <w:rPr>
          <w:sz w:val="26"/>
          <w:szCs w:val="26"/>
        </w:rPr>
        <w:t>.</w:t>
      </w:r>
    </w:p>
    <w:p w:rsidR="00C42443" w:rsidRDefault="003E4BDF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C17B2">
        <w:rPr>
          <w:sz w:val="26"/>
          <w:szCs w:val="26"/>
        </w:rPr>
        <w:t>Д</w:t>
      </w:r>
      <w:r w:rsidR="00C42443" w:rsidRPr="00EC17B2">
        <w:rPr>
          <w:sz w:val="26"/>
          <w:szCs w:val="26"/>
        </w:rPr>
        <w:t>ол</w:t>
      </w:r>
      <w:r w:rsidRPr="00EC17B2">
        <w:rPr>
          <w:sz w:val="26"/>
          <w:szCs w:val="26"/>
        </w:rPr>
        <w:t>я</w:t>
      </w:r>
      <w:r w:rsidR="00C42443" w:rsidRPr="00EC17B2">
        <w:rPr>
          <w:sz w:val="26"/>
          <w:szCs w:val="26"/>
        </w:rPr>
        <w:t xml:space="preserve"> занятого экономически активного населения </w:t>
      </w:r>
      <w:r w:rsidRPr="00EC17B2">
        <w:rPr>
          <w:sz w:val="26"/>
          <w:szCs w:val="26"/>
        </w:rPr>
        <w:t xml:space="preserve">увеличилась, </w:t>
      </w:r>
      <w:r w:rsidR="00EC17B2" w:rsidRPr="00EC17B2">
        <w:rPr>
          <w:sz w:val="26"/>
          <w:szCs w:val="26"/>
        </w:rPr>
        <w:t>и</w:t>
      </w:r>
      <w:r w:rsidRPr="00EC17B2">
        <w:rPr>
          <w:sz w:val="26"/>
          <w:szCs w:val="26"/>
        </w:rPr>
        <w:t xml:space="preserve"> достигла плановых значений</w:t>
      </w:r>
      <w:r w:rsidR="00C42443" w:rsidRPr="00EC17B2">
        <w:rPr>
          <w:sz w:val="26"/>
          <w:szCs w:val="26"/>
        </w:rPr>
        <w:t xml:space="preserve"> (данные согласно мониторинга центра занятости о занятости и безработицы</w:t>
      </w:r>
      <w:r w:rsidRPr="00EC17B2">
        <w:rPr>
          <w:sz w:val="26"/>
          <w:szCs w:val="26"/>
        </w:rPr>
        <w:t xml:space="preserve"> (в 2015г.-9300 чел, в 2016г. -10000 чел.</w:t>
      </w:r>
      <w:r w:rsidR="00EC17B2" w:rsidRPr="00EC17B2">
        <w:rPr>
          <w:sz w:val="26"/>
          <w:szCs w:val="26"/>
        </w:rPr>
        <w:t xml:space="preserve"> 2017 г.- </w:t>
      </w:r>
      <w:r w:rsidR="00A92179">
        <w:rPr>
          <w:sz w:val="26"/>
          <w:szCs w:val="26"/>
        </w:rPr>
        <w:t>12043</w:t>
      </w:r>
      <w:r w:rsidR="00EC17B2" w:rsidRPr="00EC17B2">
        <w:rPr>
          <w:sz w:val="26"/>
          <w:szCs w:val="26"/>
        </w:rPr>
        <w:t xml:space="preserve"> чел.</w:t>
      </w:r>
      <w:r w:rsidR="008658A1">
        <w:rPr>
          <w:sz w:val="26"/>
          <w:szCs w:val="26"/>
        </w:rPr>
        <w:t xml:space="preserve">, 2018г.- </w:t>
      </w:r>
      <w:r w:rsidR="00C1035B">
        <w:rPr>
          <w:sz w:val="26"/>
          <w:szCs w:val="26"/>
        </w:rPr>
        <w:t>11045 чел.</w:t>
      </w:r>
      <w:r w:rsidR="00C42443" w:rsidRPr="00EC17B2">
        <w:rPr>
          <w:sz w:val="26"/>
          <w:szCs w:val="26"/>
        </w:rPr>
        <w:t>)</w:t>
      </w:r>
      <w:r w:rsidR="00EC17B2" w:rsidRPr="00EC17B2">
        <w:rPr>
          <w:sz w:val="26"/>
          <w:szCs w:val="26"/>
        </w:rPr>
        <w:t xml:space="preserve"> Расчет в процентах сделан</w:t>
      </w:r>
      <w:r w:rsidR="00EC17B2">
        <w:rPr>
          <w:sz w:val="26"/>
          <w:szCs w:val="26"/>
        </w:rPr>
        <w:t xml:space="preserve"> по данным центра занятости, собранного по с/с, так на 01.01.201</w:t>
      </w:r>
      <w:r w:rsidR="008658A1">
        <w:rPr>
          <w:sz w:val="26"/>
          <w:szCs w:val="26"/>
        </w:rPr>
        <w:t>9</w:t>
      </w:r>
      <w:r w:rsidR="00C1035B">
        <w:rPr>
          <w:sz w:val="26"/>
          <w:szCs w:val="26"/>
        </w:rPr>
        <w:t>г. население составило 21667</w:t>
      </w:r>
      <w:r w:rsidR="00EC17B2">
        <w:rPr>
          <w:sz w:val="26"/>
          <w:szCs w:val="26"/>
        </w:rPr>
        <w:t xml:space="preserve"> чел.</w:t>
      </w:r>
      <w:proofErr w:type="gramEnd"/>
    </w:p>
    <w:p w:rsidR="00C42443" w:rsidRDefault="00C42443" w:rsidP="00C424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E1969">
        <w:rPr>
          <w:sz w:val="26"/>
          <w:szCs w:val="26"/>
        </w:rPr>
        <w:t>нижение уровня общей безработицы</w:t>
      </w:r>
      <w:r>
        <w:rPr>
          <w:sz w:val="26"/>
          <w:szCs w:val="26"/>
        </w:rPr>
        <w:t xml:space="preserve"> (данные </w:t>
      </w:r>
      <w:proofErr w:type="gramStart"/>
      <w:r>
        <w:rPr>
          <w:sz w:val="26"/>
          <w:szCs w:val="26"/>
        </w:rPr>
        <w:t>согласно мониторинга</w:t>
      </w:r>
      <w:proofErr w:type="gramEnd"/>
      <w:r>
        <w:rPr>
          <w:sz w:val="26"/>
          <w:szCs w:val="26"/>
        </w:rPr>
        <w:t xml:space="preserve"> центра занятости о занятости и безработицы).</w:t>
      </w:r>
    </w:p>
    <w:p w:rsidR="00203302" w:rsidRDefault="00E373F1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Показател</w:t>
      </w:r>
      <w:proofErr w:type="gramStart"/>
      <w:r>
        <w:rPr>
          <w:sz w:val="26"/>
          <w:szCs w:val="26"/>
        </w:rPr>
        <w:t>ь-</w:t>
      </w:r>
      <w:proofErr w:type="gramEnd"/>
      <w:r w:rsidR="00932F85">
        <w:rPr>
          <w:sz w:val="26"/>
          <w:szCs w:val="26"/>
        </w:rPr>
        <w:t xml:space="preserve"> </w:t>
      </w:r>
      <w:r w:rsidR="00932F85" w:rsidRPr="00887CD0">
        <w:rPr>
          <w:sz w:val="26"/>
          <w:szCs w:val="26"/>
        </w:rPr>
        <w:t>снижение производственного травматизма, профессиональной</w:t>
      </w:r>
      <w:r w:rsidR="00932F85">
        <w:rPr>
          <w:sz w:val="26"/>
          <w:szCs w:val="26"/>
        </w:rPr>
        <w:t xml:space="preserve"> </w:t>
      </w:r>
      <w:r w:rsidR="00932F85" w:rsidRPr="00887CD0">
        <w:rPr>
          <w:sz w:val="26"/>
          <w:szCs w:val="26"/>
        </w:rPr>
        <w:t>заболеваемости, улучшение состояния условий и охраны труда в организациях района</w:t>
      </w:r>
      <w:r w:rsidR="00932F85">
        <w:rPr>
          <w:sz w:val="26"/>
          <w:szCs w:val="26"/>
        </w:rPr>
        <w:t xml:space="preserve"> </w:t>
      </w:r>
      <w:r w:rsidR="009C665D">
        <w:rPr>
          <w:sz w:val="26"/>
          <w:szCs w:val="26"/>
        </w:rPr>
        <w:t>( 2013 год -1 случай со смертельным исходом, 2014 год- 2 пострадавших и 1 проф.заболевание</w:t>
      </w:r>
      <w:r w:rsidR="00200757">
        <w:rPr>
          <w:sz w:val="26"/>
          <w:szCs w:val="26"/>
        </w:rPr>
        <w:t xml:space="preserve">, 2015 год-2 пострадавших </w:t>
      </w:r>
      <w:r w:rsidR="00DB284F">
        <w:rPr>
          <w:sz w:val="26"/>
          <w:szCs w:val="26"/>
        </w:rPr>
        <w:t>, в 2016 году -0</w:t>
      </w:r>
      <w:r w:rsidR="00EC17B2">
        <w:rPr>
          <w:sz w:val="26"/>
          <w:szCs w:val="26"/>
        </w:rPr>
        <w:t>, 2017 год- 1 пострадавший</w:t>
      </w:r>
      <w:r w:rsidR="008658A1">
        <w:rPr>
          <w:sz w:val="26"/>
          <w:szCs w:val="26"/>
        </w:rPr>
        <w:t>, 2018г- 2 пострадавших</w:t>
      </w:r>
      <w:r w:rsidR="009C665D">
        <w:rPr>
          <w:sz w:val="26"/>
          <w:szCs w:val="26"/>
        </w:rPr>
        <w:t>).</w:t>
      </w:r>
    </w:p>
    <w:p w:rsidR="00EC17B2" w:rsidRDefault="00EC17B2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рабочих мест прошедших специальную оценку условий труда по бюджетным учреждениям, учредителями которых является администрация Бейского района: 2017 год- 61 </w:t>
      </w:r>
      <w:r w:rsidR="008658A1">
        <w:rPr>
          <w:sz w:val="26"/>
          <w:szCs w:val="26"/>
        </w:rPr>
        <w:t>мест</w:t>
      </w:r>
      <w:proofErr w:type="gramStart"/>
      <w:r>
        <w:rPr>
          <w:sz w:val="26"/>
          <w:szCs w:val="26"/>
        </w:rPr>
        <w:t>.</w:t>
      </w:r>
      <w:r w:rsidR="008658A1">
        <w:rPr>
          <w:sz w:val="26"/>
          <w:szCs w:val="26"/>
        </w:rPr>
        <w:t xml:space="preserve">, </w:t>
      </w:r>
      <w:proofErr w:type="gramEnd"/>
      <w:r w:rsidR="008658A1">
        <w:rPr>
          <w:sz w:val="26"/>
          <w:szCs w:val="26"/>
        </w:rPr>
        <w:t>2018г- 738 мест.</w:t>
      </w:r>
    </w:p>
    <w:p w:rsidR="0051119C" w:rsidRDefault="00E373F1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</w:t>
      </w:r>
      <w:r w:rsidR="001B2C2F">
        <w:rPr>
          <w:sz w:val="26"/>
          <w:szCs w:val="26"/>
        </w:rPr>
        <w:t xml:space="preserve"> </w:t>
      </w:r>
      <w:proofErr w:type="gramStart"/>
      <w:r w:rsidR="001B2C2F">
        <w:rPr>
          <w:sz w:val="26"/>
          <w:szCs w:val="26"/>
        </w:rPr>
        <w:t>-</w:t>
      </w:r>
      <w:r w:rsidR="001B2C2F" w:rsidRPr="008E1969">
        <w:rPr>
          <w:sz w:val="26"/>
          <w:szCs w:val="26"/>
        </w:rPr>
        <w:t>д</w:t>
      </w:r>
      <w:proofErr w:type="gramEnd"/>
      <w:r w:rsidR="001B2C2F" w:rsidRPr="008E1969">
        <w:rPr>
          <w:sz w:val="26"/>
          <w:szCs w:val="26"/>
        </w:rPr>
        <w:t xml:space="preserve">оля выпускников учреждений </w:t>
      </w:r>
      <w:r w:rsidR="001B2C2F">
        <w:rPr>
          <w:sz w:val="26"/>
          <w:szCs w:val="26"/>
        </w:rPr>
        <w:t>среднего</w:t>
      </w:r>
      <w:r w:rsidR="001B2C2F" w:rsidRPr="008E1969">
        <w:rPr>
          <w:sz w:val="26"/>
          <w:szCs w:val="26"/>
        </w:rPr>
        <w:t xml:space="preserve">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</w:r>
      <w:r w:rsidR="00C42443">
        <w:rPr>
          <w:sz w:val="26"/>
          <w:szCs w:val="26"/>
        </w:rPr>
        <w:t xml:space="preserve"> (2013 год- 2</w:t>
      </w:r>
      <w:r w:rsidR="001B2C2F">
        <w:rPr>
          <w:sz w:val="26"/>
          <w:szCs w:val="26"/>
        </w:rPr>
        <w:t xml:space="preserve"> чел., 2014 год-0 чел.</w:t>
      </w:r>
      <w:r w:rsidR="00C42443">
        <w:rPr>
          <w:sz w:val="26"/>
          <w:szCs w:val="26"/>
        </w:rPr>
        <w:t xml:space="preserve"> 2015 год -16 чел.</w:t>
      </w:r>
      <w:r w:rsidR="00DB284F">
        <w:rPr>
          <w:sz w:val="26"/>
          <w:szCs w:val="26"/>
        </w:rPr>
        <w:t>, 2016</w:t>
      </w:r>
      <w:r w:rsidR="00EC17B2">
        <w:rPr>
          <w:sz w:val="26"/>
          <w:szCs w:val="26"/>
        </w:rPr>
        <w:t xml:space="preserve"> год</w:t>
      </w:r>
      <w:r w:rsidR="00DB284F">
        <w:rPr>
          <w:sz w:val="26"/>
          <w:szCs w:val="26"/>
        </w:rPr>
        <w:t>-20 чел.</w:t>
      </w:r>
      <w:r w:rsidR="00EC17B2">
        <w:rPr>
          <w:sz w:val="26"/>
          <w:szCs w:val="26"/>
        </w:rPr>
        <w:t>, 2017 год-0 чел.</w:t>
      </w:r>
      <w:r w:rsidR="008658A1">
        <w:rPr>
          <w:sz w:val="26"/>
          <w:szCs w:val="26"/>
        </w:rPr>
        <w:t>, 2018- 0</w:t>
      </w:r>
      <w:r w:rsidR="001B2C2F">
        <w:rPr>
          <w:sz w:val="26"/>
          <w:szCs w:val="26"/>
        </w:rPr>
        <w:t>).</w:t>
      </w:r>
    </w:p>
    <w:p w:rsidR="001B2C2F" w:rsidRDefault="00E373F1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</w:t>
      </w:r>
      <w:r w:rsidR="001B2C2F">
        <w:rPr>
          <w:sz w:val="26"/>
          <w:szCs w:val="26"/>
        </w:rPr>
        <w:t xml:space="preserve"> </w:t>
      </w:r>
      <w:proofErr w:type="gramStart"/>
      <w:r w:rsidR="001B2C2F">
        <w:rPr>
          <w:sz w:val="26"/>
          <w:szCs w:val="26"/>
        </w:rPr>
        <w:t>-</w:t>
      </w:r>
      <w:r w:rsidR="001B2C2F" w:rsidRPr="008E1969">
        <w:rPr>
          <w:sz w:val="26"/>
          <w:szCs w:val="26"/>
        </w:rPr>
        <w:t>д</w:t>
      </w:r>
      <w:proofErr w:type="gramEnd"/>
      <w:r w:rsidR="001B2C2F" w:rsidRPr="008E1969">
        <w:rPr>
          <w:sz w:val="26"/>
          <w:szCs w:val="26"/>
        </w:rPr>
        <w:t xml:space="preserve">оля выпускников учреждений </w:t>
      </w:r>
      <w:r w:rsidR="001B2C2F">
        <w:rPr>
          <w:sz w:val="26"/>
          <w:szCs w:val="26"/>
        </w:rPr>
        <w:t xml:space="preserve">высшего </w:t>
      </w:r>
      <w:r w:rsidR="001B2C2F" w:rsidRPr="008E1969">
        <w:rPr>
          <w:sz w:val="26"/>
          <w:szCs w:val="26"/>
        </w:rPr>
        <w:t>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</w:r>
      <w:r w:rsidR="001B2C2F">
        <w:rPr>
          <w:sz w:val="26"/>
          <w:szCs w:val="26"/>
        </w:rPr>
        <w:t xml:space="preserve"> (2013 </w:t>
      </w:r>
      <w:r w:rsidR="001B2C2F">
        <w:rPr>
          <w:sz w:val="26"/>
          <w:szCs w:val="26"/>
        </w:rPr>
        <w:lastRenderedPageBreak/>
        <w:t xml:space="preserve">год- </w:t>
      </w:r>
      <w:r>
        <w:rPr>
          <w:sz w:val="26"/>
          <w:szCs w:val="26"/>
        </w:rPr>
        <w:t>0</w:t>
      </w:r>
      <w:r w:rsidR="001B2C2F">
        <w:rPr>
          <w:sz w:val="26"/>
          <w:szCs w:val="26"/>
        </w:rPr>
        <w:t xml:space="preserve"> чел., 2014 год-</w:t>
      </w:r>
      <w:r>
        <w:rPr>
          <w:sz w:val="26"/>
          <w:szCs w:val="26"/>
        </w:rPr>
        <w:t>3</w:t>
      </w:r>
      <w:r w:rsidR="001B2C2F">
        <w:rPr>
          <w:sz w:val="26"/>
          <w:szCs w:val="26"/>
        </w:rPr>
        <w:t xml:space="preserve"> чел.</w:t>
      </w:r>
      <w:r w:rsidR="00C42443">
        <w:rPr>
          <w:sz w:val="26"/>
          <w:szCs w:val="26"/>
        </w:rPr>
        <w:t xml:space="preserve"> 2015 год-2 чел.</w:t>
      </w:r>
      <w:r w:rsidR="00DB284F">
        <w:rPr>
          <w:sz w:val="26"/>
          <w:szCs w:val="26"/>
        </w:rPr>
        <w:t>, 2016 год-1 чел.</w:t>
      </w:r>
      <w:r w:rsidR="00EC17B2">
        <w:rPr>
          <w:sz w:val="26"/>
          <w:szCs w:val="26"/>
        </w:rPr>
        <w:t>, 2017 год- 0 чел.</w:t>
      </w:r>
      <w:r w:rsidR="008658A1">
        <w:rPr>
          <w:sz w:val="26"/>
          <w:szCs w:val="26"/>
        </w:rPr>
        <w:t>, 2018 год- 0</w:t>
      </w:r>
      <w:r w:rsidR="001B2C2F">
        <w:rPr>
          <w:sz w:val="26"/>
          <w:szCs w:val="26"/>
        </w:rPr>
        <w:t>).</w:t>
      </w:r>
    </w:p>
    <w:p w:rsidR="00C42443" w:rsidRDefault="00C42443" w:rsidP="002033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200D3">
        <w:rPr>
          <w:sz w:val="26"/>
          <w:szCs w:val="26"/>
        </w:rPr>
        <w:t>оля муниципальных служащих, выборных должностных лиц, прошедших профессиональную подготовку, переподготовку, повышение квалификации</w:t>
      </w:r>
      <w:r>
        <w:rPr>
          <w:sz w:val="26"/>
          <w:szCs w:val="26"/>
        </w:rPr>
        <w:t xml:space="preserve"> (2015 год служащих: выборных- 12 чел, муниципальных – 74 чел.</w:t>
      </w:r>
      <w:r w:rsidR="003E4BDF">
        <w:rPr>
          <w:sz w:val="26"/>
          <w:szCs w:val="26"/>
        </w:rPr>
        <w:t>), 2016 год служащих: выборных- 12 чел, муниципальных – 74 чел., прошло обучение 21 чел.</w:t>
      </w:r>
      <w:r w:rsidR="00EC17B2">
        <w:rPr>
          <w:sz w:val="26"/>
          <w:szCs w:val="26"/>
        </w:rPr>
        <w:t>, 2017 го</w:t>
      </w:r>
      <w:proofErr w:type="gramStart"/>
      <w:r w:rsidR="00EC17B2">
        <w:rPr>
          <w:sz w:val="26"/>
          <w:szCs w:val="26"/>
        </w:rPr>
        <w:t>д-</w:t>
      </w:r>
      <w:proofErr w:type="gramEnd"/>
      <w:r w:rsidR="00EC17B2">
        <w:rPr>
          <w:sz w:val="26"/>
          <w:szCs w:val="26"/>
        </w:rPr>
        <w:t xml:space="preserve"> служащих: выборных- 12 чел, муниципальных – 69 чел., прошло обучение 16 чел</w:t>
      </w:r>
      <w:r w:rsidR="0034181F">
        <w:rPr>
          <w:sz w:val="26"/>
          <w:szCs w:val="26"/>
        </w:rPr>
        <w:t>.</w:t>
      </w:r>
      <w:r w:rsidR="008658A1">
        <w:rPr>
          <w:sz w:val="26"/>
          <w:szCs w:val="26"/>
        </w:rPr>
        <w:t>, 2018 год- 14 чел. из них муницип. 11 чел.</w:t>
      </w:r>
      <w:r w:rsidR="0034181F">
        <w:rPr>
          <w:sz w:val="26"/>
          <w:szCs w:val="26"/>
        </w:rPr>
        <w:t>.</w:t>
      </w:r>
    </w:p>
    <w:sectPr w:rsidR="00C4244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0EE"/>
    <w:multiLevelType w:val="hybridMultilevel"/>
    <w:tmpl w:val="4BE4FDC0"/>
    <w:lvl w:ilvl="0" w:tplc="498038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40F4"/>
    <w:rsid w:val="00136468"/>
    <w:rsid w:val="00150DAA"/>
    <w:rsid w:val="00155A48"/>
    <w:rsid w:val="00182B35"/>
    <w:rsid w:val="001875E4"/>
    <w:rsid w:val="001A22E7"/>
    <w:rsid w:val="001A753C"/>
    <w:rsid w:val="001B2C2F"/>
    <w:rsid w:val="001C15D9"/>
    <w:rsid w:val="001D0135"/>
    <w:rsid w:val="001D3556"/>
    <w:rsid w:val="001D7C78"/>
    <w:rsid w:val="001E1B94"/>
    <w:rsid w:val="001E3C9E"/>
    <w:rsid w:val="00200757"/>
    <w:rsid w:val="00203302"/>
    <w:rsid w:val="0020625E"/>
    <w:rsid w:val="00206DCE"/>
    <w:rsid w:val="00234B37"/>
    <w:rsid w:val="00240DC4"/>
    <w:rsid w:val="002447BA"/>
    <w:rsid w:val="0024488B"/>
    <w:rsid w:val="0025499F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305A1"/>
    <w:rsid w:val="00336922"/>
    <w:rsid w:val="003374C5"/>
    <w:rsid w:val="0034181F"/>
    <w:rsid w:val="00342987"/>
    <w:rsid w:val="00346576"/>
    <w:rsid w:val="00356983"/>
    <w:rsid w:val="003617DA"/>
    <w:rsid w:val="0038381B"/>
    <w:rsid w:val="00395C26"/>
    <w:rsid w:val="003972D5"/>
    <w:rsid w:val="003A00A0"/>
    <w:rsid w:val="003A3BC6"/>
    <w:rsid w:val="003C3A55"/>
    <w:rsid w:val="003D62AD"/>
    <w:rsid w:val="003E4261"/>
    <w:rsid w:val="003E4BDF"/>
    <w:rsid w:val="003F2BF0"/>
    <w:rsid w:val="00400F5F"/>
    <w:rsid w:val="00411E5A"/>
    <w:rsid w:val="00412F50"/>
    <w:rsid w:val="00415FA1"/>
    <w:rsid w:val="004269A8"/>
    <w:rsid w:val="0045073B"/>
    <w:rsid w:val="00451476"/>
    <w:rsid w:val="00456AFB"/>
    <w:rsid w:val="004604C0"/>
    <w:rsid w:val="004724BC"/>
    <w:rsid w:val="00476472"/>
    <w:rsid w:val="004816F0"/>
    <w:rsid w:val="0049188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1119C"/>
    <w:rsid w:val="00536835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B3FA8"/>
    <w:rsid w:val="005B5D96"/>
    <w:rsid w:val="005B63FB"/>
    <w:rsid w:val="005C4501"/>
    <w:rsid w:val="005C5EA8"/>
    <w:rsid w:val="005C7F49"/>
    <w:rsid w:val="005D45E9"/>
    <w:rsid w:val="005E175E"/>
    <w:rsid w:val="005F15A5"/>
    <w:rsid w:val="005F172F"/>
    <w:rsid w:val="005F4712"/>
    <w:rsid w:val="00601506"/>
    <w:rsid w:val="00604CD5"/>
    <w:rsid w:val="00613CAD"/>
    <w:rsid w:val="00614AFB"/>
    <w:rsid w:val="00671D09"/>
    <w:rsid w:val="006760BE"/>
    <w:rsid w:val="00690A0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5CB"/>
    <w:rsid w:val="007266C7"/>
    <w:rsid w:val="00763550"/>
    <w:rsid w:val="00764345"/>
    <w:rsid w:val="007662B9"/>
    <w:rsid w:val="00780CBF"/>
    <w:rsid w:val="00786BB4"/>
    <w:rsid w:val="00787779"/>
    <w:rsid w:val="00794D8F"/>
    <w:rsid w:val="007966BF"/>
    <w:rsid w:val="007A5D18"/>
    <w:rsid w:val="007A5DBE"/>
    <w:rsid w:val="007A64C4"/>
    <w:rsid w:val="007C47E5"/>
    <w:rsid w:val="007C6093"/>
    <w:rsid w:val="007D140C"/>
    <w:rsid w:val="007D69A3"/>
    <w:rsid w:val="007F369D"/>
    <w:rsid w:val="007F43ED"/>
    <w:rsid w:val="007F55BC"/>
    <w:rsid w:val="007F6ED0"/>
    <w:rsid w:val="00810FE8"/>
    <w:rsid w:val="008162B4"/>
    <w:rsid w:val="00817388"/>
    <w:rsid w:val="00824FF6"/>
    <w:rsid w:val="00825C59"/>
    <w:rsid w:val="00826918"/>
    <w:rsid w:val="00827D38"/>
    <w:rsid w:val="00830F97"/>
    <w:rsid w:val="0084710C"/>
    <w:rsid w:val="00856CF4"/>
    <w:rsid w:val="008658A1"/>
    <w:rsid w:val="00875D85"/>
    <w:rsid w:val="008873BC"/>
    <w:rsid w:val="00887CD0"/>
    <w:rsid w:val="008B156F"/>
    <w:rsid w:val="008C1003"/>
    <w:rsid w:val="008C476C"/>
    <w:rsid w:val="008D5F40"/>
    <w:rsid w:val="008D7EC6"/>
    <w:rsid w:val="008F5A00"/>
    <w:rsid w:val="008F72F5"/>
    <w:rsid w:val="00911BB6"/>
    <w:rsid w:val="00912187"/>
    <w:rsid w:val="00923E1B"/>
    <w:rsid w:val="00932F85"/>
    <w:rsid w:val="00935ED3"/>
    <w:rsid w:val="00940025"/>
    <w:rsid w:val="00944621"/>
    <w:rsid w:val="0095050F"/>
    <w:rsid w:val="009730D6"/>
    <w:rsid w:val="00977450"/>
    <w:rsid w:val="00996669"/>
    <w:rsid w:val="009A398D"/>
    <w:rsid w:val="009A6A96"/>
    <w:rsid w:val="009B00E0"/>
    <w:rsid w:val="009C665D"/>
    <w:rsid w:val="009D3A17"/>
    <w:rsid w:val="009E625B"/>
    <w:rsid w:val="009F69E0"/>
    <w:rsid w:val="00A17467"/>
    <w:rsid w:val="00A20F2D"/>
    <w:rsid w:val="00A41599"/>
    <w:rsid w:val="00A66179"/>
    <w:rsid w:val="00A86CB5"/>
    <w:rsid w:val="00A87D7A"/>
    <w:rsid w:val="00A92179"/>
    <w:rsid w:val="00A9608F"/>
    <w:rsid w:val="00AA0D50"/>
    <w:rsid w:val="00AA0D59"/>
    <w:rsid w:val="00AA1D64"/>
    <w:rsid w:val="00AA404B"/>
    <w:rsid w:val="00AA65FF"/>
    <w:rsid w:val="00AA6FC3"/>
    <w:rsid w:val="00AC2EFD"/>
    <w:rsid w:val="00AC4AAD"/>
    <w:rsid w:val="00AD17CC"/>
    <w:rsid w:val="00AD53B7"/>
    <w:rsid w:val="00AE4798"/>
    <w:rsid w:val="00AE5EDD"/>
    <w:rsid w:val="00B271F4"/>
    <w:rsid w:val="00B34DD7"/>
    <w:rsid w:val="00B41A53"/>
    <w:rsid w:val="00B5762C"/>
    <w:rsid w:val="00B7224C"/>
    <w:rsid w:val="00BA7C23"/>
    <w:rsid w:val="00BB4A93"/>
    <w:rsid w:val="00BD0417"/>
    <w:rsid w:val="00BE124A"/>
    <w:rsid w:val="00BE7A18"/>
    <w:rsid w:val="00C05E94"/>
    <w:rsid w:val="00C1035B"/>
    <w:rsid w:val="00C11E42"/>
    <w:rsid w:val="00C15139"/>
    <w:rsid w:val="00C17CA0"/>
    <w:rsid w:val="00C42443"/>
    <w:rsid w:val="00C42BB3"/>
    <w:rsid w:val="00C43125"/>
    <w:rsid w:val="00C447FE"/>
    <w:rsid w:val="00C44936"/>
    <w:rsid w:val="00C50B45"/>
    <w:rsid w:val="00C516BF"/>
    <w:rsid w:val="00C7750A"/>
    <w:rsid w:val="00C8527B"/>
    <w:rsid w:val="00C9168A"/>
    <w:rsid w:val="00C9471F"/>
    <w:rsid w:val="00CA4123"/>
    <w:rsid w:val="00CB00FF"/>
    <w:rsid w:val="00CC62FE"/>
    <w:rsid w:val="00CD52F8"/>
    <w:rsid w:val="00CE388C"/>
    <w:rsid w:val="00CF1E61"/>
    <w:rsid w:val="00CF4CAA"/>
    <w:rsid w:val="00D043BA"/>
    <w:rsid w:val="00D114B9"/>
    <w:rsid w:val="00D225A6"/>
    <w:rsid w:val="00D41CF7"/>
    <w:rsid w:val="00D42585"/>
    <w:rsid w:val="00D4352C"/>
    <w:rsid w:val="00D55079"/>
    <w:rsid w:val="00D64A56"/>
    <w:rsid w:val="00D73ACB"/>
    <w:rsid w:val="00D748F3"/>
    <w:rsid w:val="00D74A92"/>
    <w:rsid w:val="00D92B32"/>
    <w:rsid w:val="00D971B7"/>
    <w:rsid w:val="00DA3890"/>
    <w:rsid w:val="00DA57C4"/>
    <w:rsid w:val="00DB1884"/>
    <w:rsid w:val="00DB284F"/>
    <w:rsid w:val="00DB74C4"/>
    <w:rsid w:val="00DC5F82"/>
    <w:rsid w:val="00DC7EB0"/>
    <w:rsid w:val="00DD56F8"/>
    <w:rsid w:val="00DD5ACB"/>
    <w:rsid w:val="00DF3A11"/>
    <w:rsid w:val="00DF4147"/>
    <w:rsid w:val="00E10C9A"/>
    <w:rsid w:val="00E373F1"/>
    <w:rsid w:val="00E4022D"/>
    <w:rsid w:val="00E46523"/>
    <w:rsid w:val="00E52F04"/>
    <w:rsid w:val="00E62695"/>
    <w:rsid w:val="00E64161"/>
    <w:rsid w:val="00E6493A"/>
    <w:rsid w:val="00E64D14"/>
    <w:rsid w:val="00E75621"/>
    <w:rsid w:val="00E8551B"/>
    <w:rsid w:val="00E9122B"/>
    <w:rsid w:val="00E91346"/>
    <w:rsid w:val="00EA3506"/>
    <w:rsid w:val="00EB03CB"/>
    <w:rsid w:val="00EB184D"/>
    <w:rsid w:val="00EB42F1"/>
    <w:rsid w:val="00EC17B2"/>
    <w:rsid w:val="00EC2662"/>
    <w:rsid w:val="00ED52EA"/>
    <w:rsid w:val="00ED54CE"/>
    <w:rsid w:val="00ED58EB"/>
    <w:rsid w:val="00ED6D8B"/>
    <w:rsid w:val="00EE1951"/>
    <w:rsid w:val="00EE1BC7"/>
    <w:rsid w:val="00EF211D"/>
    <w:rsid w:val="00F00787"/>
    <w:rsid w:val="00F04575"/>
    <w:rsid w:val="00F1576D"/>
    <w:rsid w:val="00F234F9"/>
    <w:rsid w:val="00F268F8"/>
    <w:rsid w:val="00F31412"/>
    <w:rsid w:val="00F4140C"/>
    <w:rsid w:val="00F6057F"/>
    <w:rsid w:val="00F7220C"/>
    <w:rsid w:val="00F7539C"/>
    <w:rsid w:val="00F80383"/>
    <w:rsid w:val="00F93BB9"/>
    <w:rsid w:val="00F93C1A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608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383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E79-9D5F-4665-822B-3817DB5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9374</CharactersWithSpaces>
  <SharedDoc>false</SharedDoc>
  <HLinks>
    <vt:vector size="18" baseType="variant"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2019-02-22T04:31:00Z</cp:lastPrinted>
  <dcterms:created xsi:type="dcterms:W3CDTF">2019-03-11T04:47:00Z</dcterms:created>
  <dcterms:modified xsi:type="dcterms:W3CDTF">2019-03-11T04:47:00Z</dcterms:modified>
</cp:coreProperties>
</file>