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CB00FF" w:rsidP="009C7C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358"/>
      <w:bookmarkStart w:id="1" w:name="_GoBack"/>
      <w:bookmarkEnd w:id="0"/>
      <w:bookmarkEnd w:id="1"/>
      <w:r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36468" w:rsidRPr="001D3556" w:rsidRDefault="00CB00FF" w:rsidP="002A4D9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>
        <w:rPr>
          <w:sz w:val="26"/>
          <w:szCs w:val="26"/>
          <w:u w:val="single"/>
        </w:rPr>
        <w:t>«</w:t>
      </w:r>
      <w:r w:rsidR="001D3556" w:rsidRPr="006B6C9E">
        <w:rPr>
          <w:b/>
          <w:sz w:val="26"/>
          <w:szCs w:val="26"/>
          <w:u w:val="single"/>
        </w:rPr>
        <w:t xml:space="preserve">Культура </w:t>
      </w:r>
      <w:r w:rsidR="00136468" w:rsidRPr="006B6C9E">
        <w:rPr>
          <w:b/>
          <w:sz w:val="26"/>
          <w:szCs w:val="26"/>
          <w:u w:val="single"/>
        </w:rPr>
        <w:t>Бейского района на 2014-2019 годы</w:t>
      </w:r>
      <w:r w:rsidR="00136468">
        <w:rPr>
          <w:sz w:val="26"/>
          <w:szCs w:val="26"/>
          <w:u w:val="single"/>
        </w:rPr>
        <w:t>»</w:t>
      </w: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Pr="004724BC">
        <w:rPr>
          <w:b/>
          <w:sz w:val="26"/>
          <w:szCs w:val="26"/>
        </w:rPr>
        <w:t>201</w:t>
      </w:r>
      <w:r w:rsidR="009C7C96">
        <w:rPr>
          <w:b/>
          <w:sz w:val="26"/>
          <w:szCs w:val="26"/>
        </w:rPr>
        <w:t xml:space="preserve">9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E22E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Утверждено</w:t>
            </w:r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п</w:t>
            </w:r>
            <w:r w:rsidR="00CB00FF"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баллах</w:t>
            </w:r>
          </w:p>
        </w:tc>
      </w:tr>
      <w:tr w:rsidR="006B6C9E" w:rsidRPr="00ED54CE" w:rsidTr="006B6C9E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>
              <w:rPr>
                <w:sz w:val="26"/>
                <w:szCs w:val="26"/>
                <w:u w:val="single"/>
              </w:rPr>
              <w:tab/>
              <w:t>«</w:t>
            </w:r>
            <w:r w:rsidRPr="006B6C9E">
              <w:rPr>
                <w:b/>
                <w:sz w:val="26"/>
                <w:szCs w:val="26"/>
                <w:u w:val="single"/>
              </w:rPr>
              <w:t>Культура Бейского района на 2014-2019 годы</w:t>
            </w:r>
            <w:r>
              <w:rPr>
                <w:sz w:val="26"/>
                <w:szCs w:val="26"/>
                <w:u w:val="single"/>
              </w:rPr>
              <w:t>»</w:t>
            </w:r>
          </w:p>
          <w:p w:rsidR="001A7E24" w:rsidRPr="00ED54CE" w:rsidRDefault="001A7E24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5A48" w:rsidRPr="00155A48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E798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E798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E798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E798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F43393" w:rsidRDefault="001C7E3B" w:rsidP="004303A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+</w:t>
            </w:r>
            <w:r w:rsidR="004303A4">
              <w:rPr>
                <w:i/>
                <w:sz w:val="26"/>
                <w:szCs w:val="26"/>
              </w:rPr>
              <w:t>10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1576D" w:rsidRDefault="00824FF6" w:rsidP="00824FF6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 xml:space="preserve">«Развитие клубного дела, кинематографии, поддержка </w:t>
            </w:r>
          </w:p>
          <w:p w:rsidR="00824FF6" w:rsidRDefault="00824FF6" w:rsidP="00824FF6">
            <w:pPr>
              <w:jc w:val="center"/>
            </w:pPr>
            <w:r w:rsidRPr="00F1576D">
              <w:rPr>
                <w:b/>
              </w:rPr>
              <w:t>народного творчества и молодежных инициатив в Бейском районе на 2014-2019 гг</w:t>
            </w:r>
            <w:r w:rsidRPr="00754409">
              <w:t>.»</w:t>
            </w:r>
          </w:p>
          <w:p w:rsidR="001A7E24" w:rsidRPr="00754409" w:rsidRDefault="001A7E24" w:rsidP="00824FF6">
            <w:pPr>
              <w:jc w:val="center"/>
            </w:pPr>
          </w:p>
        </w:tc>
      </w:tr>
      <w:tr w:rsidR="003E0DF4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027E55" w:rsidRDefault="003E0D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Удовлетворенность жителей Бейского района качеством предоставления услуг в сфере культуры,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Default="003E0D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5A607C" w:rsidRDefault="00DC369E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 xml:space="preserve">До </w:t>
            </w:r>
            <w:r w:rsidR="00837B8F" w:rsidRPr="005A607C">
              <w:rPr>
                <w:sz w:val="26"/>
                <w:szCs w:val="19"/>
              </w:rPr>
              <w:t>6</w:t>
            </w:r>
            <w:r>
              <w:rPr>
                <w:sz w:val="26"/>
                <w:szCs w:val="19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DD3627" w:rsidRDefault="00F45C0C" w:rsidP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65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Default="00881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36468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E6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концертов, представленных различным социальным и возрастным группам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0F3D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5A607C" w:rsidRDefault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 xml:space="preserve">На </w:t>
            </w:r>
            <w:r w:rsidR="00837B8F" w:rsidRPr="005A607C">
              <w:rPr>
                <w:sz w:val="26"/>
                <w:szCs w:val="19"/>
              </w:rPr>
              <w:t>35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DD3627" w:rsidRDefault="00F45C0C" w:rsidP="00F45C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36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1C7E3B" w:rsidRDefault="00483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DD3627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ED54CE" w:rsidRDefault="00DD36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мероприятий в досуговых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ED54CE" w:rsidRDefault="00DD36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5A607C" w:rsidRDefault="00DC369E" w:rsidP="00E470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DD3627" w:rsidRPr="005A607C">
              <w:rPr>
                <w:sz w:val="26"/>
                <w:szCs w:val="26"/>
              </w:rPr>
              <w:t>125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913DBB" w:rsidRDefault="002810D8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1C7E3B" w:rsidRDefault="002810D8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DD3627">
              <w:rPr>
                <w:sz w:val="26"/>
                <w:szCs w:val="26"/>
              </w:rPr>
              <w:t>1</w:t>
            </w:r>
          </w:p>
        </w:tc>
      </w:tr>
      <w:tr w:rsidR="00DD3627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ED54CE" w:rsidRDefault="00DD36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C8B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численности участников в культурно-массовых мероприятиях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ED54CE" w:rsidRDefault="00DD36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5A607C" w:rsidRDefault="00DD36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607C">
              <w:rPr>
                <w:sz w:val="26"/>
                <w:szCs w:val="19"/>
              </w:rPr>
              <w:t>19341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913DBB" w:rsidRDefault="002810D8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209708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DD3627" w:rsidRDefault="002810D8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00071">
              <w:rPr>
                <w:sz w:val="26"/>
                <w:szCs w:val="26"/>
              </w:rPr>
              <w:t>1</w:t>
            </w:r>
          </w:p>
        </w:tc>
      </w:tr>
      <w:tr w:rsidR="00155A48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F45C0C" w:rsidRDefault="00DD3627" w:rsidP="002810D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2810D8">
              <w:rPr>
                <w:i/>
                <w:sz w:val="26"/>
                <w:szCs w:val="26"/>
              </w:rPr>
              <w:t>4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1576D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409">
              <w:t>-подпрограмма «</w:t>
            </w:r>
            <w:r w:rsidRPr="00F1576D">
              <w:rPr>
                <w:b/>
              </w:rPr>
              <w:t xml:space="preserve">Популяризация культурного наследия, развитие </w:t>
            </w:r>
          </w:p>
          <w:p w:rsidR="00824FF6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76D">
              <w:rPr>
                <w:b/>
              </w:rPr>
              <w:t xml:space="preserve"> туризма и музейного дела в Бейском районе на 2014-2019 гг.»</w:t>
            </w:r>
          </w:p>
          <w:p w:rsidR="001A7E24" w:rsidRPr="00ED54CE" w:rsidRDefault="001A7E24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24FF6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507B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</w:t>
            </w:r>
            <w:r w:rsidRPr="00027E55">
              <w:rPr>
                <w:sz w:val="26"/>
                <w:szCs w:val="19"/>
              </w:rPr>
              <w:t xml:space="preserve"> посетителей музеев</w:t>
            </w:r>
            <w:r w:rsidR="003E0DF4">
              <w:rPr>
                <w:sz w:val="26"/>
                <w:szCs w:val="19"/>
              </w:rPr>
              <w:t xml:space="preserve">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265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8764F" w:rsidRDefault="00644BB5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64F">
              <w:rPr>
                <w:sz w:val="26"/>
                <w:szCs w:val="26"/>
              </w:rPr>
              <w:t xml:space="preserve">На </w:t>
            </w:r>
            <w:r w:rsidR="00DC369E">
              <w:rPr>
                <w:sz w:val="26"/>
                <w:szCs w:val="26"/>
              </w:rPr>
              <w:t>65</w:t>
            </w:r>
            <w:r w:rsidR="003E0DF4" w:rsidRPr="0048764F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8764F" w:rsidRDefault="0004287B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2810D8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E14D4">
              <w:rPr>
                <w:sz w:val="26"/>
                <w:szCs w:val="26"/>
              </w:rPr>
              <w:t>1</w:t>
            </w:r>
          </w:p>
        </w:tc>
      </w:tr>
      <w:tr w:rsidR="00507B62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27E55" w:rsidRDefault="00507B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экскурсий, проводимых музеями</w:t>
            </w:r>
            <w:r w:rsidR="003E0DF4">
              <w:rPr>
                <w:sz w:val="26"/>
                <w:szCs w:val="19"/>
              </w:rPr>
              <w:t xml:space="preserve">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D54CE" w:rsidRDefault="00265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D54CE" w:rsidRDefault="00644BB5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</w:t>
            </w:r>
            <w:r w:rsidR="00DC369E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C73BA3" w:rsidRDefault="0004287B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04287B">
              <w:rPr>
                <w:sz w:val="26"/>
                <w:szCs w:val="26"/>
              </w:rPr>
              <w:t>965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1C7E3B" w:rsidRDefault="002810D8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1C7E3B" w:rsidRDefault="002810D8" w:rsidP="001C7E3B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1C7E3B">
              <w:rPr>
                <w:i/>
                <w:sz w:val="26"/>
                <w:szCs w:val="26"/>
                <w:lang w:val="en-US"/>
              </w:rPr>
              <w:t>2</w:t>
            </w:r>
          </w:p>
        </w:tc>
      </w:tr>
      <w:tr w:rsidR="000A303A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1576D" w:rsidRDefault="000A303A" w:rsidP="000A303A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>«Развитие и модернизация библиотечного</w:t>
            </w:r>
          </w:p>
          <w:p w:rsidR="000A303A" w:rsidRDefault="000A303A" w:rsidP="000A303A">
            <w:pPr>
              <w:jc w:val="center"/>
              <w:rPr>
                <w:b/>
              </w:rPr>
            </w:pPr>
            <w:r w:rsidRPr="00F1576D">
              <w:rPr>
                <w:b/>
              </w:rPr>
              <w:t>дела в Бейском районе на 2014-2019 гг.»</w:t>
            </w:r>
          </w:p>
          <w:p w:rsidR="001A7E24" w:rsidRPr="00754409" w:rsidRDefault="001A7E24" w:rsidP="000A303A">
            <w:pPr>
              <w:jc w:val="center"/>
            </w:pPr>
          </w:p>
        </w:tc>
      </w:tr>
      <w:tr w:rsidR="00824FF6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1D5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 посещений библиотек по сравнению с предыдущим годом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ED52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C843E7" w:rsidRDefault="00644BB5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369E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90395" w:rsidRDefault="002810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2810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44BB5">
              <w:rPr>
                <w:sz w:val="26"/>
                <w:szCs w:val="26"/>
              </w:rPr>
              <w:t>1</w:t>
            </w:r>
          </w:p>
        </w:tc>
      </w:tr>
      <w:tr w:rsidR="00570D2E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027E55" w:rsidRDefault="00570D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новых поступлений книг и журналов на 1000 человек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D54CE" w:rsidRDefault="00ED52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C843E7" w:rsidRDefault="00644BB5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C369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90395" w:rsidRDefault="00E03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D54CE" w:rsidRDefault="0047049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815C2">
              <w:rPr>
                <w:sz w:val="26"/>
                <w:szCs w:val="26"/>
              </w:rPr>
              <w:t>1</w:t>
            </w:r>
          </w:p>
        </w:tc>
      </w:tr>
      <w:tr w:rsidR="000A303A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570D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пользователей районных библиотек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ED52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C843E7" w:rsidRDefault="00DC369E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11280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890395" w:rsidRDefault="00E03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11288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1C7E3B" w:rsidRDefault="00E03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415FA1" w:rsidRPr="00415FA1" w:rsidTr="002A4D98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C843E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843E7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CA49B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A49B7">
              <w:rPr>
                <w:i/>
                <w:sz w:val="26"/>
                <w:szCs w:val="26"/>
              </w:rPr>
              <w:t xml:space="preserve">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644BB5" w:rsidRDefault="002810D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1E14D4">
              <w:rPr>
                <w:i/>
                <w:sz w:val="26"/>
                <w:szCs w:val="26"/>
              </w:rPr>
              <w:t>1</w:t>
            </w:r>
          </w:p>
        </w:tc>
      </w:tr>
      <w:tr w:rsidR="000A303A" w:rsidRPr="00ED54CE" w:rsidTr="002A4D98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D8" w:rsidRDefault="002810D8" w:rsidP="000A303A">
            <w:pPr>
              <w:jc w:val="center"/>
            </w:pPr>
          </w:p>
          <w:p w:rsidR="000A303A" w:rsidRPr="00F1576D" w:rsidRDefault="000A303A" w:rsidP="000A303A">
            <w:pPr>
              <w:jc w:val="center"/>
              <w:rPr>
                <w:b/>
              </w:rPr>
            </w:pPr>
            <w:r w:rsidRPr="00754409">
              <w:lastRenderedPageBreak/>
              <w:t>-подпрограмма «</w:t>
            </w:r>
            <w:r w:rsidRPr="00F1576D">
              <w:rPr>
                <w:b/>
              </w:rPr>
              <w:t>Сохранение и развитие культурного</w:t>
            </w:r>
          </w:p>
          <w:p w:rsidR="000A303A" w:rsidRDefault="000A303A" w:rsidP="000A303A">
            <w:pPr>
              <w:jc w:val="center"/>
              <w:rPr>
                <w:b/>
              </w:rPr>
            </w:pPr>
            <w:r w:rsidRPr="00F1576D">
              <w:rPr>
                <w:b/>
              </w:rPr>
              <w:t>наследия, как основы развития села на 2014-2019 гг.»</w:t>
            </w:r>
          </w:p>
          <w:p w:rsidR="001A7E24" w:rsidRPr="00754409" w:rsidRDefault="001A7E24" w:rsidP="000A303A">
            <w:pPr>
              <w:jc w:val="center"/>
            </w:pPr>
          </w:p>
        </w:tc>
      </w:tr>
      <w:tr w:rsidR="000A303A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1D5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3784">
              <w:rPr>
                <w:sz w:val="26"/>
                <w:szCs w:val="19"/>
              </w:rPr>
              <w:lastRenderedPageBreak/>
              <w:t xml:space="preserve">Доля учреждений культуры </w:t>
            </w:r>
            <w:r>
              <w:rPr>
                <w:sz w:val="26"/>
                <w:szCs w:val="19"/>
              </w:rPr>
              <w:t>Бейского</w:t>
            </w:r>
            <w:r w:rsidRPr="00793784">
              <w:rPr>
                <w:sz w:val="26"/>
                <w:szCs w:val="19"/>
              </w:rPr>
              <w:t xml:space="preserve"> район</w:t>
            </w:r>
            <w:r>
              <w:rPr>
                <w:sz w:val="26"/>
                <w:szCs w:val="19"/>
              </w:rPr>
              <w:t>а</w:t>
            </w:r>
            <w:r w:rsidRPr="00793784">
              <w:rPr>
                <w:sz w:val="26"/>
                <w:szCs w:val="19"/>
              </w:rPr>
              <w:t>, находящихся в удовлетворительном состоянии, в общем количестве учреждений культуры муниципального образования Бейский район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DD3627" w:rsidRDefault="00ED58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DD3627" w:rsidRDefault="00E470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19"/>
              </w:rPr>
              <w:t>80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DD3627" w:rsidRDefault="005A607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1C7E3B" w:rsidRDefault="00091509" w:rsidP="001C7E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E470AF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027E55" w:rsidRDefault="00E470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156965">
              <w:rPr>
                <w:sz w:val="26"/>
                <w:szCs w:val="19"/>
              </w:rPr>
              <w:t>Удовлетворенность жителей Бейского района качеством предоставления услуг в сфере культуры</w:t>
            </w:r>
            <w:r w:rsidRPr="00793784">
              <w:rPr>
                <w:sz w:val="26"/>
                <w:szCs w:val="19"/>
              </w:rPr>
              <w:t xml:space="preserve">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E470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E470AF" w:rsidP="00DC369E">
            <w:r w:rsidRPr="00DD3627">
              <w:rPr>
                <w:sz w:val="26"/>
                <w:szCs w:val="19"/>
              </w:rPr>
              <w:t>65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156527" w:rsidP="005A607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6</w:t>
            </w:r>
            <w:r w:rsidR="005A607C" w:rsidRPr="00DD3627">
              <w:rPr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ED54CE" w:rsidRDefault="00E470AF" w:rsidP="007F6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470AF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027E55" w:rsidRDefault="00E470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концертов, представленных различным социальным и возрастным группам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E470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DC369E" w:rsidP="00DC369E">
            <w:r>
              <w:rPr>
                <w:sz w:val="26"/>
                <w:szCs w:val="26"/>
              </w:rPr>
              <w:t>На35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1D" w:rsidRPr="00DD3627" w:rsidRDefault="005A607C" w:rsidP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588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1C7E3B" w:rsidRDefault="005A607C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470AF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ED54CE" w:rsidRDefault="00E470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3784">
              <w:rPr>
                <w:sz w:val="26"/>
                <w:szCs w:val="19"/>
              </w:rPr>
              <w:t>Увеличение численности участников в культурно-массовых мероприятиях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E470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E470AF" w:rsidP="00DC369E">
            <w:r w:rsidRPr="00DD3627">
              <w:rPr>
                <w:sz w:val="26"/>
                <w:szCs w:val="19"/>
              </w:rPr>
              <w:t>19341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5A607C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3627">
              <w:rPr>
                <w:sz w:val="26"/>
                <w:szCs w:val="26"/>
              </w:rPr>
              <w:t>23456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1C7E3B" w:rsidRDefault="005A607C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1C7E3B" w:rsidRDefault="00091509" w:rsidP="00091509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1C7E3B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  <w:tr w:rsidR="000A303A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Default="000A303A" w:rsidP="000A303A">
            <w:pPr>
              <w:jc w:val="center"/>
              <w:rPr>
                <w:b/>
              </w:rPr>
            </w:pPr>
            <w:r w:rsidRPr="00754409">
              <w:t>-подпрограмма «</w:t>
            </w:r>
            <w:r w:rsidRPr="00F1576D">
              <w:rPr>
                <w:b/>
              </w:rPr>
              <w:t>Информатизация библиотек МУК Бейская  межпоселенческая  районная библиотека на 2014-2019 гг.»</w:t>
            </w:r>
          </w:p>
          <w:p w:rsidR="001A7E24" w:rsidRPr="00754409" w:rsidRDefault="001A7E24" w:rsidP="000A303A">
            <w:pPr>
              <w:jc w:val="center"/>
            </w:pPr>
          </w:p>
        </w:tc>
      </w:tr>
      <w:tr w:rsidR="000A303A" w:rsidRPr="005C3028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A441E7" w:rsidP="00E71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028">
              <w:rPr>
                <w:sz w:val="26"/>
                <w:szCs w:val="26"/>
              </w:rPr>
              <w:t>Оцифровка краеведческих изданий от общего объема фонда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A441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028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028">
              <w:rPr>
                <w:sz w:val="26"/>
                <w:szCs w:val="26"/>
              </w:rPr>
              <w:t>6</w:t>
            </w:r>
            <w:r w:rsidR="00A441E7" w:rsidRPr="005C302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E03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E71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028">
              <w:rPr>
                <w:sz w:val="26"/>
                <w:szCs w:val="26"/>
              </w:rPr>
              <w:t>-1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09150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2667D7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Default="002667D7" w:rsidP="002667D7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>«Развитие туризма в Бейском районе на 2014-2019 гг.»</w:t>
            </w:r>
          </w:p>
          <w:p w:rsidR="001A7E24" w:rsidRPr="00754409" w:rsidRDefault="001A7E24" w:rsidP="002667D7">
            <w:pPr>
              <w:jc w:val="center"/>
            </w:pPr>
          </w:p>
        </w:tc>
      </w:tr>
      <w:tr w:rsidR="002667D7" w:rsidRPr="00E241F1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241F1" w:rsidRDefault="00A441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увеличение количества туристов и экскурсантов, посетивших Бейский район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241F1" w:rsidRDefault="005052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241F1" w:rsidRDefault="00644BB5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 xml:space="preserve">На </w:t>
            </w:r>
            <w:r w:rsidR="00DC369E">
              <w:rPr>
                <w:sz w:val="26"/>
                <w:szCs w:val="26"/>
              </w:rPr>
              <w:t>3</w:t>
            </w:r>
            <w:r w:rsidRPr="00E241F1"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0316E" w:rsidRDefault="00E03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241F1" w:rsidRDefault="00881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+1</w:t>
            </w:r>
          </w:p>
        </w:tc>
      </w:tr>
      <w:tr w:rsidR="00D971B7" w:rsidRPr="00E241F1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D971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Увеличение дохода путем платных туристических услуг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5052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15000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6C1104" w:rsidRDefault="00E03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E0316E">
              <w:rPr>
                <w:sz w:val="26"/>
                <w:szCs w:val="26"/>
              </w:rPr>
              <w:t>108000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E241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-</w:t>
            </w:r>
            <w:r w:rsidR="008815C2" w:rsidRPr="00E241F1">
              <w:rPr>
                <w:sz w:val="26"/>
                <w:szCs w:val="26"/>
              </w:rPr>
              <w:t>1</w:t>
            </w:r>
          </w:p>
        </w:tc>
      </w:tr>
      <w:tr w:rsidR="00D971B7" w:rsidRPr="00E241F1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D971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Количество рабочих мест, занятых в сфере туризма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5052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 чел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6C1104" w:rsidRDefault="00E03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E0316E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881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0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E241F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2667D7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1576D" w:rsidRDefault="002667D7" w:rsidP="002667D7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>«Развитие физической культуры и спорта на</w:t>
            </w:r>
          </w:p>
          <w:p w:rsidR="002667D7" w:rsidRDefault="002667D7" w:rsidP="002667D7">
            <w:pPr>
              <w:jc w:val="center"/>
              <w:rPr>
                <w:b/>
              </w:rPr>
            </w:pPr>
            <w:r w:rsidRPr="00F1576D">
              <w:rPr>
                <w:b/>
              </w:rPr>
              <w:t xml:space="preserve"> территории Бейского района 2014-2019 гг.»</w:t>
            </w:r>
          </w:p>
          <w:p w:rsidR="001A7E24" w:rsidRPr="00754409" w:rsidRDefault="001A7E24" w:rsidP="002667D7">
            <w:pPr>
              <w:jc w:val="center"/>
            </w:pPr>
          </w:p>
        </w:tc>
      </w:tr>
      <w:tr w:rsidR="002667D7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1A7E24" w:rsidP="001A7E24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19"/>
              </w:rPr>
              <w:t xml:space="preserve">Увеличение численности </w:t>
            </w:r>
            <w:r w:rsidR="007A1150">
              <w:rPr>
                <w:rFonts w:cs="Tahoma"/>
                <w:sz w:val="26"/>
                <w:szCs w:val="19"/>
              </w:rPr>
              <w:t xml:space="preserve">граждан </w:t>
            </w:r>
            <w:r>
              <w:rPr>
                <w:rFonts w:cs="Tahoma"/>
                <w:sz w:val="26"/>
                <w:szCs w:val="19"/>
              </w:rPr>
              <w:t>занимающихся в соответствии со стратегией развития физической культуры и спорта в Бейском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1A7E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D607B9" w:rsidRDefault="00DC369E" w:rsidP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38,1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702BB" w:rsidRDefault="002810D8" w:rsidP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1515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</w:rPr>
              <w:t>1</w:t>
            </w:r>
          </w:p>
        </w:tc>
      </w:tr>
      <w:tr w:rsidR="007A1150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7A1150" w:rsidP="006360C9">
            <w:pPr>
              <w:jc w:val="both"/>
              <w:rPr>
                <w:rFonts w:cs="Tahoma"/>
                <w:sz w:val="26"/>
                <w:szCs w:val="19"/>
              </w:rPr>
            </w:pPr>
            <w:r>
              <w:rPr>
                <w:sz w:val="26"/>
                <w:szCs w:val="19"/>
              </w:rPr>
              <w:t>Увеличение удельного веса населения с ограниченными возможностями здоровья¸ занимающиеся физической культурой и спортом, в общей численности данной категории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Pr="003702BB" w:rsidRDefault="00E03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2A4D98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1C7E3B" w:rsidRDefault="001C7E3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1515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F43393">
              <w:rPr>
                <w:i/>
                <w:sz w:val="26"/>
                <w:szCs w:val="26"/>
              </w:rPr>
              <w:t>2</w:t>
            </w:r>
          </w:p>
        </w:tc>
      </w:tr>
      <w:tr w:rsidR="00D043BA" w:rsidRPr="00ED54CE" w:rsidTr="002A4D98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3BA" w:rsidRDefault="00D043BA" w:rsidP="00D043BA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>«Комплексные меры по развитию архивного дела  в муниципальном образовании Бейский район на 2014-2019 гг.»</w:t>
            </w:r>
          </w:p>
          <w:p w:rsidR="001A7E24" w:rsidRPr="00754409" w:rsidRDefault="001A7E24" w:rsidP="00D043BA">
            <w:pPr>
              <w:jc w:val="center"/>
            </w:pPr>
          </w:p>
        </w:tc>
      </w:tr>
      <w:tr w:rsidR="00C516BF" w:rsidRPr="001C7E3B" w:rsidTr="0086609A">
        <w:trPr>
          <w:tblCellSpacing w:w="5" w:type="nil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4604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7E3B">
              <w:rPr>
                <w:sz w:val="26"/>
                <w:szCs w:val="26"/>
              </w:rPr>
              <w:t xml:space="preserve">Перевод в электронную форму архивных </w:t>
            </w:r>
            <w:r w:rsidRPr="001C7E3B">
              <w:rPr>
                <w:sz w:val="26"/>
                <w:szCs w:val="26"/>
              </w:rPr>
              <w:lastRenderedPageBreak/>
              <w:t>фондов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4604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7E3B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4604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7E3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E031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24FF6" w:rsidRPr="008D5F40" w:rsidTr="00F234F9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644BB5" w:rsidP="00DC303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824FF6" w:rsidRPr="007F43ED" w:rsidTr="00F234F9"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>муниципальной программы по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пример (итоговая сводная оценка &gt; 0 =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Pr="00ED54CE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961ED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УКМСиТ                                                    </w:t>
      </w:r>
      <w:r w:rsidR="00E470AF">
        <w:rPr>
          <w:sz w:val="26"/>
          <w:szCs w:val="26"/>
        </w:rPr>
        <w:t xml:space="preserve">                            М.А. Машукова</w:t>
      </w: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 w:rsidR="003A33E5">
        <w:rPr>
          <w:sz w:val="26"/>
          <w:szCs w:val="26"/>
        </w:rPr>
        <w:t>27.02</w:t>
      </w:r>
      <w:r w:rsidR="00C73BA3" w:rsidRPr="00877A08">
        <w:rPr>
          <w:sz w:val="26"/>
          <w:szCs w:val="26"/>
        </w:rPr>
        <w:t>.2019</w:t>
      </w:r>
    </w:p>
    <w:p w:rsidR="003A33E5" w:rsidRDefault="003A33E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A33E5" w:rsidRDefault="003A33E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ПОЯСНИТЕЛЬНАЯ ЗАПИСКА</w:t>
      </w:r>
    </w:p>
    <w:p w:rsidR="001A7E24" w:rsidRDefault="001A7E2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D3627" w:rsidRDefault="003A33E5" w:rsidP="00DD362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DD3627">
        <w:rPr>
          <w:sz w:val="26"/>
          <w:szCs w:val="26"/>
          <w:u w:val="single"/>
        </w:rPr>
        <w:t>«</w:t>
      </w:r>
      <w:r>
        <w:rPr>
          <w:b/>
          <w:sz w:val="26"/>
          <w:szCs w:val="26"/>
          <w:u w:val="single"/>
        </w:rPr>
        <w:t>Развитие клубного дела</w:t>
      </w:r>
      <w:r w:rsidR="00DD3627" w:rsidRPr="006B6C9E">
        <w:rPr>
          <w:b/>
          <w:sz w:val="26"/>
          <w:szCs w:val="26"/>
          <w:u w:val="single"/>
        </w:rPr>
        <w:t xml:space="preserve"> Бейского района на 2014-2019 годы</w:t>
      </w:r>
      <w:r w:rsidR="00DD3627">
        <w:rPr>
          <w:sz w:val="26"/>
          <w:szCs w:val="26"/>
          <w:u w:val="single"/>
        </w:rPr>
        <w:t>»</w:t>
      </w:r>
    </w:p>
    <w:p w:rsidR="00DD3627" w:rsidRDefault="00DD3627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00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992"/>
        <w:gridCol w:w="1134"/>
        <w:gridCol w:w="1134"/>
        <w:gridCol w:w="947"/>
        <w:gridCol w:w="14"/>
      </w:tblGrid>
      <w:tr w:rsidR="007C0F73" w:rsidRPr="00A16FB5" w:rsidTr="007C0F73">
        <w:trPr>
          <w:gridAfter w:val="1"/>
          <w:wAfter w:w="14" w:type="dxa"/>
          <w:trHeight w:val="905"/>
        </w:trPr>
        <w:tc>
          <w:tcPr>
            <w:tcW w:w="1668" w:type="dxa"/>
            <w:vMerge w:val="restart"/>
          </w:tcPr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7C0F73" w:rsidRPr="00A16FB5" w:rsidRDefault="007C0F73" w:rsidP="00DC369E">
            <w:r w:rsidRPr="00A16FB5">
              <w:t>индикаторов)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</w:tcPr>
          <w:p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7C0F73" w:rsidRPr="00A16FB5" w:rsidTr="007C0F73">
        <w:trPr>
          <w:trHeight w:val="501"/>
        </w:trPr>
        <w:tc>
          <w:tcPr>
            <w:tcW w:w="1668" w:type="dxa"/>
            <w:vMerge/>
          </w:tcPr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A16FB5" w:rsidRDefault="007C0F73" w:rsidP="007C0F73">
            <w:pPr>
              <w:jc w:val="center"/>
            </w:pPr>
            <w:r>
              <w:t xml:space="preserve">2013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  <w:r w:rsidRPr="00A16FB5">
              <w:t>2014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  <w:r w:rsidRPr="00A16FB5">
              <w:t>2015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  <w:r w:rsidRPr="00A16FB5"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  <w:r w:rsidRPr="00A16FB5">
              <w:t>2017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  <w:r w:rsidRPr="00A16FB5">
              <w:t>2018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  <w:r w:rsidRPr="00A16FB5">
              <w:t>2019</w:t>
            </w:r>
          </w:p>
        </w:tc>
      </w:tr>
      <w:tr w:rsidR="007C0F73" w:rsidRPr="007C0F73" w:rsidTr="007C0F73">
        <w:trPr>
          <w:trHeight w:val="291"/>
        </w:trPr>
        <w:tc>
          <w:tcPr>
            <w:tcW w:w="1668" w:type="dxa"/>
          </w:tcPr>
          <w:p w:rsidR="007C0F73" w:rsidRPr="007C0F73" w:rsidRDefault="007C0F73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Увеличение количества мероприятий в досуговых учреждениях</w:t>
            </w:r>
          </w:p>
        </w:tc>
        <w:tc>
          <w:tcPr>
            <w:tcW w:w="992" w:type="dxa"/>
          </w:tcPr>
          <w:p w:rsidR="007C0F73" w:rsidRPr="007C0F73" w:rsidRDefault="007C0F73" w:rsidP="007C0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4009</w:t>
            </w: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3884</w:t>
            </w: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3197</w:t>
            </w: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2925</w:t>
            </w: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3137</w:t>
            </w:r>
          </w:p>
        </w:tc>
        <w:tc>
          <w:tcPr>
            <w:tcW w:w="961" w:type="dxa"/>
            <w:gridSpan w:val="2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3001</w:t>
            </w:r>
          </w:p>
        </w:tc>
      </w:tr>
      <w:tr w:rsidR="005A607C" w:rsidRPr="007C0F73" w:rsidTr="00DC369E">
        <w:trPr>
          <w:trHeight w:val="879"/>
        </w:trPr>
        <w:tc>
          <w:tcPr>
            <w:tcW w:w="1668" w:type="dxa"/>
          </w:tcPr>
          <w:p w:rsidR="005A607C" w:rsidRPr="007C0F73" w:rsidRDefault="005A607C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в том числе:</w:t>
            </w:r>
          </w:p>
          <w:p w:rsidR="005A607C" w:rsidRPr="007C0F73" w:rsidRDefault="005A607C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РДК</w:t>
            </w:r>
          </w:p>
          <w:p w:rsidR="005A607C" w:rsidRPr="007C0F73" w:rsidRDefault="005A607C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РДМЦ</w:t>
            </w:r>
          </w:p>
        </w:tc>
        <w:tc>
          <w:tcPr>
            <w:tcW w:w="992" w:type="dxa"/>
          </w:tcPr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7C0F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992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1134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992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1134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</w:t>
            </w:r>
          </w:p>
        </w:tc>
        <w:tc>
          <w:tcPr>
            <w:tcW w:w="1134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961" w:type="dxa"/>
            <w:gridSpan w:val="2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7C0F73" w:rsidRPr="007C0F73" w:rsidTr="007C0F73">
        <w:trPr>
          <w:trHeight w:val="291"/>
        </w:trPr>
        <w:tc>
          <w:tcPr>
            <w:tcW w:w="1668" w:type="dxa"/>
          </w:tcPr>
          <w:p w:rsidR="007C0F73" w:rsidRPr="007C0F73" w:rsidRDefault="007C0F73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Увеличение численности участников в культурно-массовых мероприятиях по отношению к 2013 году</w:t>
            </w:r>
          </w:p>
        </w:tc>
        <w:tc>
          <w:tcPr>
            <w:tcW w:w="992" w:type="dxa"/>
          </w:tcPr>
          <w:p w:rsidR="007C0F73" w:rsidRPr="007C0F73" w:rsidRDefault="007C0F73" w:rsidP="007C0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156890</w:t>
            </w: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199740</w:t>
            </w: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201947</w:t>
            </w:r>
          </w:p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183707</w:t>
            </w: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207017</w:t>
            </w:r>
          </w:p>
        </w:tc>
        <w:tc>
          <w:tcPr>
            <w:tcW w:w="961" w:type="dxa"/>
            <w:gridSpan w:val="2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209708</w:t>
            </w:r>
          </w:p>
        </w:tc>
      </w:tr>
      <w:tr w:rsidR="005A607C" w:rsidRPr="007C0F73" w:rsidTr="00DC369E">
        <w:trPr>
          <w:trHeight w:val="840"/>
        </w:trPr>
        <w:tc>
          <w:tcPr>
            <w:tcW w:w="1668" w:type="dxa"/>
          </w:tcPr>
          <w:p w:rsidR="005A607C" w:rsidRPr="007C0F73" w:rsidRDefault="005A607C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в том числе:</w:t>
            </w:r>
          </w:p>
          <w:p w:rsidR="005A607C" w:rsidRPr="007C0F73" w:rsidRDefault="005A607C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РДК</w:t>
            </w:r>
          </w:p>
          <w:p w:rsidR="005A607C" w:rsidRPr="007C0F73" w:rsidRDefault="005A607C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РДМЦ</w:t>
            </w:r>
          </w:p>
        </w:tc>
        <w:tc>
          <w:tcPr>
            <w:tcW w:w="992" w:type="dxa"/>
          </w:tcPr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7C0F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59919</w:t>
            </w:r>
          </w:p>
        </w:tc>
        <w:tc>
          <w:tcPr>
            <w:tcW w:w="992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63419</w:t>
            </w:r>
          </w:p>
        </w:tc>
        <w:tc>
          <w:tcPr>
            <w:tcW w:w="1134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69913</w:t>
            </w:r>
          </w:p>
        </w:tc>
        <w:tc>
          <w:tcPr>
            <w:tcW w:w="992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72110</w:t>
            </w:r>
          </w:p>
        </w:tc>
        <w:tc>
          <w:tcPr>
            <w:tcW w:w="1134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74533</w:t>
            </w:r>
          </w:p>
        </w:tc>
        <w:tc>
          <w:tcPr>
            <w:tcW w:w="1134" w:type="dxa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77190</w:t>
            </w:r>
          </w:p>
        </w:tc>
        <w:tc>
          <w:tcPr>
            <w:tcW w:w="961" w:type="dxa"/>
            <w:gridSpan w:val="2"/>
          </w:tcPr>
          <w:p w:rsidR="005A607C" w:rsidRDefault="005A607C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5A607C" w:rsidRPr="007C0F73" w:rsidRDefault="005A607C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79260</w:t>
            </w:r>
          </w:p>
        </w:tc>
      </w:tr>
      <w:tr w:rsidR="007C0F73" w:rsidRPr="007C0F73" w:rsidTr="007C0F73">
        <w:trPr>
          <w:trHeight w:val="291"/>
        </w:trPr>
        <w:tc>
          <w:tcPr>
            <w:tcW w:w="1668" w:type="dxa"/>
          </w:tcPr>
          <w:p w:rsidR="007C0F73" w:rsidRPr="007C0F73" w:rsidRDefault="007C0F73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Увеличение участников клубных формирований</w:t>
            </w: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262/3187</w:t>
            </w: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262/3220</w:t>
            </w: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247/3075</w:t>
            </w: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247/3143</w:t>
            </w: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228/2846</w:t>
            </w:r>
          </w:p>
        </w:tc>
        <w:tc>
          <w:tcPr>
            <w:tcW w:w="961" w:type="dxa"/>
            <w:gridSpan w:val="2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224/3360</w:t>
            </w:r>
          </w:p>
        </w:tc>
      </w:tr>
      <w:tr w:rsidR="007C0F73" w:rsidRPr="007C0F73" w:rsidTr="007C0F73">
        <w:trPr>
          <w:trHeight w:val="593"/>
        </w:trPr>
        <w:tc>
          <w:tcPr>
            <w:tcW w:w="1668" w:type="dxa"/>
            <w:vMerge w:val="restart"/>
          </w:tcPr>
          <w:p w:rsidR="007C0F73" w:rsidRPr="007C0F73" w:rsidRDefault="007C0F73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в том числе:</w:t>
            </w:r>
          </w:p>
          <w:p w:rsidR="007C0F73" w:rsidRPr="007C0F73" w:rsidRDefault="007C0F73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РДК</w:t>
            </w:r>
          </w:p>
          <w:p w:rsidR="007C0F73" w:rsidRPr="007C0F73" w:rsidRDefault="007C0F73" w:rsidP="00DC369E">
            <w:pPr>
              <w:rPr>
                <w:sz w:val="22"/>
                <w:szCs w:val="22"/>
              </w:rPr>
            </w:pPr>
            <w:r w:rsidRPr="007C0F73">
              <w:rPr>
                <w:sz w:val="22"/>
                <w:szCs w:val="22"/>
              </w:rPr>
              <w:t>РДМЦ</w:t>
            </w: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7C0F73" w:rsidRPr="007C0F73" w:rsidRDefault="007C0F73" w:rsidP="007C0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36/528</w:t>
            </w: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31/486</w:t>
            </w:r>
          </w:p>
        </w:tc>
        <w:tc>
          <w:tcPr>
            <w:tcW w:w="961" w:type="dxa"/>
            <w:gridSpan w:val="2"/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31/586</w:t>
            </w:r>
          </w:p>
        </w:tc>
      </w:tr>
      <w:tr w:rsidR="007C0F73" w:rsidRPr="007C0F73" w:rsidTr="007C0F73">
        <w:trPr>
          <w:trHeight w:val="291"/>
        </w:trPr>
        <w:tc>
          <w:tcPr>
            <w:tcW w:w="1668" w:type="dxa"/>
            <w:vMerge/>
          </w:tcPr>
          <w:p w:rsidR="007C0F73" w:rsidRPr="007C0F73" w:rsidRDefault="007C0F73" w:rsidP="00DC36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7C0F73" w:rsidRDefault="007C0F73" w:rsidP="007C0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3/30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49/659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</w:tcPr>
          <w:p w:rsidR="007C0F73" w:rsidRPr="007C0F73" w:rsidRDefault="007C0F73" w:rsidP="00DC369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49/750</w:t>
            </w:r>
          </w:p>
        </w:tc>
      </w:tr>
    </w:tbl>
    <w:p w:rsidR="00E43661" w:rsidRDefault="00E43661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2017*- Объединение МБУК "Сабинская КС" и МБУК "РДМЦ".</w:t>
      </w:r>
    </w:p>
    <w:p w:rsidR="00E43661" w:rsidRDefault="00E43661" w:rsidP="007724B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2013</w:t>
      </w:r>
      <w:r w:rsidR="005A607C">
        <w:rPr>
          <w:sz w:val="22"/>
          <w:szCs w:val="22"/>
        </w:rPr>
        <w:t>*</w:t>
      </w:r>
      <w:r>
        <w:rPr>
          <w:sz w:val="22"/>
          <w:szCs w:val="22"/>
        </w:rPr>
        <w:t xml:space="preserve">г. показатели по Бейскому району по численности участников, кол-во </w:t>
      </w:r>
      <w:r w:rsidR="005A607C">
        <w:rPr>
          <w:sz w:val="22"/>
          <w:szCs w:val="22"/>
        </w:rPr>
        <w:t>мероприятий</w:t>
      </w:r>
      <w:r>
        <w:rPr>
          <w:sz w:val="22"/>
          <w:szCs w:val="22"/>
        </w:rPr>
        <w:t xml:space="preserve"> составило </w:t>
      </w:r>
      <w:r w:rsidRPr="007C0F73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>365</w:t>
      </w:r>
      <w:r w:rsidRPr="007C0F73">
        <w:rPr>
          <w:b/>
          <w:sz w:val="22"/>
          <w:szCs w:val="22"/>
        </w:rPr>
        <w:t>0</w:t>
      </w:r>
      <w:r w:rsidR="005A607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E43661" w:rsidRDefault="00E43661" w:rsidP="007724B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том числе МБУК "РДМЦ"</w:t>
      </w:r>
    </w:p>
    <w:p w:rsidR="00E43661" w:rsidRDefault="00E43661" w:rsidP="007724B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МБУК "Бейский РДК" - 59919/270</w:t>
      </w: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DC369E" w:rsidRDefault="00DC369E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r>
        <w:rPr>
          <w:b/>
          <w:sz w:val="26"/>
          <w:szCs w:val="26"/>
          <w:u w:val="single"/>
        </w:rPr>
        <w:t xml:space="preserve">Популяризация культурного наследия, развитие туризма и музейного дела в </w:t>
      </w:r>
      <w:r w:rsidRPr="006B6C9E">
        <w:rPr>
          <w:b/>
          <w:sz w:val="26"/>
          <w:szCs w:val="26"/>
          <w:u w:val="single"/>
        </w:rPr>
        <w:t>Бейско</w:t>
      </w:r>
      <w:r>
        <w:rPr>
          <w:b/>
          <w:sz w:val="26"/>
          <w:szCs w:val="26"/>
          <w:u w:val="single"/>
        </w:rPr>
        <w:t xml:space="preserve">м </w:t>
      </w:r>
      <w:r w:rsidRPr="006B6C9E">
        <w:rPr>
          <w:b/>
          <w:sz w:val="26"/>
          <w:szCs w:val="26"/>
          <w:u w:val="single"/>
        </w:rPr>
        <w:t>район</w:t>
      </w:r>
      <w:r>
        <w:rPr>
          <w:b/>
          <w:sz w:val="26"/>
          <w:szCs w:val="26"/>
          <w:u w:val="single"/>
        </w:rPr>
        <w:t>е</w:t>
      </w:r>
      <w:r w:rsidRPr="006B6C9E">
        <w:rPr>
          <w:b/>
          <w:sz w:val="26"/>
          <w:szCs w:val="26"/>
          <w:u w:val="single"/>
        </w:rPr>
        <w:t xml:space="preserve"> на 2014-2019 годы</w:t>
      </w:r>
      <w:r>
        <w:rPr>
          <w:sz w:val="26"/>
          <w:szCs w:val="26"/>
          <w:u w:val="single"/>
        </w:rPr>
        <w:t>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00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992"/>
        <w:gridCol w:w="1134"/>
        <w:gridCol w:w="1134"/>
        <w:gridCol w:w="947"/>
        <w:gridCol w:w="14"/>
      </w:tblGrid>
      <w:tr w:rsidR="00DC369E" w:rsidRPr="00A16FB5" w:rsidTr="00DC369E">
        <w:trPr>
          <w:gridAfter w:val="1"/>
          <w:wAfter w:w="14" w:type="dxa"/>
          <w:trHeight w:val="905"/>
        </w:trPr>
        <w:tc>
          <w:tcPr>
            <w:tcW w:w="1668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DC369E">
        <w:trPr>
          <w:trHeight w:val="501"/>
        </w:trPr>
        <w:tc>
          <w:tcPr>
            <w:tcW w:w="1668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>
              <w:t xml:space="preserve">2013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2017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2019</w:t>
            </w:r>
          </w:p>
        </w:tc>
      </w:tr>
      <w:tr w:rsidR="00DC369E" w:rsidRPr="007C0F73" w:rsidTr="00DC369E">
        <w:trPr>
          <w:trHeight w:val="291"/>
        </w:trPr>
        <w:tc>
          <w:tcPr>
            <w:tcW w:w="1668" w:type="dxa"/>
          </w:tcPr>
          <w:p w:rsidR="00DC369E" w:rsidRPr="007C0F73" w:rsidRDefault="00DC369E" w:rsidP="00DC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посетителей музеев по отношению к  2013 году</w:t>
            </w:r>
          </w:p>
        </w:tc>
        <w:tc>
          <w:tcPr>
            <w:tcW w:w="992" w:type="dxa"/>
          </w:tcPr>
          <w:p w:rsidR="00DC369E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8300</w:t>
            </w:r>
          </w:p>
        </w:tc>
        <w:tc>
          <w:tcPr>
            <w:tcW w:w="992" w:type="dxa"/>
          </w:tcPr>
          <w:p w:rsidR="00DC369E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7605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На200</w:t>
            </w:r>
          </w:p>
        </w:tc>
        <w:tc>
          <w:tcPr>
            <w:tcW w:w="1134" w:type="dxa"/>
          </w:tcPr>
          <w:p w:rsidR="00DC369E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7765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300</w:t>
            </w:r>
          </w:p>
        </w:tc>
        <w:tc>
          <w:tcPr>
            <w:tcW w:w="992" w:type="dxa"/>
          </w:tcPr>
          <w:p w:rsidR="00DC369E" w:rsidRDefault="009A352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8618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400</w:t>
            </w:r>
          </w:p>
        </w:tc>
        <w:tc>
          <w:tcPr>
            <w:tcW w:w="1134" w:type="dxa"/>
          </w:tcPr>
          <w:p w:rsidR="00DC369E" w:rsidRDefault="009A352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8985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500</w:t>
            </w: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C369E" w:rsidRDefault="009A352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9582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600</w:t>
            </w:r>
          </w:p>
        </w:tc>
        <w:tc>
          <w:tcPr>
            <w:tcW w:w="961" w:type="dxa"/>
            <w:gridSpan w:val="2"/>
          </w:tcPr>
          <w:p w:rsidR="00DC369E" w:rsidRDefault="009A352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5260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650</w:t>
            </w:r>
          </w:p>
        </w:tc>
      </w:tr>
      <w:tr w:rsidR="00DC369E" w:rsidRPr="007C0F73" w:rsidTr="00DC369E">
        <w:trPr>
          <w:trHeight w:val="879"/>
        </w:trPr>
        <w:tc>
          <w:tcPr>
            <w:tcW w:w="1668" w:type="dxa"/>
          </w:tcPr>
          <w:p w:rsidR="00DC369E" w:rsidRPr="007C0F73" w:rsidRDefault="009A3520" w:rsidP="00DC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колличества экскурсий, проводимых музеями по отношению к 2013 г</w:t>
            </w:r>
          </w:p>
        </w:tc>
        <w:tc>
          <w:tcPr>
            <w:tcW w:w="992" w:type="dxa"/>
          </w:tcPr>
          <w:p w:rsidR="00DC369E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</w:t>
            </w:r>
          </w:p>
        </w:tc>
        <w:tc>
          <w:tcPr>
            <w:tcW w:w="992" w:type="dxa"/>
          </w:tcPr>
          <w:p w:rsidR="00DC369E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1148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5</w:t>
            </w:r>
          </w:p>
        </w:tc>
        <w:tc>
          <w:tcPr>
            <w:tcW w:w="1134" w:type="dxa"/>
          </w:tcPr>
          <w:p w:rsidR="00DC369E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1324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10</w:t>
            </w:r>
          </w:p>
        </w:tc>
        <w:tc>
          <w:tcPr>
            <w:tcW w:w="992" w:type="dxa"/>
          </w:tcPr>
          <w:p w:rsidR="00DC369E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DC369E" w:rsidRDefault="009A352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1378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50</w:t>
            </w:r>
          </w:p>
        </w:tc>
        <w:tc>
          <w:tcPr>
            <w:tcW w:w="1134" w:type="dxa"/>
          </w:tcPr>
          <w:p w:rsidR="00DC369E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DC369E" w:rsidRDefault="009A3520" w:rsidP="009A3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1245</w:t>
            </w:r>
          </w:p>
          <w:p w:rsidR="003A33E5" w:rsidRDefault="003A33E5" w:rsidP="009A3520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9A3520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9A3520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9A3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100</w:t>
            </w:r>
          </w:p>
        </w:tc>
        <w:tc>
          <w:tcPr>
            <w:tcW w:w="1134" w:type="dxa"/>
          </w:tcPr>
          <w:p w:rsidR="00DC369E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DC369E" w:rsidRDefault="009A352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1162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105</w:t>
            </w:r>
          </w:p>
        </w:tc>
        <w:tc>
          <w:tcPr>
            <w:tcW w:w="961" w:type="dxa"/>
            <w:gridSpan w:val="2"/>
          </w:tcPr>
          <w:p w:rsidR="00DC369E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DC369E" w:rsidRDefault="009A352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965</w:t>
            </w: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Default="003A33E5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A33E5" w:rsidRPr="007C0F73" w:rsidRDefault="003A33E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110</w:t>
            </w:r>
          </w:p>
        </w:tc>
      </w:tr>
    </w:tbl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DC369E" w:rsidRDefault="00DC369E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r w:rsidR="009A3520">
        <w:rPr>
          <w:b/>
          <w:sz w:val="26"/>
          <w:szCs w:val="26"/>
          <w:u w:val="single"/>
        </w:rPr>
        <w:t>Розвитие библиотечного дела в</w:t>
      </w:r>
      <w:r w:rsidRPr="006B6C9E">
        <w:rPr>
          <w:b/>
          <w:sz w:val="26"/>
          <w:szCs w:val="26"/>
          <w:u w:val="single"/>
        </w:rPr>
        <w:t xml:space="preserve"> Бейско</w:t>
      </w:r>
      <w:r w:rsidR="009A3520">
        <w:rPr>
          <w:b/>
          <w:sz w:val="26"/>
          <w:szCs w:val="26"/>
          <w:u w:val="single"/>
        </w:rPr>
        <w:t>м</w:t>
      </w:r>
      <w:r w:rsidRPr="006B6C9E">
        <w:rPr>
          <w:b/>
          <w:sz w:val="26"/>
          <w:szCs w:val="26"/>
          <w:u w:val="single"/>
        </w:rPr>
        <w:t xml:space="preserve"> район</w:t>
      </w:r>
      <w:r w:rsidR="009A3520">
        <w:rPr>
          <w:b/>
          <w:sz w:val="26"/>
          <w:szCs w:val="26"/>
          <w:u w:val="single"/>
        </w:rPr>
        <w:t>е</w:t>
      </w:r>
      <w:r w:rsidRPr="006B6C9E">
        <w:rPr>
          <w:b/>
          <w:sz w:val="26"/>
          <w:szCs w:val="26"/>
          <w:u w:val="single"/>
        </w:rPr>
        <w:t xml:space="preserve"> на 2014-2019 годы</w:t>
      </w:r>
      <w:r>
        <w:rPr>
          <w:sz w:val="26"/>
          <w:szCs w:val="26"/>
          <w:u w:val="single"/>
        </w:rPr>
        <w:t>»</w:t>
      </w:r>
    </w:p>
    <w:p w:rsidR="00DD03E9" w:rsidRDefault="00DD03E9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DD03E9" w:rsidRDefault="00DD03E9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134"/>
        <w:gridCol w:w="1134"/>
        <w:gridCol w:w="1134"/>
        <w:gridCol w:w="1134"/>
        <w:gridCol w:w="1134"/>
      </w:tblGrid>
      <w:tr w:rsidR="00DD03E9" w:rsidRPr="00A16FB5" w:rsidTr="0088548A">
        <w:trPr>
          <w:trHeight w:val="905"/>
        </w:trPr>
        <w:tc>
          <w:tcPr>
            <w:tcW w:w="1526" w:type="dxa"/>
            <w:vMerge w:val="restart"/>
          </w:tcPr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D03E9" w:rsidRPr="00A16FB5" w:rsidRDefault="00DD03E9" w:rsidP="0088548A">
            <w:r w:rsidRPr="00A16FB5">
              <w:t>индикаторов)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</w:tcPr>
          <w:p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D03E9" w:rsidRPr="00A16FB5" w:rsidTr="0088548A">
        <w:trPr>
          <w:trHeight w:val="501"/>
        </w:trPr>
        <w:tc>
          <w:tcPr>
            <w:tcW w:w="1526" w:type="dxa"/>
            <w:vMerge/>
          </w:tcPr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  <w:r>
              <w:t xml:space="preserve">2013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  <w:r w:rsidRPr="00A16FB5">
              <w:t>2014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  <w:r w:rsidRPr="00A16FB5">
              <w:t>2015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  <w:r w:rsidRPr="00A16FB5"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  <w:r w:rsidRPr="00A16FB5">
              <w:t>2017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  <w:r w:rsidRPr="00A16FB5"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  <w:r w:rsidRPr="00A16FB5">
              <w:t>2019</w:t>
            </w:r>
          </w:p>
        </w:tc>
      </w:tr>
      <w:tr w:rsidR="00DD03E9" w:rsidRPr="007C0F73" w:rsidTr="0088548A">
        <w:trPr>
          <w:trHeight w:val="291"/>
        </w:trPr>
        <w:tc>
          <w:tcPr>
            <w:tcW w:w="1526" w:type="dxa"/>
          </w:tcPr>
          <w:p w:rsidR="00DD03E9" w:rsidRPr="007C0F73" w:rsidRDefault="00DD03E9" w:rsidP="00885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992" w:type="dxa"/>
          </w:tcPr>
          <w:p w:rsidR="00DD03E9" w:rsidRPr="007C0F73" w:rsidRDefault="00DD03E9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108441</w:t>
            </w:r>
          </w:p>
        </w:tc>
        <w:tc>
          <w:tcPr>
            <w:tcW w:w="1134" w:type="dxa"/>
          </w:tcPr>
          <w:p w:rsidR="00DD03E9" w:rsidRDefault="0088548A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108778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Pr="007C0F73" w:rsidRDefault="00DD03E9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0,</w:t>
            </w:r>
            <w:r w:rsidR="008854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D03E9" w:rsidRDefault="0088548A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82080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</w:t>
            </w:r>
            <w:r w:rsidR="0088548A">
              <w:rPr>
                <w:b/>
                <w:sz w:val="22"/>
                <w:szCs w:val="22"/>
              </w:rPr>
              <w:t>,5</w:t>
            </w:r>
            <w:r>
              <w:rPr>
                <w:b/>
                <w:sz w:val="22"/>
                <w:szCs w:val="22"/>
              </w:rPr>
              <w:t>%</w:t>
            </w:r>
          </w:p>
          <w:p w:rsidR="00DD03E9" w:rsidRPr="007C0F73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03E9" w:rsidRDefault="0088548A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81800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Pr="007C0F73" w:rsidRDefault="00DD03E9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</w:t>
            </w:r>
            <w:r w:rsidR="0088548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D03E9" w:rsidRDefault="0088548A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99489</w:t>
            </w:r>
            <w:r w:rsidR="00DD03E9">
              <w:rPr>
                <w:b/>
                <w:sz w:val="22"/>
                <w:szCs w:val="22"/>
              </w:rPr>
              <w:t>4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Pr="007C0F73" w:rsidRDefault="00DD03E9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1%</w:t>
            </w:r>
          </w:p>
        </w:tc>
        <w:tc>
          <w:tcPr>
            <w:tcW w:w="1134" w:type="dxa"/>
          </w:tcPr>
          <w:p w:rsidR="00DD03E9" w:rsidRDefault="0088548A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91904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Pr="007C0F73" w:rsidRDefault="00DD03E9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на 1%</w:t>
            </w:r>
          </w:p>
        </w:tc>
        <w:tc>
          <w:tcPr>
            <w:tcW w:w="1134" w:type="dxa"/>
          </w:tcPr>
          <w:p w:rsidR="00DD03E9" w:rsidRDefault="0088548A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93404</w:t>
            </w:r>
          </w:p>
          <w:p w:rsidR="0088548A" w:rsidRDefault="0088548A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88548A" w:rsidRPr="007C0F73" w:rsidRDefault="0088548A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1%</w:t>
            </w:r>
          </w:p>
        </w:tc>
      </w:tr>
      <w:tr w:rsidR="00DD03E9" w:rsidRPr="007C0F73" w:rsidTr="0088548A">
        <w:trPr>
          <w:trHeight w:val="879"/>
        </w:trPr>
        <w:tc>
          <w:tcPr>
            <w:tcW w:w="1526" w:type="dxa"/>
          </w:tcPr>
          <w:p w:rsidR="00DD03E9" w:rsidRPr="007C0F73" w:rsidRDefault="00DD03E9" w:rsidP="00885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новых поситуплений книг и журналов на 1000 человек населения</w:t>
            </w:r>
          </w:p>
        </w:tc>
        <w:tc>
          <w:tcPr>
            <w:tcW w:w="992" w:type="dxa"/>
          </w:tcPr>
          <w:p w:rsidR="00DD03E9" w:rsidRPr="007C0F73" w:rsidRDefault="00DD03E9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</w:t>
            </w:r>
          </w:p>
        </w:tc>
        <w:tc>
          <w:tcPr>
            <w:tcW w:w="1134" w:type="dxa"/>
          </w:tcPr>
          <w:p w:rsidR="00DD03E9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D03E9">
              <w:rPr>
                <w:b/>
                <w:sz w:val="22"/>
                <w:szCs w:val="22"/>
              </w:rPr>
              <w:t>2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Pr="007C0F73" w:rsidRDefault="00DD03E9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25</w:t>
            </w:r>
            <w:r w:rsidR="00957DE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D03E9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Pr="007C0F73" w:rsidRDefault="00DD03E9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25</w:t>
            </w:r>
            <w:r w:rsidR="00957DE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D03E9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Pr="007C0F73" w:rsidRDefault="00DD03E9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2</w:t>
            </w:r>
            <w:r w:rsidR="00957DE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DD03E9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Pr="007C0F73" w:rsidRDefault="00DD03E9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26</w:t>
            </w:r>
            <w:r w:rsidR="00957DE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D03E9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Default="00DD03E9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DD03E9" w:rsidRPr="007C0F73" w:rsidRDefault="00DD03E9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2</w:t>
            </w:r>
            <w:r w:rsidR="00957DE4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DD03E9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Pr="007C0F73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270</w:t>
            </w:r>
          </w:p>
        </w:tc>
      </w:tr>
      <w:tr w:rsidR="00957DE4" w:rsidRPr="007C0F73" w:rsidTr="0088548A">
        <w:trPr>
          <w:trHeight w:val="291"/>
        </w:trPr>
        <w:tc>
          <w:tcPr>
            <w:tcW w:w="1526" w:type="dxa"/>
          </w:tcPr>
          <w:p w:rsidR="00957DE4" w:rsidRPr="007C0F73" w:rsidRDefault="00957DE4" w:rsidP="00885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пользователей районных библиотек</w:t>
            </w:r>
          </w:p>
        </w:tc>
        <w:tc>
          <w:tcPr>
            <w:tcW w:w="992" w:type="dxa"/>
          </w:tcPr>
          <w:p w:rsidR="00957DE4" w:rsidRPr="007C0F73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13921</w:t>
            </w: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Pr="007C0F73" w:rsidRDefault="00957DE4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13900</w:t>
            </w:r>
          </w:p>
        </w:tc>
        <w:tc>
          <w:tcPr>
            <w:tcW w:w="1134" w:type="dxa"/>
          </w:tcPr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13923</w:t>
            </w: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Pr="007C0F73" w:rsidRDefault="00957DE4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13921</w:t>
            </w:r>
          </w:p>
        </w:tc>
        <w:tc>
          <w:tcPr>
            <w:tcW w:w="1134" w:type="dxa"/>
          </w:tcPr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11271</w:t>
            </w: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Pr="007C0F73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11271</w:t>
            </w:r>
          </w:p>
        </w:tc>
        <w:tc>
          <w:tcPr>
            <w:tcW w:w="1134" w:type="dxa"/>
          </w:tcPr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11275</w:t>
            </w: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11271</w:t>
            </w:r>
          </w:p>
          <w:p w:rsidR="00957DE4" w:rsidRPr="007C0F73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10795</w:t>
            </w: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Pr="007C0F73" w:rsidRDefault="00957DE4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11275</w:t>
            </w:r>
          </w:p>
        </w:tc>
        <w:tc>
          <w:tcPr>
            <w:tcW w:w="1134" w:type="dxa"/>
          </w:tcPr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11288</w:t>
            </w: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Default="00957DE4" w:rsidP="0088548A">
            <w:pPr>
              <w:jc w:val="center"/>
              <w:rPr>
                <w:b/>
                <w:sz w:val="22"/>
                <w:szCs w:val="22"/>
              </w:rPr>
            </w:pPr>
          </w:p>
          <w:p w:rsidR="00957DE4" w:rsidRPr="007C0F73" w:rsidRDefault="00957DE4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11280</w:t>
            </w:r>
          </w:p>
        </w:tc>
      </w:tr>
    </w:tbl>
    <w:p w:rsidR="00DC369E" w:rsidRDefault="00DC369E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r w:rsidR="001A17BB">
        <w:rPr>
          <w:b/>
          <w:sz w:val="26"/>
          <w:szCs w:val="26"/>
          <w:u w:val="single"/>
        </w:rPr>
        <w:t xml:space="preserve">Информатизация библиотек МУК Бейская межпоселенческая районная библиотека </w:t>
      </w:r>
      <w:r w:rsidRPr="006B6C9E">
        <w:rPr>
          <w:b/>
          <w:sz w:val="26"/>
          <w:szCs w:val="26"/>
          <w:u w:val="single"/>
        </w:rPr>
        <w:t xml:space="preserve"> на 2014-2019 годы</w:t>
      </w:r>
      <w:r>
        <w:rPr>
          <w:sz w:val="26"/>
          <w:szCs w:val="26"/>
          <w:u w:val="single"/>
        </w:rPr>
        <w:t>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00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992"/>
        <w:gridCol w:w="1134"/>
        <w:gridCol w:w="1134"/>
        <w:gridCol w:w="947"/>
        <w:gridCol w:w="14"/>
      </w:tblGrid>
      <w:tr w:rsidR="00DC369E" w:rsidRPr="00A16FB5" w:rsidTr="00DC369E">
        <w:trPr>
          <w:gridAfter w:val="1"/>
          <w:wAfter w:w="14" w:type="dxa"/>
          <w:trHeight w:val="905"/>
        </w:trPr>
        <w:tc>
          <w:tcPr>
            <w:tcW w:w="1668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DC369E">
        <w:trPr>
          <w:trHeight w:val="501"/>
        </w:trPr>
        <w:tc>
          <w:tcPr>
            <w:tcW w:w="1668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>
              <w:t xml:space="preserve">2013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2017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2019</w:t>
            </w:r>
          </w:p>
        </w:tc>
      </w:tr>
      <w:tr w:rsidR="00DC369E" w:rsidRPr="007C0F73" w:rsidTr="00DC369E">
        <w:trPr>
          <w:trHeight w:val="291"/>
        </w:trPr>
        <w:tc>
          <w:tcPr>
            <w:tcW w:w="1668" w:type="dxa"/>
          </w:tcPr>
          <w:p w:rsidR="00DC369E" w:rsidRPr="007C0F73" w:rsidRDefault="001A17BB" w:rsidP="00DC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Оцифровка краеведческих изданий от общего  объема фонда </w:t>
            </w:r>
          </w:p>
        </w:tc>
        <w:tc>
          <w:tcPr>
            <w:tcW w:w="992" w:type="dxa"/>
          </w:tcPr>
          <w:p w:rsidR="00DC369E" w:rsidRPr="007C0F73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C369E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1134" w:type="dxa"/>
          </w:tcPr>
          <w:p w:rsidR="00DC369E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992" w:type="dxa"/>
          </w:tcPr>
          <w:p w:rsidR="00DC369E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1134" w:type="dxa"/>
          </w:tcPr>
          <w:p w:rsidR="00DC369E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1134" w:type="dxa"/>
          </w:tcPr>
          <w:p w:rsidR="00DC369E" w:rsidRPr="007C0F73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60%</w:t>
            </w:r>
          </w:p>
        </w:tc>
        <w:tc>
          <w:tcPr>
            <w:tcW w:w="961" w:type="dxa"/>
            <w:gridSpan w:val="2"/>
          </w:tcPr>
          <w:p w:rsidR="00DC369E" w:rsidRPr="007C0F73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0,6%</w:t>
            </w:r>
          </w:p>
        </w:tc>
      </w:tr>
    </w:tbl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DC369E" w:rsidRDefault="00DC369E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r w:rsidR="001A17BB">
        <w:rPr>
          <w:b/>
          <w:sz w:val="26"/>
          <w:szCs w:val="26"/>
          <w:u w:val="single"/>
        </w:rPr>
        <w:t>Развитие туризма в</w:t>
      </w:r>
      <w:r w:rsidRPr="006B6C9E">
        <w:rPr>
          <w:b/>
          <w:sz w:val="26"/>
          <w:szCs w:val="26"/>
          <w:u w:val="single"/>
        </w:rPr>
        <w:t xml:space="preserve"> Бейско</w:t>
      </w:r>
      <w:r w:rsidR="001A17BB">
        <w:rPr>
          <w:b/>
          <w:sz w:val="26"/>
          <w:szCs w:val="26"/>
          <w:u w:val="single"/>
        </w:rPr>
        <w:t>м</w:t>
      </w:r>
      <w:r w:rsidRPr="006B6C9E">
        <w:rPr>
          <w:b/>
          <w:sz w:val="26"/>
          <w:szCs w:val="26"/>
          <w:u w:val="single"/>
        </w:rPr>
        <w:t xml:space="preserve"> район</w:t>
      </w:r>
      <w:r w:rsidR="001A17BB">
        <w:rPr>
          <w:b/>
          <w:sz w:val="26"/>
          <w:szCs w:val="26"/>
          <w:u w:val="single"/>
        </w:rPr>
        <w:t xml:space="preserve">е </w:t>
      </w:r>
      <w:r w:rsidRPr="006B6C9E">
        <w:rPr>
          <w:b/>
          <w:sz w:val="26"/>
          <w:szCs w:val="26"/>
          <w:u w:val="single"/>
        </w:rPr>
        <w:t>на 2014-2019 годы</w:t>
      </w:r>
      <w:r>
        <w:rPr>
          <w:sz w:val="26"/>
          <w:szCs w:val="26"/>
          <w:u w:val="single"/>
        </w:rPr>
        <w:t>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134"/>
        <w:gridCol w:w="1134"/>
        <w:gridCol w:w="1134"/>
        <w:gridCol w:w="1134"/>
        <w:gridCol w:w="1134"/>
        <w:gridCol w:w="1134"/>
      </w:tblGrid>
      <w:tr w:rsidR="00DC369E" w:rsidRPr="00A16FB5" w:rsidTr="003F3EA2">
        <w:trPr>
          <w:trHeight w:val="905"/>
        </w:trPr>
        <w:tc>
          <w:tcPr>
            <w:tcW w:w="1668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3F3EA2">
        <w:trPr>
          <w:trHeight w:val="501"/>
        </w:trPr>
        <w:tc>
          <w:tcPr>
            <w:tcW w:w="1668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>
              <w:t xml:space="preserve">2013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2017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2019</w:t>
            </w:r>
          </w:p>
        </w:tc>
      </w:tr>
      <w:tr w:rsidR="00DC369E" w:rsidRPr="007C0F73" w:rsidTr="003F3EA2">
        <w:trPr>
          <w:trHeight w:val="291"/>
        </w:trPr>
        <w:tc>
          <w:tcPr>
            <w:tcW w:w="1668" w:type="dxa"/>
          </w:tcPr>
          <w:p w:rsidR="00DC369E" w:rsidRPr="007C0F73" w:rsidRDefault="001A17BB" w:rsidP="001A1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туристов,экскурсантов, посетивших Бейский район</w:t>
            </w:r>
          </w:p>
        </w:tc>
        <w:tc>
          <w:tcPr>
            <w:tcW w:w="850" w:type="dxa"/>
          </w:tcPr>
          <w:p w:rsidR="00DC369E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C369E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7605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100</w:t>
            </w:r>
          </w:p>
        </w:tc>
        <w:tc>
          <w:tcPr>
            <w:tcW w:w="1134" w:type="dxa"/>
          </w:tcPr>
          <w:p w:rsidR="00DC369E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7765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130</w:t>
            </w:r>
          </w:p>
        </w:tc>
        <w:tc>
          <w:tcPr>
            <w:tcW w:w="1134" w:type="dxa"/>
          </w:tcPr>
          <w:p w:rsidR="00DC369E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8618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150</w:t>
            </w:r>
          </w:p>
        </w:tc>
        <w:tc>
          <w:tcPr>
            <w:tcW w:w="1134" w:type="dxa"/>
          </w:tcPr>
          <w:p w:rsidR="00DC369E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8985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200</w:t>
            </w:r>
          </w:p>
        </w:tc>
        <w:tc>
          <w:tcPr>
            <w:tcW w:w="1134" w:type="dxa"/>
          </w:tcPr>
          <w:p w:rsidR="00DC369E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9582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250</w:t>
            </w:r>
          </w:p>
        </w:tc>
        <w:tc>
          <w:tcPr>
            <w:tcW w:w="1134" w:type="dxa"/>
          </w:tcPr>
          <w:p w:rsidR="00DC369E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9882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300</w:t>
            </w:r>
          </w:p>
        </w:tc>
      </w:tr>
      <w:tr w:rsidR="00DC369E" w:rsidRPr="007C0F73" w:rsidTr="003F3EA2">
        <w:trPr>
          <w:trHeight w:val="879"/>
        </w:trPr>
        <w:tc>
          <w:tcPr>
            <w:tcW w:w="1668" w:type="dxa"/>
          </w:tcPr>
          <w:p w:rsidR="00DC369E" w:rsidRPr="007C0F73" w:rsidRDefault="001A17BB" w:rsidP="00DC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дохода путем платных туристических услуг</w:t>
            </w:r>
          </w:p>
        </w:tc>
        <w:tc>
          <w:tcPr>
            <w:tcW w:w="850" w:type="dxa"/>
          </w:tcPr>
          <w:p w:rsidR="00DC369E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98110</w:t>
            </w:r>
          </w:p>
        </w:tc>
        <w:tc>
          <w:tcPr>
            <w:tcW w:w="1134" w:type="dxa"/>
          </w:tcPr>
          <w:p w:rsidR="00DC369E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95450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5000</w:t>
            </w:r>
          </w:p>
        </w:tc>
        <w:tc>
          <w:tcPr>
            <w:tcW w:w="1134" w:type="dxa"/>
          </w:tcPr>
          <w:p w:rsidR="00DC369E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108690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8000</w:t>
            </w:r>
          </w:p>
        </w:tc>
        <w:tc>
          <w:tcPr>
            <w:tcW w:w="1134" w:type="dxa"/>
          </w:tcPr>
          <w:p w:rsidR="00DC369E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145067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10000</w:t>
            </w:r>
          </w:p>
        </w:tc>
        <w:tc>
          <w:tcPr>
            <w:tcW w:w="1134" w:type="dxa"/>
          </w:tcPr>
          <w:p w:rsidR="00DC369E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103400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12000</w:t>
            </w:r>
          </w:p>
        </w:tc>
        <w:tc>
          <w:tcPr>
            <w:tcW w:w="1134" w:type="dxa"/>
          </w:tcPr>
          <w:p w:rsidR="00DC369E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127800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14000</w:t>
            </w:r>
          </w:p>
        </w:tc>
        <w:tc>
          <w:tcPr>
            <w:tcW w:w="1134" w:type="dxa"/>
          </w:tcPr>
          <w:p w:rsidR="00DC369E" w:rsidRDefault="001A17B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108000</w:t>
            </w: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Default="003F3EA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F3EA2" w:rsidRPr="007C0F73" w:rsidRDefault="003F3EA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15000</w:t>
            </w:r>
          </w:p>
        </w:tc>
      </w:tr>
      <w:tr w:rsidR="00DC369E" w:rsidRPr="007C0F73" w:rsidTr="003F3EA2">
        <w:trPr>
          <w:trHeight w:val="291"/>
        </w:trPr>
        <w:tc>
          <w:tcPr>
            <w:tcW w:w="1668" w:type="dxa"/>
          </w:tcPr>
          <w:p w:rsidR="00DC369E" w:rsidRPr="007C0F73" w:rsidRDefault="001E14D4" w:rsidP="00DC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рвбочих мест, занятых в сфере туризма</w:t>
            </w:r>
          </w:p>
        </w:tc>
        <w:tc>
          <w:tcPr>
            <w:tcW w:w="850" w:type="dxa"/>
          </w:tcPr>
          <w:p w:rsidR="00DC369E" w:rsidRPr="007C0F73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C369E" w:rsidRPr="007C0F73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C369E" w:rsidRPr="007C0F73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C369E" w:rsidRPr="007C0F73" w:rsidRDefault="001E14D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C369E" w:rsidRPr="007C0F73" w:rsidRDefault="001E14D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C369E" w:rsidRPr="007C0F73" w:rsidRDefault="001E14D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C369E" w:rsidRPr="007C0F73" w:rsidRDefault="001E14D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DC369E" w:rsidRDefault="00DC369E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r w:rsidR="001E14D4">
        <w:rPr>
          <w:b/>
          <w:sz w:val="26"/>
          <w:szCs w:val="26"/>
          <w:u w:val="single"/>
        </w:rPr>
        <w:t>Развитие физической культуры и спорта на территории</w:t>
      </w:r>
      <w:r w:rsidRPr="006B6C9E">
        <w:rPr>
          <w:b/>
          <w:sz w:val="26"/>
          <w:szCs w:val="26"/>
          <w:u w:val="single"/>
        </w:rPr>
        <w:t xml:space="preserve"> Бейского района на 2014-2019 годы</w:t>
      </w:r>
      <w:r>
        <w:rPr>
          <w:sz w:val="26"/>
          <w:szCs w:val="26"/>
          <w:u w:val="single"/>
        </w:rPr>
        <w:t>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00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992"/>
        <w:gridCol w:w="1134"/>
        <w:gridCol w:w="1134"/>
        <w:gridCol w:w="947"/>
        <w:gridCol w:w="14"/>
      </w:tblGrid>
      <w:tr w:rsidR="00DC369E" w:rsidRPr="00A16FB5" w:rsidTr="00DC369E">
        <w:trPr>
          <w:gridAfter w:val="1"/>
          <w:wAfter w:w="14" w:type="dxa"/>
          <w:trHeight w:val="905"/>
        </w:trPr>
        <w:tc>
          <w:tcPr>
            <w:tcW w:w="1668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DC369E">
        <w:trPr>
          <w:trHeight w:val="501"/>
        </w:trPr>
        <w:tc>
          <w:tcPr>
            <w:tcW w:w="1668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>
              <w:t xml:space="preserve">2013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1E14D4">
            <w:pPr>
              <w:jc w:val="center"/>
            </w:pPr>
            <w:r w:rsidRPr="00A16FB5"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  <w:r w:rsidRPr="00A16FB5">
              <w:t>2019</w:t>
            </w:r>
          </w:p>
        </w:tc>
      </w:tr>
      <w:tr w:rsidR="00DC369E" w:rsidRPr="007C0F73" w:rsidTr="00DC369E">
        <w:trPr>
          <w:trHeight w:val="291"/>
        </w:trPr>
        <w:tc>
          <w:tcPr>
            <w:tcW w:w="1668" w:type="dxa"/>
          </w:tcPr>
          <w:p w:rsidR="00DC369E" w:rsidRPr="007C0F73" w:rsidRDefault="001A17BB" w:rsidP="00DC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численности граждан занимающихся в соответствии со стратегией развития физической культуры и спорта</w:t>
            </w:r>
          </w:p>
        </w:tc>
        <w:tc>
          <w:tcPr>
            <w:tcW w:w="992" w:type="dxa"/>
          </w:tcPr>
          <w:p w:rsidR="00DC369E" w:rsidRPr="007C0F73" w:rsidRDefault="00DD03E9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2829</w:t>
            </w:r>
          </w:p>
        </w:tc>
        <w:tc>
          <w:tcPr>
            <w:tcW w:w="992" w:type="dxa"/>
          </w:tcPr>
          <w:p w:rsidR="00DC369E" w:rsidRPr="007C0F73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4100</w:t>
            </w:r>
          </w:p>
        </w:tc>
        <w:tc>
          <w:tcPr>
            <w:tcW w:w="1134" w:type="dxa"/>
          </w:tcPr>
          <w:p w:rsidR="00DC369E" w:rsidRPr="007C0F73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</w:t>
            </w:r>
          </w:p>
        </w:tc>
        <w:tc>
          <w:tcPr>
            <w:tcW w:w="992" w:type="dxa"/>
          </w:tcPr>
          <w:p w:rsidR="00DC369E" w:rsidRPr="007C0F73" w:rsidRDefault="001E14D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5121</w:t>
            </w:r>
          </w:p>
        </w:tc>
        <w:tc>
          <w:tcPr>
            <w:tcW w:w="1134" w:type="dxa"/>
          </w:tcPr>
          <w:p w:rsidR="00DC369E" w:rsidRPr="007C0F73" w:rsidRDefault="001E14D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6304</w:t>
            </w:r>
          </w:p>
        </w:tc>
        <w:tc>
          <w:tcPr>
            <w:tcW w:w="1134" w:type="dxa"/>
          </w:tcPr>
          <w:p w:rsidR="00DC369E" w:rsidRPr="007C0F73" w:rsidRDefault="001E14D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6870</w:t>
            </w:r>
          </w:p>
        </w:tc>
        <w:tc>
          <w:tcPr>
            <w:tcW w:w="961" w:type="dxa"/>
            <w:gridSpan w:val="2"/>
          </w:tcPr>
          <w:p w:rsidR="00DC369E" w:rsidRPr="007C0F73" w:rsidRDefault="001E14D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9961</w:t>
            </w:r>
          </w:p>
        </w:tc>
      </w:tr>
      <w:tr w:rsidR="00DC369E" w:rsidRPr="007C0F73" w:rsidTr="00DC369E">
        <w:trPr>
          <w:trHeight w:val="879"/>
        </w:trPr>
        <w:tc>
          <w:tcPr>
            <w:tcW w:w="1668" w:type="dxa"/>
          </w:tcPr>
          <w:p w:rsidR="00DC369E" w:rsidRPr="007C0F73" w:rsidRDefault="001E14D4" w:rsidP="00DC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удельного веса населения с ограниченными возможностями здоровья,занимающимися физической культурой и спортом, в оющей численности данной категории населения</w:t>
            </w:r>
          </w:p>
        </w:tc>
        <w:tc>
          <w:tcPr>
            <w:tcW w:w="992" w:type="dxa"/>
          </w:tcPr>
          <w:p w:rsidR="00DC369E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27,4%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</w:t>
            </w:r>
          </w:p>
          <w:p w:rsidR="0088548A" w:rsidRPr="007C0F73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10,0%</w:t>
            </w:r>
          </w:p>
        </w:tc>
        <w:tc>
          <w:tcPr>
            <w:tcW w:w="992" w:type="dxa"/>
          </w:tcPr>
          <w:p w:rsidR="00DC369E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29,0%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12,8%</w:t>
            </w:r>
          </w:p>
          <w:p w:rsidR="0088548A" w:rsidRPr="007C0F73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C369E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30,1%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</w:t>
            </w:r>
          </w:p>
          <w:p w:rsidR="0088548A" w:rsidRPr="007C0F73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13,9%</w:t>
            </w:r>
          </w:p>
        </w:tc>
        <w:tc>
          <w:tcPr>
            <w:tcW w:w="992" w:type="dxa"/>
          </w:tcPr>
          <w:p w:rsidR="00DC369E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34,2%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</w:t>
            </w:r>
          </w:p>
          <w:p w:rsidR="0088548A" w:rsidRPr="007C0F73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15,0%</w:t>
            </w:r>
          </w:p>
        </w:tc>
        <w:tc>
          <w:tcPr>
            <w:tcW w:w="1134" w:type="dxa"/>
          </w:tcPr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35,3%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16,2%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DC369E" w:rsidRPr="007C0F73" w:rsidRDefault="00DC369E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C369E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36,9%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</w:t>
            </w:r>
          </w:p>
          <w:p w:rsidR="0088548A" w:rsidRPr="007C0F73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17,3%</w:t>
            </w:r>
          </w:p>
        </w:tc>
        <w:tc>
          <w:tcPr>
            <w:tcW w:w="961" w:type="dxa"/>
            <w:gridSpan w:val="2"/>
          </w:tcPr>
          <w:p w:rsidR="00DC369E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38,4%</w:t>
            </w: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88548A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</w:t>
            </w:r>
          </w:p>
          <w:p w:rsidR="0088548A" w:rsidRPr="007C0F73" w:rsidRDefault="0088548A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18,4%</w:t>
            </w:r>
          </w:p>
        </w:tc>
      </w:tr>
    </w:tbl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276"/>
        <w:gridCol w:w="1417"/>
        <w:gridCol w:w="1134"/>
        <w:gridCol w:w="142"/>
        <w:gridCol w:w="1134"/>
        <w:gridCol w:w="142"/>
        <w:gridCol w:w="957"/>
      </w:tblGrid>
      <w:tr w:rsidR="00A5013D" w:rsidRPr="00A5013D" w:rsidTr="00080DB8">
        <w:tc>
          <w:tcPr>
            <w:tcW w:w="1526" w:type="dxa"/>
            <w:vMerge w:val="restar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Наименование подпрограммы, источник </w:t>
            </w:r>
            <w:r w:rsidRPr="00A5013D">
              <w:rPr>
                <w:rFonts w:cs="Tahoma"/>
                <w:sz w:val="26"/>
                <w:szCs w:val="26"/>
              </w:rPr>
              <w:br/>
              <w:t> финансирования</w:t>
            </w:r>
          </w:p>
        </w:tc>
        <w:tc>
          <w:tcPr>
            <w:tcW w:w="8895" w:type="dxa"/>
            <w:gridSpan w:val="9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26"/>
              </w:rPr>
              <w:t>Объем финансирования, тыс.руб.</w:t>
            </w:r>
          </w:p>
        </w:tc>
      </w:tr>
      <w:tr w:rsidR="00A5013D" w:rsidRPr="00A5013D" w:rsidTr="00080DB8">
        <w:tc>
          <w:tcPr>
            <w:tcW w:w="1526" w:type="dxa"/>
            <w:vMerge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417" w:type="dxa"/>
            <w:vMerge w:val="restar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26"/>
              </w:rPr>
              <w:t>всего</w:t>
            </w:r>
          </w:p>
        </w:tc>
        <w:tc>
          <w:tcPr>
            <w:tcW w:w="7478" w:type="dxa"/>
            <w:gridSpan w:val="8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26"/>
              </w:rPr>
              <w:t>в том числе по годам</w:t>
            </w:r>
          </w:p>
        </w:tc>
      </w:tr>
      <w:tr w:rsidR="00A5013D" w:rsidRPr="00A5013D" w:rsidTr="00080DB8">
        <w:tc>
          <w:tcPr>
            <w:tcW w:w="1526" w:type="dxa"/>
            <w:vMerge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417" w:type="dxa"/>
            <w:vMerge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2014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2015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2016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2017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2018</w:t>
            </w:r>
          </w:p>
        </w:tc>
        <w:tc>
          <w:tcPr>
            <w:tcW w:w="95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2019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7</w:t>
            </w:r>
          </w:p>
        </w:tc>
        <w:tc>
          <w:tcPr>
            <w:tcW w:w="95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Всего по программе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172093,0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30651,18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17892,41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18190,252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23909,62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40618,81</w:t>
            </w:r>
          </w:p>
        </w:tc>
        <w:tc>
          <w:tcPr>
            <w:tcW w:w="95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40830,72</w:t>
            </w:r>
          </w:p>
        </w:tc>
      </w:tr>
      <w:tr w:rsidR="00A5013D" w:rsidRPr="00A5013D" w:rsidTr="00080DB8">
        <w:tc>
          <w:tcPr>
            <w:tcW w:w="10421" w:type="dxa"/>
            <w:gridSpan w:val="10"/>
          </w:tcPr>
          <w:p w:rsidR="00A5013D" w:rsidRPr="00A5013D" w:rsidRDefault="00D137D2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26"/>
              </w:rPr>
            </w:pPr>
            <w:hyperlink r:id="rId6" w:anchor="Par2541#Par2541" w:history="1">
              <w:r w:rsidR="00A5013D" w:rsidRPr="00A5013D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="00A5013D" w:rsidRPr="00A5013D">
              <w:rPr>
                <w:rFonts w:cs="Tahoma"/>
                <w:sz w:val="26"/>
                <w:szCs w:val="26"/>
              </w:rPr>
              <w:t xml:space="preserve"> «Развитие клубного дела, кинематографии, поддержка народного творчества и молодежных инициатив в Бейском районе на 2014-2019 гг.»</w:t>
            </w: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26"/>
              </w:rPr>
              <w:t>Исполнитель: МБУК Бейский РДК, МБУК РДМЦ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76318,2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13673,45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6904,64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6786,6</w:t>
            </w: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11428,2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17664,85</w:t>
            </w: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19860,47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 том числе 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3015"/>
        </w:trPr>
        <w:tc>
          <w:tcPr>
            <w:tcW w:w="1526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1. Субсидии бюджетным учреждениям на выполнение муниципального задания на оказание муниципальных услуг (выполнение работ), из них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rPr>
                <w:rFonts w:cs="Tahoma"/>
                <w:b/>
                <w:color w:val="FF0000"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67482,71</w:t>
            </w:r>
          </w:p>
          <w:p w:rsidR="00A5013D" w:rsidRPr="00A5013D" w:rsidRDefault="00A5013D" w:rsidP="00A5013D">
            <w:pPr>
              <w:rPr>
                <w:rFonts w:cs="Tahoma"/>
                <w:b/>
                <w:color w:val="FF0000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12867,75</w:t>
            </w: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6804,64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6786,6</w:t>
            </w: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10791,85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17134,57</w:t>
            </w: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13097,3</w:t>
            </w:r>
          </w:p>
        </w:tc>
      </w:tr>
      <w:tr w:rsidR="00A5013D" w:rsidRPr="00A5013D" w:rsidTr="00080DB8">
        <w:trPr>
          <w:trHeight w:val="1008"/>
        </w:trPr>
        <w:tc>
          <w:tcPr>
            <w:tcW w:w="1526" w:type="dxa"/>
          </w:tcPr>
          <w:p w:rsidR="00A5013D" w:rsidRPr="00A5013D" w:rsidRDefault="00A5013D" w:rsidP="00A5013D">
            <w:pPr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16567,65</w:t>
            </w:r>
          </w:p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5111,7</w:t>
            </w:r>
          </w:p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11455,95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</w:tr>
      <w:tr w:rsidR="00A5013D" w:rsidRPr="00A5013D" w:rsidTr="00080DB8">
        <w:trPr>
          <w:trHeight w:val="421"/>
        </w:trPr>
        <w:tc>
          <w:tcPr>
            <w:tcW w:w="1526" w:type="dxa"/>
          </w:tcPr>
          <w:p w:rsidR="00A5013D" w:rsidRPr="00A5013D" w:rsidRDefault="00A5013D" w:rsidP="00A5013D">
            <w:pPr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50915,06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7756,05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6804,64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6786,6</w:t>
            </w:r>
          </w:p>
        </w:tc>
        <w:tc>
          <w:tcPr>
            <w:tcW w:w="1134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10791,85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5678,62</w:t>
            </w: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jc w:val="center"/>
              <w:rPr>
                <w:rFonts w:cs="Tahoma"/>
                <w:sz w:val="22"/>
                <w:szCs w:val="22"/>
              </w:rPr>
            </w:pPr>
            <w:r w:rsidRPr="00A5013D">
              <w:rPr>
                <w:rFonts w:cs="Tahoma"/>
                <w:sz w:val="22"/>
                <w:szCs w:val="22"/>
              </w:rPr>
              <w:t>13097,3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A5013D">
              <w:rPr>
                <w:sz w:val="26"/>
                <w:szCs w:val="26"/>
              </w:rPr>
              <w:t>2.Субсидия на иные цели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3985,91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805,7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536,35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380,28</w:t>
            </w: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2263,58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3985,91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805,7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536,35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380,28</w:t>
            </w: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2263,58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A5013D">
              <w:rPr>
                <w:sz w:val="26"/>
                <w:szCs w:val="26"/>
              </w:rPr>
              <w:t>3.Строительство ремонта СДК Буденовка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4396,59</w:t>
            </w: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4396,59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A5013D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4396,59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4396,59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sz w:val="26"/>
                <w:szCs w:val="26"/>
              </w:rPr>
              <w:t>4.Выплаты денежного поощрения,призы лучшим муниципальным учреждениям культуры, находящимся на территории сельских поселений, и их работникам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453,0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100,0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100,0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150,0</w:t>
            </w: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103,0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A5013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250,0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100,0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3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100,0</w:t>
            </w: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50,0</w:t>
            </w: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</w:tr>
      <w:tr w:rsidR="00A5013D" w:rsidRPr="00A5013D" w:rsidTr="00080DB8">
        <w:tc>
          <w:tcPr>
            <w:tcW w:w="1526" w:type="dxa"/>
          </w:tcPr>
          <w:p w:rsidR="00A5013D" w:rsidRPr="00A5013D" w:rsidRDefault="00A5013D" w:rsidP="00A5013D">
            <w:pPr>
              <w:rPr>
                <w:sz w:val="26"/>
                <w:szCs w:val="26"/>
              </w:rPr>
            </w:pPr>
            <w:r w:rsidRPr="00A5013D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203,0</w:t>
            </w:r>
          </w:p>
        </w:tc>
        <w:tc>
          <w:tcPr>
            <w:tcW w:w="1276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417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34" w:type="dxa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  <w:gridSpan w:val="2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100,0</w:t>
            </w:r>
          </w:p>
        </w:tc>
        <w:tc>
          <w:tcPr>
            <w:tcW w:w="1099" w:type="dxa"/>
            <w:gridSpan w:val="2"/>
          </w:tcPr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103,0</w:t>
            </w:r>
          </w:p>
        </w:tc>
      </w:tr>
    </w:tbl>
    <w:tbl>
      <w:tblPr>
        <w:tblpPr w:leftFromText="180" w:rightFromText="180" w:vertAnchor="text" w:horzAnchor="margin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901"/>
        <w:gridCol w:w="1097"/>
        <w:gridCol w:w="1023"/>
        <w:gridCol w:w="1024"/>
        <w:gridCol w:w="1061"/>
        <w:gridCol w:w="1022"/>
        <w:gridCol w:w="928"/>
      </w:tblGrid>
      <w:tr w:rsidR="00A5013D" w:rsidRPr="00A5013D" w:rsidTr="00080DB8">
        <w:tc>
          <w:tcPr>
            <w:tcW w:w="10421" w:type="dxa"/>
            <w:gridSpan w:val="8"/>
          </w:tcPr>
          <w:p w:rsidR="00A5013D" w:rsidRPr="00A5013D" w:rsidRDefault="00D137D2" w:rsidP="00A5013D">
            <w:pPr>
              <w:jc w:val="center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 w:rsidR="00A5013D" w:rsidRPr="00A5013D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="00A5013D" w:rsidRPr="00A5013D">
              <w:rPr>
                <w:rFonts w:cs="Tahoma"/>
                <w:sz w:val="26"/>
                <w:szCs w:val="26"/>
              </w:rPr>
              <w:t xml:space="preserve"> «Популяризация культурного наследия, развитие туризма и музейного дела в Бейском районе на 2014-2019гг.»</w:t>
            </w:r>
          </w:p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Исполнитель: МБУК «Музей под открытым небом «Усть-Сос»</w:t>
            </w:r>
          </w:p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Всего</w:t>
            </w: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2014</w:t>
            </w: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2015</w:t>
            </w: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2016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2017</w:t>
            </w: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2018</w:t>
            </w: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2019</w:t>
            </w:r>
          </w:p>
        </w:tc>
      </w:tr>
      <w:tr w:rsidR="00A5013D" w:rsidRPr="00A5013D" w:rsidTr="00080DB8"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5802,23</w:t>
            </w: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938,03</w:t>
            </w: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700,03</w:t>
            </w: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677,80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1139,83</w:t>
            </w: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940,95</w:t>
            </w: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1405,59</w:t>
            </w:r>
          </w:p>
        </w:tc>
      </w:tr>
      <w:tr w:rsidR="00A5013D" w:rsidRPr="00A5013D" w:rsidTr="00080DB8">
        <w:trPr>
          <w:trHeight w:val="569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 том числе 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3185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1. Субсидии бюджетным учреждениям на выполнение муниципального задания на оказание муниципальных услуг (выполнение работ), в т.ч.: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5638,23</w:t>
            </w:r>
          </w:p>
          <w:p w:rsidR="00A5013D" w:rsidRPr="00A5013D" w:rsidRDefault="00A5013D" w:rsidP="00A5013D">
            <w:pPr>
              <w:rPr>
                <w:rFonts w:cs="Tahoma"/>
                <w:b/>
                <w:color w:val="FF0000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color w:val="FF0000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color w:val="FF0000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color w:val="FF0000"/>
                <w:sz w:val="26"/>
                <w:szCs w:val="19"/>
              </w:rPr>
            </w:pP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938,03</w:t>
            </w: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700,03</w:t>
            </w: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657,80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1095,83</w:t>
            </w: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940,95</w:t>
            </w: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1305,59</w:t>
            </w:r>
          </w:p>
        </w:tc>
      </w:tr>
      <w:tr w:rsidR="00A5013D" w:rsidRPr="00A5013D" w:rsidTr="00080DB8">
        <w:trPr>
          <w:trHeight w:val="409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1.1 Проведение традиционного праздника «Кун Пазы – День Большого Солнца»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80,0</w:t>
            </w: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20,0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27,0</w:t>
            </w: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33,0</w:t>
            </w: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387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668,96</w:t>
            </w: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206,2</w:t>
            </w: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462,76</w:t>
            </w: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387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4969,27</w:t>
            </w: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731,83</w:t>
            </w: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700,03</w:t>
            </w: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657,80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1095,83</w:t>
            </w: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478,19</w:t>
            </w: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1305,59</w:t>
            </w:r>
          </w:p>
        </w:tc>
      </w:tr>
      <w:tr w:rsidR="00A5013D" w:rsidRPr="00A5013D" w:rsidTr="00080DB8">
        <w:trPr>
          <w:trHeight w:val="387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2.На иные цели, в т.ч.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164,0</w:t>
            </w: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20,0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44,0</w:t>
            </w: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100,0</w:t>
            </w:r>
          </w:p>
        </w:tc>
      </w:tr>
      <w:tr w:rsidR="00A5013D" w:rsidRPr="00A5013D" w:rsidTr="00080DB8">
        <w:trPr>
          <w:trHeight w:val="409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2.1. Приобретение пластиковой мебели для проведения мероприятий)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44,0</w:t>
            </w: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44,0</w:t>
            </w: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2.2 Государственная поддержка лучших сельский учреждений культуры 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100,0</w:t>
            </w:r>
          </w:p>
        </w:tc>
      </w:tr>
      <w:tr w:rsidR="00A5013D" w:rsidRPr="00A5013D" w:rsidTr="00080DB8">
        <w:trPr>
          <w:trHeight w:val="409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64,0</w:t>
            </w: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20,0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44,0</w:t>
            </w: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65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100,0</w:t>
            </w:r>
          </w:p>
        </w:tc>
        <w:tc>
          <w:tcPr>
            <w:tcW w:w="109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3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2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2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100,0</w:t>
            </w:r>
          </w:p>
        </w:tc>
      </w:tr>
    </w:tbl>
    <w:p w:rsidR="00A5013D" w:rsidRPr="00A5013D" w:rsidRDefault="00A5013D" w:rsidP="00A5013D">
      <w:pPr>
        <w:tabs>
          <w:tab w:val="left" w:pos="768"/>
        </w:tabs>
        <w:spacing w:after="192" w:line="288" w:lineRule="atLeast"/>
        <w:rPr>
          <w:rFonts w:cs="Tahoma"/>
          <w:sz w:val="26"/>
          <w:szCs w:val="19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8"/>
        <w:gridCol w:w="1359"/>
        <w:gridCol w:w="13"/>
        <w:gridCol w:w="1178"/>
        <w:gridCol w:w="16"/>
        <w:gridCol w:w="1244"/>
        <w:gridCol w:w="31"/>
        <w:gridCol w:w="1091"/>
        <w:gridCol w:w="12"/>
        <w:gridCol w:w="10"/>
        <w:gridCol w:w="982"/>
        <w:gridCol w:w="284"/>
        <w:gridCol w:w="970"/>
        <w:gridCol w:w="22"/>
        <w:gridCol w:w="6"/>
        <w:gridCol w:w="986"/>
      </w:tblGrid>
      <w:tr w:rsidR="00A5013D" w:rsidRPr="00A5013D" w:rsidTr="00080DB8">
        <w:tc>
          <w:tcPr>
            <w:tcW w:w="10456" w:type="dxa"/>
            <w:gridSpan w:val="17"/>
          </w:tcPr>
          <w:p w:rsidR="00A5013D" w:rsidRPr="00A5013D" w:rsidRDefault="00D137D2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26"/>
              </w:rPr>
            </w:pPr>
            <w:hyperlink r:id="rId8" w:anchor="Par2349#Par2349" w:history="1">
              <w:r w:rsidR="00A5013D" w:rsidRPr="00A5013D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="00A5013D" w:rsidRPr="00A5013D">
              <w:rPr>
                <w:rFonts w:cs="Tahoma"/>
                <w:sz w:val="26"/>
                <w:szCs w:val="26"/>
              </w:rPr>
              <w:t xml:space="preserve"> «Развитие и модернизация библиотечного дела в Бейском районе </w:t>
            </w:r>
            <w:r w:rsidR="00A5013D" w:rsidRPr="00A5013D">
              <w:rPr>
                <w:rFonts w:cs="Tahoma"/>
                <w:sz w:val="26"/>
                <w:szCs w:val="19"/>
              </w:rPr>
              <w:t>на 2014-2019 гг.</w:t>
            </w:r>
            <w:r w:rsidR="00A5013D" w:rsidRPr="00A5013D">
              <w:rPr>
                <w:rFonts w:cs="Tahoma"/>
                <w:sz w:val="26"/>
                <w:szCs w:val="26"/>
              </w:rPr>
              <w:t>»</w:t>
            </w: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МБУК «</w:t>
            </w:r>
            <w:r w:rsidRPr="00A5013D">
              <w:rPr>
                <w:sz w:val="26"/>
                <w:szCs w:val="23"/>
              </w:rPr>
              <w:t>Бейская межпоселенческая районная библиотека»</w:t>
            </w:r>
          </w:p>
        </w:tc>
      </w:tr>
      <w:tr w:rsidR="00A5013D" w:rsidRPr="00A5013D" w:rsidTr="00080DB8">
        <w:trPr>
          <w:trHeight w:val="557"/>
        </w:trPr>
        <w:tc>
          <w:tcPr>
            <w:tcW w:w="2244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367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Всего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2014</w:t>
            </w:r>
          </w:p>
        </w:tc>
        <w:tc>
          <w:tcPr>
            <w:tcW w:w="1260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2015</w:t>
            </w:r>
          </w:p>
        </w:tc>
        <w:tc>
          <w:tcPr>
            <w:tcW w:w="1134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2016</w:t>
            </w: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2017</w:t>
            </w:r>
          </w:p>
        </w:tc>
        <w:tc>
          <w:tcPr>
            <w:tcW w:w="1276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2018</w:t>
            </w: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2019</w:t>
            </w:r>
          </w:p>
        </w:tc>
      </w:tr>
      <w:tr w:rsidR="00A5013D" w:rsidRPr="00A5013D" w:rsidTr="00080DB8">
        <w:tc>
          <w:tcPr>
            <w:tcW w:w="2244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367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67973,56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12628,05</w:t>
            </w:r>
          </w:p>
        </w:tc>
        <w:tc>
          <w:tcPr>
            <w:tcW w:w="1260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10029,74</w:t>
            </w:r>
          </w:p>
        </w:tc>
        <w:tc>
          <w:tcPr>
            <w:tcW w:w="1134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10301,40</w:t>
            </w: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9117,8</w:t>
            </w:r>
          </w:p>
        </w:tc>
        <w:tc>
          <w:tcPr>
            <w:tcW w:w="1276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13867,0</w:t>
            </w: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12029,57</w:t>
            </w:r>
          </w:p>
        </w:tc>
      </w:tr>
      <w:tr w:rsidR="00A5013D" w:rsidRPr="00A5013D" w:rsidTr="00080DB8">
        <w:trPr>
          <w:trHeight w:val="569"/>
        </w:trPr>
        <w:tc>
          <w:tcPr>
            <w:tcW w:w="2244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 том числе </w:t>
            </w:r>
          </w:p>
        </w:tc>
        <w:tc>
          <w:tcPr>
            <w:tcW w:w="1367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60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34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3185"/>
        </w:trPr>
        <w:tc>
          <w:tcPr>
            <w:tcW w:w="2244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1. Субсидии бюджетным учреждениям на выполнение муниципального задания и иные цели на оказание муниципальных услуг (выполнение работ)</w:t>
            </w:r>
          </w:p>
        </w:tc>
        <w:tc>
          <w:tcPr>
            <w:tcW w:w="1367" w:type="dxa"/>
            <w:gridSpan w:val="2"/>
          </w:tcPr>
          <w:p w:rsidR="00A5013D" w:rsidRPr="00A5013D" w:rsidRDefault="00A5013D" w:rsidP="00A5013D">
            <w:pPr>
              <w:rPr>
                <w:rFonts w:cs="Tahoma"/>
                <w:b/>
                <w:color w:val="FF0000"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66817,67</w:t>
            </w:r>
          </w:p>
          <w:p w:rsidR="00A5013D" w:rsidRPr="00A5013D" w:rsidRDefault="00A5013D" w:rsidP="00A5013D">
            <w:pPr>
              <w:rPr>
                <w:rFonts w:cs="Tahoma"/>
                <w:b/>
                <w:color w:val="FF0000"/>
                <w:sz w:val="26"/>
                <w:szCs w:val="19"/>
              </w:rPr>
            </w:pP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12582,14</w:t>
            </w: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260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9962,36</w:t>
            </w:r>
          </w:p>
        </w:tc>
        <w:tc>
          <w:tcPr>
            <w:tcW w:w="1134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10230,40</w:t>
            </w: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9106,8</w:t>
            </w:r>
          </w:p>
        </w:tc>
        <w:tc>
          <w:tcPr>
            <w:tcW w:w="1276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12955,40</w:t>
            </w: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11980,57</w:t>
            </w:r>
          </w:p>
        </w:tc>
      </w:tr>
      <w:tr w:rsidR="00A5013D" w:rsidRPr="00A5013D" w:rsidTr="00080DB8">
        <w:trPr>
          <w:trHeight w:val="375"/>
        </w:trPr>
        <w:tc>
          <w:tcPr>
            <w:tcW w:w="2244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67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13165,41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2250,8</w:t>
            </w:r>
          </w:p>
        </w:tc>
        <w:tc>
          <w:tcPr>
            <w:tcW w:w="1260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34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73"/>
        </w:trPr>
        <w:tc>
          <w:tcPr>
            <w:tcW w:w="2244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67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53652,26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10331,34</w:t>
            </w:r>
          </w:p>
        </w:tc>
        <w:tc>
          <w:tcPr>
            <w:tcW w:w="1260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9962,36</w:t>
            </w:r>
          </w:p>
        </w:tc>
        <w:tc>
          <w:tcPr>
            <w:tcW w:w="1134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10230,4</w:t>
            </w: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9106,8</w:t>
            </w:r>
          </w:p>
        </w:tc>
        <w:tc>
          <w:tcPr>
            <w:tcW w:w="1276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2040,79</w:t>
            </w:r>
          </w:p>
        </w:tc>
        <w:tc>
          <w:tcPr>
            <w:tcW w:w="99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11980,57</w:t>
            </w:r>
          </w:p>
        </w:tc>
      </w:tr>
      <w:tr w:rsidR="00A5013D" w:rsidRPr="00A5013D" w:rsidTr="00080DB8">
        <w:trPr>
          <w:trHeight w:val="473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 На другие цели, в т.ч.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1105,89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45,91</w:t>
            </w: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67,38</w:t>
            </w: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21,0</w:t>
            </w: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11,0</w:t>
            </w: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911,60</w:t>
            </w: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49,0</w:t>
            </w:r>
          </w:p>
        </w:tc>
      </w:tr>
      <w:tr w:rsidR="00A5013D" w:rsidRPr="00A5013D" w:rsidTr="00080DB8">
        <w:trPr>
          <w:trHeight w:val="473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2.1 Подключение общедоступных библиотек к сети интернет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из них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159,29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45,91</w:t>
            </w: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55,38</w:t>
            </w: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9,0</w:t>
            </w: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49,0</w:t>
            </w: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154,88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45,91</w:t>
            </w: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55,38</w:t>
            </w: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9,0</w:t>
            </w: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44,59</w:t>
            </w: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4,41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4,41</w:t>
            </w: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2.2 Поддержка отрасли культуры,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Комплектование книжных фондов библиотек, из них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49,65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12,0</w:t>
            </w: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12,0</w:t>
            </w: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11,0</w:t>
            </w: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14,65</w:t>
            </w: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48,2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12,0</w:t>
            </w: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12,0</w:t>
            </w: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11,0</w:t>
            </w: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13,2</w:t>
            </w: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1,3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1,3</w:t>
            </w: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0,15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0,15</w:t>
            </w: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2.3. Приобретение огнетушителей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18,0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18,0</w:t>
            </w: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18,0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18,0</w:t>
            </w: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2.4. Модернизация, строительство и капитальный ремонт объектов муниципальной собственности, из них: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- ремонт ЦБ;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- Буденовская СБ Филиал №3;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- Ремонт кровли в детской библиотеке,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-Ремонт крыльца,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строительство пандуса центральная библиотека;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в том числе: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1169,45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510,39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68,56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300,0</w:t>
            </w: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290,5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878,95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510,39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68,56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300,0</w:t>
            </w: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290,5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290,5</w:t>
            </w: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72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1169,45</w:t>
            </w:r>
          </w:p>
        </w:tc>
        <w:tc>
          <w:tcPr>
            <w:tcW w:w="1194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4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44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2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2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878,95</w:t>
            </w:r>
          </w:p>
        </w:tc>
        <w:tc>
          <w:tcPr>
            <w:tcW w:w="986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290,5</w:t>
            </w:r>
          </w:p>
        </w:tc>
      </w:tr>
      <w:tr w:rsidR="00A5013D" w:rsidRPr="00A5013D" w:rsidTr="00080DB8">
        <w:trPr>
          <w:trHeight w:val="409"/>
        </w:trPr>
        <w:tc>
          <w:tcPr>
            <w:tcW w:w="2244" w:type="dxa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3. Выплаты денежного поощрения лучшим муниципальным учреждениям культуры, находящимся на территории сельских поселений, и их работникам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50,0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50,0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44" w:type="dxa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50,0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50,0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10456" w:type="dxa"/>
            <w:gridSpan w:val="17"/>
            <w:tcBorders>
              <w:top w:val="single" w:sz="4" w:space="0" w:color="auto"/>
            </w:tcBorders>
          </w:tcPr>
          <w:p w:rsidR="00A5013D" w:rsidRPr="00A5013D" w:rsidRDefault="00D137D2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26"/>
              </w:rPr>
            </w:pPr>
            <w:hyperlink r:id="rId9" w:anchor="Par2349#Par2349" w:history="1">
              <w:r w:rsidR="00A5013D" w:rsidRPr="00A5013D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="00A5013D" w:rsidRPr="00A5013D">
              <w:rPr>
                <w:rFonts w:cs="Tahoma"/>
                <w:sz w:val="26"/>
                <w:szCs w:val="26"/>
              </w:rPr>
              <w:t xml:space="preserve"> «Сохранение и развитие культурного наследия, как основы развития села  </w:t>
            </w:r>
            <w:r w:rsidR="00A5013D" w:rsidRPr="00A5013D">
              <w:rPr>
                <w:rFonts w:cs="Tahoma"/>
                <w:sz w:val="26"/>
                <w:szCs w:val="19"/>
              </w:rPr>
              <w:t>на 2014-2019 гг.</w:t>
            </w:r>
            <w:r w:rsidR="00A5013D" w:rsidRPr="00A5013D">
              <w:rPr>
                <w:rFonts w:cs="Tahoma"/>
                <w:sz w:val="26"/>
                <w:szCs w:val="26"/>
              </w:rPr>
              <w:t>»</w:t>
            </w: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26"/>
              </w:rPr>
              <w:t>Исполнитель: МБУК РДМЦ, УКМСиТ</w:t>
            </w:r>
          </w:p>
        </w:tc>
      </w:tr>
      <w:tr w:rsidR="00A5013D" w:rsidRPr="00A5013D" w:rsidTr="00080DB8">
        <w:trPr>
          <w:trHeight w:val="409"/>
        </w:trPr>
        <w:tc>
          <w:tcPr>
            <w:tcW w:w="2244" w:type="dxa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367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Всего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2014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2015</w:t>
            </w: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2016</w:t>
            </w: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2017</w:t>
            </w: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2018</w:t>
            </w:r>
          </w:p>
        </w:tc>
        <w:tc>
          <w:tcPr>
            <w:tcW w:w="1014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2019</w:t>
            </w:r>
          </w:p>
        </w:tc>
      </w:tr>
      <w:tr w:rsidR="00A5013D" w:rsidRPr="00A5013D" w:rsidTr="00080DB8"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7618,46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2793,39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144,8</w:t>
            </w: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344,452</w:t>
            </w: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2133,51</w:t>
            </w: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995,59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1206,72</w:t>
            </w:r>
          </w:p>
        </w:tc>
      </w:tr>
      <w:tr w:rsidR="00A5013D" w:rsidRPr="00A5013D" w:rsidTr="00080DB8"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 том числе 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56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1. Мероприятия по поддержке и развитию культуры, искусства, кинематографии и архивного дела для учреждений культуры, в т.ч.: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2233,0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788,39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104,8</w:t>
            </w: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46,9</w:t>
            </w: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142,61</w:t>
            </w: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258,40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891,9</w:t>
            </w: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Проведение конкурса «Человек года 2017-2018»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35,0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15,0</w:t>
            </w: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20,0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553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500,0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500,0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1733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288,39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104,8</w:t>
            </w: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46,9</w:t>
            </w: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142,61</w:t>
            </w: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258,40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891,9</w:t>
            </w: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 Приобретение автотранспорта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из них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1805,0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1805,0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1490,0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1490,0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305,0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305,0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 Местный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10,0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3. Поддержка лучших работников культуры и учреждений культуры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200,0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200,0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200,0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200,0</w:t>
            </w: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4. Проведение новогодних мероприятий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40,0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40,0</w:t>
            </w: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40,0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40,0</w:t>
            </w: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5. Укрепление материально технической базы учреждений культуры, из них: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- МБУК «Бейский РДК»;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- МБУК «РДМЦ»;</w:t>
            </w:r>
          </w:p>
          <w:p w:rsidR="00A5013D" w:rsidRPr="00A5013D" w:rsidRDefault="00A5013D" w:rsidP="00A5013D">
            <w:pPr>
              <w:spacing w:line="288" w:lineRule="atLeast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- МБУК «Куйбышевская КС»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3340,46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297,552</w:t>
            </w: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1990,9</w:t>
            </w: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737,19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529,89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207,30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314,82</w:t>
            </w: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2899,43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184,14</w:t>
            </w: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1770,66</w:t>
            </w: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661,07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283,56</w:t>
            </w: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353,57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63,412</w:t>
            </w: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196,74</w:t>
            </w: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65,38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28,04</w:t>
            </w:r>
          </w:p>
        </w:tc>
      </w:tr>
      <w:tr w:rsidR="00A5013D" w:rsidRPr="00A5013D" w:rsidTr="00080DB8">
        <w:trPr>
          <w:trHeight w:val="409"/>
        </w:trPr>
        <w:tc>
          <w:tcPr>
            <w:tcW w:w="2252" w:type="dxa"/>
            <w:gridSpan w:val="2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59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87,46</w:t>
            </w:r>
          </w:p>
        </w:tc>
        <w:tc>
          <w:tcPr>
            <w:tcW w:w="1191" w:type="dxa"/>
            <w:gridSpan w:val="2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291" w:type="dxa"/>
            <w:gridSpan w:val="3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50,0</w:t>
            </w:r>
          </w:p>
        </w:tc>
        <w:tc>
          <w:tcPr>
            <w:tcW w:w="1288" w:type="dxa"/>
            <w:gridSpan w:val="4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23,5</w:t>
            </w:r>
          </w:p>
        </w:tc>
        <w:tc>
          <w:tcPr>
            <w:tcW w:w="97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10,74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3,22</w:t>
            </w:r>
          </w:p>
        </w:tc>
      </w:tr>
    </w:tbl>
    <w:p w:rsidR="00A5013D" w:rsidRPr="00A5013D" w:rsidRDefault="00A5013D" w:rsidP="00A5013D">
      <w:pPr>
        <w:tabs>
          <w:tab w:val="left" w:pos="768"/>
        </w:tabs>
        <w:spacing w:after="192" w:line="288" w:lineRule="atLeast"/>
        <w:rPr>
          <w:rFonts w:cs="Tahoma"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596"/>
        <w:gridCol w:w="1077"/>
        <w:gridCol w:w="930"/>
        <w:gridCol w:w="931"/>
        <w:gridCol w:w="931"/>
        <w:gridCol w:w="931"/>
        <w:gridCol w:w="865"/>
      </w:tblGrid>
      <w:tr w:rsidR="00A5013D" w:rsidRPr="00A5013D" w:rsidTr="00080DB8">
        <w:tc>
          <w:tcPr>
            <w:tcW w:w="10421" w:type="dxa"/>
            <w:gridSpan w:val="8"/>
          </w:tcPr>
          <w:p w:rsidR="00A5013D" w:rsidRPr="00A5013D" w:rsidRDefault="00D137D2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hyperlink r:id="rId10" w:anchor="Par2349#Par2349" w:history="1">
              <w:r w:rsidR="00A5013D" w:rsidRPr="00A5013D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="00A5013D" w:rsidRPr="00A5013D">
              <w:rPr>
                <w:rFonts w:cs="Tahoma"/>
                <w:sz w:val="26"/>
                <w:szCs w:val="19"/>
              </w:rPr>
              <w:t xml:space="preserve"> «Информатизация библиотек МБУК «Бейская межпоселенческая районная библиотека» на 2014-2019 гг.»</w:t>
            </w: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Исполнитель: МБУК «</w:t>
            </w:r>
            <w:r w:rsidRPr="00A5013D">
              <w:rPr>
                <w:sz w:val="26"/>
                <w:szCs w:val="23"/>
              </w:rPr>
              <w:t>Бейская межпоселенческая районная библиотека»</w:t>
            </w:r>
          </w:p>
        </w:tc>
      </w:tr>
      <w:tr w:rsidR="00A5013D" w:rsidRPr="00A5013D" w:rsidTr="00080DB8"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Всего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2014</w:t>
            </w: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2015</w:t>
            </w: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2016</w:t>
            </w: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2017</w:t>
            </w: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2018</w:t>
            </w: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2019</w:t>
            </w:r>
          </w:p>
        </w:tc>
      </w:tr>
      <w:tr w:rsidR="00A5013D" w:rsidRPr="00A5013D" w:rsidTr="00080DB8"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227,3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227,3</w:t>
            </w: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569"/>
        </w:trPr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 том числе </w:t>
            </w: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1. Мероприятия по развитию и удовлетворению информационно-образовательных потребностей населения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из них:</w:t>
            </w: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227,3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227,3</w:t>
            </w: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90,3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90,3</w:t>
            </w: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100,0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100,0</w:t>
            </w: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37,0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37,0</w:t>
            </w: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</w:tbl>
    <w:p w:rsidR="00A5013D" w:rsidRPr="00A5013D" w:rsidRDefault="00A5013D" w:rsidP="00A5013D">
      <w:pPr>
        <w:tabs>
          <w:tab w:val="left" w:pos="768"/>
        </w:tabs>
        <w:spacing w:after="192" w:line="288" w:lineRule="atLeast"/>
        <w:rPr>
          <w:rFonts w:cs="Tahoma"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622"/>
        <w:gridCol w:w="1070"/>
        <w:gridCol w:w="937"/>
        <w:gridCol w:w="938"/>
        <w:gridCol w:w="938"/>
        <w:gridCol w:w="938"/>
        <w:gridCol w:w="870"/>
      </w:tblGrid>
      <w:tr w:rsidR="00A5013D" w:rsidRPr="00A5013D" w:rsidTr="00080DB8">
        <w:tc>
          <w:tcPr>
            <w:tcW w:w="10421" w:type="dxa"/>
            <w:gridSpan w:val="8"/>
          </w:tcPr>
          <w:p w:rsidR="00A5013D" w:rsidRPr="00A5013D" w:rsidRDefault="00D137D2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hyperlink r:id="rId11" w:anchor="Par2349#Par2349" w:history="1">
              <w:r w:rsidR="00A5013D" w:rsidRPr="00A5013D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="00A5013D" w:rsidRPr="00A5013D">
              <w:rPr>
                <w:rFonts w:cs="Tahoma"/>
                <w:sz w:val="26"/>
                <w:szCs w:val="19"/>
              </w:rPr>
              <w:t xml:space="preserve"> «Развитие туризма в Бейском районе на 2014-2019 гг.»</w:t>
            </w: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Исполнитель: УКМСиТ</w:t>
            </w:r>
          </w:p>
        </w:tc>
      </w:tr>
      <w:tr w:rsidR="00A5013D" w:rsidRPr="00A5013D" w:rsidTr="00080DB8"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Всего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2014</w:t>
            </w: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2015</w:t>
            </w: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2016</w:t>
            </w: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2017</w:t>
            </w: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2018</w:t>
            </w: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2019</w:t>
            </w:r>
          </w:p>
        </w:tc>
      </w:tr>
      <w:tr w:rsidR="00A5013D" w:rsidRPr="00A5013D" w:rsidTr="00080DB8"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Всего по подпрограмме, в.т.ч.</w:t>
            </w: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65,0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24,0</w:t>
            </w: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6,0</w:t>
            </w: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15,0</w:t>
            </w: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20,0</w:t>
            </w:r>
          </w:p>
        </w:tc>
      </w:tr>
      <w:tr w:rsidR="00A5013D" w:rsidRPr="00A5013D" w:rsidTr="00080DB8"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Проведение юбилея туристического клуба «Прометей»</w:t>
            </w: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6,0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6,0</w:t>
            </w: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569"/>
        </w:trPr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На проведение туристических мероприятий «Бейский ориентир»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20,0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20,0</w:t>
            </w:r>
          </w:p>
        </w:tc>
      </w:tr>
      <w:tr w:rsidR="00A5013D" w:rsidRPr="00A5013D" w:rsidTr="00080DB8">
        <w:trPr>
          <w:trHeight w:val="409"/>
        </w:trPr>
        <w:tc>
          <w:tcPr>
            <w:tcW w:w="2369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90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65,0</w:t>
            </w:r>
          </w:p>
        </w:tc>
        <w:tc>
          <w:tcPr>
            <w:tcW w:w="119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24,0</w:t>
            </w:r>
          </w:p>
        </w:tc>
        <w:tc>
          <w:tcPr>
            <w:tcW w:w="1010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6,0</w:t>
            </w:r>
          </w:p>
        </w:tc>
        <w:tc>
          <w:tcPr>
            <w:tcW w:w="101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15,0</w:t>
            </w:r>
          </w:p>
        </w:tc>
        <w:tc>
          <w:tcPr>
            <w:tcW w:w="91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20,0</w:t>
            </w:r>
          </w:p>
        </w:tc>
      </w:tr>
    </w:tbl>
    <w:p w:rsidR="00A5013D" w:rsidRPr="00A5013D" w:rsidRDefault="00A5013D" w:rsidP="00A5013D">
      <w:pPr>
        <w:tabs>
          <w:tab w:val="left" w:pos="768"/>
        </w:tabs>
        <w:spacing w:after="192" w:line="288" w:lineRule="atLeast"/>
        <w:rPr>
          <w:rFonts w:cs="Tahoma"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483"/>
        <w:gridCol w:w="1039"/>
        <w:gridCol w:w="887"/>
        <w:gridCol w:w="887"/>
        <w:gridCol w:w="887"/>
        <w:gridCol w:w="1061"/>
        <w:gridCol w:w="1061"/>
      </w:tblGrid>
      <w:tr w:rsidR="00A5013D" w:rsidRPr="00A5013D" w:rsidTr="00080DB8">
        <w:tc>
          <w:tcPr>
            <w:tcW w:w="10421" w:type="dxa"/>
            <w:gridSpan w:val="8"/>
          </w:tcPr>
          <w:p w:rsidR="00A5013D" w:rsidRPr="00A5013D" w:rsidRDefault="00D137D2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hyperlink r:id="rId12" w:anchor="Par2349#Par2349" w:history="1">
              <w:r w:rsidR="00A5013D" w:rsidRPr="00A5013D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="00A5013D" w:rsidRPr="00A5013D">
              <w:rPr>
                <w:rFonts w:cs="Tahoma"/>
                <w:sz w:val="26"/>
                <w:szCs w:val="19"/>
              </w:rPr>
              <w:t xml:space="preserve"> «Развитие физической культуры и спорта на территории Бейского района на 2014-2019 гг.»</w:t>
            </w: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 xml:space="preserve">Исполнитель: УКМСиТ, </w:t>
            </w:r>
            <w:r w:rsidRPr="00A5013D">
              <w:rPr>
                <w:sz w:val="26"/>
                <w:szCs w:val="23"/>
              </w:rPr>
              <w:t>МБУ «Бейская СШ»</w:t>
            </w:r>
            <w:r w:rsidRPr="00A5013D">
              <w:rPr>
                <w:rFonts w:cs="Tahoma"/>
                <w:sz w:val="26"/>
                <w:szCs w:val="19"/>
              </w:rPr>
              <w:t xml:space="preserve"> </w:t>
            </w:r>
          </w:p>
        </w:tc>
      </w:tr>
      <w:tr w:rsidR="00A5013D" w:rsidRPr="00A5013D" w:rsidTr="00080DB8"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Всего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2014</w:t>
            </w: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2015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2016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2017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2018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2019</w:t>
            </w:r>
          </w:p>
        </w:tc>
      </w:tr>
      <w:tr w:rsidR="00A5013D" w:rsidRPr="00A5013D" w:rsidTr="00080DB8"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14088,25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366,96</w:t>
            </w: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113,2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80,0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84,28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7135,43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6308,38</w:t>
            </w:r>
          </w:p>
        </w:tc>
      </w:tr>
      <w:tr w:rsidR="00A5013D" w:rsidRPr="00A5013D" w:rsidTr="00080DB8">
        <w:trPr>
          <w:trHeight w:val="56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 том числе 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color w:val="FF0000"/>
                <w:sz w:val="26"/>
                <w:szCs w:val="19"/>
              </w:rPr>
            </w:pP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4708,38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4708,38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Местный бюджет из них: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9379,87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366,96</w:t>
            </w: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113,2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80,0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84,28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2427,05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6308,38</w:t>
            </w: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1. Субсидии бюджетным учреждениям на выполнение муниципального задания и иные цели на оказание муниципальных услуг (выполнение работ)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12983,6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6948,68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6034,92</w:t>
            </w: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2.Другие мероприятия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1104,65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366,96</w:t>
            </w: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113,2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80,0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84,28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186,75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b/>
                <w:sz w:val="26"/>
                <w:szCs w:val="19"/>
              </w:rPr>
            </w:pPr>
            <w:r w:rsidRPr="00A5013D">
              <w:rPr>
                <w:rFonts w:cs="Tahoma"/>
                <w:b/>
                <w:sz w:val="26"/>
                <w:szCs w:val="19"/>
              </w:rPr>
              <w:t>273,46</w:t>
            </w: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2.1.Мероприятия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на проведение спартакиады ко дню физкультурника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86,26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 xml:space="preserve"> 48,0</w:t>
            </w: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13,26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25,0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2.2Мероприятия по проведению турнира по греко-римской борьбе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135,66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34,96</w:t>
            </w: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20,7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30,0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50,0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2.3.Приобретение спортивной формы к спартакиаде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284,0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284,0</w:t>
            </w: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2.4. Приобретение спортивного инвентаря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- для городошного спорта</w:t>
            </w:r>
          </w:p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-для сдачи ГТО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3,0</w:t>
            </w: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80,0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3,0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80,0</w:t>
            </w: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2.5. Сертификат сборной по мини-футболу с. Бея за победу в фестивали дворового футбола в с. Сабинка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20,0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10,0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10,0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2348" w:type="dxa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>2.6.Спортивные мероприятия</w:t>
            </w:r>
          </w:p>
        </w:tc>
        <w:tc>
          <w:tcPr>
            <w:tcW w:w="182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495,77</w:t>
            </w:r>
          </w:p>
        </w:tc>
        <w:tc>
          <w:tcPr>
            <w:tcW w:w="1164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87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92,5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36,74</w:t>
            </w:r>
          </w:p>
        </w:tc>
        <w:tc>
          <w:tcPr>
            <w:tcW w:w="988" w:type="dxa"/>
          </w:tcPr>
          <w:p w:rsidR="00A5013D" w:rsidRPr="00A5013D" w:rsidRDefault="00A5013D" w:rsidP="00A5013D">
            <w:pPr>
              <w:spacing w:after="192" w:line="288" w:lineRule="atLeast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74,28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98,75</w:t>
            </w:r>
          </w:p>
        </w:tc>
        <w:tc>
          <w:tcPr>
            <w:tcW w:w="1061" w:type="dxa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193,5</w:t>
            </w:r>
          </w:p>
        </w:tc>
      </w:tr>
    </w:tbl>
    <w:p w:rsidR="00A5013D" w:rsidRPr="00A5013D" w:rsidRDefault="00A5013D" w:rsidP="00A5013D">
      <w:pPr>
        <w:tabs>
          <w:tab w:val="left" w:pos="768"/>
        </w:tabs>
        <w:spacing w:after="192" w:line="288" w:lineRule="atLeast"/>
        <w:rPr>
          <w:rFonts w:cs="Tahoma"/>
          <w:sz w:val="26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980"/>
        <w:gridCol w:w="894"/>
        <w:gridCol w:w="894"/>
        <w:gridCol w:w="895"/>
        <w:gridCol w:w="895"/>
        <w:gridCol w:w="895"/>
        <w:gridCol w:w="985"/>
        <w:gridCol w:w="236"/>
      </w:tblGrid>
      <w:tr w:rsidR="00A5013D" w:rsidRPr="00A5013D" w:rsidTr="00080DB8">
        <w:tc>
          <w:tcPr>
            <w:tcW w:w="4882" w:type="pct"/>
            <w:gridSpan w:val="8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26"/>
                <w:u w:val="single"/>
              </w:rPr>
              <w:t>Подпрограмма</w:t>
            </w:r>
            <w:r w:rsidRPr="00A5013D">
              <w:rPr>
                <w:rFonts w:cs="Tahoma"/>
                <w:sz w:val="26"/>
                <w:szCs w:val="26"/>
              </w:rPr>
              <w:t xml:space="preserve"> </w:t>
            </w:r>
            <w:r w:rsidRPr="00A5013D">
              <w:rPr>
                <w:rFonts w:cs="Tahoma"/>
                <w:sz w:val="26"/>
                <w:szCs w:val="19"/>
              </w:rPr>
              <w:t>«Комплексные меры по развитию архивного дела в муниципальном образовании Бейский район на 2014-2019 гг.»</w:t>
            </w:r>
          </w:p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Исполнитель: Администрация Бейского района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26"/>
                <w:u w:val="single"/>
              </w:rPr>
            </w:pPr>
          </w:p>
        </w:tc>
      </w:tr>
      <w:tr w:rsidR="00A5013D" w:rsidRPr="00A5013D" w:rsidTr="00080DB8">
        <w:tc>
          <w:tcPr>
            <w:tcW w:w="1514" w:type="pct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513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всего</w:t>
            </w: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2014</w:t>
            </w: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2015</w:t>
            </w: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2016</w:t>
            </w: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2017</w:t>
            </w: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2018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2019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c>
          <w:tcPr>
            <w:tcW w:w="1514" w:type="pct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513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0,0</w:t>
            </w: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0,0</w:t>
            </w: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A5013D" w:rsidRPr="00A5013D" w:rsidTr="00080DB8">
        <w:trPr>
          <w:trHeight w:val="409"/>
        </w:trPr>
        <w:tc>
          <w:tcPr>
            <w:tcW w:w="1514" w:type="pct"/>
          </w:tcPr>
          <w:p w:rsidR="00A5013D" w:rsidRPr="00A5013D" w:rsidRDefault="00A5013D" w:rsidP="00A5013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A5013D">
              <w:rPr>
                <w:sz w:val="26"/>
                <w:szCs w:val="26"/>
              </w:rPr>
              <w:t xml:space="preserve">На иные цели </w:t>
            </w:r>
          </w:p>
        </w:tc>
        <w:tc>
          <w:tcPr>
            <w:tcW w:w="513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0,0</w:t>
            </w: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  <w:r w:rsidRPr="00A5013D">
              <w:rPr>
                <w:rFonts w:cs="Tahoma"/>
                <w:sz w:val="26"/>
                <w:szCs w:val="19"/>
              </w:rPr>
              <w:t>0,0</w:t>
            </w:r>
          </w:p>
        </w:tc>
        <w:tc>
          <w:tcPr>
            <w:tcW w:w="468" w:type="pct"/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A5013D" w:rsidRPr="00A5013D" w:rsidRDefault="00A5013D" w:rsidP="00A5013D">
            <w:pPr>
              <w:spacing w:after="192" w:line="288" w:lineRule="atLeast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13D" w:rsidRPr="00A5013D" w:rsidRDefault="00A5013D" w:rsidP="00A5013D">
            <w:pPr>
              <w:spacing w:after="192" w:line="288" w:lineRule="atLeast"/>
              <w:rPr>
                <w:rFonts w:cs="Tahoma"/>
                <w:sz w:val="26"/>
                <w:szCs w:val="19"/>
              </w:rPr>
            </w:pPr>
          </w:p>
        </w:tc>
      </w:tr>
    </w:tbl>
    <w:p w:rsidR="00A5013D" w:rsidRPr="007C0F73" w:rsidRDefault="00A5013D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sectPr w:rsidR="00A5013D" w:rsidRPr="007C0F73" w:rsidSect="0086609A">
      <w:pgSz w:w="11905" w:h="16838"/>
      <w:pgMar w:top="851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2036E4"/>
    <w:lvl w:ilvl="0">
      <w:numFmt w:val="bullet"/>
      <w:lvlText w:val="*"/>
      <w:lvlJc w:val="left"/>
    </w:lvl>
  </w:abstractNum>
  <w:abstractNum w:abstractNumId="1" w15:restartNumberingAfterBreak="0">
    <w:nsid w:val="114A0979"/>
    <w:multiLevelType w:val="hybridMultilevel"/>
    <w:tmpl w:val="57CA7A3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F62DFB"/>
    <w:multiLevelType w:val="multilevel"/>
    <w:tmpl w:val="412C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E7297"/>
    <w:multiLevelType w:val="multilevel"/>
    <w:tmpl w:val="B0C0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11A8A"/>
    <w:multiLevelType w:val="hybridMultilevel"/>
    <w:tmpl w:val="B04240FC"/>
    <w:lvl w:ilvl="0" w:tplc="03EA9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74C9"/>
    <w:multiLevelType w:val="singleLevel"/>
    <w:tmpl w:val="07C6976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655542"/>
    <w:multiLevelType w:val="hybridMultilevel"/>
    <w:tmpl w:val="70921020"/>
    <w:lvl w:ilvl="0" w:tplc="A5A8880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2FE34AEA"/>
    <w:multiLevelType w:val="hybridMultilevel"/>
    <w:tmpl w:val="469E7026"/>
    <w:lvl w:ilvl="0" w:tplc="A1E0759C">
      <w:start w:val="1"/>
      <w:numFmt w:val="upperRoman"/>
      <w:lvlText w:val="%1."/>
      <w:lvlJc w:val="left"/>
      <w:pPr>
        <w:ind w:left="89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8" w15:restartNumberingAfterBreak="0">
    <w:nsid w:val="33B02F98"/>
    <w:multiLevelType w:val="hybridMultilevel"/>
    <w:tmpl w:val="8E6C38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D6AAE"/>
    <w:multiLevelType w:val="hybridMultilevel"/>
    <w:tmpl w:val="87AA0404"/>
    <w:lvl w:ilvl="0" w:tplc="D8D87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034643"/>
    <w:multiLevelType w:val="hybridMultilevel"/>
    <w:tmpl w:val="65BC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8669E"/>
    <w:multiLevelType w:val="hybridMultilevel"/>
    <w:tmpl w:val="EFD2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D4A7D"/>
    <w:multiLevelType w:val="hybridMultilevel"/>
    <w:tmpl w:val="3ECC95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F54DD"/>
    <w:multiLevelType w:val="singleLevel"/>
    <w:tmpl w:val="071C102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B72AC4"/>
    <w:multiLevelType w:val="hybridMultilevel"/>
    <w:tmpl w:val="BDFA9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2">
    <w:abstractNumId w:val="14"/>
    <w:lvlOverride w:ilvl="0">
      <w:startOverride w:val="3"/>
    </w:lvlOverride>
  </w:num>
  <w:num w:numId="13">
    <w:abstractNumId w:val="5"/>
    <w:lvlOverride w:ilvl="0">
      <w:startOverride w:val="5"/>
    </w:lvlOverride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03F7"/>
    <w:rsid w:val="00011684"/>
    <w:rsid w:val="0002030B"/>
    <w:rsid w:val="00021790"/>
    <w:rsid w:val="0003089D"/>
    <w:rsid w:val="0004287B"/>
    <w:rsid w:val="00043627"/>
    <w:rsid w:val="00066080"/>
    <w:rsid w:val="00070F6B"/>
    <w:rsid w:val="0007319E"/>
    <w:rsid w:val="00073C14"/>
    <w:rsid w:val="00081D1B"/>
    <w:rsid w:val="00085479"/>
    <w:rsid w:val="0009150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00071"/>
    <w:rsid w:val="00113639"/>
    <w:rsid w:val="00126CA5"/>
    <w:rsid w:val="00127EEB"/>
    <w:rsid w:val="00136468"/>
    <w:rsid w:val="00151505"/>
    <w:rsid w:val="00155A48"/>
    <w:rsid w:val="00156527"/>
    <w:rsid w:val="00182B35"/>
    <w:rsid w:val="001875E4"/>
    <w:rsid w:val="00193FB6"/>
    <w:rsid w:val="001A17BB"/>
    <w:rsid w:val="001A22E7"/>
    <w:rsid w:val="001A753C"/>
    <w:rsid w:val="001A7E24"/>
    <w:rsid w:val="001C15D9"/>
    <w:rsid w:val="001C7E3B"/>
    <w:rsid w:val="001D3556"/>
    <w:rsid w:val="001D5AB5"/>
    <w:rsid w:val="001E14D4"/>
    <w:rsid w:val="001E1B94"/>
    <w:rsid w:val="001E3C9E"/>
    <w:rsid w:val="001E7FFB"/>
    <w:rsid w:val="001F2B1D"/>
    <w:rsid w:val="00205D42"/>
    <w:rsid w:val="0020625E"/>
    <w:rsid w:val="00206DCE"/>
    <w:rsid w:val="002226C8"/>
    <w:rsid w:val="00234B37"/>
    <w:rsid w:val="00240DC4"/>
    <w:rsid w:val="002447BA"/>
    <w:rsid w:val="0024488B"/>
    <w:rsid w:val="002648CB"/>
    <w:rsid w:val="00265034"/>
    <w:rsid w:val="002667D7"/>
    <w:rsid w:val="00270E38"/>
    <w:rsid w:val="0027229B"/>
    <w:rsid w:val="00280E3A"/>
    <w:rsid w:val="002810D8"/>
    <w:rsid w:val="00282F65"/>
    <w:rsid w:val="0029234E"/>
    <w:rsid w:val="002A1C37"/>
    <w:rsid w:val="002A4D98"/>
    <w:rsid w:val="002B0691"/>
    <w:rsid w:val="002B7C31"/>
    <w:rsid w:val="002C3406"/>
    <w:rsid w:val="002D087B"/>
    <w:rsid w:val="002D5048"/>
    <w:rsid w:val="002E407E"/>
    <w:rsid w:val="002E730E"/>
    <w:rsid w:val="002E7988"/>
    <w:rsid w:val="002E7C70"/>
    <w:rsid w:val="002F2A8A"/>
    <w:rsid w:val="002F2D2E"/>
    <w:rsid w:val="00311051"/>
    <w:rsid w:val="003305A1"/>
    <w:rsid w:val="00336922"/>
    <w:rsid w:val="003374C5"/>
    <w:rsid w:val="00345EBA"/>
    <w:rsid w:val="00356983"/>
    <w:rsid w:val="003617DA"/>
    <w:rsid w:val="003702BB"/>
    <w:rsid w:val="0039058A"/>
    <w:rsid w:val="00395C26"/>
    <w:rsid w:val="003972D5"/>
    <w:rsid w:val="003A00A0"/>
    <w:rsid w:val="003A33E5"/>
    <w:rsid w:val="003A3BC6"/>
    <w:rsid w:val="003C3A55"/>
    <w:rsid w:val="003D4ADD"/>
    <w:rsid w:val="003D62AD"/>
    <w:rsid w:val="003E0DF4"/>
    <w:rsid w:val="003E4261"/>
    <w:rsid w:val="003F2BF0"/>
    <w:rsid w:val="003F3EA2"/>
    <w:rsid w:val="00400F5F"/>
    <w:rsid w:val="00411E5A"/>
    <w:rsid w:val="00415FA1"/>
    <w:rsid w:val="004269A8"/>
    <w:rsid w:val="004303A4"/>
    <w:rsid w:val="0045073B"/>
    <w:rsid w:val="00451476"/>
    <w:rsid w:val="004604C0"/>
    <w:rsid w:val="0047049D"/>
    <w:rsid w:val="004724BC"/>
    <w:rsid w:val="00476472"/>
    <w:rsid w:val="004816F0"/>
    <w:rsid w:val="00483826"/>
    <w:rsid w:val="0048764F"/>
    <w:rsid w:val="00491060"/>
    <w:rsid w:val="00494349"/>
    <w:rsid w:val="004A02A8"/>
    <w:rsid w:val="004A02B5"/>
    <w:rsid w:val="004C0112"/>
    <w:rsid w:val="004C1CA3"/>
    <w:rsid w:val="004C464B"/>
    <w:rsid w:val="004D1559"/>
    <w:rsid w:val="004E5D8D"/>
    <w:rsid w:val="004E62A6"/>
    <w:rsid w:val="004F1962"/>
    <w:rsid w:val="004F212A"/>
    <w:rsid w:val="004F2C27"/>
    <w:rsid w:val="0050526B"/>
    <w:rsid w:val="00507B62"/>
    <w:rsid w:val="00522579"/>
    <w:rsid w:val="00537FB9"/>
    <w:rsid w:val="00543269"/>
    <w:rsid w:val="00556701"/>
    <w:rsid w:val="00557963"/>
    <w:rsid w:val="00570D2E"/>
    <w:rsid w:val="00572C4B"/>
    <w:rsid w:val="0057317B"/>
    <w:rsid w:val="00576FE8"/>
    <w:rsid w:val="0059246A"/>
    <w:rsid w:val="005A607C"/>
    <w:rsid w:val="005B3FA8"/>
    <w:rsid w:val="005B63FB"/>
    <w:rsid w:val="005C3028"/>
    <w:rsid w:val="005C4501"/>
    <w:rsid w:val="005C5EA8"/>
    <w:rsid w:val="005C7F49"/>
    <w:rsid w:val="005E106A"/>
    <w:rsid w:val="005F15A5"/>
    <w:rsid w:val="005F172F"/>
    <w:rsid w:val="005F4712"/>
    <w:rsid w:val="00605A1D"/>
    <w:rsid w:val="00613CAD"/>
    <w:rsid w:val="006360C9"/>
    <w:rsid w:val="00644BB5"/>
    <w:rsid w:val="00665567"/>
    <w:rsid w:val="00674EF5"/>
    <w:rsid w:val="006760BE"/>
    <w:rsid w:val="00685E56"/>
    <w:rsid w:val="006B64DF"/>
    <w:rsid w:val="006B6C9E"/>
    <w:rsid w:val="006C1104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1A75"/>
    <w:rsid w:val="007266C7"/>
    <w:rsid w:val="00735705"/>
    <w:rsid w:val="0075366B"/>
    <w:rsid w:val="00763550"/>
    <w:rsid w:val="007662B9"/>
    <w:rsid w:val="007724BD"/>
    <w:rsid w:val="00786BB4"/>
    <w:rsid w:val="00787779"/>
    <w:rsid w:val="00794D8F"/>
    <w:rsid w:val="007966BF"/>
    <w:rsid w:val="007A1150"/>
    <w:rsid w:val="007A5D18"/>
    <w:rsid w:val="007A5DBE"/>
    <w:rsid w:val="007C0F73"/>
    <w:rsid w:val="007C47E5"/>
    <w:rsid w:val="007D140C"/>
    <w:rsid w:val="007D69A3"/>
    <w:rsid w:val="007F369D"/>
    <w:rsid w:val="007F43ED"/>
    <w:rsid w:val="007F55BC"/>
    <w:rsid w:val="007F648D"/>
    <w:rsid w:val="00817388"/>
    <w:rsid w:val="00824FF6"/>
    <w:rsid w:val="00825C59"/>
    <w:rsid w:val="00825E2D"/>
    <w:rsid w:val="00826918"/>
    <w:rsid w:val="00827D38"/>
    <w:rsid w:val="00830F97"/>
    <w:rsid w:val="00837B8F"/>
    <w:rsid w:val="0084710C"/>
    <w:rsid w:val="00856CF4"/>
    <w:rsid w:val="0086609A"/>
    <w:rsid w:val="00875D85"/>
    <w:rsid w:val="00877A08"/>
    <w:rsid w:val="008815C2"/>
    <w:rsid w:val="0088548A"/>
    <w:rsid w:val="008873BC"/>
    <w:rsid w:val="00890395"/>
    <w:rsid w:val="008B156F"/>
    <w:rsid w:val="008C476C"/>
    <w:rsid w:val="008D5F40"/>
    <w:rsid w:val="008F5A00"/>
    <w:rsid w:val="008F6DF2"/>
    <w:rsid w:val="008F72F5"/>
    <w:rsid w:val="00911BB6"/>
    <w:rsid w:val="00912187"/>
    <w:rsid w:val="00913DBB"/>
    <w:rsid w:val="00920837"/>
    <w:rsid w:val="00923E1B"/>
    <w:rsid w:val="00940025"/>
    <w:rsid w:val="00944621"/>
    <w:rsid w:val="0095050F"/>
    <w:rsid w:val="00957DE4"/>
    <w:rsid w:val="00961ED9"/>
    <w:rsid w:val="009730D6"/>
    <w:rsid w:val="009A3520"/>
    <w:rsid w:val="009A398D"/>
    <w:rsid w:val="009A6A96"/>
    <w:rsid w:val="009B00E0"/>
    <w:rsid w:val="009B1014"/>
    <w:rsid w:val="009C7C96"/>
    <w:rsid w:val="009D1C11"/>
    <w:rsid w:val="009F4CA8"/>
    <w:rsid w:val="009F69E0"/>
    <w:rsid w:val="009F7D32"/>
    <w:rsid w:val="00A140A1"/>
    <w:rsid w:val="00A20F2D"/>
    <w:rsid w:val="00A41599"/>
    <w:rsid w:val="00A441E7"/>
    <w:rsid w:val="00A5013D"/>
    <w:rsid w:val="00A52DF1"/>
    <w:rsid w:val="00A66179"/>
    <w:rsid w:val="00A82B8F"/>
    <w:rsid w:val="00A87D7A"/>
    <w:rsid w:val="00AA0D50"/>
    <w:rsid w:val="00AA0D59"/>
    <w:rsid w:val="00AA1D64"/>
    <w:rsid w:val="00AA65FF"/>
    <w:rsid w:val="00AB21A7"/>
    <w:rsid w:val="00AC3148"/>
    <w:rsid w:val="00AC4AAD"/>
    <w:rsid w:val="00AC587C"/>
    <w:rsid w:val="00AD17CC"/>
    <w:rsid w:val="00B271F4"/>
    <w:rsid w:val="00B34DD7"/>
    <w:rsid w:val="00B41A53"/>
    <w:rsid w:val="00B5762C"/>
    <w:rsid w:val="00B60064"/>
    <w:rsid w:val="00B7224C"/>
    <w:rsid w:val="00B76338"/>
    <w:rsid w:val="00B87955"/>
    <w:rsid w:val="00BA7C23"/>
    <w:rsid w:val="00BB4A93"/>
    <w:rsid w:val="00BF11E9"/>
    <w:rsid w:val="00C05E94"/>
    <w:rsid w:val="00C17CA0"/>
    <w:rsid w:val="00C40362"/>
    <w:rsid w:val="00C42BB3"/>
    <w:rsid w:val="00C43125"/>
    <w:rsid w:val="00C447FE"/>
    <w:rsid w:val="00C44936"/>
    <w:rsid w:val="00C462DF"/>
    <w:rsid w:val="00C4647E"/>
    <w:rsid w:val="00C50B45"/>
    <w:rsid w:val="00C516BF"/>
    <w:rsid w:val="00C73BA3"/>
    <w:rsid w:val="00C7750A"/>
    <w:rsid w:val="00C843E7"/>
    <w:rsid w:val="00C9168A"/>
    <w:rsid w:val="00C9471F"/>
    <w:rsid w:val="00CA49B7"/>
    <w:rsid w:val="00CB00FF"/>
    <w:rsid w:val="00CD52F8"/>
    <w:rsid w:val="00CE388C"/>
    <w:rsid w:val="00CF1E61"/>
    <w:rsid w:val="00D043BA"/>
    <w:rsid w:val="00D114B9"/>
    <w:rsid w:val="00D137D2"/>
    <w:rsid w:val="00D14DC4"/>
    <w:rsid w:val="00D225A6"/>
    <w:rsid w:val="00D41CF7"/>
    <w:rsid w:val="00D42585"/>
    <w:rsid w:val="00D428C8"/>
    <w:rsid w:val="00D462CD"/>
    <w:rsid w:val="00D55079"/>
    <w:rsid w:val="00D56180"/>
    <w:rsid w:val="00D607B9"/>
    <w:rsid w:val="00D66CD0"/>
    <w:rsid w:val="00D73ACB"/>
    <w:rsid w:val="00D74A92"/>
    <w:rsid w:val="00D77701"/>
    <w:rsid w:val="00D914AF"/>
    <w:rsid w:val="00D92B32"/>
    <w:rsid w:val="00D971B7"/>
    <w:rsid w:val="00DA3890"/>
    <w:rsid w:val="00DA57C4"/>
    <w:rsid w:val="00DB1884"/>
    <w:rsid w:val="00DB74C4"/>
    <w:rsid w:val="00DC3037"/>
    <w:rsid w:val="00DC369E"/>
    <w:rsid w:val="00DC5F82"/>
    <w:rsid w:val="00DC7EB0"/>
    <w:rsid w:val="00DD03E9"/>
    <w:rsid w:val="00DD3627"/>
    <w:rsid w:val="00DD56F8"/>
    <w:rsid w:val="00DD5ACB"/>
    <w:rsid w:val="00DD5B76"/>
    <w:rsid w:val="00DF3A11"/>
    <w:rsid w:val="00DF4147"/>
    <w:rsid w:val="00E0316E"/>
    <w:rsid w:val="00E0644D"/>
    <w:rsid w:val="00E22EDD"/>
    <w:rsid w:val="00E241F1"/>
    <w:rsid w:val="00E4022D"/>
    <w:rsid w:val="00E43661"/>
    <w:rsid w:val="00E46523"/>
    <w:rsid w:val="00E470AF"/>
    <w:rsid w:val="00E52F04"/>
    <w:rsid w:val="00E62695"/>
    <w:rsid w:val="00E638AA"/>
    <w:rsid w:val="00E64161"/>
    <w:rsid w:val="00E64D14"/>
    <w:rsid w:val="00E719E6"/>
    <w:rsid w:val="00E75621"/>
    <w:rsid w:val="00E8551B"/>
    <w:rsid w:val="00E91346"/>
    <w:rsid w:val="00E96809"/>
    <w:rsid w:val="00EA3506"/>
    <w:rsid w:val="00EB184D"/>
    <w:rsid w:val="00EB42F1"/>
    <w:rsid w:val="00EC2662"/>
    <w:rsid w:val="00ED52EA"/>
    <w:rsid w:val="00ED54CE"/>
    <w:rsid w:val="00ED58EB"/>
    <w:rsid w:val="00ED79A9"/>
    <w:rsid w:val="00EE1951"/>
    <w:rsid w:val="00EE1BC7"/>
    <w:rsid w:val="00EF211D"/>
    <w:rsid w:val="00F00787"/>
    <w:rsid w:val="00F04575"/>
    <w:rsid w:val="00F109D4"/>
    <w:rsid w:val="00F1576D"/>
    <w:rsid w:val="00F234F9"/>
    <w:rsid w:val="00F31412"/>
    <w:rsid w:val="00F4140C"/>
    <w:rsid w:val="00F43393"/>
    <w:rsid w:val="00F45C0C"/>
    <w:rsid w:val="00F6107B"/>
    <w:rsid w:val="00F64890"/>
    <w:rsid w:val="00F7220C"/>
    <w:rsid w:val="00F7539C"/>
    <w:rsid w:val="00F80383"/>
    <w:rsid w:val="00F915AB"/>
    <w:rsid w:val="00F93BB9"/>
    <w:rsid w:val="00F948F6"/>
    <w:rsid w:val="00F950BF"/>
    <w:rsid w:val="00F95200"/>
    <w:rsid w:val="00FB52B0"/>
    <w:rsid w:val="00FB6F34"/>
    <w:rsid w:val="00FB75DF"/>
    <w:rsid w:val="00FC16C4"/>
    <w:rsid w:val="00FC52C3"/>
    <w:rsid w:val="00FD0743"/>
    <w:rsid w:val="00FE3A73"/>
    <w:rsid w:val="00FE4930"/>
    <w:rsid w:val="00FF2246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B1726-F89B-4FAD-A207-E33F89C8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5013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5013D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013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501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013D"/>
    <w:rPr>
      <w:b/>
      <w:bCs/>
      <w:sz w:val="27"/>
      <w:szCs w:val="27"/>
    </w:rPr>
  </w:style>
  <w:style w:type="paragraph" w:styleId="a6">
    <w:name w:val="Normal (Web)"/>
    <w:aliases w:val="Обычный (веб) Знак"/>
    <w:basedOn w:val="a"/>
    <w:rsid w:val="00A5013D"/>
  </w:style>
  <w:style w:type="paragraph" w:customStyle="1" w:styleId="11">
    <w:name w:val="Абзац списка1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Русский текст"/>
    <w:basedOn w:val="a"/>
    <w:rsid w:val="00A5013D"/>
    <w:pPr>
      <w:ind w:firstLine="340"/>
    </w:pPr>
    <w:rPr>
      <w:szCs w:val="20"/>
    </w:rPr>
  </w:style>
  <w:style w:type="character" w:customStyle="1" w:styleId="apple-style-span">
    <w:name w:val="apple-style-span"/>
    <w:rsid w:val="00A5013D"/>
  </w:style>
  <w:style w:type="paragraph" w:styleId="21">
    <w:name w:val="Body Text 2"/>
    <w:basedOn w:val="a"/>
    <w:link w:val="22"/>
    <w:unhideWhenUsed/>
    <w:rsid w:val="00A5013D"/>
    <w:rPr>
      <w:b/>
      <w:bCs/>
    </w:rPr>
  </w:style>
  <w:style w:type="character" w:customStyle="1" w:styleId="22">
    <w:name w:val="Основной текст 2 Знак"/>
    <w:basedOn w:val="a0"/>
    <w:link w:val="21"/>
    <w:rsid w:val="00A5013D"/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50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50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A501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5013D"/>
    <w:rPr>
      <w:sz w:val="24"/>
      <w:szCs w:val="24"/>
    </w:rPr>
  </w:style>
  <w:style w:type="paragraph" w:styleId="HTML">
    <w:name w:val="HTML Preformatted"/>
    <w:basedOn w:val="a"/>
    <w:link w:val="HTML0"/>
    <w:rsid w:val="00A50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013D"/>
    <w:rPr>
      <w:rFonts w:ascii="Courier New" w:hAnsi="Courier New" w:cs="Courier New"/>
    </w:rPr>
  </w:style>
  <w:style w:type="paragraph" w:customStyle="1" w:styleId="a9">
    <w:name w:val="основной"/>
    <w:basedOn w:val="a"/>
    <w:rsid w:val="00A5013D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12">
    <w:name w:val="Абзац списка12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A501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013D"/>
    <w:rPr>
      <w:sz w:val="24"/>
      <w:szCs w:val="24"/>
    </w:rPr>
  </w:style>
  <w:style w:type="paragraph" w:styleId="ac">
    <w:name w:val="footer"/>
    <w:basedOn w:val="a"/>
    <w:link w:val="ad"/>
    <w:rsid w:val="00A501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013D"/>
    <w:rPr>
      <w:sz w:val="24"/>
      <w:szCs w:val="24"/>
    </w:rPr>
  </w:style>
  <w:style w:type="character" w:styleId="ae">
    <w:name w:val="Hyperlink"/>
    <w:basedOn w:val="a0"/>
    <w:rsid w:val="00A5013D"/>
    <w:rPr>
      <w:color w:val="0000FF"/>
      <w:u w:val="single"/>
    </w:rPr>
  </w:style>
  <w:style w:type="paragraph" w:customStyle="1" w:styleId="110">
    <w:name w:val="Абзац списка11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501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12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5FFE-C788-4010-ADBE-25A15D76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2020-02-21T02:25:00Z</cp:lastPrinted>
  <dcterms:created xsi:type="dcterms:W3CDTF">2020-04-16T08:11:00Z</dcterms:created>
  <dcterms:modified xsi:type="dcterms:W3CDTF">2020-04-16T08:11:00Z</dcterms:modified>
</cp:coreProperties>
</file>