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F7641F" w:rsidRDefault="00CB00F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1D3556">
        <w:rPr>
          <w:sz w:val="26"/>
          <w:szCs w:val="26"/>
          <w:u w:val="single"/>
        </w:rPr>
        <w:t>«</w:t>
      </w:r>
      <w:r w:rsidR="00CF779A">
        <w:rPr>
          <w:b/>
          <w:sz w:val="26"/>
          <w:szCs w:val="26"/>
          <w:u w:val="single"/>
        </w:rPr>
        <w:t xml:space="preserve">Социальная </w:t>
      </w:r>
      <w:r w:rsidR="00F7641F">
        <w:rPr>
          <w:b/>
          <w:sz w:val="26"/>
          <w:szCs w:val="26"/>
          <w:u w:val="single"/>
        </w:rPr>
        <w:t xml:space="preserve">поддержка граждан </w:t>
      </w:r>
      <w:r w:rsidR="00136468" w:rsidRPr="006B6C9E">
        <w:rPr>
          <w:b/>
          <w:sz w:val="26"/>
          <w:szCs w:val="26"/>
          <w:u w:val="single"/>
        </w:rPr>
        <w:t>Бейского района</w:t>
      </w:r>
    </w:p>
    <w:p w:rsidR="001D3556" w:rsidRDefault="002017FB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на 2020-2025</w:t>
      </w:r>
      <w:r w:rsidR="00136468" w:rsidRPr="006B6C9E">
        <w:rPr>
          <w:b/>
          <w:sz w:val="26"/>
          <w:szCs w:val="26"/>
          <w:u w:val="single"/>
        </w:rPr>
        <w:t xml:space="preserve"> годы</w:t>
      </w:r>
      <w:r w:rsidR="00136468">
        <w:rPr>
          <w:sz w:val="26"/>
          <w:szCs w:val="26"/>
          <w:u w:val="single"/>
        </w:rPr>
        <w:t>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2017FB">
        <w:rPr>
          <w:b/>
          <w:sz w:val="26"/>
          <w:szCs w:val="26"/>
        </w:rPr>
        <w:t>2020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ED54CE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41F" w:rsidRDefault="00A245A8" w:rsidP="00F76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Программа </w:t>
            </w:r>
            <w:r w:rsidR="00F7641F">
              <w:rPr>
                <w:sz w:val="26"/>
                <w:szCs w:val="26"/>
                <w:u w:val="single"/>
              </w:rPr>
              <w:t>«</w:t>
            </w:r>
            <w:r w:rsidR="00F7641F">
              <w:rPr>
                <w:b/>
                <w:sz w:val="26"/>
                <w:szCs w:val="26"/>
                <w:u w:val="single"/>
              </w:rPr>
              <w:t xml:space="preserve">Социальная поддержка граждан </w:t>
            </w:r>
            <w:r w:rsidR="00F7641F" w:rsidRPr="006B6C9E">
              <w:rPr>
                <w:b/>
                <w:sz w:val="26"/>
                <w:szCs w:val="26"/>
                <w:u w:val="single"/>
              </w:rPr>
              <w:t>Бейского района</w:t>
            </w:r>
          </w:p>
          <w:p w:rsidR="006B6C9E" w:rsidRPr="00ED54CE" w:rsidRDefault="002017FB" w:rsidP="00201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 на 2020-2025</w:t>
            </w:r>
            <w:r w:rsidR="00F7641F" w:rsidRPr="006B6C9E">
              <w:rPr>
                <w:b/>
                <w:sz w:val="26"/>
                <w:szCs w:val="26"/>
                <w:u w:val="single"/>
              </w:rPr>
              <w:t xml:space="preserve"> годы</w:t>
            </w:r>
            <w:r w:rsidR="00F7641F">
              <w:rPr>
                <w:sz w:val="26"/>
                <w:szCs w:val="26"/>
                <w:u w:val="single"/>
              </w:rPr>
              <w:t>»</w:t>
            </w:r>
          </w:p>
        </w:tc>
      </w:tr>
      <w:tr w:rsidR="00155A48" w:rsidRPr="00155A48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</w:t>
            </w:r>
            <w:r w:rsidRPr="002546B5">
              <w:rPr>
                <w:i/>
                <w:sz w:val="26"/>
                <w:szCs w:val="26"/>
              </w:rPr>
              <w:t xml:space="preserve">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546B5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2546B5" w:rsidP="003F260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546B5">
              <w:rPr>
                <w:i/>
                <w:sz w:val="26"/>
                <w:szCs w:val="26"/>
              </w:rPr>
              <w:t>+2</w:t>
            </w:r>
          </w:p>
        </w:tc>
      </w:tr>
      <w:tr w:rsidR="005A4E1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E1B" w:rsidRPr="005A4E1B" w:rsidRDefault="00A245A8" w:rsidP="002017FB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5A4E1B" w:rsidRPr="005A4E1B">
              <w:rPr>
                <w:b/>
              </w:rPr>
              <w:t>подпро</w:t>
            </w:r>
            <w:r w:rsidR="002017FB">
              <w:rPr>
                <w:b/>
              </w:rPr>
              <w:t>грамма «Старшее поколение на 2020</w:t>
            </w:r>
            <w:r w:rsidR="005A4E1B" w:rsidRPr="005A4E1B">
              <w:rPr>
                <w:b/>
              </w:rPr>
              <w:t>-20</w:t>
            </w:r>
            <w:r w:rsidR="002017FB">
              <w:rPr>
                <w:b/>
              </w:rPr>
              <w:t>25</w:t>
            </w:r>
            <w:r w:rsidR="005A4E1B" w:rsidRPr="005A4E1B">
              <w:rPr>
                <w:b/>
              </w:rPr>
              <w:t xml:space="preserve"> гг.»</w:t>
            </w:r>
          </w:p>
        </w:tc>
      </w:tr>
      <w:tr w:rsidR="002017FB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E4E1A" w:rsidRDefault="002017FB" w:rsidP="00837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BCF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поддержки активного долголетия, привлечение к участию в вокальных и хоровых коллективах, спортивных мероприятий дополнительно граждан пожилого возраста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E4E1A" w:rsidRDefault="002017FB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2017FB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AC6D42" w:rsidRDefault="002017FB" w:rsidP="00837AFD">
            <w:pPr>
              <w:rPr>
                <w:sz w:val="26"/>
                <w:szCs w:val="26"/>
              </w:rPr>
            </w:pPr>
            <w:r w:rsidRPr="001F5BCF">
              <w:rPr>
                <w:sz w:val="26"/>
                <w:szCs w:val="26"/>
              </w:rPr>
              <w:t>Е</w:t>
            </w:r>
            <w:r w:rsidRPr="001F5BCF">
              <w:rPr>
                <w:bCs/>
                <w:kern w:val="32"/>
                <w:sz w:val="26"/>
                <w:szCs w:val="26"/>
              </w:rPr>
              <w:t>диновременные социальные выплаты</w:t>
            </w:r>
            <w:r>
              <w:rPr>
                <w:bCs/>
                <w:kern w:val="32"/>
                <w:sz w:val="26"/>
                <w:szCs w:val="26"/>
              </w:rPr>
              <w:t xml:space="preserve"> почетным гражданам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Default="002017FB" w:rsidP="002017FB">
            <w:pPr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2017FB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E4E1A" w:rsidRDefault="002017FB" w:rsidP="00837AFD">
            <w:pPr>
              <w:pStyle w:val="a7"/>
              <w:rPr>
                <w:sz w:val="26"/>
                <w:szCs w:val="26"/>
              </w:rPr>
            </w:pPr>
            <w:r w:rsidRPr="001F5BCF">
              <w:rPr>
                <w:sz w:val="26"/>
                <w:szCs w:val="26"/>
              </w:rPr>
              <w:t>Выплата ежемесячной доплаты к государственной или трудовой пенсии лицам, замещавшим должности муниципальной службы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E4E1A" w:rsidRDefault="002017FB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2017FB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A7241" w:rsidRDefault="002017FB" w:rsidP="00837AFD">
            <w:pPr>
              <w:pStyle w:val="a7"/>
              <w:rPr>
                <w:sz w:val="26"/>
                <w:szCs w:val="26"/>
              </w:rPr>
            </w:pPr>
            <w:r>
              <w:rPr>
                <w:color w:val="2D2D2D"/>
                <w:spacing w:val="2"/>
                <w:sz w:val="26"/>
                <w:szCs w:val="26"/>
              </w:rPr>
              <w:t>У</w:t>
            </w:r>
            <w:r w:rsidRPr="001F5BCF">
              <w:rPr>
                <w:color w:val="2D2D2D"/>
                <w:spacing w:val="2"/>
                <w:sz w:val="26"/>
                <w:szCs w:val="26"/>
              </w:rPr>
              <w:t>частие в работе общественных ветеранских организаций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8135A1" w:rsidRDefault="002017FB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1A79A5" w:rsidP="00496F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2017FB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1A79A5" w:rsidP="006C3AB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-2</w:t>
            </w:r>
          </w:p>
        </w:tc>
      </w:tr>
      <w:tr w:rsidR="002017F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5A4E1B" w:rsidRDefault="002017FB" w:rsidP="002017FB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5A4E1B">
              <w:rPr>
                <w:b/>
              </w:rPr>
              <w:t>подпрограмма «Молодежь Бейского района на 20</w:t>
            </w:r>
            <w:r>
              <w:rPr>
                <w:b/>
              </w:rPr>
              <w:t>20</w:t>
            </w:r>
            <w:r w:rsidRPr="005A4E1B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5A4E1B">
              <w:rPr>
                <w:b/>
              </w:rPr>
              <w:t xml:space="preserve"> гг.»</w:t>
            </w:r>
          </w:p>
        </w:tc>
      </w:tr>
      <w:tr w:rsidR="002017FB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633E6" w:rsidRDefault="002017FB" w:rsidP="00837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3E6">
              <w:rPr>
                <w:rFonts w:ascii="Times New Roman" w:hAnsi="Times New Roman" w:cs="Times New Roman"/>
                <w:sz w:val="26"/>
                <w:szCs w:val="26"/>
              </w:rPr>
              <w:t>количество молодых людей, задействованных в мероприятиях, направленных на формирование культуры патриотизма, гражданственности и толерантности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82F14" w:rsidRDefault="002017FB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546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546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2017FB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633E6" w:rsidRDefault="002017FB" w:rsidP="002017FB">
            <w:pPr>
              <w:pStyle w:val="a7"/>
              <w:rPr>
                <w:sz w:val="26"/>
                <w:szCs w:val="26"/>
              </w:rPr>
            </w:pPr>
            <w:r w:rsidRPr="00E633E6">
              <w:rPr>
                <w:sz w:val="26"/>
                <w:szCs w:val="26"/>
              </w:rPr>
              <w:t>количество молодых людей, реализовавших свой потенциал и показавший положительные результаты в районных, республиканских соревнованиях, смотрах, конкурсах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82F14" w:rsidRDefault="002017FB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546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546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2017FB" w:rsidRPr="003F2605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633E6" w:rsidRDefault="002017FB" w:rsidP="002017FB">
            <w:pPr>
              <w:pStyle w:val="a7"/>
              <w:rPr>
                <w:sz w:val="26"/>
                <w:szCs w:val="26"/>
              </w:rPr>
            </w:pPr>
            <w:r w:rsidRPr="00E633E6">
              <w:rPr>
                <w:sz w:val="26"/>
                <w:szCs w:val="26"/>
              </w:rPr>
              <w:t>количество участников реализации  проектов в области молодежной политики на территории 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017FB" w:rsidP="0036746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82F14" w:rsidRDefault="002017FB" w:rsidP="00201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546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3F2605" w:rsidRDefault="002546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2017FB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546B5" w:rsidP="00594D1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2017F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Default="002017FB" w:rsidP="0013500C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13500C">
              <w:rPr>
                <w:b/>
              </w:rPr>
              <w:t>подпрограмма «Совершенствование социальной поддержки семьи и</w:t>
            </w:r>
          </w:p>
          <w:p w:rsidR="002017FB" w:rsidRPr="0013500C" w:rsidRDefault="002017FB" w:rsidP="002017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детства на 2020</w:t>
            </w:r>
            <w:r w:rsidRPr="0013500C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3500C">
              <w:rPr>
                <w:b/>
              </w:rPr>
              <w:t xml:space="preserve"> гг.»</w:t>
            </w:r>
          </w:p>
        </w:tc>
      </w:tr>
      <w:tr w:rsidR="002017FB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</w:t>
            </w:r>
            <w:r w:rsidRPr="0022616A">
              <w:rPr>
                <w:sz w:val="26"/>
                <w:szCs w:val="26"/>
              </w:rPr>
              <w:t>оля детей, оставшихся без попечения родителей, переданных на воспитание в замещающие семьи, от общего числа сирот, зарегистрированных в Бейском районе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2017FB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2017F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2017FB" w:rsidRDefault="002017FB" w:rsidP="002017FB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13500C">
              <w:rPr>
                <w:b/>
              </w:rPr>
              <w:t xml:space="preserve">подпрограмма </w:t>
            </w:r>
            <w:r w:rsidRPr="002017FB">
              <w:rPr>
                <w:b/>
              </w:rPr>
              <w:t xml:space="preserve">«Поддержка детей-сирот и детей, оставшихся без попечения родителей </w:t>
            </w:r>
          </w:p>
          <w:p w:rsidR="002017FB" w:rsidRPr="0013500C" w:rsidRDefault="002017FB" w:rsidP="002017FB">
            <w:pPr>
              <w:jc w:val="center"/>
              <w:rPr>
                <w:b/>
              </w:rPr>
            </w:pPr>
            <w:r w:rsidRPr="002017FB">
              <w:rPr>
                <w:b/>
              </w:rPr>
              <w:t>на 2020-2025 гг.»</w:t>
            </w:r>
          </w:p>
        </w:tc>
      </w:tr>
      <w:tr w:rsidR="002017FB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0F22AB" w:rsidRDefault="002017FB" w:rsidP="002017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0F22AB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я</w:t>
            </w:r>
            <w:r w:rsidRPr="000F22AB">
              <w:rPr>
                <w:sz w:val="26"/>
                <w:szCs w:val="26"/>
              </w:rPr>
              <w:t xml:space="preserve"> детей, оставшихся без попечения родителей, переданных на воспитание в замещающие семьи, от общего числа сирот, зарегистрированных в Бейском районе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837AFD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2017FB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0A1F54" w:rsidRDefault="002017FB" w:rsidP="00837AFD">
            <w:pPr>
              <w:pStyle w:val="a7"/>
              <w:jc w:val="both"/>
              <w:rPr>
                <w:sz w:val="26"/>
                <w:szCs w:val="26"/>
              </w:rPr>
            </w:pPr>
            <w:r w:rsidRPr="000A1F54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>детей</w:t>
            </w:r>
            <w:r w:rsidRPr="000A1F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направленных в детский дом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Default="002017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Default="00837AFD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2017FB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2017F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415FA1" w:rsidRDefault="001A79A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</w:tc>
      </w:tr>
      <w:tr w:rsidR="002017FB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FB" w:rsidRPr="007613D7" w:rsidRDefault="002017FB" w:rsidP="002017FB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Pr="007613D7">
              <w:rPr>
                <w:b/>
              </w:rPr>
              <w:t xml:space="preserve">подпрограмма «Организация отдыха </w:t>
            </w:r>
            <w:r>
              <w:rPr>
                <w:b/>
              </w:rPr>
              <w:t>и оздоровления детей на 2020-2025</w:t>
            </w:r>
            <w:r w:rsidRPr="007613D7">
              <w:rPr>
                <w:b/>
              </w:rPr>
              <w:t xml:space="preserve"> гг.»</w:t>
            </w:r>
          </w:p>
        </w:tc>
      </w:tr>
      <w:tr w:rsidR="00837AFD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92080D" w:rsidRDefault="00837AFD" w:rsidP="00837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80D">
              <w:rPr>
                <w:rFonts w:ascii="Times New Roman" w:hAnsi="Times New Roman" w:cs="Times New Roman"/>
                <w:sz w:val="26"/>
                <w:szCs w:val="26"/>
              </w:rPr>
              <w:t>Количество детей, охваченных организованными формами отдыха и оздоровления за счет средств всех уровней бюджета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ED54CE" w:rsidRDefault="00837A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7E4E1A" w:rsidRDefault="00837AFD" w:rsidP="00837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837AFD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AC6D42" w:rsidRDefault="00837AFD" w:rsidP="00837AFD">
            <w:pPr>
              <w:rPr>
                <w:sz w:val="26"/>
                <w:szCs w:val="26"/>
              </w:rPr>
            </w:pPr>
            <w:r w:rsidRPr="0022616A">
              <w:rPr>
                <w:sz w:val="26"/>
                <w:szCs w:val="26"/>
              </w:rPr>
              <w:t>в том числе детей, нуждающихся в особой заботе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ED54CE" w:rsidRDefault="00837A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 w:rsidP="00837AFD">
            <w:pPr>
              <w:jc w:val="center"/>
            </w:pPr>
            <w:r>
              <w:t>1500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837AFD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7E4E1A" w:rsidRDefault="00837AFD" w:rsidP="00837AFD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2616A">
              <w:rPr>
                <w:sz w:val="26"/>
                <w:szCs w:val="26"/>
              </w:rPr>
              <w:t>охранение действующей сети детских оздоровительных лагерей при о</w:t>
            </w:r>
            <w:r>
              <w:rPr>
                <w:sz w:val="26"/>
                <w:szCs w:val="26"/>
              </w:rPr>
              <w:t>бразовательных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7E4E1A" w:rsidRDefault="00837AFD" w:rsidP="00837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37AFD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 w:rsidP="00837AFD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детей работающих в трудовых отрядах в летний период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 w:rsidP="00837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ED54CE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837AFD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 w:rsidP="00837AFD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капитальных ремонтов объектов летнего лагеря от запланированных объемов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 w:rsidP="00837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1A79A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37AFD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1A79A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837AFD" w:rsidRPr="003F2605" w:rsidTr="003F260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3F2605" w:rsidRDefault="00837AFD" w:rsidP="003F2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 xml:space="preserve">6 подпрограмма </w:t>
            </w:r>
            <w:r w:rsidRPr="00837AFD">
              <w:rPr>
                <w:b/>
              </w:rPr>
              <w:t>«Доступная среда на 2020-2025 гг.»</w:t>
            </w:r>
          </w:p>
        </w:tc>
      </w:tr>
      <w:tr w:rsidR="00837AFD" w:rsidRPr="003F2605" w:rsidTr="003B36B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3F2605" w:rsidRDefault="00837AFD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837AFD">
              <w:rPr>
                <w:sz w:val="26"/>
                <w:szCs w:val="19"/>
              </w:rPr>
              <w:t>Доля граждан с ограниченными возможностями, принявших участие в культурных и спортивных мероприятиях, в общей численности лиц данной категории в Бейском районе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3F2605" w:rsidRDefault="00837AFD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3F2605" w:rsidRDefault="00837AFD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3F2605" w:rsidRDefault="001A79A5" w:rsidP="005F2B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3F2605" w:rsidRDefault="001A79A5" w:rsidP="003B36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837AFD" w:rsidRPr="00415FA1" w:rsidTr="003B36B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1A79A5" w:rsidP="003B36B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837AFD" w:rsidRPr="00415FA1" w:rsidTr="00426E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37AFD" w:rsidRDefault="00837AFD" w:rsidP="00837AFD">
            <w:pPr>
              <w:ind w:firstLine="709"/>
              <w:jc w:val="center"/>
              <w:rPr>
                <w:b/>
                <w:i/>
                <w:sz w:val="26"/>
                <w:szCs w:val="26"/>
              </w:rPr>
            </w:pPr>
            <w:r w:rsidRPr="008C388D">
              <w:rPr>
                <w:b/>
                <w:i/>
                <w:sz w:val="26"/>
                <w:szCs w:val="26"/>
              </w:rPr>
              <w:t>7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8C388D">
              <w:rPr>
                <w:b/>
                <w:i/>
                <w:sz w:val="26"/>
                <w:szCs w:val="26"/>
              </w:rPr>
              <w:t xml:space="preserve">подпрограмма </w:t>
            </w:r>
            <w:r w:rsidRPr="00837AFD">
              <w:rPr>
                <w:b/>
                <w:i/>
                <w:sz w:val="26"/>
                <w:szCs w:val="26"/>
              </w:rPr>
              <w:t>«Развитие мер социальной поддержки</w:t>
            </w:r>
          </w:p>
          <w:p w:rsidR="00837AFD" w:rsidRPr="008C388D" w:rsidRDefault="00837AFD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837AFD">
              <w:rPr>
                <w:b/>
                <w:i/>
                <w:sz w:val="26"/>
                <w:szCs w:val="26"/>
              </w:rPr>
              <w:t>отдельных категорий граждан на 2020-2025 гг.»</w:t>
            </w:r>
          </w:p>
        </w:tc>
      </w:tr>
      <w:tr w:rsidR="00837AFD" w:rsidRPr="00415FA1" w:rsidTr="003B36B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Default="00837AFD" w:rsidP="008C388D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53AFE">
              <w:rPr>
                <w:sz w:val="26"/>
                <w:szCs w:val="26"/>
              </w:rPr>
              <w:t>оля льготных категорий граждан, обеспеченных мерами социальной поддержки, от числа обратившихся в рамках действующего законодательства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+1</w:t>
            </w:r>
          </w:p>
        </w:tc>
      </w:tr>
      <w:tr w:rsidR="00837AFD" w:rsidRPr="00415FA1" w:rsidTr="00426E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426E8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+1</w:t>
            </w:r>
          </w:p>
        </w:tc>
      </w:tr>
      <w:tr w:rsidR="00837AFD" w:rsidRPr="00415FA1" w:rsidTr="00837AF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37AF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37AFD">
              <w:rPr>
                <w:b/>
                <w:sz w:val="26"/>
                <w:szCs w:val="26"/>
              </w:rPr>
              <w:t xml:space="preserve">8 подпрограмма «Финансовая поддержка социально ориентированных некоммерческих организаций муниципального образования Бейский район на </w:t>
            </w:r>
            <w:r w:rsidRPr="00837AFD">
              <w:rPr>
                <w:b/>
                <w:sz w:val="26"/>
                <w:szCs w:val="26"/>
              </w:rPr>
              <w:lastRenderedPageBreak/>
              <w:t>2020-2025 годы»</w:t>
            </w:r>
          </w:p>
        </w:tc>
      </w:tr>
      <w:tr w:rsidR="00837AFD" w:rsidRPr="00415FA1" w:rsidTr="00426E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37AFD" w:rsidRDefault="00837AFD" w:rsidP="00426E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7AFD">
              <w:rPr>
                <w:sz w:val="26"/>
                <w:szCs w:val="26"/>
              </w:rPr>
              <w:lastRenderedPageBreak/>
              <w:t>охват населения мероприятиями, проводимыми социально   ориентированными некоммерческими организациями от общего числа проживающих на территории муниципального образования Бейский район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9C560C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9C560C" w:rsidP="008C3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37AFD" w:rsidRPr="00415FA1" w:rsidTr="00426E8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415FA1" w:rsidRDefault="00837AFD" w:rsidP="00837AFD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837AFD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C388D">
              <w:rPr>
                <w:sz w:val="26"/>
                <w:szCs w:val="26"/>
              </w:rPr>
              <w:t>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8C388D" w:rsidRDefault="009C560C" w:rsidP="0083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837AFD" w:rsidRPr="007F43ED" w:rsidTr="00F234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</w:t>
            </w:r>
            <w:proofErr w:type="gramStart"/>
            <w:r w:rsidRPr="007F43ED">
              <w:rPr>
                <w:sz w:val="22"/>
                <w:szCs w:val="22"/>
              </w:rPr>
              <w:t>оценка &gt;</w:t>
            </w:r>
            <w:proofErr w:type="gramEnd"/>
            <w:r w:rsidRPr="007F43ED">
              <w:rPr>
                <w:sz w:val="22"/>
                <w:szCs w:val="22"/>
              </w:rPr>
              <w:t xml:space="preserve"> 0 =   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837AFD" w:rsidRPr="007F43ED" w:rsidRDefault="00837A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04B2F" w:rsidRDefault="00D04B2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04B2F" w:rsidRPr="00ED54CE" w:rsidRDefault="00D04B2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D04B2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Начальник экономического отдела                                                            О.Золотухина</w:t>
      </w:r>
    </w:p>
    <w:p w:rsidR="007F43ED" w:rsidRDefault="007F43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Печать</w:t>
      </w:r>
    </w:p>
    <w:p w:rsidR="00D734E7" w:rsidRDefault="005F2B3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01.03.202</w:t>
      </w:r>
      <w:r w:rsidR="00837AFD">
        <w:rPr>
          <w:sz w:val="26"/>
          <w:szCs w:val="26"/>
        </w:rPr>
        <w:t>1</w:t>
      </w:r>
      <w:r w:rsidR="00135D1A">
        <w:rPr>
          <w:sz w:val="26"/>
          <w:szCs w:val="26"/>
        </w:rPr>
        <w:t>г.</w:t>
      </w:r>
    </w:p>
    <w:p w:rsidR="00D734E7" w:rsidRDefault="00D734E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F0369" w:rsidRDefault="009F03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A24A2" w:rsidRPr="002D77C7" w:rsidRDefault="004A24A2">
      <w:pPr>
        <w:widowControl w:val="0"/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4A24A2" w:rsidRPr="002E01A2" w:rsidRDefault="004A24A2" w:rsidP="002E01A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E01A2">
        <w:rPr>
          <w:sz w:val="26"/>
          <w:szCs w:val="26"/>
        </w:rPr>
        <w:lastRenderedPageBreak/>
        <w:t>Пояснительная записка</w:t>
      </w:r>
    </w:p>
    <w:p w:rsidR="00887FA5" w:rsidRPr="002E01A2" w:rsidRDefault="00887FA5" w:rsidP="002E01A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E01A2">
        <w:rPr>
          <w:b/>
          <w:sz w:val="26"/>
          <w:szCs w:val="26"/>
        </w:rPr>
        <w:t>1 подпрограмма</w:t>
      </w:r>
    </w:p>
    <w:p w:rsidR="001F0DF0" w:rsidRPr="002E01A2" w:rsidRDefault="00887FA5" w:rsidP="002E01A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E01A2">
        <w:rPr>
          <w:sz w:val="26"/>
          <w:szCs w:val="26"/>
        </w:rPr>
        <w:tab/>
      </w:r>
      <w:r w:rsidR="004049F4" w:rsidRPr="002E01A2">
        <w:rPr>
          <w:sz w:val="26"/>
          <w:szCs w:val="26"/>
        </w:rPr>
        <w:t>По данным совета ветеранов</w:t>
      </w:r>
      <w:r w:rsidR="001F0DF0" w:rsidRPr="002E01A2">
        <w:rPr>
          <w:sz w:val="26"/>
          <w:szCs w:val="26"/>
        </w:rPr>
        <w:t>.</w:t>
      </w:r>
    </w:p>
    <w:p w:rsidR="00887FA5" w:rsidRPr="002E01A2" w:rsidRDefault="001F0DF0" w:rsidP="002E01A2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E01A2">
        <w:rPr>
          <w:rFonts w:ascii="Times New Roman" w:hAnsi="Times New Roman"/>
          <w:b w:val="0"/>
          <w:sz w:val="26"/>
          <w:szCs w:val="26"/>
        </w:rPr>
        <w:t>В 9 сельских поселений 11 первичных организаций. Ежегодно ряды ветеранов попол</w:t>
      </w:r>
      <w:r w:rsidR="0073013C" w:rsidRPr="002E01A2">
        <w:rPr>
          <w:rFonts w:ascii="Times New Roman" w:hAnsi="Times New Roman"/>
          <w:b w:val="0"/>
          <w:sz w:val="26"/>
          <w:szCs w:val="26"/>
        </w:rPr>
        <w:t>няются новыми гражданами. В 20</w:t>
      </w:r>
      <w:r w:rsidR="002E01A2" w:rsidRPr="002E01A2">
        <w:rPr>
          <w:rFonts w:ascii="Times New Roman" w:hAnsi="Times New Roman"/>
          <w:b w:val="0"/>
          <w:sz w:val="26"/>
          <w:szCs w:val="26"/>
        </w:rPr>
        <w:t>20</w:t>
      </w:r>
      <w:r w:rsidRPr="002E01A2">
        <w:rPr>
          <w:rFonts w:ascii="Times New Roman" w:hAnsi="Times New Roman"/>
          <w:b w:val="0"/>
          <w:sz w:val="26"/>
          <w:szCs w:val="26"/>
        </w:rPr>
        <w:t xml:space="preserve"> году </w:t>
      </w:r>
      <w:r w:rsidR="002E01A2" w:rsidRPr="002E01A2">
        <w:rPr>
          <w:rFonts w:ascii="Times New Roman" w:hAnsi="Times New Roman"/>
          <w:b w:val="0"/>
          <w:sz w:val="26"/>
          <w:szCs w:val="26"/>
        </w:rPr>
        <w:t xml:space="preserve">из-за пандемии новой короновирусной инфекции </w:t>
      </w:r>
      <w:r w:rsidR="002E01A2" w:rsidRPr="002E01A2">
        <w:rPr>
          <w:rFonts w:ascii="Times New Roman" w:hAnsi="Times New Roman"/>
          <w:b w:val="0"/>
          <w:sz w:val="26"/>
          <w:szCs w:val="26"/>
          <w:lang w:val="en-US"/>
        </w:rPr>
        <w:t>covid</w:t>
      </w:r>
      <w:r w:rsidR="002E01A2" w:rsidRPr="002E01A2">
        <w:rPr>
          <w:rFonts w:ascii="Times New Roman" w:hAnsi="Times New Roman"/>
          <w:b w:val="0"/>
          <w:sz w:val="26"/>
          <w:szCs w:val="26"/>
        </w:rPr>
        <w:t xml:space="preserve"> -19 старшее поколение </w:t>
      </w:r>
      <w:r w:rsidR="002E01A2">
        <w:rPr>
          <w:rFonts w:ascii="Times New Roman" w:hAnsi="Times New Roman"/>
          <w:b w:val="0"/>
          <w:sz w:val="26"/>
          <w:szCs w:val="26"/>
        </w:rPr>
        <w:t xml:space="preserve">в мероприятиях </w:t>
      </w:r>
      <w:r w:rsidR="002E01A2" w:rsidRPr="002E01A2">
        <w:rPr>
          <w:rFonts w:ascii="Times New Roman" w:hAnsi="Times New Roman"/>
          <w:b w:val="0"/>
          <w:sz w:val="26"/>
          <w:szCs w:val="26"/>
        </w:rPr>
        <w:t>не участвовали</w:t>
      </w:r>
      <w:r w:rsidR="002E01A2">
        <w:rPr>
          <w:rFonts w:ascii="Times New Roman" w:hAnsi="Times New Roman"/>
          <w:b w:val="0"/>
          <w:sz w:val="26"/>
          <w:szCs w:val="26"/>
        </w:rPr>
        <w:t>.</w:t>
      </w:r>
    </w:p>
    <w:p w:rsidR="00887FA5" w:rsidRPr="002E01A2" w:rsidRDefault="00887FA5" w:rsidP="002E01A2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E01A2">
        <w:rPr>
          <w:b/>
          <w:sz w:val="26"/>
          <w:szCs w:val="26"/>
        </w:rPr>
        <w:t>2 подпрограмма</w:t>
      </w:r>
    </w:p>
    <w:p w:rsidR="00887FA5" w:rsidRDefault="00887FA5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данным </w:t>
      </w:r>
      <w:r w:rsidR="004049F4">
        <w:rPr>
          <w:sz w:val="26"/>
          <w:szCs w:val="26"/>
        </w:rPr>
        <w:t>главного специалиста по туризму УКМСиТ</w:t>
      </w:r>
      <w:r>
        <w:rPr>
          <w:sz w:val="26"/>
          <w:szCs w:val="26"/>
        </w:rPr>
        <w:t>.</w:t>
      </w:r>
    </w:p>
    <w:p w:rsidR="005F2B3B" w:rsidRDefault="005F2B3B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1108"/>
        <w:gridCol w:w="1109"/>
        <w:gridCol w:w="1110"/>
        <w:gridCol w:w="1110"/>
        <w:gridCol w:w="1110"/>
        <w:gridCol w:w="1016"/>
        <w:gridCol w:w="868"/>
      </w:tblGrid>
      <w:tr w:rsidR="002E01A2" w:rsidRPr="001F0FDC" w:rsidTr="002E01A2">
        <w:tc>
          <w:tcPr>
            <w:tcW w:w="2139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08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09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10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10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10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16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68" w:type="dxa"/>
          </w:tcPr>
          <w:p w:rsidR="002E01A2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2E01A2" w:rsidRPr="002546B5" w:rsidTr="002E01A2">
        <w:tc>
          <w:tcPr>
            <w:tcW w:w="2139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Количество молодежи, принявшей участие в проводимых мероприятиях всего</w:t>
            </w:r>
          </w:p>
        </w:tc>
        <w:tc>
          <w:tcPr>
            <w:tcW w:w="1108" w:type="dxa"/>
            <w:shd w:val="clear" w:color="auto" w:fill="auto"/>
          </w:tcPr>
          <w:p w:rsidR="002E01A2" w:rsidRPr="002546B5" w:rsidRDefault="002E01A2" w:rsidP="002E0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5000</w:t>
            </w:r>
          </w:p>
          <w:p w:rsidR="002E01A2" w:rsidRPr="002546B5" w:rsidRDefault="002E01A2" w:rsidP="002E0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9" w:type="dxa"/>
            <w:shd w:val="clear" w:color="auto" w:fill="auto"/>
          </w:tcPr>
          <w:p w:rsidR="002E01A2" w:rsidRPr="002546B5" w:rsidRDefault="002546B5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2000</w:t>
            </w:r>
          </w:p>
        </w:tc>
        <w:tc>
          <w:tcPr>
            <w:tcW w:w="1110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10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10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E01A2" w:rsidRPr="002546B5" w:rsidTr="002E01A2">
        <w:tc>
          <w:tcPr>
            <w:tcW w:w="2139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2546B5">
              <w:rPr>
                <w:sz w:val="26"/>
                <w:szCs w:val="26"/>
              </w:rPr>
              <w:t>количество молодых людей, реализовавших свой потенциал и показавших положительные результаты в районных, республиканских соревнованиях, смотрах, конкурсах</w:t>
            </w:r>
          </w:p>
        </w:tc>
        <w:tc>
          <w:tcPr>
            <w:tcW w:w="1108" w:type="dxa"/>
            <w:shd w:val="clear" w:color="auto" w:fill="auto"/>
          </w:tcPr>
          <w:p w:rsidR="002E01A2" w:rsidRPr="002546B5" w:rsidRDefault="002E0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148</w:t>
            </w:r>
          </w:p>
        </w:tc>
        <w:tc>
          <w:tcPr>
            <w:tcW w:w="1109" w:type="dxa"/>
            <w:shd w:val="clear" w:color="auto" w:fill="auto"/>
          </w:tcPr>
          <w:p w:rsidR="002E01A2" w:rsidRPr="002546B5" w:rsidRDefault="002546B5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55</w:t>
            </w:r>
          </w:p>
        </w:tc>
        <w:tc>
          <w:tcPr>
            <w:tcW w:w="1110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10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10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E01A2" w:rsidRPr="001F0FDC" w:rsidTr="002E01A2">
        <w:tc>
          <w:tcPr>
            <w:tcW w:w="2139" w:type="dxa"/>
            <w:shd w:val="clear" w:color="auto" w:fill="auto"/>
          </w:tcPr>
          <w:p w:rsidR="002E01A2" w:rsidRPr="002546B5" w:rsidRDefault="002E01A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2546B5">
              <w:rPr>
                <w:sz w:val="26"/>
                <w:szCs w:val="26"/>
              </w:rPr>
              <w:t>количество молодых людей, участвующих в реализации проектов</w:t>
            </w:r>
          </w:p>
        </w:tc>
        <w:tc>
          <w:tcPr>
            <w:tcW w:w="1108" w:type="dxa"/>
            <w:shd w:val="clear" w:color="auto" w:fill="auto"/>
          </w:tcPr>
          <w:p w:rsidR="002E01A2" w:rsidRPr="002546B5" w:rsidRDefault="002E01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99</w:t>
            </w:r>
          </w:p>
        </w:tc>
        <w:tc>
          <w:tcPr>
            <w:tcW w:w="1109" w:type="dxa"/>
            <w:shd w:val="clear" w:color="auto" w:fill="auto"/>
          </w:tcPr>
          <w:p w:rsidR="002E01A2" w:rsidRPr="001F0FDC" w:rsidRDefault="002546B5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6B5">
              <w:rPr>
                <w:sz w:val="26"/>
                <w:szCs w:val="26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10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10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6" w:type="dxa"/>
            <w:shd w:val="clear" w:color="auto" w:fill="auto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2E01A2" w:rsidRPr="001F0FDC" w:rsidRDefault="002E01A2" w:rsidP="001F0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546B5" w:rsidRPr="002546B5" w:rsidRDefault="002546B5" w:rsidP="002546B5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546B5">
        <w:rPr>
          <w:bCs/>
          <w:sz w:val="26"/>
          <w:szCs w:val="26"/>
        </w:rPr>
        <w:t xml:space="preserve">В 2020 году из-за пандемии новой короновирусной инфекции </w:t>
      </w:r>
      <w:r w:rsidRPr="002546B5">
        <w:rPr>
          <w:bCs/>
          <w:sz w:val="26"/>
          <w:szCs w:val="26"/>
          <w:lang w:val="en-US"/>
        </w:rPr>
        <w:t>covid</w:t>
      </w:r>
      <w:r w:rsidRPr="002546B5">
        <w:rPr>
          <w:bCs/>
          <w:sz w:val="26"/>
          <w:szCs w:val="26"/>
        </w:rPr>
        <w:t xml:space="preserve"> -19 </w:t>
      </w:r>
      <w:r>
        <w:rPr>
          <w:bCs/>
          <w:sz w:val="26"/>
          <w:szCs w:val="26"/>
        </w:rPr>
        <w:t xml:space="preserve">в </w:t>
      </w:r>
      <w:proofErr w:type="gramStart"/>
      <w:r w:rsidRPr="002546B5">
        <w:rPr>
          <w:bCs/>
          <w:sz w:val="26"/>
          <w:szCs w:val="26"/>
        </w:rPr>
        <w:t>мероприятиях  участвовали</w:t>
      </w:r>
      <w:proofErr w:type="gramEnd"/>
      <w:r>
        <w:rPr>
          <w:bCs/>
          <w:sz w:val="26"/>
          <w:szCs w:val="26"/>
        </w:rPr>
        <w:t xml:space="preserve"> максимально возможное количество молодых людей, поэтому показатели ниже</w:t>
      </w:r>
    </w:p>
    <w:p w:rsidR="005F2B3B" w:rsidRDefault="005F2B3B" w:rsidP="00887F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A24A2" w:rsidRDefault="004A24A2" w:rsidP="00887FA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 </w:t>
      </w:r>
      <w:r w:rsidRPr="007613D7">
        <w:rPr>
          <w:b/>
        </w:rPr>
        <w:t>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128"/>
        <w:gridCol w:w="1129"/>
        <w:gridCol w:w="1130"/>
        <w:gridCol w:w="1130"/>
        <w:gridCol w:w="1158"/>
        <w:gridCol w:w="1037"/>
        <w:gridCol w:w="857"/>
      </w:tblGrid>
      <w:tr w:rsidR="006D7209" w:rsidRPr="001F0FDC" w:rsidTr="006D7209">
        <w:tc>
          <w:tcPr>
            <w:tcW w:w="2001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29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58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37" w:type="dxa"/>
            <w:shd w:val="clear" w:color="auto" w:fill="auto"/>
          </w:tcPr>
          <w:p w:rsidR="006D7209" w:rsidRPr="001F0FDC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57" w:type="dxa"/>
          </w:tcPr>
          <w:p w:rsidR="006D7209" w:rsidRDefault="006D7209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6D7209" w:rsidRPr="001F0FDC" w:rsidTr="006D7209">
        <w:tc>
          <w:tcPr>
            <w:tcW w:w="2001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детей, оставшихся без попечения родителей</w:t>
            </w:r>
          </w:p>
        </w:tc>
        <w:tc>
          <w:tcPr>
            <w:tcW w:w="1128" w:type="dxa"/>
            <w:shd w:val="clear" w:color="auto" w:fill="auto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чел.</w:t>
            </w:r>
          </w:p>
        </w:tc>
        <w:tc>
          <w:tcPr>
            <w:tcW w:w="1129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чел.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0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8" w:type="dxa"/>
            <w:shd w:val="clear" w:color="auto" w:fill="auto"/>
          </w:tcPr>
          <w:p w:rsidR="006D7209" w:rsidRPr="001F0FDC" w:rsidRDefault="006D7209" w:rsidP="00C00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7209" w:rsidRPr="001F0FDC" w:rsidTr="006D7209">
        <w:tc>
          <w:tcPr>
            <w:tcW w:w="2001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37029E">
              <w:rPr>
                <w:sz w:val="26"/>
                <w:szCs w:val="26"/>
              </w:rPr>
              <w:t>переданных на воспитание</w:t>
            </w:r>
            <w:r w:rsidRPr="0022616A">
              <w:rPr>
                <w:sz w:val="26"/>
                <w:szCs w:val="26"/>
              </w:rPr>
              <w:t xml:space="preserve"> в </w:t>
            </w:r>
            <w:r w:rsidRPr="0022616A">
              <w:rPr>
                <w:sz w:val="26"/>
                <w:szCs w:val="26"/>
              </w:rPr>
              <w:lastRenderedPageBreak/>
              <w:t>замещающие семьи</w:t>
            </w:r>
          </w:p>
        </w:tc>
        <w:tc>
          <w:tcPr>
            <w:tcW w:w="1128" w:type="dxa"/>
            <w:shd w:val="clear" w:color="auto" w:fill="auto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100%</w:t>
            </w:r>
          </w:p>
        </w:tc>
        <w:tc>
          <w:tcPr>
            <w:tcW w:w="1129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0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8" w:type="dxa"/>
            <w:shd w:val="clear" w:color="auto" w:fill="auto"/>
          </w:tcPr>
          <w:p w:rsidR="006D7209" w:rsidRPr="001F0FDC" w:rsidRDefault="006D7209" w:rsidP="00C00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D7209" w:rsidRPr="001F0FDC" w:rsidTr="006D7209">
        <w:tc>
          <w:tcPr>
            <w:tcW w:w="2001" w:type="dxa"/>
            <w:shd w:val="clear" w:color="auto" w:fill="auto"/>
          </w:tcPr>
          <w:p w:rsidR="006D7209" w:rsidRPr="0037029E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Направлено в детский дом</w:t>
            </w:r>
          </w:p>
        </w:tc>
        <w:tc>
          <w:tcPr>
            <w:tcW w:w="1128" w:type="dxa"/>
            <w:shd w:val="clear" w:color="auto" w:fill="auto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0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8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auto"/>
          </w:tcPr>
          <w:p w:rsidR="006D7209" w:rsidRPr="001F0FDC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dxa"/>
          </w:tcPr>
          <w:p w:rsidR="006D7209" w:rsidRDefault="006D7209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6055E" w:rsidRDefault="0086055E" w:rsidP="00887FA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24A2" w:rsidRDefault="004A24A2" w:rsidP="00887FA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 </w:t>
      </w:r>
      <w:r w:rsidRPr="007613D7">
        <w:rPr>
          <w:b/>
        </w:rPr>
        <w:t>подпрограмма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121"/>
        <w:gridCol w:w="1122"/>
        <w:gridCol w:w="1123"/>
        <w:gridCol w:w="1123"/>
        <w:gridCol w:w="1123"/>
        <w:gridCol w:w="1025"/>
        <w:gridCol w:w="890"/>
      </w:tblGrid>
      <w:tr w:rsidR="00101197" w:rsidRPr="001F0FDC" w:rsidTr="00101197">
        <w:tc>
          <w:tcPr>
            <w:tcW w:w="204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21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22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25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90" w:type="dxa"/>
          </w:tcPr>
          <w:p w:rsidR="00101197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101197" w:rsidRPr="001F0FDC" w:rsidTr="00101197">
        <w:tc>
          <w:tcPr>
            <w:tcW w:w="204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детей-сирот состоящих на учете</w:t>
            </w:r>
          </w:p>
        </w:tc>
        <w:tc>
          <w:tcPr>
            <w:tcW w:w="1121" w:type="dxa"/>
            <w:shd w:val="clear" w:color="auto" w:fill="auto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1122" w:type="dxa"/>
            <w:shd w:val="clear" w:color="auto" w:fill="auto"/>
          </w:tcPr>
          <w:p w:rsidR="00101197" w:rsidRPr="001F0FDC" w:rsidRDefault="009C560C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5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01197" w:rsidRPr="001F0FDC" w:rsidTr="00101197">
        <w:tc>
          <w:tcPr>
            <w:tcW w:w="204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>Количество детей сирот обеспеченные жильем</w:t>
            </w:r>
          </w:p>
        </w:tc>
        <w:tc>
          <w:tcPr>
            <w:tcW w:w="1121" w:type="dxa"/>
            <w:shd w:val="clear" w:color="auto" w:fill="auto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22" w:type="dxa"/>
            <w:shd w:val="clear" w:color="auto" w:fill="auto"/>
          </w:tcPr>
          <w:p w:rsidR="00101197" w:rsidRPr="001F0FDC" w:rsidRDefault="009C560C" w:rsidP="001C47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2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25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0" w:type="dxa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5F4F47" w:rsidRDefault="005F4F47" w:rsidP="00887FA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A24A2" w:rsidRPr="00887FA5" w:rsidRDefault="004A24A2" w:rsidP="00887FA5">
      <w:pPr>
        <w:widowControl w:val="0"/>
        <w:autoSpaceDE w:val="0"/>
        <w:autoSpaceDN w:val="0"/>
        <w:adjustRightInd w:val="0"/>
        <w:jc w:val="both"/>
      </w:pPr>
      <w:r w:rsidRPr="00887FA5">
        <w:rPr>
          <w:b/>
        </w:rPr>
        <w:t>5 подпрограмма</w:t>
      </w:r>
    </w:p>
    <w:p w:rsidR="001C4724" w:rsidRPr="00101197" w:rsidRDefault="00B813B1" w:rsidP="00887FA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F2605">
        <w:rPr>
          <w:sz w:val="26"/>
          <w:szCs w:val="26"/>
        </w:rPr>
        <w:t>Мероприятие количество детей, охваченных организованными формами отдыха и оздоровления за счет средств, всех уровней бюджет</w:t>
      </w:r>
      <w:r w:rsidR="009C560C">
        <w:rPr>
          <w:sz w:val="26"/>
          <w:szCs w:val="26"/>
        </w:rPr>
        <w:t>а</w:t>
      </w:r>
      <w:r w:rsidR="00101197">
        <w:rPr>
          <w:sz w:val="26"/>
          <w:szCs w:val="26"/>
        </w:rPr>
        <w:t>.</w:t>
      </w:r>
      <w:r w:rsidRPr="003F2605">
        <w:rPr>
          <w:sz w:val="26"/>
          <w:szCs w:val="26"/>
        </w:rPr>
        <w:t xml:space="preserve"> </w:t>
      </w:r>
      <w:r w:rsidR="00101197" w:rsidRPr="002E01A2">
        <w:rPr>
          <w:sz w:val="26"/>
          <w:szCs w:val="26"/>
        </w:rPr>
        <w:t xml:space="preserve">В 2020 году из-за пандемии новой короновирусной инфекции </w:t>
      </w:r>
      <w:r w:rsidR="00101197" w:rsidRPr="002E01A2">
        <w:rPr>
          <w:sz w:val="26"/>
          <w:szCs w:val="26"/>
          <w:lang w:val="en-US"/>
        </w:rPr>
        <w:t>covid</w:t>
      </w:r>
      <w:r w:rsidR="00101197" w:rsidRPr="002E01A2">
        <w:rPr>
          <w:sz w:val="26"/>
          <w:szCs w:val="26"/>
        </w:rPr>
        <w:t xml:space="preserve"> -</w:t>
      </w:r>
      <w:r w:rsidR="00101197" w:rsidRPr="00101197">
        <w:rPr>
          <w:sz w:val="26"/>
          <w:szCs w:val="26"/>
        </w:rPr>
        <w:t xml:space="preserve">19 </w:t>
      </w:r>
      <w:r w:rsidR="009C560C">
        <w:rPr>
          <w:sz w:val="26"/>
          <w:szCs w:val="26"/>
        </w:rPr>
        <w:t xml:space="preserve">мероприятия </w:t>
      </w:r>
      <w:r w:rsidR="00101197" w:rsidRPr="00101197">
        <w:rPr>
          <w:sz w:val="26"/>
          <w:szCs w:val="26"/>
        </w:rPr>
        <w:t>не проводились.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098"/>
        <w:gridCol w:w="1099"/>
        <w:gridCol w:w="1100"/>
        <w:gridCol w:w="1100"/>
        <w:gridCol w:w="1100"/>
        <w:gridCol w:w="1009"/>
        <w:gridCol w:w="859"/>
      </w:tblGrid>
      <w:tr w:rsidR="00101197" w:rsidRPr="001F0FDC" w:rsidTr="00101197">
        <w:tc>
          <w:tcPr>
            <w:tcW w:w="2205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099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09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59" w:type="dxa"/>
          </w:tcPr>
          <w:p w:rsidR="00101197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101197" w:rsidRPr="001F0FDC" w:rsidTr="00101197">
        <w:tc>
          <w:tcPr>
            <w:tcW w:w="2205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605">
              <w:rPr>
                <w:sz w:val="26"/>
                <w:szCs w:val="26"/>
              </w:rPr>
              <w:t>количество детей, охваченных организованными формами отдыха и оздоровления</w:t>
            </w:r>
          </w:p>
        </w:tc>
        <w:tc>
          <w:tcPr>
            <w:tcW w:w="1098" w:type="dxa"/>
            <w:shd w:val="clear" w:color="auto" w:fill="auto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1686</w:t>
            </w:r>
          </w:p>
        </w:tc>
        <w:tc>
          <w:tcPr>
            <w:tcW w:w="1099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9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9" w:type="dxa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01197" w:rsidRPr="001F0FDC" w:rsidTr="00101197">
        <w:tc>
          <w:tcPr>
            <w:tcW w:w="2205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26"/>
              </w:rPr>
              <w:t>в трудной жизненной ситуации</w:t>
            </w:r>
          </w:p>
        </w:tc>
        <w:tc>
          <w:tcPr>
            <w:tcW w:w="1098" w:type="dxa"/>
            <w:shd w:val="clear" w:color="auto" w:fill="auto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1312</w:t>
            </w:r>
          </w:p>
        </w:tc>
        <w:tc>
          <w:tcPr>
            <w:tcW w:w="1099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9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9" w:type="dxa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F2605" w:rsidRDefault="003F2605" w:rsidP="003F2605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p w:rsidR="003F2605" w:rsidRDefault="003F2605" w:rsidP="003F2605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  <w:r w:rsidRPr="003F2605">
        <w:rPr>
          <w:b/>
          <w:sz w:val="26"/>
          <w:szCs w:val="26"/>
        </w:rPr>
        <w:t>6 подпрограмма</w:t>
      </w:r>
      <w:r w:rsidR="00101197">
        <w:rPr>
          <w:b/>
          <w:sz w:val="26"/>
          <w:szCs w:val="26"/>
        </w:rPr>
        <w:t xml:space="preserve"> «Доступная среда на 2020-2025 годы»</w:t>
      </w:r>
    </w:p>
    <w:p w:rsidR="009C560C" w:rsidRDefault="009C560C" w:rsidP="003F2605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  <w:r w:rsidRPr="002E01A2">
        <w:rPr>
          <w:sz w:val="26"/>
          <w:szCs w:val="26"/>
        </w:rPr>
        <w:t xml:space="preserve">В 2020 году из-за пандемии новой короновирусной инфекции </w:t>
      </w:r>
      <w:r w:rsidRPr="002E01A2">
        <w:rPr>
          <w:sz w:val="26"/>
          <w:szCs w:val="26"/>
          <w:lang w:val="en-US"/>
        </w:rPr>
        <w:t>covid</w:t>
      </w:r>
      <w:r w:rsidRPr="002E01A2">
        <w:rPr>
          <w:sz w:val="26"/>
          <w:szCs w:val="26"/>
        </w:rPr>
        <w:t xml:space="preserve"> -</w:t>
      </w:r>
      <w:r w:rsidRPr="00101197">
        <w:rPr>
          <w:sz w:val="26"/>
          <w:szCs w:val="26"/>
        </w:rPr>
        <w:t xml:space="preserve">19 </w:t>
      </w:r>
      <w:r>
        <w:rPr>
          <w:sz w:val="26"/>
          <w:szCs w:val="26"/>
        </w:rPr>
        <w:t xml:space="preserve">мероприятия </w:t>
      </w:r>
      <w:r w:rsidRPr="00101197">
        <w:rPr>
          <w:sz w:val="26"/>
          <w:szCs w:val="26"/>
        </w:rPr>
        <w:t>не проводились.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112"/>
        <w:gridCol w:w="1112"/>
        <w:gridCol w:w="1113"/>
        <w:gridCol w:w="1113"/>
        <w:gridCol w:w="1113"/>
        <w:gridCol w:w="1018"/>
        <w:gridCol w:w="873"/>
      </w:tblGrid>
      <w:tr w:rsidR="00101197" w:rsidRPr="001F0FDC" w:rsidTr="00101197">
        <w:tc>
          <w:tcPr>
            <w:tcW w:w="2116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12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018" w:type="dxa"/>
            <w:shd w:val="clear" w:color="auto" w:fill="auto"/>
          </w:tcPr>
          <w:p w:rsidR="00101197" w:rsidRPr="001F0FDC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73" w:type="dxa"/>
          </w:tcPr>
          <w:p w:rsidR="00101197" w:rsidRDefault="00101197" w:rsidP="001011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101197" w:rsidRPr="001F0FDC" w:rsidTr="00101197">
        <w:tc>
          <w:tcPr>
            <w:tcW w:w="2116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детей с ОВЗ приобщившихся к культуре и спорту</w:t>
            </w:r>
          </w:p>
        </w:tc>
        <w:tc>
          <w:tcPr>
            <w:tcW w:w="1112" w:type="dxa"/>
            <w:shd w:val="clear" w:color="auto" w:fill="auto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112" w:type="dxa"/>
            <w:shd w:val="clear" w:color="auto" w:fill="auto"/>
          </w:tcPr>
          <w:p w:rsidR="00101197" w:rsidRPr="001F0FDC" w:rsidRDefault="00191E1F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01197" w:rsidRPr="001F0FDC" w:rsidTr="00101197">
        <w:tc>
          <w:tcPr>
            <w:tcW w:w="2116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26"/>
              </w:rPr>
              <w:t>Количество детей инвалидов охваченных отдыхом</w:t>
            </w:r>
          </w:p>
        </w:tc>
        <w:tc>
          <w:tcPr>
            <w:tcW w:w="1112" w:type="dxa"/>
            <w:shd w:val="clear" w:color="auto" w:fill="auto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112" w:type="dxa"/>
            <w:shd w:val="clear" w:color="auto" w:fill="auto"/>
          </w:tcPr>
          <w:p w:rsidR="00101197" w:rsidRPr="001F0FDC" w:rsidRDefault="00191E1F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13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auto"/>
          </w:tcPr>
          <w:p w:rsidR="00101197" w:rsidRPr="001F0FDC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dxa"/>
          </w:tcPr>
          <w:p w:rsidR="00101197" w:rsidRDefault="00101197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5327E8" w:rsidRDefault="005327E8" w:rsidP="003F2605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p w:rsidR="003F2605" w:rsidRDefault="00135D1A" w:rsidP="003F2605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spacing w:before="120"/>
        <w:ind w:left="720"/>
        <w:rPr>
          <w:b/>
          <w:sz w:val="26"/>
          <w:szCs w:val="26"/>
        </w:rPr>
      </w:pPr>
      <w:r w:rsidRPr="00135D1A">
        <w:rPr>
          <w:b/>
          <w:sz w:val="26"/>
          <w:szCs w:val="26"/>
        </w:rPr>
        <w:t>7 подпрограмма</w:t>
      </w:r>
    </w:p>
    <w:p w:rsidR="00135D1A" w:rsidRDefault="00135D1A" w:rsidP="00135D1A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ind w:left="720"/>
        <w:jc w:val="both"/>
        <w:rPr>
          <w:sz w:val="26"/>
          <w:szCs w:val="26"/>
        </w:rPr>
      </w:pPr>
      <w:r w:rsidRPr="00A53AFE">
        <w:rPr>
          <w:sz w:val="26"/>
          <w:szCs w:val="26"/>
        </w:rPr>
        <w:t xml:space="preserve">Доля льготных категорий граждан, обеспеченных мерами социальной </w:t>
      </w:r>
    </w:p>
    <w:p w:rsidR="00135D1A" w:rsidRPr="00135D1A" w:rsidRDefault="00135D1A" w:rsidP="00135D1A">
      <w:pPr>
        <w:tabs>
          <w:tab w:val="left" w:pos="-142"/>
          <w:tab w:val="left" w:pos="567"/>
          <w:tab w:val="left" w:pos="709"/>
          <w:tab w:val="left" w:pos="2127"/>
          <w:tab w:val="left" w:pos="2835"/>
          <w:tab w:val="left" w:pos="4111"/>
        </w:tabs>
        <w:jc w:val="both"/>
        <w:rPr>
          <w:b/>
          <w:sz w:val="26"/>
          <w:szCs w:val="26"/>
        </w:rPr>
      </w:pPr>
      <w:r w:rsidRPr="00A53AFE">
        <w:rPr>
          <w:sz w:val="26"/>
          <w:szCs w:val="26"/>
        </w:rPr>
        <w:lastRenderedPageBreak/>
        <w:t>поддержки, от числа обратившихся в рамка</w:t>
      </w:r>
      <w:r>
        <w:rPr>
          <w:sz w:val="26"/>
          <w:szCs w:val="26"/>
        </w:rPr>
        <w:t>х действующе</w:t>
      </w:r>
      <w:r w:rsidR="006750E6">
        <w:rPr>
          <w:sz w:val="26"/>
          <w:szCs w:val="26"/>
        </w:rPr>
        <w:t>го законодательства 100</w:t>
      </w:r>
      <w:proofErr w:type="gramStart"/>
      <w:r w:rsidR="006750E6">
        <w:rPr>
          <w:sz w:val="26"/>
          <w:szCs w:val="26"/>
        </w:rPr>
        <w:t xml:space="preserve">% </w:t>
      </w:r>
      <w:r w:rsidR="005370F8">
        <w:rPr>
          <w:sz w:val="26"/>
          <w:szCs w:val="26"/>
        </w:rPr>
        <w:t xml:space="preserve"> ежегодно</w:t>
      </w:r>
      <w:proofErr w:type="gramEnd"/>
      <w:r w:rsidR="005370F8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1053"/>
        <w:gridCol w:w="1053"/>
        <w:gridCol w:w="1054"/>
        <w:gridCol w:w="1054"/>
        <w:gridCol w:w="1054"/>
        <w:gridCol w:w="974"/>
        <w:gridCol w:w="815"/>
      </w:tblGrid>
      <w:tr w:rsidR="00191E1F" w:rsidRPr="001F0FDC" w:rsidTr="00191E1F">
        <w:tc>
          <w:tcPr>
            <w:tcW w:w="2513" w:type="dxa"/>
            <w:shd w:val="clear" w:color="auto" w:fill="auto"/>
          </w:tcPr>
          <w:p w:rsidR="00191E1F" w:rsidRPr="001F0FDC" w:rsidRDefault="00191E1F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053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054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054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054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74" w:type="dxa"/>
            <w:shd w:val="clear" w:color="auto" w:fill="auto"/>
          </w:tcPr>
          <w:p w:rsidR="00191E1F" w:rsidRPr="001F0FDC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15" w:type="dxa"/>
          </w:tcPr>
          <w:p w:rsidR="00191E1F" w:rsidRDefault="00191E1F" w:rsidP="001E6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191E1F" w:rsidRPr="001F0FDC" w:rsidTr="00191E1F">
        <w:tc>
          <w:tcPr>
            <w:tcW w:w="2513" w:type="dxa"/>
            <w:shd w:val="clear" w:color="auto" w:fill="auto"/>
          </w:tcPr>
          <w:p w:rsidR="00191E1F" w:rsidRDefault="00191E1F" w:rsidP="009C560C">
            <w:pPr>
              <w:tabs>
                <w:tab w:val="left" w:pos="-142"/>
                <w:tab w:val="left" w:pos="567"/>
                <w:tab w:val="left" w:pos="709"/>
                <w:tab w:val="left" w:pos="2127"/>
                <w:tab w:val="left" w:pos="2835"/>
                <w:tab w:val="left" w:pos="411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граждан</w:t>
            </w:r>
            <w:r w:rsidRPr="00A53AFE">
              <w:rPr>
                <w:sz w:val="26"/>
                <w:szCs w:val="26"/>
              </w:rPr>
              <w:t>, обеспеченных мерами социальной</w:t>
            </w:r>
          </w:p>
          <w:p w:rsidR="00191E1F" w:rsidRPr="001F0FDC" w:rsidRDefault="00191E1F" w:rsidP="009C56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53AFE">
              <w:rPr>
                <w:sz w:val="26"/>
                <w:szCs w:val="26"/>
              </w:rPr>
              <w:t>поддержки</w:t>
            </w:r>
          </w:p>
        </w:tc>
        <w:tc>
          <w:tcPr>
            <w:tcW w:w="1053" w:type="dxa"/>
            <w:shd w:val="clear" w:color="auto" w:fill="auto"/>
          </w:tcPr>
          <w:p w:rsidR="00191E1F" w:rsidRDefault="00191E1F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053" w:type="dxa"/>
            <w:shd w:val="clear" w:color="auto" w:fill="auto"/>
          </w:tcPr>
          <w:p w:rsidR="00191E1F" w:rsidRPr="001F0FDC" w:rsidRDefault="00191E1F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054" w:type="dxa"/>
            <w:shd w:val="clear" w:color="auto" w:fill="auto"/>
          </w:tcPr>
          <w:p w:rsidR="00191E1F" w:rsidRPr="001F0FDC" w:rsidRDefault="00191E1F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:rsidR="00191E1F" w:rsidRPr="001F0FDC" w:rsidRDefault="00191E1F" w:rsidP="00254C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4" w:type="dxa"/>
            <w:shd w:val="clear" w:color="auto" w:fill="auto"/>
          </w:tcPr>
          <w:p w:rsidR="00191E1F" w:rsidRPr="001F0FDC" w:rsidRDefault="00191E1F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74" w:type="dxa"/>
            <w:shd w:val="clear" w:color="auto" w:fill="auto"/>
          </w:tcPr>
          <w:p w:rsidR="00191E1F" w:rsidRPr="001F0FDC" w:rsidRDefault="00191E1F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191E1F" w:rsidRDefault="00191E1F" w:rsidP="00254C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35D1A" w:rsidRDefault="00135D1A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6E15E0" w:rsidRPr="00191E1F" w:rsidRDefault="006E15E0">
      <w:pPr>
        <w:widowControl w:val="0"/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  <w:r w:rsidRPr="00191E1F">
        <w:rPr>
          <w:b/>
          <w:sz w:val="26"/>
          <w:szCs w:val="26"/>
        </w:rPr>
        <w:t>8 подпрограмма</w:t>
      </w:r>
    </w:p>
    <w:p w:rsidR="006E15E0" w:rsidRDefault="006E15E0" w:rsidP="006E15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Примечание: По предварительным данным на 01.01.2021 года население составляет 16844 человека. (предварительные данные)</w:t>
      </w:r>
      <w:r w:rsidR="001F1055">
        <w:rPr>
          <w:sz w:val="26"/>
          <w:szCs w:val="26"/>
        </w:rPr>
        <w:t>.</w:t>
      </w:r>
    </w:p>
    <w:p w:rsidR="006E15E0" w:rsidRDefault="006E15E0" w:rsidP="006E15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Некоммерческими организациями мероприятия охвачено население по противопожарной безопасности в количестве 6532 чел.,</w:t>
      </w:r>
      <w:r w:rsidR="001F1055">
        <w:rPr>
          <w:sz w:val="26"/>
          <w:szCs w:val="26"/>
        </w:rPr>
        <w:t xml:space="preserve"> по предупреждению туберкулеза 5</w:t>
      </w:r>
      <w:r>
        <w:rPr>
          <w:sz w:val="26"/>
          <w:szCs w:val="26"/>
        </w:rPr>
        <w:t xml:space="preserve"> человек.</w:t>
      </w:r>
    </w:p>
    <w:p w:rsidR="006E15E0" w:rsidRDefault="006E15E0" w:rsidP="006E15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 с 2012 года некоммерческими организациями по противопожарной безопасности </w:t>
      </w:r>
      <w:proofErr w:type="gramStart"/>
      <w:r>
        <w:rPr>
          <w:sz w:val="26"/>
          <w:szCs w:val="26"/>
        </w:rPr>
        <w:t>и  предупреждению</w:t>
      </w:r>
      <w:proofErr w:type="gramEnd"/>
      <w:r>
        <w:rPr>
          <w:sz w:val="26"/>
          <w:szCs w:val="26"/>
        </w:rPr>
        <w:t xml:space="preserve"> туберкулеза, СПИДа и т.д. проводится работа на территории Бейского района.</w:t>
      </w:r>
    </w:p>
    <w:p w:rsidR="006E15E0" w:rsidRDefault="006E15E0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254C16" w:rsidRPr="009C560C" w:rsidRDefault="00254C16" w:rsidP="00254C1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  <w:r w:rsidRPr="009C560C">
        <w:rPr>
          <w:b/>
          <w:sz w:val="26"/>
          <w:szCs w:val="26"/>
        </w:rPr>
        <w:t>Использование финансовых средств</w:t>
      </w:r>
      <w:r w:rsidR="009C560C">
        <w:rPr>
          <w:b/>
          <w:sz w:val="26"/>
          <w:szCs w:val="26"/>
        </w:rPr>
        <w:t xml:space="preserve"> и планы</w:t>
      </w:r>
    </w:p>
    <w:tbl>
      <w:tblPr>
        <w:tblW w:w="104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45"/>
        <w:gridCol w:w="1515"/>
        <w:gridCol w:w="850"/>
        <w:gridCol w:w="851"/>
        <w:gridCol w:w="850"/>
        <w:gridCol w:w="851"/>
        <w:gridCol w:w="850"/>
        <w:gridCol w:w="992"/>
        <w:gridCol w:w="993"/>
        <w:gridCol w:w="272"/>
      </w:tblGrid>
      <w:tr w:rsidR="009C560C" w:rsidRPr="002842EE" w:rsidTr="001E6000">
        <w:trPr>
          <w:gridAfter w:val="1"/>
          <w:wAfter w:w="272" w:type="dxa"/>
        </w:trPr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9C560C" w:rsidRPr="002842EE" w:rsidRDefault="009C560C" w:rsidP="001E6000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9C560C" w:rsidRPr="002842EE" w:rsidRDefault="009C560C" w:rsidP="001E6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</w:t>
            </w:r>
            <w:r w:rsidRPr="002842EE">
              <w:rPr>
                <w:sz w:val="26"/>
                <w:szCs w:val="26"/>
              </w:rPr>
              <w:t>сполнитель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0C" w:rsidRPr="002842EE" w:rsidRDefault="009C560C" w:rsidP="001E600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C560C" w:rsidRPr="002842EE" w:rsidTr="001E6000">
        <w:trPr>
          <w:gridAfter w:val="1"/>
          <w:wAfter w:w="272" w:type="dxa"/>
        </w:trPr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2842EE" w:rsidRDefault="009C560C" w:rsidP="001E6000"/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2842EE" w:rsidRDefault="009C560C" w:rsidP="001E600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2020</w:t>
            </w:r>
          </w:p>
          <w:p w:rsidR="009C560C" w:rsidRPr="002842EE" w:rsidRDefault="009C560C" w:rsidP="001E6000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2021</w:t>
            </w:r>
          </w:p>
          <w:p w:rsidR="009C560C" w:rsidRPr="002842EE" w:rsidRDefault="009C560C" w:rsidP="001E6000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2022</w:t>
            </w:r>
          </w:p>
          <w:p w:rsidR="009C560C" w:rsidRPr="002842EE" w:rsidRDefault="009C560C" w:rsidP="001E6000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2023</w:t>
            </w:r>
          </w:p>
          <w:p w:rsidR="009C560C" w:rsidRPr="002842EE" w:rsidRDefault="009C560C" w:rsidP="001E6000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  <w:p w:rsidR="009C560C" w:rsidRPr="002842EE" w:rsidRDefault="009C560C" w:rsidP="001E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2024</w:t>
            </w:r>
          </w:p>
          <w:p w:rsidR="009C560C" w:rsidRPr="002842EE" w:rsidRDefault="009C560C" w:rsidP="001E6000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  <w:p w:rsidR="009C560C" w:rsidRPr="002842EE" w:rsidRDefault="009C560C" w:rsidP="001E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2025</w:t>
            </w:r>
          </w:p>
          <w:p w:rsidR="009C560C" w:rsidRPr="002842EE" w:rsidRDefault="009C560C" w:rsidP="001E6000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год</w:t>
            </w:r>
          </w:p>
          <w:p w:rsidR="009C560C" w:rsidRPr="002842EE" w:rsidRDefault="009C560C" w:rsidP="001E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60C" w:rsidRPr="002842EE" w:rsidRDefault="009C560C" w:rsidP="001E6000">
            <w:pPr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итого</w:t>
            </w:r>
          </w:p>
        </w:tc>
      </w:tr>
      <w:tr w:rsidR="009C560C" w:rsidRPr="002842EE" w:rsidTr="001E6000">
        <w:trPr>
          <w:gridAfter w:val="1"/>
          <w:wAfter w:w="272" w:type="dxa"/>
        </w:trPr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2842EE" w:rsidRDefault="009C560C" w:rsidP="001E6000"/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2842EE" w:rsidRDefault="009C560C" w:rsidP="001E6000"/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тыс. руб.</w:t>
            </w:r>
          </w:p>
        </w:tc>
      </w:tr>
      <w:tr w:rsidR="009C560C" w:rsidRPr="002842EE" w:rsidTr="001E6000">
        <w:trPr>
          <w:gridAfter w:val="1"/>
          <w:wAfter w:w="272" w:type="dxa"/>
        </w:trPr>
        <w:tc>
          <w:tcPr>
            <w:tcW w:w="10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2842EE">
              <w:rPr>
                <w:sz w:val="26"/>
                <w:szCs w:val="26"/>
              </w:rPr>
              <w:t>Направление: Формирование условий для улучшения качества жизни пожилых людей</w:t>
            </w:r>
          </w:p>
        </w:tc>
      </w:tr>
      <w:tr w:rsidR="009C560C" w:rsidRPr="006955F6" w:rsidTr="001E6000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C033C5" w:rsidRDefault="009C560C" w:rsidP="001E6000">
            <w:pPr>
              <w:spacing w:line="288" w:lineRule="atLeast"/>
              <w:jc w:val="both"/>
              <w:rPr>
                <w:rFonts w:cs="Tahoma"/>
                <w:color w:val="000000"/>
                <w:sz w:val="26"/>
                <w:szCs w:val="26"/>
              </w:rPr>
            </w:pPr>
            <w:hyperlink r:id="rId6" w:anchor="Par2541#Par2541" w:history="1">
              <w:r w:rsidRPr="00C033C5">
                <w:rPr>
                  <w:rFonts w:cs="Tahoma"/>
                  <w:b/>
                  <w:color w:val="000000"/>
                  <w:sz w:val="26"/>
                  <w:szCs w:val="26"/>
                  <w:u w:val="single"/>
                </w:rPr>
                <w:t>Подпрограмма</w:t>
              </w:r>
            </w:hyperlink>
            <w:r w:rsidRPr="00C033C5">
              <w:rPr>
                <w:rFonts w:cs="Tahoma"/>
                <w:color w:val="000000"/>
                <w:sz w:val="26"/>
                <w:szCs w:val="26"/>
              </w:rPr>
              <w:t xml:space="preserve"> «</w:t>
            </w:r>
            <w:r w:rsidRPr="00C033C5">
              <w:rPr>
                <w:iCs/>
                <w:color w:val="000000"/>
                <w:sz w:val="26"/>
                <w:szCs w:val="26"/>
              </w:rPr>
              <w:t>Старшее поколение на 2020-2025 гг.»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C033C5" w:rsidRDefault="009C560C" w:rsidP="001E6000">
            <w:pPr>
              <w:jc w:val="center"/>
              <w:rPr>
                <w:color w:val="000000"/>
                <w:sz w:val="26"/>
                <w:szCs w:val="26"/>
              </w:rPr>
            </w:pPr>
            <w:r w:rsidRPr="00C033C5">
              <w:rPr>
                <w:bCs/>
                <w:color w:val="000000"/>
                <w:kern w:val="32"/>
                <w:sz w:val="26"/>
                <w:szCs w:val="26"/>
              </w:rPr>
              <w:t>УКМСиТ совместно с районным Советом ветеранов  Бейского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C033C5" w:rsidRDefault="009C560C" w:rsidP="001E6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6038,2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C033C5" w:rsidRDefault="009C560C" w:rsidP="001E6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C033C5" w:rsidRDefault="009C560C" w:rsidP="001E6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5459,8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60C" w:rsidRPr="00C033C5" w:rsidRDefault="009C560C" w:rsidP="001E6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5459,8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60C" w:rsidRPr="00C033C5" w:rsidRDefault="009C560C" w:rsidP="001E6000">
            <w:pPr>
              <w:jc w:val="center"/>
              <w:rPr>
                <w:color w:val="000000"/>
                <w:sz w:val="22"/>
                <w:szCs w:val="22"/>
              </w:rPr>
            </w:pPr>
            <w:r w:rsidRPr="00C033C5">
              <w:rPr>
                <w:color w:val="000000"/>
                <w:sz w:val="22"/>
                <w:szCs w:val="22"/>
              </w:rPr>
              <w:t>5649,8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560C" w:rsidRPr="00C033C5" w:rsidRDefault="009C560C" w:rsidP="001E6000">
            <w:pPr>
              <w:jc w:val="center"/>
              <w:rPr>
                <w:color w:val="000000"/>
                <w:sz w:val="22"/>
                <w:szCs w:val="22"/>
              </w:rPr>
            </w:pPr>
            <w:r w:rsidRPr="00C033C5">
              <w:rPr>
                <w:color w:val="000000"/>
                <w:sz w:val="22"/>
                <w:szCs w:val="22"/>
              </w:rPr>
              <w:t>5834,8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560C" w:rsidRPr="00C033C5" w:rsidRDefault="009C560C" w:rsidP="001E600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34964,4</w:t>
            </w:r>
          </w:p>
        </w:tc>
      </w:tr>
      <w:tr w:rsidR="009C560C" w:rsidRPr="003B0065" w:rsidTr="001E6000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60C" w:rsidRPr="003B0065" w:rsidRDefault="009C560C" w:rsidP="001E600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60C" w:rsidRPr="003B0065" w:rsidRDefault="009C560C" w:rsidP="001E600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Pr="00C033C5" w:rsidRDefault="009C560C" w:rsidP="001E6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6038,2</w:t>
            </w:r>
          </w:p>
        </w:tc>
        <w:tc>
          <w:tcPr>
            <w:tcW w:w="851" w:type="dxa"/>
          </w:tcPr>
          <w:p w:rsidR="009C560C" w:rsidRPr="00C033C5" w:rsidRDefault="009C560C" w:rsidP="001E6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6522</w:t>
            </w:r>
          </w:p>
        </w:tc>
        <w:tc>
          <w:tcPr>
            <w:tcW w:w="850" w:type="dxa"/>
          </w:tcPr>
          <w:p w:rsidR="009C560C" w:rsidRPr="00C033C5" w:rsidRDefault="009C560C" w:rsidP="001E6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5459,8</w:t>
            </w:r>
          </w:p>
        </w:tc>
        <w:tc>
          <w:tcPr>
            <w:tcW w:w="851" w:type="dxa"/>
          </w:tcPr>
          <w:p w:rsidR="009C560C" w:rsidRPr="00C033C5" w:rsidRDefault="009C560C" w:rsidP="001E6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5459,8</w:t>
            </w:r>
          </w:p>
        </w:tc>
        <w:tc>
          <w:tcPr>
            <w:tcW w:w="850" w:type="dxa"/>
          </w:tcPr>
          <w:p w:rsidR="009C560C" w:rsidRPr="002842EE" w:rsidRDefault="009C560C" w:rsidP="001E6000">
            <w:pPr>
              <w:jc w:val="center"/>
              <w:rPr>
                <w:color w:val="000000"/>
                <w:sz w:val="22"/>
                <w:szCs w:val="22"/>
              </w:rPr>
            </w:pPr>
            <w:r w:rsidRPr="002842EE">
              <w:rPr>
                <w:color w:val="000000"/>
                <w:sz w:val="22"/>
                <w:szCs w:val="22"/>
              </w:rPr>
              <w:t>5649,8</w:t>
            </w:r>
          </w:p>
        </w:tc>
        <w:tc>
          <w:tcPr>
            <w:tcW w:w="992" w:type="dxa"/>
          </w:tcPr>
          <w:p w:rsidR="009C560C" w:rsidRPr="002842EE" w:rsidRDefault="009C560C" w:rsidP="001E6000">
            <w:pPr>
              <w:jc w:val="center"/>
              <w:rPr>
                <w:color w:val="000000"/>
                <w:sz w:val="22"/>
                <w:szCs w:val="22"/>
              </w:rPr>
            </w:pPr>
            <w:r w:rsidRPr="002842EE">
              <w:rPr>
                <w:color w:val="000000"/>
                <w:sz w:val="22"/>
                <w:szCs w:val="22"/>
              </w:rPr>
              <w:t>5834,8</w:t>
            </w:r>
          </w:p>
        </w:tc>
        <w:tc>
          <w:tcPr>
            <w:tcW w:w="993" w:type="dxa"/>
          </w:tcPr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34964,4</w:t>
            </w:r>
          </w:p>
        </w:tc>
      </w:tr>
      <w:tr w:rsidR="009C560C" w:rsidRPr="001E763E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1E763E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9C560C" w:rsidRPr="001E763E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</w:tr>
      <w:tr w:rsidR="009C560C" w:rsidRPr="001E763E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9C560C" w:rsidRPr="001E763E" w:rsidRDefault="009C560C" w:rsidP="001E600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E763E">
              <w:rPr>
                <w:rFonts w:cs="Tahoma"/>
                <w:sz w:val="26"/>
                <w:szCs w:val="26"/>
              </w:rPr>
              <w:t>Направление</w:t>
            </w:r>
            <w:r>
              <w:rPr>
                <w:rFonts w:cs="Tahoma"/>
                <w:sz w:val="26"/>
                <w:szCs w:val="26"/>
              </w:rPr>
              <w:t>:</w:t>
            </w:r>
            <w:r w:rsidRPr="001E763E">
              <w:rPr>
                <w:rFonts w:cs="Tahoma"/>
                <w:sz w:val="26"/>
                <w:szCs w:val="26"/>
              </w:rPr>
              <w:t xml:space="preserve"> </w:t>
            </w:r>
            <w:r>
              <w:rPr>
                <w:rFonts w:cs="Tahoma"/>
                <w:sz w:val="26"/>
                <w:szCs w:val="26"/>
              </w:rPr>
              <w:t>Создание условий для работы с молодежью</w:t>
            </w:r>
          </w:p>
        </w:tc>
      </w:tr>
      <w:tr w:rsidR="009C560C" w:rsidRPr="003B0065" w:rsidTr="001E6000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7" w:anchor="Par2541#Par2541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486FD2">
              <w:rPr>
                <w:rFonts w:cs="Tahoma"/>
                <w:sz w:val="26"/>
                <w:szCs w:val="26"/>
              </w:rPr>
              <w:t xml:space="preserve"> «</w:t>
            </w:r>
            <w:r>
              <w:rPr>
                <w:iCs/>
                <w:color w:val="000000"/>
                <w:sz w:val="26"/>
                <w:szCs w:val="26"/>
              </w:rPr>
              <w:t>Молодежь Бейского района</w:t>
            </w:r>
            <w:r w:rsidRPr="00486FD2">
              <w:rPr>
                <w:iCs/>
                <w:color w:val="000000"/>
                <w:sz w:val="26"/>
                <w:szCs w:val="26"/>
              </w:rPr>
              <w:t xml:space="preserve"> на 2020-2025 гг.»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3B0065" w:rsidRDefault="009C560C" w:rsidP="001E6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УКМСиТ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rPr>
                <w:sz w:val="22"/>
                <w:szCs w:val="22"/>
              </w:rPr>
            </w:pPr>
          </w:p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 w:rsidRPr="002842EE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 w:rsidRPr="002842EE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 w:rsidRPr="002842EE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 w:rsidRPr="002842EE"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393,6</w:t>
            </w:r>
          </w:p>
        </w:tc>
      </w:tr>
      <w:tr w:rsidR="009C560C" w:rsidRPr="003B0065" w:rsidTr="001E6000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60C" w:rsidRPr="003B0065" w:rsidRDefault="009C560C" w:rsidP="001E600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60C" w:rsidRPr="003B0065" w:rsidRDefault="009C560C" w:rsidP="001E600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Pr="002842EE" w:rsidRDefault="009C560C" w:rsidP="001E6000">
            <w:pPr>
              <w:snapToGrid w:val="0"/>
              <w:rPr>
                <w:sz w:val="22"/>
                <w:szCs w:val="22"/>
              </w:rPr>
            </w:pPr>
          </w:p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  <w:tc>
          <w:tcPr>
            <w:tcW w:w="851" w:type="dxa"/>
          </w:tcPr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128,8</w:t>
            </w:r>
          </w:p>
        </w:tc>
        <w:tc>
          <w:tcPr>
            <w:tcW w:w="850" w:type="dxa"/>
          </w:tcPr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 w:rsidRPr="002842EE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 w:rsidRPr="002842EE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</w:tcPr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 w:rsidRPr="002842EE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 w:rsidRPr="002842EE"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</w:tcPr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393,6</w:t>
            </w: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</w:tr>
      <w:tr w:rsidR="009C560C" w:rsidRPr="001E763E" w:rsidTr="001E6000">
        <w:trPr>
          <w:gridAfter w:val="1"/>
          <w:wAfter w:w="272" w:type="dxa"/>
        </w:trPr>
        <w:tc>
          <w:tcPr>
            <w:tcW w:w="101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60C" w:rsidRPr="001E763E" w:rsidRDefault="009C560C" w:rsidP="001E6000">
            <w:pPr>
              <w:snapToGrid w:val="0"/>
              <w:jc w:val="center"/>
              <w:rPr>
                <w:sz w:val="26"/>
                <w:szCs w:val="26"/>
              </w:rPr>
            </w:pPr>
            <w:r w:rsidRPr="001E763E">
              <w:rPr>
                <w:sz w:val="26"/>
                <w:szCs w:val="26"/>
              </w:rPr>
              <w:t xml:space="preserve">Направление: </w:t>
            </w:r>
            <w:r>
              <w:rPr>
                <w:sz w:val="26"/>
                <w:szCs w:val="26"/>
              </w:rPr>
              <w:t>Создание благоприятных условий для жизнедеятельности семей с детьми</w:t>
            </w:r>
          </w:p>
        </w:tc>
      </w:tr>
      <w:tr w:rsidR="009C560C" w:rsidRPr="003B0065" w:rsidTr="001E6000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B846BC" w:rsidRDefault="009C560C" w:rsidP="001E6000">
            <w:pPr>
              <w:jc w:val="both"/>
              <w:rPr>
                <w:rFonts w:cs="Tahoma"/>
                <w:sz w:val="26"/>
                <w:szCs w:val="26"/>
              </w:rPr>
            </w:pPr>
            <w:hyperlink r:id="rId8" w:anchor="Par2349#Par2349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2E30FC">
              <w:rPr>
                <w:rFonts w:cs="Tahoma"/>
                <w:b/>
                <w:sz w:val="26"/>
                <w:szCs w:val="26"/>
              </w:rPr>
              <w:t xml:space="preserve"> </w:t>
            </w:r>
            <w:r w:rsidRPr="00B846BC">
              <w:rPr>
                <w:sz w:val="26"/>
                <w:szCs w:val="26"/>
              </w:rPr>
              <w:lastRenderedPageBreak/>
              <w:t>«</w:t>
            </w:r>
            <w:r w:rsidRPr="00724F3D">
              <w:rPr>
                <w:sz w:val="26"/>
                <w:szCs w:val="26"/>
              </w:rPr>
              <w:t xml:space="preserve">Совершенствование социальной поддержки семьи и </w:t>
            </w:r>
            <w:r>
              <w:rPr>
                <w:sz w:val="26"/>
                <w:szCs w:val="26"/>
              </w:rPr>
              <w:t xml:space="preserve">детей </w:t>
            </w:r>
            <w:r>
              <w:rPr>
                <w:iCs/>
                <w:color w:val="000000"/>
                <w:sz w:val="26"/>
                <w:szCs w:val="26"/>
              </w:rPr>
              <w:t>на 2020-2025</w:t>
            </w:r>
            <w:r w:rsidRPr="009E6A34">
              <w:rPr>
                <w:iCs/>
                <w:color w:val="000000"/>
                <w:sz w:val="26"/>
                <w:szCs w:val="26"/>
              </w:rPr>
              <w:t xml:space="preserve"> гг</w:t>
            </w:r>
            <w:r>
              <w:rPr>
                <w:iCs/>
                <w:color w:val="000000"/>
                <w:sz w:val="26"/>
                <w:szCs w:val="26"/>
              </w:rPr>
              <w:t>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3B0065" w:rsidRDefault="009C560C" w:rsidP="001E6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Управление </w:t>
            </w:r>
            <w:r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lastRenderedPageBreak/>
              <w:t>43901,</w:t>
            </w:r>
            <w:r>
              <w:rPr>
                <w:bCs/>
                <w:kern w:val="32"/>
                <w:sz w:val="22"/>
                <w:szCs w:val="22"/>
              </w:rPr>
              <w:lastRenderedPageBreak/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lastRenderedPageBreak/>
              <w:t>51681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51681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51681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jc w:val="center"/>
              <w:rPr>
                <w:bCs/>
                <w:kern w:val="32"/>
                <w:sz w:val="22"/>
                <w:szCs w:val="22"/>
              </w:rPr>
            </w:pPr>
            <w:r w:rsidRPr="002842EE">
              <w:rPr>
                <w:bCs/>
                <w:kern w:val="32"/>
                <w:sz w:val="22"/>
                <w:szCs w:val="22"/>
              </w:rPr>
              <w:t>58175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jc w:val="center"/>
              <w:rPr>
                <w:bCs/>
                <w:kern w:val="32"/>
                <w:sz w:val="22"/>
                <w:szCs w:val="22"/>
              </w:rPr>
            </w:pPr>
            <w:r w:rsidRPr="002842EE">
              <w:rPr>
                <w:bCs/>
                <w:kern w:val="32"/>
                <w:sz w:val="22"/>
                <w:szCs w:val="22"/>
              </w:rPr>
              <w:t>58175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560C" w:rsidRPr="002842EE" w:rsidRDefault="009C560C" w:rsidP="001E6000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315294,</w:t>
            </w:r>
            <w:r>
              <w:rPr>
                <w:bCs/>
                <w:kern w:val="32"/>
                <w:sz w:val="22"/>
                <w:szCs w:val="22"/>
              </w:rPr>
              <w:lastRenderedPageBreak/>
              <w:t>9</w:t>
            </w:r>
          </w:p>
        </w:tc>
      </w:tr>
      <w:tr w:rsidR="009C560C" w:rsidRPr="003B0065" w:rsidTr="001E6000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60C" w:rsidRPr="003B0065" w:rsidRDefault="009C560C" w:rsidP="001E600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60C" w:rsidRPr="003B0065" w:rsidRDefault="009C560C" w:rsidP="001E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60C" w:rsidRPr="002842EE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C560C" w:rsidRPr="002842EE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2842EE">
              <w:rPr>
                <w:rFonts w:cs="Tahoma"/>
                <w:sz w:val="22"/>
                <w:szCs w:val="22"/>
              </w:rPr>
              <w:t>0</w:t>
            </w: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Pr="002842EE" w:rsidRDefault="009C560C" w:rsidP="001E6000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43901,9</w:t>
            </w:r>
          </w:p>
        </w:tc>
        <w:tc>
          <w:tcPr>
            <w:tcW w:w="851" w:type="dxa"/>
          </w:tcPr>
          <w:p w:rsidR="009C560C" w:rsidRPr="002842EE" w:rsidRDefault="009C560C" w:rsidP="001E6000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51681</w:t>
            </w:r>
          </w:p>
        </w:tc>
        <w:tc>
          <w:tcPr>
            <w:tcW w:w="850" w:type="dxa"/>
          </w:tcPr>
          <w:p w:rsidR="009C560C" w:rsidRPr="002842EE" w:rsidRDefault="009C560C" w:rsidP="001E6000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51681</w:t>
            </w:r>
          </w:p>
        </w:tc>
        <w:tc>
          <w:tcPr>
            <w:tcW w:w="851" w:type="dxa"/>
          </w:tcPr>
          <w:p w:rsidR="009C560C" w:rsidRPr="002842EE" w:rsidRDefault="009C560C" w:rsidP="001E6000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51681</w:t>
            </w:r>
          </w:p>
        </w:tc>
        <w:tc>
          <w:tcPr>
            <w:tcW w:w="850" w:type="dxa"/>
          </w:tcPr>
          <w:p w:rsidR="009C560C" w:rsidRPr="002842EE" w:rsidRDefault="009C560C" w:rsidP="001E6000">
            <w:pPr>
              <w:jc w:val="center"/>
              <w:rPr>
                <w:bCs/>
                <w:kern w:val="32"/>
                <w:sz w:val="22"/>
                <w:szCs w:val="22"/>
              </w:rPr>
            </w:pPr>
            <w:r w:rsidRPr="002842EE">
              <w:rPr>
                <w:bCs/>
                <w:kern w:val="32"/>
                <w:sz w:val="22"/>
                <w:szCs w:val="22"/>
              </w:rPr>
              <w:t>58175</w:t>
            </w:r>
          </w:p>
        </w:tc>
        <w:tc>
          <w:tcPr>
            <w:tcW w:w="992" w:type="dxa"/>
          </w:tcPr>
          <w:p w:rsidR="009C560C" w:rsidRPr="002842EE" w:rsidRDefault="009C560C" w:rsidP="001E6000">
            <w:pPr>
              <w:jc w:val="center"/>
              <w:rPr>
                <w:bCs/>
                <w:kern w:val="32"/>
                <w:sz w:val="22"/>
                <w:szCs w:val="22"/>
              </w:rPr>
            </w:pPr>
            <w:r w:rsidRPr="002842EE">
              <w:rPr>
                <w:bCs/>
                <w:kern w:val="32"/>
                <w:sz w:val="22"/>
                <w:szCs w:val="22"/>
              </w:rPr>
              <w:t>58175</w:t>
            </w:r>
          </w:p>
        </w:tc>
        <w:tc>
          <w:tcPr>
            <w:tcW w:w="993" w:type="dxa"/>
          </w:tcPr>
          <w:p w:rsidR="009C560C" w:rsidRPr="002842EE" w:rsidRDefault="009C560C" w:rsidP="001E6000">
            <w:pPr>
              <w:jc w:val="center"/>
              <w:rPr>
                <w:bCs/>
                <w:kern w:val="32"/>
                <w:sz w:val="22"/>
                <w:szCs w:val="22"/>
              </w:rPr>
            </w:pPr>
            <w:r>
              <w:rPr>
                <w:bCs/>
                <w:kern w:val="32"/>
                <w:sz w:val="22"/>
                <w:szCs w:val="22"/>
              </w:rPr>
              <w:t>315294,9</w:t>
            </w: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9C560C" w:rsidRPr="001E763E" w:rsidRDefault="009C560C" w:rsidP="001E600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Направление: </w:t>
            </w:r>
            <w:r>
              <w:rPr>
                <w:sz w:val="26"/>
                <w:szCs w:val="26"/>
              </w:rPr>
              <w:t xml:space="preserve">Поддержка детей </w:t>
            </w:r>
            <w:r w:rsidRPr="00724F3D">
              <w:rPr>
                <w:sz w:val="26"/>
                <w:szCs w:val="26"/>
              </w:rPr>
              <w:t>сирот</w:t>
            </w:r>
            <w:r>
              <w:rPr>
                <w:sz w:val="26"/>
                <w:szCs w:val="26"/>
              </w:rPr>
              <w:t>, и детей оставшихся без попечения родителей</w:t>
            </w:r>
            <w:r w:rsidRPr="00724F3D">
              <w:rPr>
                <w:sz w:val="26"/>
                <w:szCs w:val="26"/>
              </w:rPr>
              <w:t xml:space="preserve"> </w:t>
            </w:r>
          </w:p>
        </w:tc>
      </w:tr>
      <w:tr w:rsidR="009C560C" w:rsidRPr="003B0065" w:rsidTr="001E6000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9" w:anchor="Par2541#Par2541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846BC">
              <w:rPr>
                <w:rFonts w:cs="Tahoma"/>
                <w:sz w:val="26"/>
                <w:szCs w:val="26"/>
              </w:rPr>
              <w:t xml:space="preserve"> </w:t>
            </w:r>
            <w:r w:rsidRPr="00B846B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Поддержка детей  </w:t>
            </w:r>
            <w:r w:rsidRPr="00724F3D">
              <w:rPr>
                <w:sz w:val="26"/>
                <w:szCs w:val="26"/>
              </w:rPr>
              <w:t>сирот</w:t>
            </w:r>
            <w:r>
              <w:rPr>
                <w:sz w:val="26"/>
                <w:szCs w:val="26"/>
              </w:rPr>
              <w:t>, и детей оставшихся без попечения родителей</w:t>
            </w:r>
            <w:r w:rsidRPr="00724F3D">
              <w:rPr>
                <w:sz w:val="26"/>
                <w:szCs w:val="26"/>
              </w:rPr>
              <w:t xml:space="preserve"> на </w:t>
            </w:r>
            <w:r w:rsidRPr="009E6A34">
              <w:rPr>
                <w:iCs/>
                <w:color w:val="000000"/>
                <w:sz w:val="26"/>
                <w:szCs w:val="26"/>
              </w:rPr>
              <w:t>20</w:t>
            </w:r>
            <w:r>
              <w:rPr>
                <w:iCs/>
                <w:color w:val="000000"/>
                <w:sz w:val="26"/>
                <w:szCs w:val="26"/>
              </w:rPr>
              <w:t>20</w:t>
            </w:r>
            <w:r w:rsidRPr="009E6A34">
              <w:rPr>
                <w:iCs/>
                <w:color w:val="000000"/>
                <w:sz w:val="26"/>
                <w:szCs w:val="26"/>
              </w:rPr>
              <w:t>-20</w:t>
            </w:r>
            <w:r>
              <w:rPr>
                <w:iCs/>
                <w:color w:val="000000"/>
                <w:sz w:val="26"/>
                <w:szCs w:val="26"/>
              </w:rPr>
              <w:t>25</w:t>
            </w:r>
            <w:r w:rsidRPr="009E6A34">
              <w:rPr>
                <w:iCs/>
                <w:color w:val="000000"/>
                <w:sz w:val="26"/>
                <w:szCs w:val="26"/>
              </w:rPr>
              <w:t xml:space="preserve"> г</w:t>
            </w:r>
            <w:r>
              <w:rPr>
                <w:iCs/>
                <w:color w:val="000000"/>
                <w:sz w:val="26"/>
                <w:szCs w:val="26"/>
              </w:rPr>
              <w:t>г.»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3B0065" w:rsidRDefault="009C560C" w:rsidP="001E6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9218,3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16339</w:t>
            </w:r>
          </w:p>
          <w:p w:rsidR="009C560C" w:rsidRPr="00465512" w:rsidRDefault="009C560C" w:rsidP="001E60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16339</w:t>
            </w:r>
          </w:p>
          <w:p w:rsidR="009C560C" w:rsidRPr="00465512" w:rsidRDefault="009C560C" w:rsidP="001E600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73663,3</w:t>
            </w:r>
          </w:p>
        </w:tc>
      </w:tr>
      <w:tr w:rsidR="009C560C" w:rsidRPr="003B0065" w:rsidTr="001E6000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60C" w:rsidRPr="003B0065" w:rsidRDefault="009C560C" w:rsidP="001E600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60C" w:rsidRPr="003B0065" w:rsidRDefault="009C560C" w:rsidP="001E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</w:t>
            </w:r>
          </w:p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11709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5262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8497</w:t>
            </w:r>
          </w:p>
        </w:tc>
        <w:tc>
          <w:tcPr>
            <w:tcW w:w="992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8497</w:t>
            </w:r>
          </w:p>
        </w:tc>
        <w:tc>
          <w:tcPr>
            <w:tcW w:w="993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37663</w:t>
            </w: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-федеральный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6710,3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6984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5160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7842</w:t>
            </w:r>
          </w:p>
        </w:tc>
        <w:tc>
          <w:tcPr>
            <w:tcW w:w="992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7842</w:t>
            </w:r>
          </w:p>
        </w:tc>
        <w:tc>
          <w:tcPr>
            <w:tcW w:w="993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36000,3</w:t>
            </w:r>
          </w:p>
        </w:tc>
      </w:tr>
      <w:tr w:rsidR="009C560C" w:rsidRPr="00E67F25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9C560C" w:rsidRPr="00E67F25" w:rsidRDefault="009C560C" w:rsidP="001E600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E67F25">
              <w:rPr>
                <w:rFonts w:cs="Tahoma"/>
                <w:sz w:val="26"/>
                <w:szCs w:val="26"/>
              </w:rPr>
              <w:t xml:space="preserve">Направление: </w:t>
            </w:r>
            <w:r>
              <w:rPr>
                <w:rFonts w:cs="Tahoma"/>
                <w:sz w:val="26"/>
                <w:szCs w:val="26"/>
              </w:rPr>
              <w:t>Поддержка детского отдыха, оздоровления и занятости детей</w:t>
            </w:r>
          </w:p>
        </w:tc>
      </w:tr>
      <w:tr w:rsidR="009C560C" w:rsidRPr="003B0065" w:rsidTr="001E6000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0" w:anchor="Par2541#Par2541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846BC">
              <w:rPr>
                <w:rFonts w:cs="Tahoma"/>
                <w:sz w:val="26"/>
                <w:szCs w:val="26"/>
              </w:rPr>
              <w:t xml:space="preserve"> </w:t>
            </w:r>
            <w:r w:rsidRPr="00B846BC">
              <w:rPr>
                <w:sz w:val="26"/>
                <w:szCs w:val="26"/>
              </w:rPr>
              <w:t>«</w:t>
            </w:r>
            <w:r w:rsidRPr="00724F3D">
              <w:rPr>
                <w:sz w:val="26"/>
                <w:szCs w:val="26"/>
              </w:rPr>
              <w:t xml:space="preserve">Организация отдыха </w:t>
            </w:r>
            <w:r>
              <w:rPr>
                <w:sz w:val="26"/>
                <w:szCs w:val="26"/>
              </w:rPr>
              <w:t>и оздоровления детей</w:t>
            </w:r>
            <w:r>
              <w:rPr>
                <w:iCs/>
                <w:color w:val="000000"/>
                <w:sz w:val="26"/>
                <w:szCs w:val="26"/>
              </w:rPr>
              <w:t xml:space="preserve"> на 2020-2025 </w:t>
            </w:r>
            <w:r w:rsidRPr="009E6A34">
              <w:rPr>
                <w:iCs/>
                <w:color w:val="000000"/>
                <w:sz w:val="26"/>
                <w:szCs w:val="26"/>
              </w:rPr>
              <w:t>гг</w:t>
            </w:r>
            <w:r>
              <w:rPr>
                <w:iCs/>
                <w:color w:val="000000"/>
                <w:sz w:val="26"/>
                <w:szCs w:val="26"/>
              </w:rPr>
              <w:t>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3B0065" w:rsidRDefault="009C560C" w:rsidP="001E600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2955,7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9140,7</w:t>
            </w:r>
          </w:p>
        </w:tc>
      </w:tr>
      <w:tr w:rsidR="009C560C" w:rsidRPr="003B0065" w:rsidTr="001E6000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60C" w:rsidRPr="003B0065" w:rsidRDefault="009C560C" w:rsidP="001E600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60C" w:rsidRPr="003B0065" w:rsidRDefault="009C560C" w:rsidP="001E6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Бейского района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955,7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2098,7</w:t>
            </w: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1745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1722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7042</w:t>
            </w:r>
          </w:p>
        </w:tc>
      </w:tr>
      <w:tr w:rsidR="009C560C" w:rsidRPr="00E67F25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9C560C" w:rsidRPr="00E67F25" w:rsidRDefault="009C560C" w:rsidP="001E600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E67F25">
              <w:rPr>
                <w:rFonts w:cs="Tahoma"/>
                <w:sz w:val="26"/>
                <w:szCs w:val="26"/>
              </w:rPr>
              <w:t xml:space="preserve">Направление: </w:t>
            </w:r>
            <w:r>
              <w:rPr>
                <w:rFonts w:cs="Tahoma"/>
                <w:sz w:val="26"/>
                <w:szCs w:val="26"/>
              </w:rPr>
              <w:t>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9C560C" w:rsidRPr="003B0065" w:rsidTr="001E6000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1" w:anchor="Par2541#Par2541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846BC">
              <w:rPr>
                <w:rFonts w:cs="Tahoma"/>
                <w:sz w:val="26"/>
                <w:szCs w:val="26"/>
              </w:rPr>
              <w:t xml:space="preserve"> </w:t>
            </w:r>
            <w:r w:rsidRPr="00B846B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Доступная среда </w:t>
            </w:r>
            <w:r>
              <w:rPr>
                <w:iCs/>
                <w:color w:val="000000"/>
                <w:sz w:val="26"/>
                <w:szCs w:val="26"/>
              </w:rPr>
              <w:t xml:space="preserve"> на 2020-2025 </w:t>
            </w:r>
            <w:r w:rsidRPr="009E6A34">
              <w:rPr>
                <w:iCs/>
                <w:color w:val="000000"/>
                <w:sz w:val="26"/>
                <w:szCs w:val="26"/>
              </w:rPr>
              <w:t>гг</w:t>
            </w:r>
            <w:r>
              <w:rPr>
                <w:iCs/>
                <w:color w:val="000000"/>
                <w:sz w:val="26"/>
                <w:szCs w:val="26"/>
              </w:rPr>
              <w:t>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3B0065" w:rsidRDefault="009C560C" w:rsidP="001E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</w:tr>
      <w:tr w:rsidR="009C560C" w:rsidRPr="003B0065" w:rsidTr="001E6000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60C" w:rsidRPr="003B0065" w:rsidRDefault="009C560C" w:rsidP="001E600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60C" w:rsidRPr="003B0065" w:rsidRDefault="009C560C" w:rsidP="001E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Pr="00465512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60C" w:rsidRPr="00465512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C560C" w:rsidRPr="00465512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</w:tr>
      <w:tr w:rsidR="009C560C" w:rsidRPr="00E67F25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9C560C" w:rsidRPr="00E67F25" w:rsidRDefault="009C560C" w:rsidP="001E600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E67F25">
              <w:rPr>
                <w:rFonts w:cs="Tahoma"/>
                <w:sz w:val="26"/>
                <w:szCs w:val="26"/>
              </w:rPr>
              <w:t xml:space="preserve">Направление: </w:t>
            </w:r>
            <w:r>
              <w:rPr>
                <w:rFonts w:cs="Tahoma"/>
                <w:sz w:val="26"/>
                <w:szCs w:val="26"/>
              </w:rPr>
              <w:t>Предоставление мер социальной поддержки отдельных категорий граждан</w:t>
            </w:r>
          </w:p>
        </w:tc>
      </w:tr>
      <w:tr w:rsidR="009C560C" w:rsidRPr="003B0065" w:rsidTr="001E6000">
        <w:trPr>
          <w:gridAfter w:val="1"/>
          <w:wAfter w:w="272" w:type="dxa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hyperlink r:id="rId12" w:anchor="Par2541#Par2541" w:history="1">
              <w:r w:rsidRPr="002E30FC">
                <w:rPr>
                  <w:rFonts w:cs="Tahoma"/>
                  <w:b/>
                  <w:sz w:val="26"/>
                  <w:szCs w:val="26"/>
                  <w:u w:val="single"/>
                </w:rPr>
                <w:t>Подпрограмма</w:t>
              </w:r>
            </w:hyperlink>
            <w:r w:rsidRPr="00B846BC">
              <w:rPr>
                <w:rFonts w:cs="Tahoma"/>
                <w:sz w:val="26"/>
                <w:szCs w:val="26"/>
              </w:rPr>
              <w:t xml:space="preserve"> </w:t>
            </w:r>
            <w:r w:rsidRPr="00B846B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Развитие мер социальной поддержки отдельных </w:t>
            </w:r>
            <w:r>
              <w:rPr>
                <w:sz w:val="26"/>
                <w:szCs w:val="26"/>
              </w:rPr>
              <w:lastRenderedPageBreak/>
              <w:t>категорий граждан</w:t>
            </w:r>
            <w:r>
              <w:rPr>
                <w:iCs/>
                <w:color w:val="000000"/>
                <w:sz w:val="26"/>
                <w:szCs w:val="26"/>
              </w:rPr>
              <w:t xml:space="preserve"> на 2020-2025 </w:t>
            </w:r>
            <w:r w:rsidRPr="009E6A34">
              <w:rPr>
                <w:iCs/>
                <w:color w:val="000000"/>
                <w:sz w:val="26"/>
                <w:szCs w:val="26"/>
              </w:rPr>
              <w:t>гг</w:t>
            </w:r>
            <w:r>
              <w:rPr>
                <w:iCs/>
                <w:color w:val="000000"/>
                <w:sz w:val="26"/>
                <w:szCs w:val="26"/>
              </w:rPr>
              <w:t>.»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3B0065" w:rsidRDefault="009C560C" w:rsidP="001E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5503</w:t>
            </w:r>
          </w:p>
        </w:tc>
      </w:tr>
      <w:tr w:rsidR="009C560C" w:rsidRPr="003B0065" w:rsidTr="001E6000">
        <w:trPr>
          <w:gridAfter w:val="1"/>
          <w:wAfter w:w="272" w:type="dxa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60C" w:rsidRPr="003B0065" w:rsidRDefault="009C560C" w:rsidP="001E600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560C" w:rsidRPr="003B0065" w:rsidRDefault="009C560C" w:rsidP="001E60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60C" w:rsidRPr="00465512" w:rsidRDefault="009C560C" w:rsidP="001E600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lastRenderedPageBreak/>
              <w:t>-местный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Pr="00465512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60C" w:rsidRPr="00465512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C560C" w:rsidRPr="00465512" w:rsidRDefault="009C560C" w:rsidP="001E6000">
            <w:pPr>
              <w:spacing w:line="288" w:lineRule="atLeast"/>
              <w:jc w:val="center"/>
              <w:rPr>
                <w:rFonts w:cs="Tahoma"/>
                <w:sz w:val="22"/>
                <w:szCs w:val="22"/>
              </w:rPr>
            </w:pPr>
            <w:r w:rsidRPr="00465512">
              <w:rPr>
                <w:rFonts w:cs="Tahoma"/>
                <w:sz w:val="22"/>
                <w:szCs w:val="22"/>
              </w:rPr>
              <w:t>0</w:t>
            </w: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5503</w:t>
            </w: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10178" w:type="dxa"/>
            <w:gridSpan w:val="10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b/>
                <w:sz w:val="22"/>
                <w:szCs w:val="22"/>
              </w:rPr>
              <w:t>Направление</w:t>
            </w:r>
            <w:r w:rsidRPr="00465512">
              <w:rPr>
                <w:sz w:val="22"/>
                <w:szCs w:val="22"/>
              </w:rPr>
              <w:t xml:space="preserve">: </w:t>
            </w:r>
            <w:r w:rsidRPr="00465512">
              <w:rPr>
                <w:rStyle w:val="a8"/>
                <w:color w:val="000000"/>
                <w:sz w:val="22"/>
                <w:szCs w:val="22"/>
                <w:shd w:val="clear" w:color="auto" w:fill="FFFFFF"/>
              </w:rPr>
              <w:t>Поддержка социально-ориентированных некоммерческих мероприятий</w:t>
            </w: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6C1978">
              <w:rPr>
                <w:b/>
                <w:sz w:val="26"/>
                <w:szCs w:val="26"/>
                <w:u w:val="single"/>
              </w:rPr>
              <w:t xml:space="preserve">Подпрограмма </w:t>
            </w:r>
            <w:r>
              <w:rPr>
                <w:sz w:val="26"/>
                <w:szCs w:val="26"/>
              </w:rPr>
              <w:t>«Финансовая поддержка социально- ориентированных некоммерческих организаций муниципального образования Бейский район на 2020-2025 гг.»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Экономический отдел администрации Бейского района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750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4750</w:t>
            </w: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750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4750</w:t>
            </w:r>
          </w:p>
        </w:tc>
      </w:tr>
      <w:tr w:rsidR="009C560C" w:rsidRPr="00FF7166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C560C" w:rsidRPr="00465512" w:rsidRDefault="009C560C" w:rsidP="001E6000">
            <w:pPr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C560C" w:rsidRPr="00465512" w:rsidRDefault="009C560C" w:rsidP="001E6000">
            <w:pPr>
              <w:jc w:val="center"/>
              <w:rPr>
                <w:sz w:val="22"/>
                <w:szCs w:val="22"/>
              </w:rPr>
            </w:pPr>
            <w:r w:rsidRPr="00465512">
              <w:rPr>
                <w:sz w:val="22"/>
                <w:szCs w:val="22"/>
              </w:rPr>
              <w:t>0</w:t>
            </w:r>
          </w:p>
        </w:tc>
      </w:tr>
      <w:tr w:rsidR="009C560C" w:rsidRPr="00B846BC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  <w:cantSplit/>
          <w:trHeight w:val="1245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B846BC">
              <w:rPr>
                <w:rFonts w:cs="Tahoma"/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9C560C" w:rsidRPr="00465512" w:rsidRDefault="009C560C" w:rsidP="001E6000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63523,9</w:t>
            </w:r>
          </w:p>
        </w:tc>
        <w:tc>
          <w:tcPr>
            <w:tcW w:w="851" w:type="dxa"/>
            <w:textDirection w:val="btLr"/>
          </w:tcPr>
          <w:p w:rsidR="009C560C" w:rsidRPr="00465512" w:rsidRDefault="009C560C" w:rsidP="001E6000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80991,8</w:t>
            </w:r>
          </w:p>
        </w:tc>
        <w:tc>
          <w:tcPr>
            <w:tcW w:w="850" w:type="dxa"/>
            <w:textDirection w:val="btLr"/>
          </w:tcPr>
          <w:p w:rsidR="009C560C" w:rsidRPr="00465512" w:rsidRDefault="009C560C" w:rsidP="001E6000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71453,8</w:t>
            </w:r>
          </w:p>
        </w:tc>
        <w:tc>
          <w:tcPr>
            <w:tcW w:w="851" w:type="dxa"/>
            <w:textDirection w:val="btLr"/>
          </w:tcPr>
          <w:p w:rsidR="009C560C" w:rsidRPr="00465512" w:rsidRDefault="009C560C" w:rsidP="001E6000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63391,8</w:t>
            </w:r>
          </w:p>
        </w:tc>
        <w:tc>
          <w:tcPr>
            <w:tcW w:w="850" w:type="dxa"/>
            <w:textDirection w:val="btLr"/>
          </w:tcPr>
          <w:p w:rsidR="009C560C" w:rsidRPr="00465512" w:rsidRDefault="009C560C" w:rsidP="001E6000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82258,8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9C560C" w:rsidRPr="00465512" w:rsidRDefault="009C560C" w:rsidP="001E6000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82443,8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9C560C" w:rsidRPr="00465512" w:rsidRDefault="009C560C" w:rsidP="001E6000">
            <w:pPr>
              <w:spacing w:line="288" w:lineRule="atLeast"/>
              <w:ind w:left="113" w:right="113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444063,9</w:t>
            </w:r>
          </w:p>
        </w:tc>
      </w:tr>
      <w:tr w:rsidR="009C560C" w:rsidRPr="008B6645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2" w:type="dxa"/>
          <w:cantSplit/>
          <w:trHeight w:val="1134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9C560C" w:rsidRPr="00465512" w:rsidRDefault="009C560C" w:rsidP="001E6000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7828,7</w:t>
            </w:r>
          </w:p>
        </w:tc>
        <w:tc>
          <w:tcPr>
            <w:tcW w:w="851" w:type="dxa"/>
            <w:textDirection w:val="btLr"/>
          </w:tcPr>
          <w:p w:rsidR="009C560C" w:rsidRPr="00465512" w:rsidRDefault="009C560C" w:rsidP="001E6000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8066,8</w:t>
            </w:r>
          </w:p>
        </w:tc>
        <w:tc>
          <w:tcPr>
            <w:tcW w:w="850" w:type="dxa"/>
            <w:textDirection w:val="btLr"/>
          </w:tcPr>
          <w:p w:rsidR="009C560C" w:rsidRPr="00465512" w:rsidRDefault="009C560C" w:rsidP="001E6000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6629,8</w:t>
            </w:r>
          </w:p>
        </w:tc>
        <w:tc>
          <w:tcPr>
            <w:tcW w:w="851" w:type="dxa"/>
            <w:textDirection w:val="btLr"/>
          </w:tcPr>
          <w:p w:rsidR="009C560C" w:rsidRPr="00465512" w:rsidRDefault="009C560C" w:rsidP="001E6000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6360,8</w:t>
            </w:r>
          </w:p>
        </w:tc>
        <w:tc>
          <w:tcPr>
            <w:tcW w:w="850" w:type="dxa"/>
            <w:textDirection w:val="btLr"/>
          </w:tcPr>
          <w:p w:rsidR="009C560C" w:rsidRPr="00465512" w:rsidRDefault="009C560C" w:rsidP="001E6000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6744,8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9C560C" w:rsidRPr="00465512" w:rsidRDefault="009C560C" w:rsidP="001E6000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6929,8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C560C" w:rsidRPr="00465512" w:rsidRDefault="009C560C" w:rsidP="001E6000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425560,7</w:t>
            </w:r>
          </w:p>
        </w:tc>
      </w:tr>
      <w:tr w:rsidR="009C560C" w:rsidRPr="00B846BC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266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9C560C" w:rsidRPr="00465512" w:rsidRDefault="009C560C" w:rsidP="001E6000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48984,9</w:t>
            </w:r>
          </w:p>
        </w:tc>
        <w:tc>
          <w:tcPr>
            <w:tcW w:w="851" w:type="dxa"/>
            <w:textDirection w:val="btLr"/>
          </w:tcPr>
          <w:p w:rsidR="009C560C" w:rsidRPr="00465512" w:rsidRDefault="009C560C" w:rsidP="001E600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65941</w:t>
            </w:r>
          </w:p>
        </w:tc>
        <w:tc>
          <w:tcPr>
            <w:tcW w:w="850" w:type="dxa"/>
            <w:textDirection w:val="btLr"/>
          </w:tcPr>
          <w:p w:rsidR="009C560C" w:rsidRPr="00465512" w:rsidRDefault="009C560C" w:rsidP="001E600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59664</w:t>
            </w:r>
          </w:p>
        </w:tc>
        <w:tc>
          <w:tcPr>
            <w:tcW w:w="851" w:type="dxa"/>
            <w:textDirection w:val="btLr"/>
          </w:tcPr>
          <w:p w:rsidR="009C560C" w:rsidRPr="00465512" w:rsidRDefault="009C560C" w:rsidP="001E600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55569</w:t>
            </w:r>
          </w:p>
        </w:tc>
        <w:tc>
          <w:tcPr>
            <w:tcW w:w="850" w:type="dxa"/>
            <w:textDirection w:val="btLr"/>
          </w:tcPr>
          <w:p w:rsidR="009C560C" w:rsidRPr="00465512" w:rsidRDefault="009C560C" w:rsidP="001E600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67672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9C560C" w:rsidRPr="00465512" w:rsidRDefault="009C560C" w:rsidP="001E600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67672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9C560C" w:rsidRPr="00465512" w:rsidRDefault="009C560C" w:rsidP="001E6000">
            <w:pPr>
              <w:spacing w:line="288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365502,9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60C" w:rsidRPr="004957F7" w:rsidRDefault="009C560C" w:rsidP="001E600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9C560C" w:rsidRPr="00B846BC" w:rsidTr="001E6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2381" w:type="dxa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-федеральный бюджет</w:t>
            </w:r>
          </w:p>
        </w:tc>
        <w:tc>
          <w:tcPr>
            <w:tcW w:w="1560" w:type="dxa"/>
            <w:gridSpan w:val="2"/>
          </w:tcPr>
          <w:p w:rsidR="009C560C" w:rsidRPr="00B846BC" w:rsidRDefault="009C560C" w:rsidP="001E6000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9C560C" w:rsidRPr="00465512" w:rsidRDefault="009C560C" w:rsidP="001E6000">
            <w:pPr>
              <w:spacing w:line="288" w:lineRule="atLeast"/>
              <w:ind w:left="113" w:right="11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6710,3</w:t>
            </w:r>
          </w:p>
        </w:tc>
        <w:tc>
          <w:tcPr>
            <w:tcW w:w="851" w:type="dxa"/>
            <w:textDirection w:val="btLr"/>
          </w:tcPr>
          <w:p w:rsidR="009C560C" w:rsidRPr="00465512" w:rsidRDefault="009C560C" w:rsidP="001E600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6984</w:t>
            </w:r>
          </w:p>
        </w:tc>
        <w:tc>
          <w:tcPr>
            <w:tcW w:w="850" w:type="dxa"/>
            <w:textDirection w:val="btLr"/>
          </w:tcPr>
          <w:p w:rsidR="009C560C" w:rsidRPr="00465512" w:rsidRDefault="009C560C" w:rsidP="001E600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5160</w:t>
            </w:r>
          </w:p>
        </w:tc>
        <w:tc>
          <w:tcPr>
            <w:tcW w:w="851" w:type="dxa"/>
            <w:textDirection w:val="btLr"/>
          </w:tcPr>
          <w:p w:rsidR="009C560C" w:rsidRPr="00465512" w:rsidRDefault="009C560C" w:rsidP="001E600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</w:t>
            </w:r>
          </w:p>
        </w:tc>
        <w:tc>
          <w:tcPr>
            <w:tcW w:w="850" w:type="dxa"/>
            <w:textDirection w:val="btLr"/>
          </w:tcPr>
          <w:p w:rsidR="009C560C" w:rsidRPr="00465512" w:rsidRDefault="009C560C" w:rsidP="001E600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9C560C" w:rsidRPr="00465512" w:rsidRDefault="009C560C" w:rsidP="001E600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bottom"/>
          </w:tcPr>
          <w:p w:rsidR="009C560C" w:rsidRPr="00465512" w:rsidRDefault="009C560C" w:rsidP="001E6000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36000,3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560C" w:rsidRPr="004957F7" w:rsidRDefault="009C560C" w:rsidP="001E6000">
            <w:pPr>
              <w:spacing w:line="288" w:lineRule="atLeast"/>
              <w:jc w:val="both"/>
              <w:rPr>
                <w:rFonts w:cs="Tahoma"/>
              </w:rPr>
            </w:pPr>
          </w:p>
        </w:tc>
      </w:tr>
    </w:tbl>
    <w:p w:rsidR="00254C16" w:rsidRPr="00135D1A" w:rsidRDefault="00254C16">
      <w:pPr>
        <w:widowControl w:val="0"/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sectPr w:rsidR="00254C16" w:rsidRPr="00135D1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C8D"/>
    <w:multiLevelType w:val="hybridMultilevel"/>
    <w:tmpl w:val="E44A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0EF"/>
    <w:multiLevelType w:val="hybridMultilevel"/>
    <w:tmpl w:val="ED06A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11127"/>
    <w:rsid w:val="0002030B"/>
    <w:rsid w:val="00021790"/>
    <w:rsid w:val="0003089D"/>
    <w:rsid w:val="00043627"/>
    <w:rsid w:val="00061C64"/>
    <w:rsid w:val="00066080"/>
    <w:rsid w:val="0007319E"/>
    <w:rsid w:val="00073C14"/>
    <w:rsid w:val="00081D1B"/>
    <w:rsid w:val="00085479"/>
    <w:rsid w:val="00095D23"/>
    <w:rsid w:val="000A077F"/>
    <w:rsid w:val="000A303A"/>
    <w:rsid w:val="000A3091"/>
    <w:rsid w:val="000C4B15"/>
    <w:rsid w:val="000C7222"/>
    <w:rsid w:val="000D0E36"/>
    <w:rsid w:val="000E1081"/>
    <w:rsid w:val="000E22E7"/>
    <w:rsid w:val="000E50EA"/>
    <w:rsid w:val="000F3D7D"/>
    <w:rsid w:val="000F404F"/>
    <w:rsid w:val="000F5A83"/>
    <w:rsid w:val="00101197"/>
    <w:rsid w:val="00113639"/>
    <w:rsid w:val="00126CA5"/>
    <w:rsid w:val="0013500C"/>
    <w:rsid w:val="00135D1A"/>
    <w:rsid w:val="00136468"/>
    <w:rsid w:val="00155A48"/>
    <w:rsid w:val="00182B35"/>
    <w:rsid w:val="001875E4"/>
    <w:rsid w:val="00191E1F"/>
    <w:rsid w:val="001A22E7"/>
    <w:rsid w:val="001A753C"/>
    <w:rsid w:val="001A79A5"/>
    <w:rsid w:val="001B0E91"/>
    <w:rsid w:val="001C15D9"/>
    <w:rsid w:val="001C3EAA"/>
    <w:rsid w:val="001C45EF"/>
    <w:rsid w:val="001C4724"/>
    <w:rsid w:val="001D3556"/>
    <w:rsid w:val="001E1B94"/>
    <w:rsid w:val="001E3C9E"/>
    <w:rsid w:val="001E6000"/>
    <w:rsid w:val="001F0DF0"/>
    <w:rsid w:val="001F0FDC"/>
    <w:rsid w:val="001F1055"/>
    <w:rsid w:val="002017FB"/>
    <w:rsid w:val="0020625E"/>
    <w:rsid w:val="00206DCE"/>
    <w:rsid w:val="00234B37"/>
    <w:rsid w:val="00235DE7"/>
    <w:rsid w:val="00240DC4"/>
    <w:rsid w:val="002447BA"/>
    <w:rsid w:val="0024488B"/>
    <w:rsid w:val="0025274B"/>
    <w:rsid w:val="002546B5"/>
    <w:rsid w:val="00254C16"/>
    <w:rsid w:val="002648CB"/>
    <w:rsid w:val="00265034"/>
    <w:rsid w:val="002667D7"/>
    <w:rsid w:val="00270E38"/>
    <w:rsid w:val="0027229B"/>
    <w:rsid w:val="00280E3A"/>
    <w:rsid w:val="00282F65"/>
    <w:rsid w:val="002B0691"/>
    <w:rsid w:val="002B7C31"/>
    <w:rsid w:val="002C3406"/>
    <w:rsid w:val="002D087B"/>
    <w:rsid w:val="002D77C7"/>
    <w:rsid w:val="002E01A2"/>
    <w:rsid w:val="002E407E"/>
    <w:rsid w:val="002E730E"/>
    <w:rsid w:val="002E7C70"/>
    <w:rsid w:val="002F2A8A"/>
    <w:rsid w:val="002F2D2E"/>
    <w:rsid w:val="00311051"/>
    <w:rsid w:val="00326389"/>
    <w:rsid w:val="003305A1"/>
    <w:rsid w:val="00336922"/>
    <w:rsid w:val="003374C5"/>
    <w:rsid w:val="00353365"/>
    <w:rsid w:val="00356983"/>
    <w:rsid w:val="003617DA"/>
    <w:rsid w:val="0036746D"/>
    <w:rsid w:val="0037029E"/>
    <w:rsid w:val="00395C26"/>
    <w:rsid w:val="003972D5"/>
    <w:rsid w:val="003A00A0"/>
    <w:rsid w:val="003A3BC6"/>
    <w:rsid w:val="003B150D"/>
    <w:rsid w:val="003B36B4"/>
    <w:rsid w:val="003C3A55"/>
    <w:rsid w:val="003D62AD"/>
    <w:rsid w:val="003E2D65"/>
    <w:rsid w:val="003E4261"/>
    <w:rsid w:val="003F2605"/>
    <w:rsid w:val="003F2BF0"/>
    <w:rsid w:val="00400F5F"/>
    <w:rsid w:val="004049F4"/>
    <w:rsid w:val="00411E5A"/>
    <w:rsid w:val="00415FA1"/>
    <w:rsid w:val="004269A8"/>
    <w:rsid w:val="00426E82"/>
    <w:rsid w:val="0045073B"/>
    <w:rsid w:val="00451476"/>
    <w:rsid w:val="004604C0"/>
    <w:rsid w:val="004724BC"/>
    <w:rsid w:val="00476472"/>
    <w:rsid w:val="00477355"/>
    <w:rsid w:val="004816F0"/>
    <w:rsid w:val="00496F8B"/>
    <w:rsid w:val="004A02A8"/>
    <w:rsid w:val="004A02B5"/>
    <w:rsid w:val="004A24A2"/>
    <w:rsid w:val="004C0112"/>
    <w:rsid w:val="004C1CA3"/>
    <w:rsid w:val="004C464B"/>
    <w:rsid w:val="004D1559"/>
    <w:rsid w:val="004E5D8D"/>
    <w:rsid w:val="004E62A6"/>
    <w:rsid w:val="004F212A"/>
    <w:rsid w:val="00503926"/>
    <w:rsid w:val="0050526B"/>
    <w:rsid w:val="00507B62"/>
    <w:rsid w:val="005327E8"/>
    <w:rsid w:val="005370F8"/>
    <w:rsid w:val="00537C79"/>
    <w:rsid w:val="00537FB9"/>
    <w:rsid w:val="00540C9B"/>
    <w:rsid w:val="00543269"/>
    <w:rsid w:val="00556701"/>
    <w:rsid w:val="00557963"/>
    <w:rsid w:val="00570D2E"/>
    <w:rsid w:val="00572C4B"/>
    <w:rsid w:val="0057317B"/>
    <w:rsid w:val="00576FE8"/>
    <w:rsid w:val="0057780B"/>
    <w:rsid w:val="005864E3"/>
    <w:rsid w:val="0059246A"/>
    <w:rsid w:val="00594D17"/>
    <w:rsid w:val="005A4E1B"/>
    <w:rsid w:val="005A6075"/>
    <w:rsid w:val="005B3FA8"/>
    <w:rsid w:val="005B63FB"/>
    <w:rsid w:val="005C4501"/>
    <w:rsid w:val="005C5EA8"/>
    <w:rsid w:val="005C7F49"/>
    <w:rsid w:val="005F15A5"/>
    <w:rsid w:val="005F172F"/>
    <w:rsid w:val="005F2B3B"/>
    <w:rsid w:val="005F4712"/>
    <w:rsid w:val="005F4F47"/>
    <w:rsid w:val="00613CAD"/>
    <w:rsid w:val="0063682E"/>
    <w:rsid w:val="00645371"/>
    <w:rsid w:val="006750E6"/>
    <w:rsid w:val="006760BE"/>
    <w:rsid w:val="0069488F"/>
    <w:rsid w:val="006A7239"/>
    <w:rsid w:val="006B64DF"/>
    <w:rsid w:val="006B6C9E"/>
    <w:rsid w:val="006C157C"/>
    <w:rsid w:val="006C34EC"/>
    <w:rsid w:val="006C3A6F"/>
    <w:rsid w:val="006C3AB2"/>
    <w:rsid w:val="006C4AF6"/>
    <w:rsid w:val="006D1848"/>
    <w:rsid w:val="006D312E"/>
    <w:rsid w:val="006D7209"/>
    <w:rsid w:val="006E15E0"/>
    <w:rsid w:val="006E27AF"/>
    <w:rsid w:val="006E2F29"/>
    <w:rsid w:val="006E6530"/>
    <w:rsid w:val="006F01ED"/>
    <w:rsid w:val="006F0BF4"/>
    <w:rsid w:val="006F55FE"/>
    <w:rsid w:val="0070292E"/>
    <w:rsid w:val="007266C7"/>
    <w:rsid w:val="0073013C"/>
    <w:rsid w:val="00752441"/>
    <w:rsid w:val="007613D7"/>
    <w:rsid w:val="00763550"/>
    <w:rsid w:val="007662B9"/>
    <w:rsid w:val="007779DD"/>
    <w:rsid w:val="00786BB4"/>
    <w:rsid w:val="00787779"/>
    <w:rsid w:val="00794D8F"/>
    <w:rsid w:val="007966BF"/>
    <w:rsid w:val="007A5D18"/>
    <w:rsid w:val="007A5DBE"/>
    <w:rsid w:val="007C47E5"/>
    <w:rsid w:val="007D140C"/>
    <w:rsid w:val="007D69A3"/>
    <w:rsid w:val="007F369D"/>
    <w:rsid w:val="007F43ED"/>
    <w:rsid w:val="007F55BC"/>
    <w:rsid w:val="00817388"/>
    <w:rsid w:val="00824FF6"/>
    <w:rsid w:val="00825C59"/>
    <w:rsid w:val="00826918"/>
    <w:rsid w:val="00827D38"/>
    <w:rsid w:val="00830F97"/>
    <w:rsid w:val="00837AFD"/>
    <w:rsid w:val="0084710C"/>
    <w:rsid w:val="00856CF4"/>
    <w:rsid w:val="0086055E"/>
    <w:rsid w:val="00871B83"/>
    <w:rsid w:val="00872246"/>
    <w:rsid w:val="00875D85"/>
    <w:rsid w:val="008873BC"/>
    <w:rsid w:val="00887FA5"/>
    <w:rsid w:val="00890112"/>
    <w:rsid w:val="008B156F"/>
    <w:rsid w:val="008C388D"/>
    <w:rsid w:val="008C476C"/>
    <w:rsid w:val="008D5F40"/>
    <w:rsid w:val="008F5A00"/>
    <w:rsid w:val="008F72F5"/>
    <w:rsid w:val="00911BB6"/>
    <w:rsid w:val="00912187"/>
    <w:rsid w:val="00912441"/>
    <w:rsid w:val="00923E1B"/>
    <w:rsid w:val="0093262F"/>
    <w:rsid w:val="00940025"/>
    <w:rsid w:val="00944621"/>
    <w:rsid w:val="0095050F"/>
    <w:rsid w:val="009730D6"/>
    <w:rsid w:val="009819EE"/>
    <w:rsid w:val="009A398D"/>
    <w:rsid w:val="009A6A96"/>
    <w:rsid w:val="009B00E0"/>
    <w:rsid w:val="009B484E"/>
    <w:rsid w:val="009C560C"/>
    <w:rsid w:val="009F0369"/>
    <w:rsid w:val="009F69E0"/>
    <w:rsid w:val="00A20F2D"/>
    <w:rsid w:val="00A245A8"/>
    <w:rsid w:val="00A41599"/>
    <w:rsid w:val="00A66179"/>
    <w:rsid w:val="00A87D7A"/>
    <w:rsid w:val="00AA0D50"/>
    <w:rsid w:val="00AA0D59"/>
    <w:rsid w:val="00AA1D64"/>
    <w:rsid w:val="00AA65FF"/>
    <w:rsid w:val="00AC4AAD"/>
    <w:rsid w:val="00AD17CC"/>
    <w:rsid w:val="00AD3455"/>
    <w:rsid w:val="00B271F4"/>
    <w:rsid w:val="00B34DD7"/>
    <w:rsid w:val="00B41A53"/>
    <w:rsid w:val="00B55257"/>
    <w:rsid w:val="00B55E45"/>
    <w:rsid w:val="00B5762C"/>
    <w:rsid w:val="00B7224C"/>
    <w:rsid w:val="00B744EB"/>
    <w:rsid w:val="00B813B1"/>
    <w:rsid w:val="00B94E07"/>
    <w:rsid w:val="00BA7C23"/>
    <w:rsid w:val="00BB4A93"/>
    <w:rsid w:val="00BC420F"/>
    <w:rsid w:val="00C003B9"/>
    <w:rsid w:val="00C05E94"/>
    <w:rsid w:val="00C17CA0"/>
    <w:rsid w:val="00C24E86"/>
    <w:rsid w:val="00C42BB3"/>
    <w:rsid w:val="00C43125"/>
    <w:rsid w:val="00C447FE"/>
    <w:rsid w:val="00C44936"/>
    <w:rsid w:val="00C50B45"/>
    <w:rsid w:val="00C516BF"/>
    <w:rsid w:val="00C7750A"/>
    <w:rsid w:val="00C9168A"/>
    <w:rsid w:val="00C9471F"/>
    <w:rsid w:val="00C9704E"/>
    <w:rsid w:val="00CB00FF"/>
    <w:rsid w:val="00CD52F8"/>
    <w:rsid w:val="00CE388C"/>
    <w:rsid w:val="00CE6C9D"/>
    <w:rsid w:val="00CF1E61"/>
    <w:rsid w:val="00CF779A"/>
    <w:rsid w:val="00D043BA"/>
    <w:rsid w:val="00D04B2F"/>
    <w:rsid w:val="00D114B9"/>
    <w:rsid w:val="00D225A6"/>
    <w:rsid w:val="00D407DA"/>
    <w:rsid w:val="00D41CF7"/>
    <w:rsid w:val="00D42585"/>
    <w:rsid w:val="00D55079"/>
    <w:rsid w:val="00D654B0"/>
    <w:rsid w:val="00D734E7"/>
    <w:rsid w:val="00D73ACB"/>
    <w:rsid w:val="00D74A92"/>
    <w:rsid w:val="00D92B32"/>
    <w:rsid w:val="00D971B7"/>
    <w:rsid w:val="00DA3890"/>
    <w:rsid w:val="00DA57C4"/>
    <w:rsid w:val="00DA65D7"/>
    <w:rsid w:val="00DB1884"/>
    <w:rsid w:val="00DB4275"/>
    <w:rsid w:val="00DB74C4"/>
    <w:rsid w:val="00DC5F82"/>
    <w:rsid w:val="00DC7EB0"/>
    <w:rsid w:val="00DD56F8"/>
    <w:rsid w:val="00DD5ACB"/>
    <w:rsid w:val="00DF3A11"/>
    <w:rsid w:val="00DF4147"/>
    <w:rsid w:val="00E32F86"/>
    <w:rsid w:val="00E4022D"/>
    <w:rsid w:val="00E46523"/>
    <w:rsid w:val="00E52F04"/>
    <w:rsid w:val="00E62695"/>
    <w:rsid w:val="00E64161"/>
    <w:rsid w:val="00E64D14"/>
    <w:rsid w:val="00E65BFC"/>
    <w:rsid w:val="00E75621"/>
    <w:rsid w:val="00E8551B"/>
    <w:rsid w:val="00E91210"/>
    <w:rsid w:val="00E91346"/>
    <w:rsid w:val="00EA3506"/>
    <w:rsid w:val="00EA4172"/>
    <w:rsid w:val="00EB184D"/>
    <w:rsid w:val="00EB42F1"/>
    <w:rsid w:val="00EC2662"/>
    <w:rsid w:val="00ED52EA"/>
    <w:rsid w:val="00ED54CE"/>
    <w:rsid w:val="00ED58EB"/>
    <w:rsid w:val="00EE1951"/>
    <w:rsid w:val="00EE1BC7"/>
    <w:rsid w:val="00EF211D"/>
    <w:rsid w:val="00EF7122"/>
    <w:rsid w:val="00F00787"/>
    <w:rsid w:val="00F04575"/>
    <w:rsid w:val="00F1576D"/>
    <w:rsid w:val="00F234F9"/>
    <w:rsid w:val="00F31412"/>
    <w:rsid w:val="00F4140C"/>
    <w:rsid w:val="00F7220C"/>
    <w:rsid w:val="00F7539C"/>
    <w:rsid w:val="00F7641F"/>
    <w:rsid w:val="00F80383"/>
    <w:rsid w:val="00F83B56"/>
    <w:rsid w:val="00F93BB9"/>
    <w:rsid w:val="00F948F6"/>
    <w:rsid w:val="00F95200"/>
    <w:rsid w:val="00FB52B0"/>
    <w:rsid w:val="00FB6F34"/>
    <w:rsid w:val="00FB75DF"/>
    <w:rsid w:val="00FC16C4"/>
    <w:rsid w:val="00FC52C3"/>
    <w:rsid w:val="00FE3A73"/>
    <w:rsid w:val="00FE4930"/>
    <w:rsid w:val="00FF0132"/>
    <w:rsid w:val="00FF224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9EAA0-9B85-4984-A6EC-03F6AB3C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1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character" w:styleId="a6">
    <w:name w:val="Hyperlink"/>
    <w:rsid w:val="00254C16"/>
    <w:rPr>
      <w:color w:val="363636"/>
      <w:u w:val="single"/>
    </w:rPr>
  </w:style>
  <w:style w:type="paragraph" w:customStyle="1" w:styleId="ConsPlusNormal">
    <w:name w:val="ConsPlusNormal"/>
    <w:qFormat/>
    <w:rsid w:val="00201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aliases w:val="Обычный (веб) Знак"/>
    <w:basedOn w:val="a"/>
    <w:uiPriority w:val="99"/>
    <w:qFormat/>
    <w:rsid w:val="002017FB"/>
  </w:style>
  <w:style w:type="character" w:customStyle="1" w:styleId="10">
    <w:name w:val="Заголовок 1 Знак"/>
    <w:link w:val="1"/>
    <w:rsid w:val="002E01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Strong"/>
    <w:qFormat/>
    <w:rsid w:val="009C5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19.ru/mainpage/authority/21/culture/documents/programs/60286/6028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-19.ru/mainpage/authority/21/culture/documents/programs/60286/60287.html" TargetMode="External"/><Relationship Id="rId12" Type="http://schemas.openxmlformats.org/officeDocument/2006/relationships/hyperlink" Target="http://www.r-19.ru/mainpage/authority/21/culture/documents/programs/60286/6028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-19.ru/mainpage/authority/21/culture/documents/programs/60286/60287.html" TargetMode="External"/><Relationship Id="rId11" Type="http://schemas.openxmlformats.org/officeDocument/2006/relationships/hyperlink" Target="http://www.r-19.ru/mainpage/authority/21/culture/documents/programs/60286/6028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-19.ru/mainpage/authority/21/culture/documents/programs/60286/6028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-19.ru/mainpage/authority/21/culture/documents/programs/60286/6028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5A8D-0831-486E-B79F-A1CD3332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11303</CharactersWithSpaces>
  <SharedDoc>false</SharedDoc>
  <HLinks>
    <vt:vector size="42" baseType="variant">
      <vt:variant>
        <vt:i4>7798831</vt:i4>
      </vt:variant>
      <vt:variant>
        <vt:i4>18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15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12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7798823</vt:i4>
      </vt:variant>
      <vt:variant>
        <vt:i4>6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2021-03-19T01:57:00Z</cp:lastPrinted>
  <dcterms:created xsi:type="dcterms:W3CDTF">2021-04-06T04:33:00Z</dcterms:created>
  <dcterms:modified xsi:type="dcterms:W3CDTF">2021-04-06T04:33:00Z</dcterms:modified>
</cp:coreProperties>
</file>