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F85346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 xml:space="preserve">программы </w:t>
      </w:r>
      <w:r w:rsidR="00F85346" w:rsidRPr="00F85346">
        <w:rPr>
          <w:b/>
          <w:sz w:val="26"/>
          <w:szCs w:val="26"/>
        </w:rPr>
        <w:t xml:space="preserve">«Обеспечение общественного </w:t>
      </w:r>
      <w:proofErr w:type="gramStart"/>
      <w:r w:rsidR="00F85346" w:rsidRPr="00F85346">
        <w:rPr>
          <w:b/>
          <w:sz w:val="26"/>
          <w:szCs w:val="26"/>
        </w:rPr>
        <w:t>порядка  и</w:t>
      </w:r>
      <w:proofErr w:type="gramEnd"/>
      <w:r w:rsidR="00F85346" w:rsidRPr="00F85346">
        <w:rPr>
          <w:b/>
          <w:sz w:val="26"/>
          <w:szCs w:val="26"/>
        </w:rPr>
        <w:t xml:space="preserve"> противодействие преступности в муниципальном образовании Бейский район на 20</w:t>
      </w:r>
      <w:r w:rsidR="00383E0E">
        <w:rPr>
          <w:b/>
          <w:sz w:val="26"/>
          <w:szCs w:val="26"/>
        </w:rPr>
        <w:t>20</w:t>
      </w:r>
      <w:r w:rsidR="00F85346" w:rsidRPr="00F85346">
        <w:rPr>
          <w:b/>
          <w:sz w:val="26"/>
          <w:szCs w:val="26"/>
        </w:rPr>
        <w:t>-20</w:t>
      </w:r>
      <w:r w:rsidR="00383E0E">
        <w:rPr>
          <w:b/>
          <w:sz w:val="26"/>
          <w:szCs w:val="26"/>
        </w:rPr>
        <w:t>25</w:t>
      </w:r>
      <w:r w:rsidR="00F85346" w:rsidRPr="00F85346">
        <w:rPr>
          <w:b/>
          <w:sz w:val="26"/>
          <w:szCs w:val="26"/>
        </w:rPr>
        <w:t xml:space="preserve"> годы</w:t>
      </w:r>
      <w:r w:rsidR="00F85346" w:rsidRPr="0003749C">
        <w:rPr>
          <w:sz w:val="26"/>
          <w:szCs w:val="26"/>
        </w:rPr>
        <w:t>»</w:t>
      </w:r>
      <w:r w:rsidR="00F85346">
        <w:rPr>
          <w:sz w:val="26"/>
          <w:szCs w:val="26"/>
        </w:rPr>
        <w:t xml:space="preserve"> </w:t>
      </w: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D95FFE">
        <w:rPr>
          <w:b/>
          <w:sz w:val="26"/>
          <w:szCs w:val="26"/>
        </w:rPr>
        <w:t>2022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25"/>
        <w:gridCol w:w="875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F85346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F85346" w:rsidRDefault="00F85346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85346">
              <w:rPr>
                <w:b/>
                <w:sz w:val="26"/>
                <w:szCs w:val="26"/>
              </w:rPr>
              <w:t>Программа «Обеспечение общественного порядка  и противодействие преступности в муниципальном образовании Бейский район на 2014-2019 годы»</w:t>
            </w:r>
          </w:p>
        </w:tc>
      </w:tr>
      <w:tr w:rsidR="00155A48" w:rsidRPr="00155A48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  <w:p w:rsidR="00707073" w:rsidRPr="00155A48" w:rsidRDefault="00707073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976A2A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+4</w:t>
            </w:r>
          </w:p>
        </w:tc>
      </w:tr>
      <w:tr w:rsidR="00824FF6" w:rsidRPr="00857AD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57ADE" w:rsidRDefault="006F1C23" w:rsidP="00824FF6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857ADE" w:rsidRPr="00857ADE">
              <w:rPr>
                <w:b/>
                <w:sz w:val="26"/>
                <w:szCs w:val="26"/>
              </w:rPr>
              <w:t>Подпрограмма «</w:t>
            </w:r>
            <w:r w:rsidR="00383E0E" w:rsidRPr="00383E0E">
              <w:rPr>
                <w:b/>
                <w:sz w:val="26"/>
                <w:szCs w:val="26"/>
              </w:rPr>
              <w:t>«О мерах по противодействию терроризму и экстремизму на территории Бейского района на 2020-2025 гг.»</w:t>
            </w:r>
          </w:p>
        </w:tc>
      </w:tr>
      <w:tr w:rsidR="00383E0E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7E4E1A" w:rsidRDefault="00383E0E" w:rsidP="007F6A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несанкционированных митингов, протестных выступлений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AC6D42" w:rsidRDefault="00383E0E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паспортов безопасности социальных объектов (с нарастающим итогом)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B3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B3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04B77">
              <w:rPr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104B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943B54">
              <w:rPr>
                <w:sz w:val="26"/>
                <w:szCs w:val="26"/>
              </w:rPr>
              <w:t>1</w:t>
            </w:r>
          </w:p>
        </w:tc>
      </w:tr>
      <w:tr w:rsidR="00155A48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04B77" w:rsidP="00FB1B5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</w:tc>
      </w:tr>
      <w:tr w:rsidR="00824FF6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383E0E" w:rsidRDefault="006F1C23" w:rsidP="00383E0E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  <w:r w:rsidR="00191190">
              <w:rPr>
                <w:b/>
                <w:sz w:val="26"/>
                <w:szCs w:val="26"/>
              </w:rPr>
              <w:t xml:space="preserve">Подпрограмма </w:t>
            </w:r>
            <w:r w:rsidR="00383E0E" w:rsidRPr="00383E0E">
              <w:rPr>
                <w:b/>
                <w:sz w:val="26"/>
                <w:szCs w:val="26"/>
              </w:rPr>
              <w:t>«Предупреждение безнадзорности и правонарушений</w:t>
            </w:r>
          </w:p>
          <w:p w:rsidR="00824FF6" w:rsidRPr="00ED54CE" w:rsidRDefault="00383E0E" w:rsidP="0038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E0E">
              <w:rPr>
                <w:b/>
                <w:sz w:val="26"/>
                <w:szCs w:val="26"/>
              </w:rPr>
              <w:t>несовершеннолетних в Бейском районе на 2020-2025 гг.»</w:t>
            </w:r>
          </w:p>
        </w:tc>
      </w:tr>
      <w:tr w:rsidR="00383E0E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383E0E" w:rsidP="007F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преступлений совершивших несовершеннолетними гражданами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B3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B35205" w:rsidP="00B3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B35205" w:rsidP="00B3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43B54">
              <w:rPr>
                <w:sz w:val="26"/>
                <w:szCs w:val="26"/>
              </w:rPr>
              <w:t>1</w:t>
            </w:r>
          </w:p>
        </w:tc>
      </w:tr>
      <w:tr w:rsidR="00383E0E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83709" w:rsidRDefault="00383E0E" w:rsidP="007F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83709">
              <w:rPr>
                <w:rFonts w:ascii="Times New Roman" w:hAnsi="Times New Roman" w:cs="Times New Roman"/>
                <w:sz w:val="26"/>
                <w:szCs w:val="26"/>
              </w:rPr>
              <w:t>нижение уровня детской безнадзорности, беспризорности и уровня преступности, обеспечение защиты прав, свобод  и законных интересов детей и подростков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B3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B3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43B54">
              <w:rPr>
                <w:sz w:val="26"/>
                <w:szCs w:val="26"/>
              </w:rPr>
              <w:t>1</w:t>
            </w:r>
          </w:p>
        </w:tc>
      </w:tr>
      <w:tr w:rsidR="00383E0E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7E4E1A" w:rsidRDefault="00383E0E" w:rsidP="007F6AD2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проведенных комиссий 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35205">
              <w:rPr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B3520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-3</w:t>
            </w:r>
          </w:p>
        </w:tc>
      </w:tr>
      <w:tr w:rsidR="000A303A" w:rsidRPr="00602CFD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602CFD" w:rsidRDefault="006F1C23" w:rsidP="000A303A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3 </w:t>
            </w:r>
            <w:r w:rsidR="00602CFD" w:rsidRPr="00602CFD">
              <w:rPr>
                <w:b/>
                <w:sz w:val="26"/>
              </w:rPr>
              <w:t xml:space="preserve">Подпрограмма </w:t>
            </w:r>
            <w:r w:rsidR="00383E0E" w:rsidRPr="00383E0E">
              <w:rPr>
                <w:b/>
                <w:sz w:val="26"/>
              </w:rPr>
              <w:t>«Профилактика правонарушений, противодействие незаконному обороту наркотиков, обеспечение безопасности  и  общественного порядка на территории муниципального образования Бейский район  на 2020-2025 гг.»</w:t>
            </w:r>
          </w:p>
        </w:tc>
      </w:tr>
      <w:tr w:rsidR="00E509F5" w:rsidRPr="00B352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Pr="00B35205" w:rsidRDefault="00B35205" w:rsidP="007F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205">
              <w:rPr>
                <w:rFonts w:ascii="Times New Roman" w:hAnsi="Times New Roman" w:cs="Times New Roman"/>
                <w:sz w:val="26"/>
                <w:szCs w:val="26"/>
              </w:rPr>
              <w:t>Уменьшение количества зарегистрированных преступлений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Pr="00B35205" w:rsidRDefault="00B3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Pr="00B35205" w:rsidRDefault="00B35205" w:rsidP="00442A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Pr="00B35205" w:rsidRDefault="009A3A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Pr="00B35205" w:rsidRDefault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509F5" w:rsidRPr="00EF5654" w:rsidTr="00B35205">
        <w:tblPrEx>
          <w:tblCellMar>
            <w:top w:w="0" w:type="dxa"/>
            <w:bottom w:w="0" w:type="dxa"/>
          </w:tblCellMar>
        </w:tblPrEx>
        <w:trPr>
          <w:trHeight w:val="727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Pr="00AC6D42" w:rsidRDefault="009A3AF8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A57B9">
              <w:rPr>
                <w:sz w:val="26"/>
                <w:szCs w:val="26"/>
              </w:rPr>
              <w:t>оличество подготовленных информационных статей по вопросам профилактики правонарушений, наркомании, алкоголизма, токсикомании</w:t>
            </w:r>
            <w:r>
              <w:rPr>
                <w:sz w:val="26"/>
                <w:szCs w:val="26"/>
              </w:rPr>
              <w:t xml:space="preserve"> всеми органами профилактики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Pr="00EF5654" w:rsidRDefault="00E509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Pr="00EF5654" w:rsidRDefault="00B35205" w:rsidP="00442A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Pr="00EF5654" w:rsidRDefault="00976A2A" w:rsidP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F5" w:rsidRPr="00EF5654" w:rsidRDefault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E509F5">
              <w:rPr>
                <w:sz w:val="26"/>
                <w:szCs w:val="26"/>
              </w:rPr>
              <w:t>1</w:t>
            </w:r>
          </w:p>
        </w:tc>
      </w:tr>
      <w:tr w:rsidR="00B35205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05" w:rsidRPr="003A57B9" w:rsidRDefault="00B35205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Проведение кинолекториев по профилактике правонарушений среди детей и подростков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05" w:rsidRDefault="00B3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05" w:rsidRPr="00EF5654" w:rsidRDefault="00B35205" w:rsidP="00442A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05" w:rsidRPr="00EF5654" w:rsidRDefault="00D15AC4" w:rsidP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05" w:rsidRDefault="0040014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B35205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05" w:rsidRDefault="00B35205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количества участников (общественников) в работе правоохранительной направленности (ДНД, внештатные сотрудники и др.),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05" w:rsidRDefault="00B3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05" w:rsidRPr="00EF5654" w:rsidRDefault="00B35205" w:rsidP="00442A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05" w:rsidRPr="00EF5654" w:rsidRDefault="009A3AF8" w:rsidP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05" w:rsidRDefault="009A3A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383E0E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B35205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A57B9">
              <w:rPr>
                <w:sz w:val="26"/>
                <w:szCs w:val="26"/>
              </w:rPr>
              <w:t>оличество выявленных преступлений в сфере незаконного оборота наркотических</w:t>
            </w:r>
            <w:r>
              <w:rPr>
                <w:sz w:val="26"/>
                <w:szCs w:val="26"/>
              </w:rPr>
              <w:t xml:space="preserve"> средств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8037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9A3A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9A3AF8" w:rsidP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383E0E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976A2A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383E0E" w:rsidRPr="00C567DF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383E0E" w:rsidRDefault="00383E0E" w:rsidP="00383E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 </w:t>
            </w:r>
            <w:r w:rsidRPr="00C567DF">
              <w:rPr>
                <w:b/>
                <w:sz w:val="26"/>
                <w:szCs w:val="26"/>
              </w:rPr>
              <w:t>Подпрограмма «</w:t>
            </w:r>
            <w:r w:rsidRPr="00383E0E">
              <w:rPr>
                <w:b/>
                <w:sz w:val="26"/>
                <w:szCs w:val="26"/>
              </w:rPr>
              <w:t>Защита населения и территорий Бейского района от чрезвычайных ситуации, обеспечение пожарной безопасности и</w:t>
            </w:r>
          </w:p>
          <w:p w:rsidR="00383E0E" w:rsidRPr="00C567DF" w:rsidRDefault="00383E0E" w:rsidP="00383E0E">
            <w:pPr>
              <w:jc w:val="center"/>
              <w:rPr>
                <w:b/>
              </w:rPr>
            </w:pPr>
            <w:r w:rsidRPr="00383E0E">
              <w:rPr>
                <w:b/>
                <w:sz w:val="26"/>
                <w:szCs w:val="26"/>
              </w:rPr>
              <w:t xml:space="preserve"> безопасности на водных объектах на 2020-2025 гг.»</w:t>
            </w:r>
          </w:p>
        </w:tc>
      </w:tr>
      <w:tr w:rsidR="00383E0E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156FB1" w:rsidRDefault="00383E0E" w:rsidP="007F6A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Время прохождения информации о чрезвычайных ситуациях и происшествиях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383E0E" w:rsidP="007F6A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 электронных паспортов безопасности территории Бейского района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F7A0F">
              <w:rPr>
                <w:sz w:val="26"/>
                <w:szCs w:val="26"/>
              </w:rPr>
              <w:t>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F7A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383E0E" w:rsidP="00383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человек, прошедших подготовку в области защиты населения и территории от чрезвычайных ситуациях </w:t>
            </w:r>
            <w:r w:rsidRPr="00B63EE4">
              <w:rPr>
                <w:sz w:val="26"/>
                <w:szCs w:val="26"/>
                <w:shd w:val="clear" w:color="auto" w:fill="FCFCFC"/>
              </w:rPr>
              <w:t xml:space="preserve">природного и техногенного характера в Государственном бюджетном образовательном учреждении дополнительного профессионального образования Республики Хакасия "Учебно-методический центр по гражданской обороне и </w:t>
            </w:r>
            <w:r>
              <w:rPr>
                <w:sz w:val="26"/>
                <w:szCs w:val="26"/>
                <w:shd w:val="clear" w:color="auto" w:fill="FCFCFC"/>
              </w:rPr>
              <w:t>чрезвычайным ситуациям" от запланированного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F7A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F7A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76287"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156FB1" w:rsidRDefault="00383E0E" w:rsidP="007F6A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Охват населения по системе оповещения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F7A0F"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E5DFA" w:rsidRDefault="00383E0E" w:rsidP="007F6AD2">
            <w:pPr>
              <w:jc w:val="both"/>
              <w:rPr>
                <w:sz w:val="26"/>
                <w:szCs w:val="26"/>
              </w:rPr>
            </w:pPr>
            <w:r w:rsidRPr="000E5DFA">
              <w:rPr>
                <w:sz w:val="26"/>
                <w:szCs w:val="26"/>
              </w:rPr>
              <w:t>Количество созданных общес</w:t>
            </w:r>
            <w:r>
              <w:rPr>
                <w:sz w:val="26"/>
                <w:szCs w:val="26"/>
              </w:rPr>
              <w:t>твенных спасательных постов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27628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+5</w:t>
            </w:r>
          </w:p>
        </w:tc>
      </w:tr>
      <w:tr w:rsidR="00383E0E" w:rsidRPr="007F43ED" w:rsidTr="00D91B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7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оценка &gt; 0 =   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61A24" w:rsidRPr="00ED54CE" w:rsidRDefault="00861A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F43ED" w:rsidRDefault="00861A2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Начальник экономического отдела                                                            О.Золотухина</w:t>
      </w:r>
    </w:p>
    <w:p w:rsidR="00861A24" w:rsidRDefault="00861A2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</w:p>
    <w:p w:rsidR="00861A24" w:rsidRDefault="00861A24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BF6856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</w:t>
      </w:r>
      <w:r w:rsidR="0080378E">
        <w:rPr>
          <w:sz w:val="26"/>
          <w:szCs w:val="26"/>
        </w:rPr>
        <w:t>1</w:t>
      </w:r>
      <w:r w:rsidR="00FC25C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FC25CA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FC4571">
        <w:rPr>
          <w:sz w:val="26"/>
          <w:szCs w:val="26"/>
        </w:rPr>
        <w:t>3</w:t>
      </w:r>
      <w:r w:rsidR="00FC25CA">
        <w:rPr>
          <w:sz w:val="26"/>
          <w:szCs w:val="26"/>
        </w:rPr>
        <w:t>г.</w:t>
      </w: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61A24" w:rsidRDefault="00B108D3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Пояснительная записка</w:t>
      </w:r>
    </w:p>
    <w:p w:rsidR="00B108D3" w:rsidRDefault="00B108D3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F5654" w:rsidRPr="006372C1" w:rsidRDefault="006F1C23" w:rsidP="006F1C23">
      <w:pPr>
        <w:widowControl w:val="0"/>
        <w:autoSpaceDE w:val="0"/>
        <w:autoSpaceDN w:val="0"/>
        <w:adjustRightInd w:val="0"/>
        <w:ind w:left="720"/>
        <w:rPr>
          <w:b/>
          <w:sz w:val="26"/>
          <w:szCs w:val="26"/>
        </w:rPr>
      </w:pPr>
      <w:r w:rsidRPr="006372C1">
        <w:rPr>
          <w:b/>
          <w:sz w:val="26"/>
          <w:szCs w:val="26"/>
        </w:rPr>
        <w:t>1 подпрограмма</w:t>
      </w:r>
      <w:r w:rsidR="00FD2694" w:rsidRPr="006372C1">
        <w:rPr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991"/>
        <w:gridCol w:w="991"/>
        <w:gridCol w:w="991"/>
        <w:gridCol w:w="991"/>
        <w:gridCol w:w="846"/>
        <w:gridCol w:w="805"/>
        <w:gridCol w:w="736"/>
      </w:tblGrid>
      <w:tr w:rsidR="00BF6856" w:rsidRPr="00061A3B" w:rsidTr="00976A2A">
        <w:tc>
          <w:tcPr>
            <w:tcW w:w="3177" w:type="dxa"/>
          </w:tcPr>
          <w:p w:rsidR="00BF6856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Мероприятия/ годы</w:t>
            </w:r>
          </w:p>
        </w:tc>
        <w:tc>
          <w:tcPr>
            <w:tcW w:w="991" w:type="dxa"/>
          </w:tcPr>
          <w:p w:rsidR="00BF6856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91" w:type="dxa"/>
          </w:tcPr>
          <w:p w:rsidR="00BF6856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91" w:type="dxa"/>
          </w:tcPr>
          <w:p w:rsidR="00BF6856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93" w:type="dxa"/>
          </w:tcPr>
          <w:p w:rsidR="00BF6856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866" w:type="dxa"/>
          </w:tcPr>
          <w:p w:rsidR="00BF6856" w:rsidRDefault="007F6AD2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17" w:type="dxa"/>
          </w:tcPr>
          <w:p w:rsidR="00BF6856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36" w:type="dxa"/>
          </w:tcPr>
          <w:p w:rsidR="00BF6856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976A2A" w:rsidRPr="00061A3B" w:rsidTr="00976A2A">
        <w:tc>
          <w:tcPr>
            <w:tcW w:w="3177" w:type="dxa"/>
          </w:tcPr>
          <w:p w:rsidR="00976A2A" w:rsidRPr="007E4E1A" w:rsidRDefault="00976A2A" w:rsidP="00976A2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несанкционированных митингов, протестных выступлений</w:t>
            </w:r>
          </w:p>
        </w:tc>
        <w:tc>
          <w:tcPr>
            <w:tcW w:w="991" w:type="dxa"/>
          </w:tcPr>
          <w:p w:rsidR="00976A2A" w:rsidRPr="00061A3B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прово-дились</w:t>
            </w:r>
          </w:p>
        </w:tc>
        <w:tc>
          <w:tcPr>
            <w:tcW w:w="991" w:type="dxa"/>
          </w:tcPr>
          <w:p w:rsidR="00976A2A" w:rsidRPr="00061A3B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прово-дились</w:t>
            </w:r>
          </w:p>
        </w:tc>
        <w:tc>
          <w:tcPr>
            <w:tcW w:w="991" w:type="dxa"/>
          </w:tcPr>
          <w:p w:rsidR="00976A2A" w:rsidRPr="00061A3B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прово-дились</w:t>
            </w:r>
          </w:p>
        </w:tc>
        <w:tc>
          <w:tcPr>
            <w:tcW w:w="893" w:type="dxa"/>
          </w:tcPr>
          <w:p w:rsidR="00976A2A" w:rsidRPr="00061A3B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прово-дились</w:t>
            </w:r>
          </w:p>
        </w:tc>
        <w:tc>
          <w:tcPr>
            <w:tcW w:w="866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7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76A2A" w:rsidRPr="00061A3B" w:rsidTr="00976A2A">
        <w:tc>
          <w:tcPr>
            <w:tcW w:w="3177" w:type="dxa"/>
          </w:tcPr>
          <w:p w:rsidR="00976A2A" w:rsidRPr="00AC6D42" w:rsidRDefault="00976A2A" w:rsidP="00976A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паспортов безопасности социальных объектов (с нарастающим итогом)</w:t>
            </w:r>
          </w:p>
        </w:tc>
        <w:tc>
          <w:tcPr>
            <w:tcW w:w="991" w:type="dxa"/>
          </w:tcPr>
          <w:p w:rsidR="00976A2A" w:rsidRPr="00061A3B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1" w:type="dxa"/>
          </w:tcPr>
          <w:p w:rsidR="00976A2A" w:rsidRPr="00061A3B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991" w:type="dxa"/>
          </w:tcPr>
          <w:p w:rsidR="00976A2A" w:rsidRPr="00061A3B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893" w:type="dxa"/>
          </w:tcPr>
          <w:p w:rsidR="00976A2A" w:rsidRPr="00061A3B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866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7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108D3" w:rsidRPr="00ED54CE" w:rsidRDefault="00B108D3" w:rsidP="00B108D3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</w:p>
    <w:p w:rsidR="006F1C23" w:rsidRDefault="006F1C23" w:rsidP="006F1C23">
      <w:pPr>
        <w:widowControl w:val="0"/>
        <w:autoSpaceDE w:val="0"/>
        <w:autoSpaceDN w:val="0"/>
        <w:adjustRightInd w:val="0"/>
        <w:rPr>
          <w:b/>
          <w:sz w:val="26"/>
          <w:szCs w:val="26"/>
          <w:lang w:val="en-US"/>
        </w:rPr>
      </w:pPr>
      <w:r>
        <w:rPr>
          <w:sz w:val="26"/>
          <w:szCs w:val="26"/>
        </w:rPr>
        <w:tab/>
        <w:t xml:space="preserve"> </w:t>
      </w:r>
      <w:r w:rsidRPr="006372C1">
        <w:rPr>
          <w:b/>
          <w:sz w:val="26"/>
          <w:szCs w:val="26"/>
        </w:rPr>
        <w:t xml:space="preserve">2 подпрограмма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791"/>
        <w:gridCol w:w="786"/>
        <w:gridCol w:w="858"/>
        <w:gridCol w:w="1390"/>
        <w:gridCol w:w="773"/>
        <w:gridCol w:w="798"/>
        <w:gridCol w:w="779"/>
      </w:tblGrid>
      <w:tr w:rsidR="00267FAA" w:rsidRPr="00061A3B" w:rsidTr="00267FAA">
        <w:tc>
          <w:tcPr>
            <w:tcW w:w="3686" w:type="dxa"/>
          </w:tcPr>
          <w:p w:rsidR="00267FAA" w:rsidRP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Мероприятия/ годы</w:t>
            </w:r>
          </w:p>
        </w:tc>
        <w:tc>
          <w:tcPr>
            <w:tcW w:w="808" w:type="dxa"/>
          </w:tcPr>
          <w:p w:rsidR="00267FAA" w:rsidRP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2019</w:t>
            </w:r>
          </w:p>
        </w:tc>
        <w:tc>
          <w:tcPr>
            <w:tcW w:w="802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96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75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785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18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92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267FAA" w:rsidRPr="00061A3B" w:rsidTr="00267FAA">
        <w:tc>
          <w:tcPr>
            <w:tcW w:w="3686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Снижение уровня детской безнадзорности, беспризорности и уровня преступности, обеспечение защиты прав, свобод  и законных интересов детей и подростков (количество)</w:t>
            </w:r>
            <w:r>
              <w:rPr>
                <w:sz w:val="26"/>
                <w:szCs w:val="26"/>
              </w:rPr>
              <w:t>, ед.</w:t>
            </w:r>
          </w:p>
        </w:tc>
        <w:tc>
          <w:tcPr>
            <w:tcW w:w="808" w:type="dxa"/>
          </w:tcPr>
          <w:p w:rsidR="00267FAA" w:rsidRPr="009A1F5A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  <w:r w:rsidR="009A1F5A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02" w:type="dxa"/>
          </w:tcPr>
          <w:p w:rsidR="00267FAA" w:rsidRPr="009A1F5A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  <w:r w:rsidR="009A1F5A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896" w:type="dxa"/>
          </w:tcPr>
          <w:p w:rsidR="00267FAA" w:rsidRPr="00061A3B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2AD2">
              <w:rPr>
                <w:sz w:val="26"/>
                <w:szCs w:val="26"/>
              </w:rPr>
              <w:t>1</w:t>
            </w:r>
          </w:p>
        </w:tc>
        <w:tc>
          <w:tcPr>
            <w:tcW w:w="875" w:type="dxa"/>
          </w:tcPr>
          <w:p w:rsidR="00976A2A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+3 </w:t>
            </w:r>
          </w:p>
          <w:p w:rsidR="00267FAA" w:rsidRPr="00061A3B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(нет снижения)</w:t>
            </w:r>
          </w:p>
        </w:tc>
        <w:tc>
          <w:tcPr>
            <w:tcW w:w="785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2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67FAA" w:rsidRPr="00061A3B" w:rsidTr="00267FAA">
        <w:tc>
          <w:tcPr>
            <w:tcW w:w="3686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Количество проведенных комиссий</w:t>
            </w:r>
          </w:p>
        </w:tc>
        <w:tc>
          <w:tcPr>
            <w:tcW w:w="808" w:type="dxa"/>
          </w:tcPr>
          <w:p w:rsidR="00267FAA" w:rsidRPr="009A1F5A" w:rsidRDefault="009A1F5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802" w:type="dxa"/>
          </w:tcPr>
          <w:p w:rsidR="00267FAA" w:rsidRPr="009A1F5A" w:rsidRDefault="009A1F5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896" w:type="dxa"/>
          </w:tcPr>
          <w:p w:rsidR="00267FAA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75" w:type="dxa"/>
          </w:tcPr>
          <w:p w:rsidR="00267FAA" w:rsidRPr="00061A3B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85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2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267FAA" w:rsidRPr="009A1F5A" w:rsidRDefault="00267FAA" w:rsidP="006F1C2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6372C1" w:rsidRDefault="006372C1" w:rsidP="006F1C2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3</w:t>
      </w:r>
      <w:r w:rsidRPr="006372C1">
        <w:rPr>
          <w:b/>
          <w:sz w:val="26"/>
          <w:szCs w:val="26"/>
        </w:rPr>
        <w:t xml:space="preserve"> подпрограмма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0"/>
        <w:gridCol w:w="851"/>
        <w:gridCol w:w="850"/>
        <w:gridCol w:w="851"/>
        <w:gridCol w:w="850"/>
        <w:gridCol w:w="851"/>
        <w:gridCol w:w="850"/>
      </w:tblGrid>
      <w:tr w:rsidR="00137D94" w:rsidRPr="00061A3B" w:rsidTr="00137D94">
        <w:tc>
          <w:tcPr>
            <w:tcW w:w="3544" w:type="dxa"/>
          </w:tcPr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Мероприятия/ годы</w:t>
            </w:r>
          </w:p>
        </w:tc>
        <w:tc>
          <w:tcPr>
            <w:tcW w:w="850" w:type="dxa"/>
          </w:tcPr>
          <w:p w:rsidR="00137D94" w:rsidRPr="00061A3B" w:rsidRDefault="00137D94" w:rsidP="00137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19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851" w:type="dxa"/>
          </w:tcPr>
          <w:p w:rsidR="00137D94" w:rsidRPr="00061A3B" w:rsidRDefault="00137D94" w:rsidP="00137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850" w:type="dxa"/>
          </w:tcPr>
          <w:p w:rsidR="00137D94" w:rsidRPr="00061A3B" w:rsidRDefault="00137D94" w:rsidP="00137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851" w:type="dxa"/>
          </w:tcPr>
          <w:p w:rsidR="00137D94" w:rsidRPr="00061A3B" w:rsidRDefault="00137D94" w:rsidP="00137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</w:t>
            </w: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2023г</w:t>
            </w: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2024г</w:t>
            </w: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2025г</w:t>
            </w:r>
          </w:p>
        </w:tc>
      </w:tr>
      <w:tr w:rsidR="00137D94" w:rsidRPr="00061A3B" w:rsidTr="00137D94">
        <w:tc>
          <w:tcPr>
            <w:tcW w:w="3544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 xml:space="preserve">Число совершаемых преступлений, снижения темпов прироста и доли тяжких преступлений, снижения уровня «бытовой» и рецидивной преступности (количество), </w:t>
            </w: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из них:</w:t>
            </w: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- тяжких преступлений, %</w:t>
            </w: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- рецидивной преступности</w:t>
            </w:r>
            <w:r>
              <w:rPr>
                <w:sz w:val="26"/>
                <w:szCs w:val="26"/>
              </w:rPr>
              <w:t xml:space="preserve"> (ранее судимыми)</w:t>
            </w:r>
            <w:r w:rsidRPr="00061A3B">
              <w:rPr>
                <w:sz w:val="26"/>
                <w:szCs w:val="26"/>
              </w:rPr>
              <w:t>, %</w:t>
            </w:r>
          </w:p>
        </w:tc>
        <w:tc>
          <w:tcPr>
            <w:tcW w:w="850" w:type="dxa"/>
          </w:tcPr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851" w:type="dxa"/>
          </w:tcPr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</w:t>
            </w: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850" w:type="dxa"/>
          </w:tcPr>
          <w:p w:rsidR="00137D94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  <w:p w:rsidR="00442AD2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42AD2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851" w:type="dxa"/>
          </w:tcPr>
          <w:p w:rsidR="00137D94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</w:t>
            </w:r>
          </w:p>
          <w:p w:rsidR="00976A2A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76A2A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76A2A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76A2A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76A2A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76A2A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76A2A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76A2A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  <w:p w:rsidR="00976A2A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76A2A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  <w:p w:rsidR="00976A2A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7D94" w:rsidRPr="00061A3B" w:rsidTr="00137D94">
        <w:tc>
          <w:tcPr>
            <w:tcW w:w="3544" w:type="dxa"/>
          </w:tcPr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Проведение кинолекториев по профилактике правонарушений среди детей и подростков (количество)</w:t>
            </w:r>
          </w:p>
        </w:tc>
        <w:tc>
          <w:tcPr>
            <w:tcW w:w="850" w:type="dxa"/>
          </w:tcPr>
          <w:p w:rsidR="00137D94" w:rsidRPr="00061A3B" w:rsidRDefault="006648D0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851" w:type="dxa"/>
          </w:tcPr>
          <w:p w:rsidR="00137D94" w:rsidRPr="00061A3B" w:rsidRDefault="006648D0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850" w:type="dxa"/>
          </w:tcPr>
          <w:p w:rsidR="00137D94" w:rsidRPr="00061A3B" w:rsidRDefault="00442AD2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851" w:type="dxa"/>
          </w:tcPr>
          <w:p w:rsidR="00137D94" w:rsidRDefault="00976A2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76A2A" w:rsidRPr="00061A3B" w:rsidTr="00137D94">
        <w:tc>
          <w:tcPr>
            <w:tcW w:w="3544" w:type="dxa"/>
          </w:tcPr>
          <w:p w:rsidR="00976A2A" w:rsidRPr="00061A3B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color w:val="000000"/>
                <w:sz w:val="26"/>
                <w:szCs w:val="26"/>
              </w:rPr>
              <w:t xml:space="preserve">Количество участников (общественники) в  работе правоохранительной </w:t>
            </w:r>
            <w:r w:rsidRPr="00061A3B">
              <w:rPr>
                <w:color w:val="000000"/>
                <w:sz w:val="26"/>
                <w:szCs w:val="26"/>
              </w:rPr>
              <w:lastRenderedPageBreak/>
              <w:t xml:space="preserve">направленности, ДНД, внештатных сотрудников полиции </w:t>
            </w:r>
          </w:p>
        </w:tc>
        <w:tc>
          <w:tcPr>
            <w:tcW w:w="850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83- внештатни</w:t>
            </w:r>
            <w:r>
              <w:rPr>
                <w:sz w:val="26"/>
                <w:szCs w:val="26"/>
              </w:rPr>
              <w:lastRenderedPageBreak/>
              <w:t>ков</w:t>
            </w:r>
          </w:p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83- внештатни</w:t>
            </w:r>
            <w:r>
              <w:rPr>
                <w:sz w:val="26"/>
                <w:szCs w:val="26"/>
              </w:rPr>
              <w:lastRenderedPageBreak/>
              <w:t>ков</w:t>
            </w:r>
          </w:p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82- внештатни</w:t>
            </w:r>
            <w:r>
              <w:rPr>
                <w:sz w:val="26"/>
                <w:szCs w:val="26"/>
              </w:rPr>
              <w:lastRenderedPageBreak/>
              <w:t>ков</w:t>
            </w:r>
          </w:p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82- внештатни</w:t>
            </w:r>
            <w:r>
              <w:rPr>
                <w:sz w:val="26"/>
                <w:szCs w:val="26"/>
              </w:rPr>
              <w:lastRenderedPageBreak/>
              <w:t>ков</w:t>
            </w:r>
          </w:p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76A2A" w:rsidRPr="00061A3B" w:rsidTr="00137D94">
        <w:tc>
          <w:tcPr>
            <w:tcW w:w="3544" w:type="dxa"/>
          </w:tcPr>
          <w:p w:rsidR="00976A2A" w:rsidRPr="00061A3B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lastRenderedPageBreak/>
              <w:t>Число выявленных случаев незаконного оборота наркотиков (количество)</w:t>
            </w:r>
          </w:p>
        </w:tc>
        <w:tc>
          <w:tcPr>
            <w:tcW w:w="850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50" w:type="dxa"/>
          </w:tcPr>
          <w:p w:rsidR="00976A2A" w:rsidRPr="00061A3B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50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76A2A" w:rsidRPr="00061A3B" w:rsidTr="00137D94">
        <w:tc>
          <w:tcPr>
            <w:tcW w:w="3544" w:type="dxa"/>
          </w:tcPr>
          <w:p w:rsidR="00976A2A" w:rsidRPr="00061A3B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очагов произрастания конопли и др.</w:t>
            </w:r>
          </w:p>
        </w:tc>
        <w:tc>
          <w:tcPr>
            <w:tcW w:w="850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851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850" w:type="dxa"/>
          </w:tcPr>
          <w:p w:rsidR="00976A2A" w:rsidRPr="00061A3B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851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850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76A2A" w:rsidRDefault="00976A2A" w:rsidP="00976A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42AD2" w:rsidRDefault="00FC4571" w:rsidP="00026AA8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2022 </w:t>
      </w:r>
      <w:r w:rsidR="00442AD2">
        <w:rPr>
          <w:b/>
          <w:sz w:val="26"/>
          <w:szCs w:val="26"/>
        </w:rPr>
        <w:t>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4345"/>
        <w:gridCol w:w="4131"/>
      </w:tblGrid>
      <w:tr w:rsidR="00FC4571" w:rsidRPr="00FC4571" w:rsidTr="00FC4571">
        <w:trPr>
          <w:trHeight w:val="11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571" w:rsidRPr="00FC4571" w:rsidRDefault="00FC4571" w:rsidP="00FC4571">
            <w:pPr>
              <w:suppressAutoHyphens/>
              <w:jc w:val="center"/>
              <w:rPr>
                <w:b/>
                <w:szCs w:val="20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b/>
                <w:szCs w:val="20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Подробное описание местонахождения очага с привязкой к местности, площадь (га)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571" w:rsidRPr="00FC4571" w:rsidRDefault="00FC4571" w:rsidP="00FC4571">
            <w:pPr>
              <w:suppressAutoHyphens/>
              <w:jc w:val="center"/>
              <w:rPr>
                <w:b/>
                <w:szCs w:val="20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В каком объеме уничтожен очаг, каким методом. При частичном уничтожении описать местонахождение оставшейся части очага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571" w:rsidRPr="00FC4571" w:rsidRDefault="00FC4571" w:rsidP="00FC4571">
            <w:pPr>
              <w:suppressAutoHyphens/>
              <w:jc w:val="center"/>
              <w:rPr>
                <w:b/>
                <w:szCs w:val="20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571" w:rsidRPr="00FC4571" w:rsidRDefault="00FC4571" w:rsidP="00FC4571">
            <w:pPr>
              <w:suppressAutoHyphens/>
              <w:jc w:val="center"/>
              <w:rPr>
                <w:b/>
                <w:szCs w:val="20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571" w:rsidRPr="00FC4571" w:rsidRDefault="00FC4571" w:rsidP="00FC4571">
            <w:pPr>
              <w:suppressAutoHyphens/>
              <w:jc w:val="center"/>
              <w:rPr>
                <w:b/>
                <w:szCs w:val="20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3</w:t>
            </w:r>
          </w:p>
        </w:tc>
      </w:tr>
      <w:tr w:rsidR="00FC4571" w:rsidRPr="00FC4571" w:rsidTr="00FC4571">
        <w:trPr>
          <w:trHeight w:val="225"/>
        </w:trPr>
        <w:tc>
          <w:tcPr>
            <w:tcW w:w="9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FC4571">
              <w:rPr>
                <w:b/>
                <w:sz w:val="22"/>
                <w:szCs w:val="22"/>
                <w:lang w:eastAsia="zh-CN"/>
              </w:rPr>
              <w:t>Администрация Бондаревского сельсовета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Бондарево район ул. Набережная №2-№6 0,5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Бондарево район сада «Красный Пахарь» 1,0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Бондарево ул. Калинина район «Свинарник» 1,0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Бондарево район ул. Набережная №2-№6 0,5 га. (сентябрь)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Бондарево район сада «Красный Пахарь» 1,0 га. (сентябрь)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Бондарево ул. Калинина район «Свинарник» 1,0 га. (сентябрь)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FC4571">
              <w:rPr>
                <w:b/>
                <w:sz w:val="22"/>
                <w:szCs w:val="22"/>
                <w:lang w:eastAsia="zh-CN"/>
              </w:rPr>
              <w:t>Администрация Новоенисейского сельсовета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д. Новониколаевка, ул. Мира, д.91а, 0,2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Химическим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Новоенисейка, ул. Комсомольская, 2а, 0,4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9.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Новоенисейка, ул. Лебедева, переулок между домами д.90 и д.92, 0,1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10.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Новоенисейка, ул. Чехова (за огородами), 0,32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FC4571">
              <w:rPr>
                <w:b/>
                <w:sz w:val="22"/>
                <w:szCs w:val="22"/>
                <w:lang w:eastAsia="zh-CN"/>
              </w:rPr>
              <w:t>Администрация Бейского сельсовета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11.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Бея ул. Горького, д. 47, 0,3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12.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Бея, ул. Островского, западная окраина, 0,2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13.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Бея, ул. Матросова, д.3, 0,3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14.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Бея ул. Октябрьская 29-ул.Картавцева 65,  0,4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FC4571">
              <w:rPr>
                <w:b/>
                <w:sz w:val="22"/>
                <w:szCs w:val="22"/>
                <w:lang w:eastAsia="zh-CN"/>
              </w:rPr>
              <w:t>Администрация Кирбинского сельсовета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15.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Кирба, сельское кладбище, 0,8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FC4571">
              <w:rPr>
                <w:b/>
                <w:sz w:val="22"/>
                <w:szCs w:val="22"/>
                <w:lang w:eastAsia="zh-CN"/>
              </w:rPr>
              <w:t>Администрация Куйбышевского сельсовета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16.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1 км северо-западнее от северной окраины аала Чаптыков, 0,2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17.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д. Уты, ул. Кооперативная, 4-2, 0,1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Химическим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b/>
                <w:sz w:val="22"/>
                <w:szCs w:val="22"/>
                <w:lang w:eastAsia="zh-CN"/>
              </w:rPr>
              <w:t>Администрация Сабинского сельсовета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18.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Сабинка, ул. Чапаева 1А, 0,5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19.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Сабинка, в 342 м. от участка по ул. Нагорная д.20, 2,0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b/>
                <w:sz w:val="22"/>
                <w:szCs w:val="22"/>
                <w:lang w:eastAsia="zh-CN"/>
              </w:rPr>
              <w:t>Администрация Табатского сельсовета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20.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Табат ул. Ленина д. 124, 0,2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21.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Табат, восточная окраина, 0,9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и химическим методами, в полном объеме.</w:t>
            </w:r>
          </w:p>
        </w:tc>
      </w:tr>
      <w:tr w:rsidR="00FC4571" w:rsidRPr="00FC4571" w:rsidTr="00FC4571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22.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с. Табат, в 30 м. от СДК, 0,18 га.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FC4571" w:rsidRDefault="00FC4571" w:rsidP="00FC45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C4571">
              <w:rPr>
                <w:sz w:val="22"/>
                <w:szCs w:val="22"/>
                <w:lang w:eastAsia="zh-CN"/>
              </w:rPr>
              <w:t>Механическим методом, в полном объеме.</w:t>
            </w:r>
          </w:p>
        </w:tc>
      </w:tr>
    </w:tbl>
    <w:p w:rsidR="00442AD2" w:rsidRDefault="00442AD2" w:rsidP="00026AA8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</w:p>
    <w:p w:rsidR="006372C1" w:rsidRDefault="00026AA8" w:rsidP="00026AA8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6372C1">
        <w:rPr>
          <w:b/>
          <w:sz w:val="26"/>
          <w:szCs w:val="26"/>
        </w:rPr>
        <w:t xml:space="preserve"> подпрограмма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992"/>
        <w:gridCol w:w="992"/>
        <w:gridCol w:w="993"/>
        <w:gridCol w:w="1042"/>
        <w:gridCol w:w="942"/>
        <w:gridCol w:w="851"/>
      </w:tblGrid>
      <w:tr w:rsidR="00C7460B" w:rsidRPr="00061A3B" w:rsidTr="00C7460B">
        <w:tc>
          <w:tcPr>
            <w:tcW w:w="2694" w:type="dxa"/>
          </w:tcPr>
          <w:p w:rsidR="00C7460B" w:rsidRPr="00061A3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7460B" w:rsidRPr="00061A3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C7460B" w:rsidRPr="00061A3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C7460B" w:rsidRPr="00061A3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993" w:type="dxa"/>
          </w:tcPr>
          <w:p w:rsidR="00C7460B" w:rsidRPr="00061A3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2022г.</w:t>
            </w:r>
          </w:p>
        </w:tc>
        <w:tc>
          <w:tcPr>
            <w:tcW w:w="1042" w:type="dxa"/>
          </w:tcPr>
          <w:p w:rsidR="00C7460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2023г.</w:t>
            </w:r>
          </w:p>
        </w:tc>
        <w:tc>
          <w:tcPr>
            <w:tcW w:w="942" w:type="dxa"/>
          </w:tcPr>
          <w:p w:rsidR="00C7460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2024г</w:t>
            </w:r>
          </w:p>
        </w:tc>
        <w:tc>
          <w:tcPr>
            <w:tcW w:w="851" w:type="dxa"/>
          </w:tcPr>
          <w:p w:rsidR="00C7460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2025г</w:t>
            </w:r>
          </w:p>
        </w:tc>
      </w:tr>
      <w:tr w:rsidR="00FC4571" w:rsidRPr="00061A3B" w:rsidTr="00C746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Общее количество созданных общественных спасательных постов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(Утинное, Подгорное, Красное)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(Утинное, Подгорное, Красное)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(Утинное, Подгорное, Красное)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C4571" w:rsidRPr="00061A3B" w:rsidTr="00C746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519">
              <w:rPr>
                <w:sz w:val="26"/>
                <w:szCs w:val="26"/>
              </w:rPr>
              <w:t>увеличение количества материалов в</w:t>
            </w:r>
            <w:r>
              <w:rPr>
                <w:sz w:val="26"/>
                <w:szCs w:val="26"/>
              </w:rPr>
              <w:t xml:space="preserve"> средствах массовой информации по</w:t>
            </w:r>
            <w:r w:rsidRPr="00D57519">
              <w:rPr>
                <w:sz w:val="26"/>
                <w:szCs w:val="26"/>
              </w:rPr>
              <w:t xml:space="preserve"> предупреждению несчастных случаев на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7460B">
              <w:rPr>
                <w:sz w:val="26"/>
                <w:szCs w:val="26"/>
              </w:rPr>
              <w:t>4 ед. в газете, размещено на сайте Бейского района, в течении всего купального сезона показывали ролики и шла бегущая строка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C4571" w:rsidRPr="00061A3B" w:rsidTr="00C7460B">
        <w:tc>
          <w:tcPr>
            <w:tcW w:w="2694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Сокращения времени прохождения информации о чрезвычайных ситуациях и происшествиях</w:t>
            </w:r>
          </w:p>
        </w:tc>
        <w:tc>
          <w:tcPr>
            <w:tcW w:w="992" w:type="dxa"/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42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C4571" w:rsidRPr="00061A3B" w:rsidTr="00C7460B">
        <w:tc>
          <w:tcPr>
            <w:tcW w:w="2694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тренировок по реагированию на чрезвычайные ситуации</w:t>
            </w:r>
          </w:p>
        </w:tc>
        <w:tc>
          <w:tcPr>
            <w:tcW w:w="992" w:type="dxa"/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992" w:type="dxa"/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(в связи с пандемией не проводились в образовательных учреждениях</w:t>
            </w:r>
          </w:p>
        </w:tc>
        <w:tc>
          <w:tcPr>
            <w:tcW w:w="992" w:type="dxa"/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042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C4571" w:rsidRPr="00061A3B" w:rsidTr="00C7460B">
        <w:tc>
          <w:tcPr>
            <w:tcW w:w="2694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 электронных паспортов безопасности территории Бейского района</w:t>
            </w:r>
          </w:p>
        </w:tc>
        <w:tc>
          <w:tcPr>
            <w:tcW w:w="992" w:type="dxa"/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92" w:type="dxa"/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992" w:type="dxa"/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993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042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C4571" w:rsidRPr="00061A3B" w:rsidTr="00C7460B">
        <w:tc>
          <w:tcPr>
            <w:tcW w:w="2694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человек, прошедших подготовку в области защиты населения и территории от чрезвычайных ситуаций </w:t>
            </w:r>
            <w:r w:rsidRPr="00B63EE4">
              <w:rPr>
                <w:sz w:val="26"/>
                <w:szCs w:val="26"/>
                <w:shd w:val="clear" w:color="auto" w:fill="FCFCFC"/>
              </w:rPr>
              <w:t xml:space="preserve">природного и техногенного характера в Государственном бюджетном образовательном учреждении дополнительного профессионального образования Республики Хакасия "Учебно-методический центр по гражданской обороне и </w:t>
            </w:r>
            <w:r>
              <w:rPr>
                <w:sz w:val="26"/>
                <w:szCs w:val="26"/>
                <w:shd w:val="clear" w:color="auto" w:fill="FCFCFC"/>
              </w:rPr>
              <w:t>чрезвычайным ситуациям"</w:t>
            </w:r>
          </w:p>
        </w:tc>
        <w:tc>
          <w:tcPr>
            <w:tcW w:w="992" w:type="dxa"/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FC4571" w:rsidRPr="00061A3B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93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42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C4571" w:rsidRDefault="00FC4571" w:rsidP="00FC45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755EB" w:rsidRDefault="004755EB" w:rsidP="004755EB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</w:p>
    <w:p w:rsidR="00335AA1" w:rsidRDefault="006E377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43B54">
        <w:rPr>
          <w:b/>
          <w:sz w:val="26"/>
          <w:szCs w:val="26"/>
        </w:rPr>
        <w:t>Финансовые затраты</w:t>
      </w:r>
      <w:r w:rsidR="00943B54" w:rsidRPr="00943B54">
        <w:rPr>
          <w:b/>
          <w:sz w:val="26"/>
          <w:szCs w:val="26"/>
        </w:rPr>
        <w:t xml:space="preserve"> на 01.01.202</w:t>
      </w:r>
      <w:r w:rsidR="00FC4571">
        <w:rPr>
          <w:b/>
          <w:sz w:val="26"/>
          <w:szCs w:val="26"/>
        </w:rPr>
        <w:t>3</w:t>
      </w:r>
      <w:r w:rsidR="00943B54" w:rsidRPr="00943B54">
        <w:rPr>
          <w:b/>
          <w:sz w:val="26"/>
          <w:szCs w:val="26"/>
        </w:rPr>
        <w:t>г</w:t>
      </w:r>
      <w:r w:rsidR="00943B54">
        <w:rPr>
          <w:sz w:val="26"/>
          <w:szCs w:val="26"/>
        </w:rPr>
        <w:t>.</w:t>
      </w:r>
    </w:p>
    <w:p w:rsidR="00FC4571" w:rsidRDefault="00FC4571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10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45"/>
        <w:gridCol w:w="1373"/>
        <w:gridCol w:w="992"/>
        <w:gridCol w:w="142"/>
        <w:gridCol w:w="850"/>
        <w:gridCol w:w="851"/>
        <w:gridCol w:w="850"/>
        <w:gridCol w:w="851"/>
        <w:gridCol w:w="142"/>
        <w:gridCol w:w="708"/>
        <w:gridCol w:w="993"/>
        <w:gridCol w:w="413"/>
      </w:tblGrid>
      <w:tr w:rsidR="00FC4571" w:rsidRPr="003B0065" w:rsidTr="00FC4571">
        <w:trPr>
          <w:gridAfter w:val="1"/>
          <w:wAfter w:w="413" w:type="dxa"/>
          <w:trHeight w:val="20"/>
        </w:trPr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Исполнитель</w:t>
            </w: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71" w:rsidRPr="003B0065" w:rsidRDefault="00FC4571" w:rsidP="00FC457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C4571" w:rsidRPr="003B0065" w:rsidTr="00FC4571">
        <w:trPr>
          <w:gridAfter w:val="1"/>
          <w:wAfter w:w="413" w:type="dxa"/>
          <w:trHeight w:val="20"/>
        </w:trPr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3B0065" w:rsidRDefault="00FC4571" w:rsidP="00FC4571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3B0065" w:rsidRDefault="00FC4571" w:rsidP="00FC457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2020</w:t>
            </w:r>
          </w:p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2021</w:t>
            </w:r>
          </w:p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2022</w:t>
            </w:r>
          </w:p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2023</w:t>
            </w:r>
          </w:p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2024</w:t>
            </w:r>
          </w:p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2025</w:t>
            </w:r>
          </w:p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FC4571" w:rsidRPr="003B0065" w:rsidTr="00FC4571">
        <w:trPr>
          <w:gridAfter w:val="1"/>
          <w:wAfter w:w="413" w:type="dxa"/>
          <w:trHeight w:val="20"/>
        </w:trPr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3B0065" w:rsidRDefault="00FC4571" w:rsidP="00FC4571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3B0065" w:rsidRDefault="00FC4571" w:rsidP="00FC4571"/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тыс. руб.</w:t>
            </w:r>
          </w:p>
        </w:tc>
      </w:tr>
      <w:tr w:rsidR="00FC4571" w:rsidRPr="003B0065" w:rsidTr="00FC4571">
        <w:trPr>
          <w:gridAfter w:val="1"/>
          <w:wAfter w:w="413" w:type="dxa"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Направление: Защита населения и объектов от террористической и экстремистской деятельности</w:t>
            </w:r>
          </w:p>
        </w:tc>
      </w:tr>
      <w:tr w:rsidR="00FC4571" w:rsidRPr="003B0065" w:rsidTr="00FC4571">
        <w:trPr>
          <w:gridAfter w:val="1"/>
          <w:wAfter w:w="413" w:type="dxa"/>
          <w:trHeight w:val="2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571" w:rsidRDefault="00FC4571" w:rsidP="00FC457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6" w:anchor="Par2541#Par2541" w:history="1">
              <w:r w:rsidRPr="00D521DD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D521DD">
              <w:rPr>
                <w:rFonts w:cs="Tahoma"/>
                <w:sz w:val="26"/>
                <w:szCs w:val="26"/>
              </w:rPr>
              <w:t xml:space="preserve"> </w:t>
            </w:r>
          </w:p>
          <w:p w:rsidR="00FC4571" w:rsidRPr="00D521DD" w:rsidRDefault="00FC4571" w:rsidP="00FC457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D521DD">
              <w:rPr>
                <w:sz w:val="26"/>
                <w:szCs w:val="26"/>
              </w:rPr>
              <w:t>«О мерах по противодействию терроризму и экстремизму на территории Бейского района на 2020-2025 гг.»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571" w:rsidRPr="00D521DD" w:rsidRDefault="00FC4571" w:rsidP="00FC4571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 xml:space="preserve">Администрация Бейского района (отдел </w:t>
            </w:r>
            <w:r>
              <w:rPr>
                <w:sz w:val="26"/>
                <w:szCs w:val="26"/>
              </w:rPr>
              <w:t>ГО и ЧС</w:t>
            </w:r>
            <w:r w:rsidRPr="003B0065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19,7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40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40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C4571" w:rsidRPr="003B0065" w:rsidRDefault="00FC4571" w:rsidP="00FC4571">
            <w:pPr>
              <w:snapToGrid w:val="0"/>
              <w:jc w:val="center"/>
            </w:pPr>
            <w:r>
              <w:t>155,7</w:t>
            </w:r>
          </w:p>
        </w:tc>
      </w:tr>
      <w:tr w:rsidR="00FC4571" w:rsidRPr="003B0065" w:rsidTr="00FC4571">
        <w:trPr>
          <w:gridAfter w:val="1"/>
          <w:wAfter w:w="413" w:type="dxa"/>
          <w:trHeight w:val="20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</w:tr>
      <w:tr w:rsidR="00FC4571" w:rsidRPr="00FF7166" w:rsidTr="00FC4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FC4571" w:rsidRPr="00B846BC" w:rsidRDefault="00FC4571" w:rsidP="00FC457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418" w:type="dxa"/>
            <w:gridSpan w:val="2"/>
          </w:tcPr>
          <w:p w:rsidR="00FC4571" w:rsidRPr="00B846BC" w:rsidRDefault="00FC4571" w:rsidP="00FC457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19,7</w:t>
            </w:r>
          </w:p>
        </w:tc>
        <w:tc>
          <w:tcPr>
            <w:tcW w:w="992" w:type="dxa"/>
            <w:gridSpan w:val="2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FC4571" w:rsidRPr="00D40322" w:rsidRDefault="00FC4571" w:rsidP="00FC4571">
            <w:r w:rsidRPr="00D40322">
              <w:t>0</w:t>
            </w:r>
          </w:p>
        </w:tc>
        <w:tc>
          <w:tcPr>
            <w:tcW w:w="850" w:type="dxa"/>
          </w:tcPr>
          <w:p w:rsidR="00FC4571" w:rsidRPr="00D40322" w:rsidRDefault="00FC4571" w:rsidP="00FC4571">
            <w:r w:rsidRPr="00D40322">
              <w:t>40</w:t>
            </w:r>
          </w:p>
        </w:tc>
        <w:tc>
          <w:tcPr>
            <w:tcW w:w="993" w:type="dxa"/>
            <w:gridSpan w:val="2"/>
          </w:tcPr>
          <w:p w:rsidR="00FC4571" w:rsidRPr="00D40322" w:rsidRDefault="00FC4571" w:rsidP="00FC4571">
            <w:r w:rsidRPr="00D40322">
              <w:t>40</w:t>
            </w:r>
          </w:p>
        </w:tc>
        <w:tc>
          <w:tcPr>
            <w:tcW w:w="708" w:type="dxa"/>
          </w:tcPr>
          <w:p w:rsidR="00FC4571" w:rsidRPr="00D40322" w:rsidRDefault="00FC4571" w:rsidP="00FC4571">
            <w:r w:rsidRPr="00D40322">
              <w:t>40</w:t>
            </w:r>
          </w:p>
        </w:tc>
        <w:tc>
          <w:tcPr>
            <w:tcW w:w="993" w:type="dxa"/>
          </w:tcPr>
          <w:p w:rsidR="00FC4571" w:rsidRDefault="00FC4571" w:rsidP="00FC4571">
            <w:r w:rsidRPr="00D40322">
              <w:t>155,7</w:t>
            </w:r>
          </w:p>
        </w:tc>
      </w:tr>
      <w:tr w:rsidR="00FC4571" w:rsidRPr="001E763E" w:rsidTr="00FC4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FC4571" w:rsidRPr="001E763E" w:rsidRDefault="00FC4571" w:rsidP="00FC457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418" w:type="dxa"/>
            <w:gridSpan w:val="2"/>
          </w:tcPr>
          <w:p w:rsidR="00FC4571" w:rsidRPr="001E763E" w:rsidRDefault="00FC4571" w:rsidP="00FC457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C4571" w:rsidRPr="001E763E" w:rsidRDefault="00FC4571" w:rsidP="00FC4571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</w:tcPr>
          <w:p w:rsidR="00FC4571" w:rsidRPr="001E763E" w:rsidRDefault="00FC4571" w:rsidP="00FC4571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FC4571" w:rsidRPr="001E763E" w:rsidRDefault="00FC4571" w:rsidP="00FC4571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FC4571" w:rsidRPr="001E763E" w:rsidRDefault="00FC4571" w:rsidP="00FC4571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3" w:type="dxa"/>
            <w:gridSpan w:val="2"/>
          </w:tcPr>
          <w:p w:rsidR="00FC4571" w:rsidRPr="001E763E" w:rsidRDefault="00FC4571" w:rsidP="00FC4571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FC4571" w:rsidRPr="001E763E" w:rsidRDefault="00FC4571" w:rsidP="00FC4571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FC4571" w:rsidRPr="001E763E" w:rsidRDefault="00FC4571" w:rsidP="00FC4571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</w:tr>
      <w:tr w:rsidR="00FC4571" w:rsidRPr="00B62A2E" w:rsidTr="00FC4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10178" w:type="dxa"/>
            <w:gridSpan w:val="12"/>
          </w:tcPr>
          <w:p w:rsidR="00FC4571" w:rsidRPr="00B62A2E" w:rsidRDefault="00FC4571" w:rsidP="00FC4571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B62A2E">
              <w:rPr>
                <w:bCs/>
                <w:color w:val="000000"/>
                <w:sz w:val="26"/>
                <w:szCs w:val="26"/>
              </w:rPr>
              <w:t>Направление:  Создание условий для выявления безнадзорных детей и предупреждение правонарушения несовершеннолетних</w:t>
            </w:r>
          </w:p>
        </w:tc>
      </w:tr>
      <w:tr w:rsidR="00FC4571" w:rsidRPr="003B0065" w:rsidTr="00FC4571">
        <w:trPr>
          <w:gridAfter w:val="1"/>
          <w:wAfter w:w="413" w:type="dxa"/>
          <w:trHeight w:val="2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571" w:rsidRPr="00B62A2E" w:rsidRDefault="00FC4571" w:rsidP="00FC457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7" w:anchor="Par2541#Par2541" w:history="1">
              <w:r w:rsidRPr="00B62A2E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62A2E">
              <w:rPr>
                <w:rFonts w:cs="Tahoma"/>
                <w:sz w:val="26"/>
                <w:szCs w:val="26"/>
              </w:rPr>
              <w:t xml:space="preserve"> </w:t>
            </w:r>
            <w:r w:rsidRPr="00B62A2E">
              <w:rPr>
                <w:sz w:val="26"/>
                <w:szCs w:val="26"/>
              </w:rPr>
              <w:t>«Предупреждение безнадзорности и правонарушений несовершеннолетних  в Бейском районе на 2020-2025 гг.»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Администрация Бейского района (</w:t>
            </w:r>
            <w:r>
              <w:rPr>
                <w:sz w:val="26"/>
                <w:szCs w:val="26"/>
              </w:rPr>
              <w:t>ответственный секретарь КДН и ЗП</w:t>
            </w:r>
            <w:r w:rsidRPr="003B0065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30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30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C4571" w:rsidRPr="003B0065" w:rsidRDefault="00FC4571" w:rsidP="00FC4571">
            <w:pPr>
              <w:snapToGrid w:val="0"/>
              <w:jc w:val="center"/>
            </w:pPr>
            <w:r>
              <w:t>90</w:t>
            </w:r>
          </w:p>
        </w:tc>
      </w:tr>
      <w:tr w:rsidR="00FC4571" w:rsidRPr="003B0065" w:rsidTr="00FC4571">
        <w:trPr>
          <w:gridAfter w:val="1"/>
          <w:wAfter w:w="413" w:type="dxa"/>
          <w:trHeight w:val="91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</w:tr>
      <w:tr w:rsidR="00FC4571" w:rsidRPr="00FF7166" w:rsidTr="00FC4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FC4571" w:rsidRPr="00B846BC" w:rsidRDefault="00FC4571" w:rsidP="00FC457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418" w:type="dxa"/>
            <w:gridSpan w:val="2"/>
          </w:tcPr>
          <w:p w:rsidR="00FC4571" w:rsidRPr="00B846BC" w:rsidRDefault="00FC4571" w:rsidP="00FC457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C4571" w:rsidRPr="00703B8A" w:rsidRDefault="00FC4571" w:rsidP="00FC4571">
            <w:r w:rsidRPr="00703B8A">
              <w:t>0</w:t>
            </w:r>
          </w:p>
        </w:tc>
        <w:tc>
          <w:tcPr>
            <w:tcW w:w="850" w:type="dxa"/>
          </w:tcPr>
          <w:p w:rsidR="00FC4571" w:rsidRPr="00703B8A" w:rsidRDefault="00FC4571" w:rsidP="00FC4571">
            <w:r w:rsidRPr="00703B8A">
              <w:t>30</w:t>
            </w:r>
          </w:p>
        </w:tc>
        <w:tc>
          <w:tcPr>
            <w:tcW w:w="993" w:type="dxa"/>
            <w:gridSpan w:val="2"/>
          </w:tcPr>
          <w:p w:rsidR="00FC4571" w:rsidRPr="00703B8A" w:rsidRDefault="00FC4571" w:rsidP="00FC4571">
            <w:r w:rsidRPr="00703B8A">
              <w:t>30</w:t>
            </w:r>
          </w:p>
        </w:tc>
        <w:tc>
          <w:tcPr>
            <w:tcW w:w="708" w:type="dxa"/>
          </w:tcPr>
          <w:p w:rsidR="00FC4571" w:rsidRPr="00703B8A" w:rsidRDefault="00FC4571" w:rsidP="00FC4571">
            <w:r w:rsidRPr="00703B8A">
              <w:t>30</w:t>
            </w:r>
          </w:p>
        </w:tc>
        <w:tc>
          <w:tcPr>
            <w:tcW w:w="993" w:type="dxa"/>
          </w:tcPr>
          <w:p w:rsidR="00FC4571" w:rsidRDefault="00FC4571" w:rsidP="00FC4571">
            <w:r w:rsidRPr="00703B8A">
              <w:t>90</w:t>
            </w:r>
          </w:p>
        </w:tc>
      </w:tr>
      <w:tr w:rsidR="00FC4571" w:rsidRPr="00FF7166" w:rsidTr="00FC4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FC4571" w:rsidRPr="00B846BC" w:rsidRDefault="00FC4571" w:rsidP="00FC457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418" w:type="dxa"/>
            <w:gridSpan w:val="2"/>
          </w:tcPr>
          <w:p w:rsidR="00FC4571" w:rsidRPr="00B846BC" w:rsidRDefault="00FC4571" w:rsidP="00FC457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FC4571" w:rsidRPr="008064B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FC4571" w:rsidRPr="008064B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:rsidR="00FC4571" w:rsidRPr="008064B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FC4571" w:rsidRPr="008064B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993" w:type="dxa"/>
            <w:gridSpan w:val="2"/>
          </w:tcPr>
          <w:p w:rsidR="00FC4571" w:rsidRPr="008064B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708" w:type="dxa"/>
          </w:tcPr>
          <w:p w:rsidR="00FC4571" w:rsidRPr="008064B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:rsidR="00FC4571" w:rsidRPr="008064B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</w:tr>
      <w:tr w:rsidR="00FC4571" w:rsidRPr="001E763E" w:rsidTr="00FC4571">
        <w:trPr>
          <w:gridAfter w:val="1"/>
          <w:wAfter w:w="413" w:type="dxa"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167F5B" w:rsidRDefault="00FC4571" w:rsidP="00FC4571">
            <w:pPr>
              <w:snapToGri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3259F">
              <w:rPr>
                <w:bCs/>
                <w:color w:val="000000"/>
                <w:sz w:val="26"/>
                <w:szCs w:val="26"/>
              </w:rPr>
              <w:t>1 направление: Обеспечение безопасности граждан и снижение уровня преступности</w:t>
            </w:r>
          </w:p>
          <w:p w:rsidR="00FC4571" w:rsidRPr="0063259F" w:rsidRDefault="00FC4571" w:rsidP="00FC4571">
            <w:pPr>
              <w:snapToGrid w:val="0"/>
              <w:jc w:val="center"/>
              <w:rPr>
                <w:sz w:val="26"/>
                <w:szCs w:val="26"/>
              </w:rPr>
            </w:pPr>
            <w:r w:rsidRPr="0063259F">
              <w:rPr>
                <w:bCs/>
                <w:color w:val="000000"/>
                <w:sz w:val="26"/>
                <w:szCs w:val="26"/>
              </w:rPr>
              <w:t>2 направление: Сокращение незаконного распространения и немедицинского потребления наркотиков</w:t>
            </w:r>
          </w:p>
        </w:tc>
      </w:tr>
      <w:tr w:rsidR="00FC4571" w:rsidRPr="003B0065" w:rsidTr="00FC4571">
        <w:trPr>
          <w:gridAfter w:val="1"/>
          <w:wAfter w:w="413" w:type="dxa"/>
          <w:trHeight w:val="2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571" w:rsidRPr="00B62A2E" w:rsidRDefault="00FC4571" w:rsidP="00FC4571">
            <w:pPr>
              <w:pStyle w:val="formattext"/>
              <w:spacing w:before="0" w:beforeAutospacing="0" w:after="0" w:afterAutospacing="0"/>
              <w:rPr>
                <w:rFonts w:cs="Tahoma"/>
                <w:sz w:val="26"/>
                <w:szCs w:val="26"/>
              </w:rPr>
            </w:pPr>
            <w:hyperlink r:id="rId8" w:anchor="Par2349#Par2349" w:history="1">
              <w:r w:rsidRPr="00B62A2E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62A2E">
              <w:rPr>
                <w:rFonts w:cs="Tahoma"/>
                <w:b/>
                <w:sz w:val="26"/>
                <w:szCs w:val="26"/>
              </w:rPr>
              <w:t xml:space="preserve"> </w:t>
            </w:r>
            <w:r w:rsidRPr="00B62A2E">
              <w:rPr>
                <w:sz w:val="26"/>
                <w:szCs w:val="26"/>
              </w:rPr>
              <w:t>Профилактика правонарушений, противодействие незаконному обороту наркотиков, обеспечение безопасности и общественного порядка на территории муниципального образования Бейский район на 2025-2025 гг.»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Администрация Бейского района (</w:t>
            </w:r>
            <w:r>
              <w:rPr>
                <w:sz w:val="26"/>
                <w:szCs w:val="26"/>
              </w:rPr>
              <w:t>юридический отдел совместно с главным специалистом по контролю и работе с территориями)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188,5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78,29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728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215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215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C4571" w:rsidRPr="003B0065" w:rsidRDefault="00FC4571" w:rsidP="00FC4571">
            <w:pPr>
              <w:snapToGrid w:val="0"/>
              <w:jc w:val="center"/>
            </w:pPr>
            <w:r>
              <w:t>1424,79</w:t>
            </w:r>
          </w:p>
        </w:tc>
      </w:tr>
      <w:tr w:rsidR="00FC4571" w:rsidRPr="003B0065" w:rsidTr="00FC4571">
        <w:trPr>
          <w:gridAfter w:val="1"/>
          <w:wAfter w:w="413" w:type="dxa"/>
          <w:trHeight w:val="20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</w:tr>
      <w:tr w:rsidR="00FC4571" w:rsidRPr="00FF7166" w:rsidTr="00FC4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FC4571" w:rsidRPr="00B846BC" w:rsidRDefault="00FC4571" w:rsidP="00FC457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418" w:type="dxa"/>
            <w:gridSpan w:val="2"/>
          </w:tcPr>
          <w:p w:rsidR="00FC4571" w:rsidRPr="00B846BC" w:rsidRDefault="00FC4571" w:rsidP="00FC457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188,5</w:t>
            </w:r>
          </w:p>
        </w:tc>
        <w:tc>
          <w:tcPr>
            <w:tcW w:w="850" w:type="dxa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78,29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728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215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  <w:r>
              <w:t>215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C4571" w:rsidRPr="003B0065" w:rsidRDefault="00FC4571" w:rsidP="00FC4571">
            <w:pPr>
              <w:snapToGrid w:val="0"/>
              <w:jc w:val="center"/>
            </w:pPr>
            <w:r>
              <w:t>1424,79</w:t>
            </w:r>
          </w:p>
        </w:tc>
      </w:tr>
      <w:tr w:rsidR="00FC4571" w:rsidRPr="00FF7166" w:rsidTr="00FC4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FC4571" w:rsidRPr="00B846BC" w:rsidRDefault="00FC4571" w:rsidP="00FC457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418" w:type="dxa"/>
            <w:gridSpan w:val="2"/>
          </w:tcPr>
          <w:p w:rsidR="00FC4571" w:rsidRPr="00B846BC" w:rsidRDefault="00FC4571" w:rsidP="00FC457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FC4571" w:rsidRPr="008064B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FC4571" w:rsidRPr="008064B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:rsidR="00FC4571" w:rsidRPr="008064B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FC4571" w:rsidRPr="008064B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993" w:type="dxa"/>
            <w:gridSpan w:val="2"/>
          </w:tcPr>
          <w:p w:rsidR="00FC4571" w:rsidRPr="008064B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708" w:type="dxa"/>
          </w:tcPr>
          <w:p w:rsidR="00FC4571" w:rsidRPr="008064B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:rsidR="00FC4571" w:rsidRPr="008064B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</w:tr>
      <w:tr w:rsidR="00FC4571" w:rsidRPr="00FF7166" w:rsidTr="00FC4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10178" w:type="dxa"/>
            <w:gridSpan w:val="12"/>
          </w:tcPr>
          <w:p w:rsidR="00FC4571" w:rsidRPr="0063259F" w:rsidRDefault="00FC4571" w:rsidP="00FC4571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63259F">
              <w:rPr>
                <w:rFonts w:cs="Tahoma"/>
                <w:sz w:val="26"/>
                <w:szCs w:val="26"/>
              </w:rPr>
              <w:t xml:space="preserve">1 </w:t>
            </w:r>
            <w:r>
              <w:rPr>
                <w:rFonts w:cs="Tahoma"/>
                <w:sz w:val="26"/>
                <w:szCs w:val="26"/>
              </w:rPr>
              <w:t>н</w:t>
            </w:r>
            <w:r w:rsidRPr="0063259F">
              <w:rPr>
                <w:rFonts w:cs="Tahoma"/>
                <w:sz w:val="26"/>
                <w:szCs w:val="26"/>
              </w:rPr>
              <w:t xml:space="preserve">аправление: </w:t>
            </w:r>
            <w:r w:rsidRPr="0063259F">
              <w:rPr>
                <w:sz w:val="26"/>
                <w:szCs w:val="26"/>
              </w:rPr>
              <w:t>Снижение количества населения погибшего, травмированного в результате пожаров</w:t>
            </w:r>
          </w:p>
          <w:p w:rsidR="00FC4571" w:rsidRPr="0063259F" w:rsidRDefault="00FC4571" w:rsidP="00FC4571">
            <w:pPr>
              <w:spacing w:line="288" w:lineRule="atLeast"/>
              <w:jc w:val="both"/>
              <w:rPr>
                <w:bCs/>
                <w:color w:val="000000"/>
                <w:sz w:val="26"/>
                <w:szCs w:val="26"/>
              </w:rPr>
            </w:pPr>
            <w:r w:rsidRPr="0063259F">
              <w:rPr>
                <w:sz w:val="26"/>
                <w:szCs w:val="26"/>
              </w:rPr>
              <w:t>2 направление:</w:t>
            </w:r>
            <w:r w:rsidRPr="0063259F">
              <w:rPr>
                <w:bCs/>
                <w:color w:val="000000"/>
                <w:sz w:val="26"/>
                <w:szCs w:val="26"/>
              </w:rPr>
              <w:t xml:space="preserve">    Предупреждение несчастных случаев на воде</w:t>
            </w:r>
          </w:p>
          <w:p w:rsidR="00FC4571" w:rsidRPr="0063259F" w:rsidRDefault="00FC4571" w:rsidP="00FC457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63259F">
              <w:rPr>
                <w:sz w:val="26"/>
                <w:szCs w:val="26"/>
              </w:rPr>
              <w:t>3 направление:</w:t>
            </w:r>
            <w:r w:rsidRPr="0063259F">
              <w:rPr>
                <w:bCs/>
                <w:color w:val="000000"/>
                <w:sz w:val="26"/>
                <w:szCs w:val="26"/>
              </w:rPr>
              <w:t xml:space="preserve">   Развитие ЕДДС и обеспечение информированности населения для снижения рисков и смягчение последствий от чрезвычайных ситуаций</w:t>
            </w:r>
          </w:p>
        </w:tc>
      </w:tr>
      <w:tr w:rsidR="00FC4571" w:rsidRPr="003B0065" w:rsidTr="00FC4571">
        <w:trPr>
          <w:gridAfter w:val="1"/>
          <w:wAfter w:w="413" w:type="dxa"/>
          <w:trHeight w:val="2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571" w:rsidRPr="00572C34" w:rsidRDefault="00FC4571" w:rsidP="00FC4571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hyperlink r:id="rId9" w:anchor="Par2541#Par2541" w:history="1">
              <w:r w:rsidRPr="00572C3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572C34">
              <w:rPr>
                <w:rFonts w:cs="Tahoma"/>
                <w:sz w:val="26"/>
                <w:szCs w:val="26"/>
              </w:rPr>
              <w:t xml:space="preserve"> </w:t>
            </w:r>
            <w:r w:rsidRPr="00572C34">
              <w:rPr>
                <w:sz w:val="26"/>
                <w:szCs w:val="26"/>
              </w:rPr>
              <w:t>«Защита населения и территорий Бейского района го чрезвычайных ситуаций, обеспечение пожарной безопасности и безопасности людей на водных объектах на 2020-2025 гг</w:t>
            </w:r>
            <w:r>
              <w:rPr>
                <w:sz w:val="26"/>
                <w:szCs w:val="26"/>
              </w:rPr>
              <w:t>.»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 xml:space="preserve">Администрация Бейского района (отдел </w:t>
            </w:r>
            <w:r>
              <w:rPr>
                <w:sz w:val="26"/>
                <w:szCs w:val="26"/>
              </w:rPr>
              <w:t>ГО и ЧС</w:t>
            </w:r>
            <w:r w:rsidRPr="003B0065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571" w:rsidRPr="00572C34" w:rsidRDefault="00FC4571" w:rsidP="00FC45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3514,3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571" w:rsidRPr="00572C34" w:rsidRDefault="00FC4571" w:rsidP="00FC45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4328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572C34" w:rsidRDefault="00FC4571" w:rsidP="00FC45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5147,88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571" w:rsidRPr="00572C34" w:rsidRDefault="00FC4571" w:rsidP="00FC45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6604,51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571" w:rsidRPr="00572C34" w:rsidRDefault="00FC4571" w:rsidP="00FC45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5456,51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4571" w:rsidRPr="00572C34" w:rsidRDefault="00FC4571" w:rsidP="00FC45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5496,51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C4571" w:rsidRPr="00572C34" w:rsidRDefault="00FC4571" w:rsidP="00FC45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30547,71</w:t>
            </w:r>
          </w:p>
        </w:tc>
      </w:tr>
      <w:tr w:rsidR="00FC4571" w:rsidRPr="003B0065" w:rsidTr="00FC4571">
        <w:trPr>
          <w:gridAfter w:val="1"/>
          <w:wAfter w:w="413" w:type="dxa"/>
          <w:trHeight w:val="20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571" w:rsidRPr="003B0065" w:rsidRDefault="00FC4571" w:rsidP="00FC4571">
            <w:pPr>
              <w:snapToGrid w:val="0"/>
              <w:jc w:val="center"/>
              <w:rPr>
                <w:b/>
              </w:rPr>
            </w:pPr>
          </w:p>
        </w:tc>
      </w:tr>
      <w:tr w:rsidR="00FC4571" w:rsidRPr="0044307C" w:rsidTr="00FC4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FC4571" w:rsidRPr="0044307C" w:rsidRDefault="00FC4571" w:rsidP="00FC457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4307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418" w:type="dxa"/>
            <w:gridSpan w:val="2"/>
          </w:tcPr>
          <w:p w:rsidR="00FC4571" w:rsidRPr="0044307C" w:rsidRDefault="00FC4571" w:rsidP="00FC457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C4571" w:rsidRPr="0044307C" w:rsidRDefault="00FC4571" w:rsidP="00FC4571">
            <w:r w:rsidRPr="0044307C">
              <w:t>3236,3</w:t>
            </w:r>
          </w:p>
        </w:tc>
        <w:tc>
          <w:tcPr>
            <w:tcW w:w="992" w:type="dxa"/>
            <w:gridSpan w:val="2"/>
          </w:tcPr>
          <w:p w:rsidR="00FC4571" w:rsidRPr="0044307C" w:rsidRDefault="00FC4571" w:rsidP="00FC4571">
            <w:r w:rsidRPr="0044307C">
              <w:t>3938</w:t>
            </w:r>
          </w:p>
        </w:tc>
        <w:tc>
          <w:tcPr>
            <w:tcW w:w="851" w:type="dxa"/>
          </w:tcPr>
          <w:p w:rsidR="00FC4571" w:rsidRPr="0044307C" w:rsidRDefault="00FC4571" w:rsidP="00FC4571">
            <w:r w:rsidRPr="0044307C">
              <w:t>5147,88</w:t>
            </w:r>
          </w:p>
        </w:tc>
        <w:tc>
          <w:tcPr>
            <w:tcW w:w="850" w:type="dxa"/>
          </w:tcPr>
          <w:p w:rsidR="00FC4571" w:rsidRPr="0044307C" w:rsidRDefault="00FC4571" w:rsidP="00FC4571">
            <w:r w:rsidRPr="0044307C">
              <w:t>6252,4</w:t>
            </w:r>
          </w:p>
        </w:tc>
        <w:tc>
          <w:tcPr>
            <w:tcW w:w="851" w:type="dxa"/>
          </w:tcPr>
          <w:p w:rsidR="00FC4571" w:rsidRPr="0044307C" w:rsidRDefault="00FC4571" w:rsidP="00FC4571">
            <w:r w:rsidRPr="0044307C">
              <w:t>5104,4</w:t>
            </w:r>
          </w:p>
        </w:tc>
        <w:tc>
          <w:tcPr>
            <w:tcW w:w="850" w:type="dxa"/>
            <w:gridSpan w:val="2"/>
          </w:tcPr>
          <w:p w:rsidR="00FC4571" w:rsidRPr="0044307C" w:rsidRDefault="00FC4571" w:rsidP="00FC4571">
            <w:r w:rsidRPr="0044307C">
              <w:t>5144,4</w:t>
            </w:r>
          </w:p>
        </w:tc>
        <w:tc>
          <w:tcPr>
            <w:tcW w:w="993" w:type="dxa"/>
          </w:tcPr>
          <w:p w:rsidR="00FC4571" w:rsidRPr="0044307C" w:rsidRDefault="00FC4571" w:rsidP="00FC4571">
            <w:r w:rsidRPr="0044307C">
              <w:t>28823,38</w:t>
            </w:r>
          </w:p>
        </w:tc>
      </w:tr>
      <w:tr w:rsidR="00FC4571" w:rsidRPr="0044307C" w:rsidTr="00FC4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FC4571" w:rsidRPr="0044307C" w:rsidRDefault="00FC4571" w:rsidP="00FC457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4307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418" w:type="dxa"/>
            <w:gridSpan w:val="2"/>
          </w:tcPr>
          <w:p w:rsidR="00FC4571" w:rsidRPr="0044307C" w:rsidRDefault="00FC4571" w:rsidP="00FC457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C4571" w:rsidRPr="0044307C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44307C">
              <w:rPr>
                <w:rFonts w:cs="Tahoma"/>
              </w:rPr>
              <w:t>278</w:t>
            </w:r>
          </w:p>
        </w:tc>
        <w:tc>
          <w:tcPr>
            <w:tcW w:w="992" w:type="dxa"/>
            <w:gridSpan w:val="2"/>
          </w:tcPr>
          <w:p w:rsidR="00FC4571" w:rsidRPr="0044307C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44307C">
              <w:rPr>
                <w:rFonts w:cs="Tahoma"/>
              </w:rPr>
              <w:t>390</w:t>
            </w:r>
          </w:p>
        </w:tc>
        <w:tc>
          <w:tcPr>
            <w:tcW w:w="851" w:type="dxa"/>
          </w:tcPr>
          <w:p w:rsidR="00FC4571" w:rsidRPr="0044307C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44307C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FC4571" w:rsidRPr="0044307C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44307C">
              <w:rPr>
                <w:rFonts w:cs="Tahoma"/>
              </w:rPr>
              <w:t>352,11</w:t>
            </w:r>
          </w:p>
        </w:tc>
        <w:tc>
          <w:tcPr>
            <w:tcW w:w="851" w:type="dxa"/>
          </w:tcPr>
          <w:p w:rsidR="00FC4571" w:rsidRPr="0044307C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44307C">
              <w:rPr>
                <w:rFonts w:cs="Tahoma"/>
              </w:rPr>
              <w:t>352,11</w:t>
            </w:r>
          </w:p>
        </w:tc>
        <w:tc>
          <w:tcPr>
            <w:tcW w:w="850" w:type="dxa"/>
            <w:gridSpan w:val="2"/>
          </w:tcPr>
          <w:p w:rsidR="00FC4571" w:rsidRPr="0044307C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44307C">
              <w:rPr>
                <w:rFonts w:cs="Tahoma"/>
              </w:rPr>
              <w:t>352,11</w:t>
            </w:r>
          </w:p>
        </w:tc>
        <w:tc>
          <w:tcPr>
            <w:tcW w:w="993" w:type="dxa"/>
          </w:tcPr>
          <w:p w:rsidR="00FC4571" w:rsidRPr="0044307C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44307C">
              <w:rPr>
                <w:rFonts w:cs="Tahoma"/>
              </w:rPr>
              <w:t>1724,33</w:t>
            </w:r>
          </w:p>
        </w:tc>
      </w:tr>
      <w:tr w:rsidR="00FC4571" w:rsidRPr="00C63737" w:rsidTr="00FC4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cantSplit/>
          <w:trHeight w:val="20"/>
        </w:trPr>
        <w:tc>
          <w:tcPr>
            <w:tcW w:w="2381" w:type="dxa"/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C63737">
              <w:rPr>
                <w:rFonts w:cs="Tahoma"/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1418" w:type="dxa"/>
            <w:gridSpan w:val="2"/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  <w:b/>
              </w:rPr>
            </w:pPr>
            <w:r w:rsidRPr="00C63737">
              <w:rPr>
                <w:rFonts w:cs="Tahoma"/>
                <w:b/>
              </w:rPr>
              <w:t>3722,5</w:t>
            </w:r>
          </w:p>
        </w:tc>
        <w:tc>
          <w:tcPr>
            <w:tcW w:w="992" w:type="dxa"/>
            <w:gridSpan w:val="2"/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  <w:b/>
              </w:rPr>
            </w:pPr>
            <w:r w:rsidRPr="00C63737">
              <w:rPr>
                <w:rFonts w:cs="Tahoma"/>
                <w:b/>
              </w:rPr>
              <w:t>4344</w:t>
            </w:r>
          </w:p>
        </w:tc>
        <w:tc>
          <w:tcPr>
            <w:tcW w:w="851" w:type="dxa"/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  <w:b/>
              </w:rPr>
            </w:pPr>
            <w:r w:rsidRPr="00C63737">
              <w:rPr>
                <w:rFonts w:cs="Tahoma"/>
                <w:b/>
              </w:rPr>
              <w:t>5226,17</w:t>
            </w:r>
          </w:p>
        </w:tc>
        <w:tc>
          <w:tcPr>
            <w:tcW w:w="850" w:type="dxa"/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  <w:b/>
              </w:rPr>
            </w:pPr>
            <w:r w:rsidRPr="00C63737">
              <w:rPr>
                <w:rFonts w:cs="Tahoma"/>
                <w:b/>
              </w:rPr>
              <w:t>7402,51</w:t>
            </w:r>
          </w:p>
        </w:tc>
        <w:tc>
          <w:tcPr>
            <w:tcW w:w="851" w:type="dxa"/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  <w:b/>
              </w:rPr>
            </w:pPr>
            <w:r w:rsidRPr="00C63737">
              <w:rPr>
                <w:rFonts w:cs="Tahoma"/>
                <w:b/>
              </w:rPr>
              <w:t>5741,51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  <w:b/>
              </w:rPr>
            </w:pPr>
            <w:r w:rsidRPr="00C63737">
              <w:rPr>
                <w:rFonts w:cs="Tahoma"/>
                <w:b/>
              </w:rPr>
              <w:t>5781,51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  <w:b/>
              </w:rPr>
            </w:pPr>
            <w:r w:rsidRPr="00C63737">
              <w:rPr>
                <w:rFonts w:cs="Tahoma"/>
                <w:b/>
              </w:rPr>
              <w:t>32218,2</w:t>
            </w:r>
          </w:p>
        </w:tc>
      </w:tr>
      <w:tr w:rsidR="00FC4571" w:rsidRPr="00C63737" w:rsidTr="00FC4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cantSplit/>
          <w:trHeight w:val="476"/>
        </w:trPr>
        <w:tc>
          <w:tcPr>
            <w:tcW w:w="2381" w:type="dxa"/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C63737">
              <w:rPr>
                <w:rFonts w:cs="Tahoma"/>
                <w:sz w:val="26"/>
                <w:szCs w:val="26"/>
              </w:rPr>
              <w:t>-местный бюджет</w:t>
            </w:r>
          </w:p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</w:rPr>
            </w:pPr>
            <w:r w:rsidRPr="00C63737">
              <w:rPr>
                <w:rFonts w:cs="Tahoma"/>
              </w:rPr>
              <w:t>3444,5</w:t>
            </w:r>
          </w:p>
        </w:tc>
        <w:tc>
          <w:tcPr>
            <w:tcW w:w="992" w:type="dxa"/>
            <w:gridSpan w:val="2"/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</w:rPr>
            </w:pPr>
            <w:r w:rsidRPr="00C63737">
              <w:rPr>
                <w:rFonts w:cs="Tahoma"/>
              </w:rPr>
              <w:t>3954</w:t>
            </w:r>
          </w:p>
        </w:tc>
        <w:tc>
          <w:tcPr>
            <w:tcW w:w="851" w:type="dxa"/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</w:rPr>
            </w:pPr>
            <w:r w:rsidRPr="00C63737">
              <w:rPr>
                <w:rFonts w:cs="Tahoma"/>
              </w:rPr>
              <w:t>5226,17</w:t>
            </w:r>
          </w:p>
        </w:tc>
        <w:tc>
          <w:tcPr>
            <w:tcW w:w="850" w:type="dxa"/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</w:rPr>
            </w:pPr>
            <w:r w:rsidRPr="00C63737">
              <w:rPr>
                <w:rFonts w:cs="Tahoma"/>
              </w:rPr>
              <w:t>7050,4</w:t>
            </w:r>
          </w:p>
        </w:tc>
        <w:tc>
          <w:tcPr>
            <w:tcW w:w="851" w:type="dxa"/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</w:rPr>
            </w:pPr>
            <w:r w:rsidRPr="00C63737">
              <w:rPr>
                <w:rFonts w:cs="Tahoma"/>
              </w:rPr>
              <w:t>5389,4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</w:rPr>
            </w:pPr>
            <w:r w:rsidRPr="00C63737">
              <w:rPr>
                <w:rFonts w:cs="Tahoma"/>
              </w:rPr>
              <w:t>5429,4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</w:rPr>
            </w:pPr>
            <w:r w:rsidRPr="00C63737">
              <w:rPr>
                <w:rFonts w:cs="Tahoma"/>
              </w:rPr>
              <w:t>30493,87</w:t>
            </w:r>
          </w:p>
        </w:tc>
      </w:tr>
      <w:tr w:rsidR="00FC4571" w:rsidRPr="00C63737" w:rsidTr="00FC4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381" w:type="dxa"/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C63737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418" w:type="dxa"/>
            <w:gridSpan w:val="2"/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C4571" w:rsidRPr="00C6373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C63737">
              <w:rPr>
                <w:rFonts w:cs="Tahoma"/>
              </w:rPr>
              <w:t>278</w:t>
            </w:r>
          </w:p>
        </w:tc>
        <w:tc>
          <w:tcPr>
            <w:tcW w:w="992" w:type="dxa"/>
            <w:gridSpan w:val="2"/>
          </w:tcPr>
          <w:p w:rsidR="00FC4571" w:rsidRPr="00C6373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C63737">
              <w:rPr>
                <w:rFonts w:cs="Tahoma"/>
              </w:rPr>
              <w:t>390</w:t>
            </w:r>
          </w:p>
        </w:tc>
        <w:tc>
          <w:tcPr>
            <w:tcW w:w="851" w:type="dxa"/>
          </w:tcPr>
          <w:p w:rsidR="00FC4571" w:rsidRPr="00C6373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C63737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FC4571" w:rsidRPr="00C6373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C63737">
              <w:rPr>
                <w:rFonts w:cs="Tahoma"/>
              </w:rPr>
              <w:t>352,11</w:t>
            </w:r>
          </w:p>
        </w:tc>
        <w:tc>
          <w:tcPr>
            <w:tcW w:w="851" w:type="dxa"/>
          </w:tcPr>
          <w:p w:rsidR="00FC4571" w:rsidRPr="00C6373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C63737">
              <w:rPr>
                <w:rFonts w:cs="Tahoma"/>
              </w:rPr>
              <w:t>352,11</w:t>
            </w:r>
          </w:p>
        </w:tc>
        <w:tc>
          <w:tcPr>
            <w:tcW w:w="850" w:type="dxa"/>
            <w:gridSpan w:val="2"/>
          </w:tcPr>
          <w:p w:rsidR="00FC4571" w:rsidRPr="00C6373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C63737">
              <w:rPr>
                <w:rFonts w:cs="Tahoma"/>
              </w:rPr>
              <w:t>352,11</w:t>
            </w:r>
          </w:p>
        </w:tc>
        <w:tc>
          <w:tcPr>
            <w:tcW w:w="993" w:type="dxa"/>
          </w:tcPr>
          <w:p w:rsidR="00FC4571" w:rsidRPr="00C63737" w:rsidRDefault="00FC4571" w:rsidP="00FC4571">
            <w:pPr>
              <w:spacing w:line="288" w:lineRule="atLeast"/>
              <w:jc w:val="center"/>
              <w:rPr>
                <w:rFonts w:cs="Tahoma"/>
              </w:rPr>
            </w:pPr>
            <w:r w:rsidRPr="00C63737">
              <w:rPr>
                <w:rFonts w:cs="Tahoma"/>
              </w:rPr>
              <w:t>1724,33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571" w:rsidRPr="00C63737" w:rsidRDefault="00FC4571" w:rsidP="00FC4571">
            <w:pPr>
              <w:spacing w:line="288" w:lineRule="atLeast"/>
              <w:jc w:val="both"/>
              <w:rPr>
                <w:rFonts w:cs="Tahoma"/>
              </w:rPr>
            </w:pPr>
          </w:p>
        </w:tc>
      </w:tr>
    </w:tbl>
    <w:p w:rsidR="00FC4571" w:rsidRDefault="00FC4571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42AD2" w:rsidRDefault="00442AD2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42AD2" w:rsidRDefault="00442AD2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442AD2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5138"/>
    <w:multiLevelType w:val="hybridMultilevel"/>
    <w:tmpl w:val="7AF4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6023"/>
    <w:multiLevelType w:val="hybridMultilevel"/>
    <w:tmpl w:val="7AF4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2030B"/>
    <w:rsid w:val="00021790"/>
    <w:rsid w:val="00026AA8"/>
    <w:rsid w:val="0003089D"/>
    <w:rsid w:val="00043627"/>
    <w:rsid w:val="00061A3B"/>
    <w:rsid w:val="00066080"/>
    <w:rsid w:val="0007319E"/>
    <w:rsid w:val="00073C14"/>
    <w:rsid w:val="00081D1B"/>
    <w:rsid w:val="0008304D"/>
    <w:rsid w:val="00085479"/>
    <w:rsid w:val="000A077F"/>
    <w:rsid w:val="000A1085"/>
    <w:rsid w:val="000A303A"/>
    <w:rsid w:val="000A3091"/>
    <w:rsid w:val="000C4B15"/>
    <w:rsid w:val="000C7222"/>
    <w:rsid w:val="000D0E36"/>
    <w:rsid w:val="000E1C3D"/>
    <w:rsid w:val="000E1D39"/>
    <w:rsid w:val="000E22E7"/>
    <w:rsid w:val="000E50EA"/>
    <w:rsid w:val="000F3D7D"/>
    <w:rsid w:val="00104B77"/>
    <w:rsid w:val="00105030"/>
    <w:rsid w:val="00113639"/>
    <w:rsid w:val="00126CA5"/>
    <w:rsid w:val="00136468"/>
    <w:rsid w:val="00137D94"/>
    <w:rsid w:val="00144687"/>
    <w:rsid w:val="00155A48"/>
    <w:rsid w:val="00174891"/>
    <w:rsid w:val="00182B35"/>
    <w:rsid w:val="001875E4"/>
    <w:rsid w:val="00191190"/>
    <w:rsid w:val="001A22E7"/>
    <w:rsid w:val="001A753C"/>
    <w:rsid w:val="001C15D9"/>
    <w:rsid w:val="001D33F3"/>
    <w:rsid w:val="001D3556"/>
    <w:rsid w:val="001E1B94"/>
    <w:rsid w:val="001E3C9E"/>
    <w:rsid w:val="001F04F6"/>
    <w:rsid w:val="0020625E"/>
    <w:rsid w:val="00206DCE"/>
    <w:rsid w:val="00234B37"/>
    <w:rsid w:val="00235FF3"/>
    <w:rsid w:val="00240DC4"/>
    <w:rsid w:val="002447BA"/>
    <w:rsid w:val="0024488B"/>
    <w:rsid w:val="002648CB"/>
    <w:rsid w:val="00265034"/>
    <w:rsid w:val="002667D7"/>
    <w:rsid w:val="00267FAA"/>
    <w:rsid w:val="00270E38"/>
    <w:rsid w:val="0027229B"/>
    <w:rsid w:val="00274BE5"/>
    <w:rsid w:val="00276287"/>
    <w:rsid w:val="00280E3A"/>
    <w:rsid w:val="00282F65"/>
    <w:rsid w:val="002956BE"/>
    <w:rsid w:val="002B0691"/>
    <w:rsid w:val="002B7C31"/>
    <w:rsid w:val="002C3406"/>
    <w:rsid w:val="002D087B"/>
    <w:rsid w:val="002D5B96"/>
    <w:rsid w:val="002D7AA0"/>
    <w:rsid w:val="002E407E"/>
    <w:rsid w:val="002E730E"/>
    <w:rsid w:val="002E7C70"/>
    <w:rsid w:val="002F288B"/>
    <w:rsid w:val="002F2A8A"/>
    <w:rsid w:val="002F2D2E"/>
    <w:rsid w:val="002F7D61"/>
    <w:rsid w:val="00311051"/>
    <w:rsid w:val="003305A1"/>
    <w:rsid w:val="00335AA1"/>
    <w:rsid w:val="00336922"/>
    <w:rsid w:val="003374C5"/>
    <w:rsid w:val="00356983"/>
    <w:rsid w:val="003617DA"/>
    <w:rsid w:val="00383E0E"/>
    <w:rsid w:val="00395C26"/>
    <w:rsid w:val="003972D5"/>
    <w:rsid w:val="003A00A0"/>
    <w:rsid w:val="003A3BC6"/>
    <w:rsid w:val="003A4C2F"/>
    <w:rsid w:val="003C3A55"/>
    <w:rsid w:val="003C543C"/>
    <w:rsid w:val="003D62AD"/>
    <w:rsid w:val="003E4261"/>
    <w:rsid w:val="003E48A9"/>
    <w:rsid w:val="003F2BF0"/>
    <w:rsid w:val="003F45D4"/>
    <w:rsid w:val="003F7A0F"/>
    <w:rsid w:val="0040014B"/>
    <w:rsid w:val="00400F5F"/>
    <w:rsid w:val="00407F80"/>
    <w:rsid w:val="00411E5A"/>
    <w:rsid w:val="00415FA1"/>
    <w:rsid w:val="004269A8"/>
    <w:rsid w:val="00427671"/>
    <w:rsid w:val="00440856"/>
    <w:rsid w:val="00442AD2"/>
    <w:rsid w:val="0045073B"/>
    <w:rsid w:val="00451476"/>
    <w:rsid w:val="004604C0"/>
    <w:rsid w:val="004724BC"/>
    <w:rsid w:val="004755EB"/>
    <w:rsid w:val="00476472"/>
    <w:rsid w:val="004816F0"/>
    <w:rsid w:val="004A02A8"/>
    <w:rsid w:val="004A02B5"/>
    <w:rsid w:val="004C0112"/>
    <w:rsid w:val="004C1CA3"/>
    <w:rsid w:val="004C464B"/>
    <w:rsid w:val="004D1559"/>
    <w:rsid w:val="004E5D8D"/>
    <w:rsid w:val="004E62A6"/>
    <w:rsid w:val="004F212A"/>
    <w:rsid w:val="00500E06"/>
    <w:rsid w:val="0050526B"/>
    <w:rsid w:val="00507B62"/>
    <w:rsid w:val="00531EE2"/>
    <w:rsid w:val="00535511"/>
    <w:rsid w:val="00537FB9"/>
    <w:rsid w:val="00543269"/>
    <w:rsid w:val="00556701"/>
    <w:rsid w:val="00557963"/>
    <w:rsid w:val="00570D2E"/>
    <w:rsid w:val="00572C4B"/>
    <w:rsid w:val="0057317B"/>
    <w:rsid w:val="00575401"/>
    <w:rsid w:val="00576FE8"/>
    <w:rsid w:val="0059246A"/>
    <w:rsid w:val="005B3FA8"/>
    <w:rsid w:val="005B63FB"/>
    <w:rsid w:val="005C4501"/>
    <w:rsid w:val="005C5EA8"/>
    <w:rsid w:val="005C7F49"/>
    <w:rsid w:val="005E06A3"/>
    <w:rsid w:val="005F15A5"/>
    <w:rsid w:val="005F172F"/>
    <w:rsid w:val="005F4712"/>
    <w:rsid w:val="00602CFD"/>
    <w:rsid w:val="006116A6"/>
    <w:rsid w:val="00613CAD"/>
    <w:rsid w:val="006372C1"/>
    <w:rsid w:val="006648D0"/>
    <w:rsid w:val="006760BE"/>
    <w:rsid w:val="00677693"/>
    <w:rsid w:val="00691C1C"/>
    <w:rsid w:val="006B64DF"/>
    <w:rsid w:val="006B67B8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3770"/>
    <w:rsid w:val="006E6530"/>
    <w:rsid w:val="006F01ED"/>
    <w:rsid w:val="006F0BF4"/>
    <w:rsid w:val="006F1C23"/>
    <w:rsid w:val="006F55FE"/>
    <w:rsid w:val="0070292E"/>
    <w:rsid w:val="00707073"/>
    <w:rsid w:val="007266C7"/>
    <w:rsid w:val="00763550"/>
    <w:rsid w:val="007662B9"/>
    <w:rsid w:val="00772612"/>
    <w:rsid w:val="00786BB4"/>
    <w:rsid w:val="00787779"/>
    <w:rsid w:val="00794D8F"/>
    <w:rsid w:val="007966BF"/>
    <w:rsid w:val="007A5D18"/>
    <w:rsid w:val="007A5DBE"/>
    <w:rsid w:val="007C47E5"/>
    <w:rsid w:val="007C7AC2"/>
    <w:rsid w:val="007D140C"/>
    <w:rsid w:val="007D69A3"/>
    <w:rsid w:val="007F369D"/>
    <w:rsid w:val="007F43ED"/>
    <w:rsid w:val="007F53E7"/>
    <w:rsid w:val="007F55BC"/>
    <w:rsid w:val="007F6AD2"/>
    <w:rsid w:val="0080378E"/>
    <w:rsid w:val="00817388"/>
    <w:rsid w:val="00824FF6"/>
    <w:rsid w:val="00825C59"/>
    <w:rsid w:val="00826918"/>
    <w:rsid w:val="00827D38"/>
    <w:rsid w:val="00830F97"/>
    <w:rsid w:val="00845378"/>
    <w:rsid w:val="008462FB"/>
    <w:rsid w:val="0084710C"/>
    <w:rsid w:val="00856CF4"/>
    <w:rsid w:val="00857ADE"/>
    <w:rsid w:val="00861A24"/>
    <w:rsid w:val="00875D85"/>
    <w:rsid w:val="00886E73"/>
    <w:rsid w:val="008873BC"/>
    <w:rsid w:val="008B156F"/>
    <w:rsid w:val="008C476C"/>
    <w:rsid w:val="008D3629"/>
    <w:rsid w:val="008D5AD1"/>
    <w:rsid w:val="008D5F40"/>
    <w:rsid w:val="008F5A00"/>
    <w:rsid w:val="008F72F5"/>
    <w:rsid w:val="00911BB6"/>
    <w:rsid w:val="00912187"/>
    <w:rsid w:val="00923E1B"/>
    <w:rsid w:val="00932EA7"/>
    <w:rsid w:val="00940025"/>
    <w:rsid w:val="00943B54"/>
    <w:rsid w:val="00944621"/>
    <w:rsid w:val="00946226"/>
    <w:rsid w:val="0095050F"/>
    <w:rsid w:val="009530CB"/>
    <w:rsid w:val="009730D6"/>
    <w:rsid w:val="00976A2A"/>
    <w:rsid w:val="00986EB9"/>
    <w:rsid w:val="009A1F5A"/>
    <w:rsid w:val="009A398D"/>
    <w:rsid w:val="009A3AF8"/>
    <w:rsid w:val="009A6A96"/>
    <w:rsid w:val="009B00E0"/>
    <w:rsid w:val="009F69E0"/>
    <w:rsid w:val="00A011D2"/>
    <w:rsid w:val="00A20F2D"/>
    <w:rsid w:val="00A41599"/>
    <w:rsid w:val="00A66179"/>
    <w:rsid w:val="00A87D7A"/>
    <w:rsid w:val="00A97A94"/>
    <w:rsid w:val="00AA0D50"/>
    <w:rsid w:val="00AA0D59"/>
    <w:rsid w:val="00AA1D64"/>
    <w:rsid w:val="00AA65FF"/>
    <w:rsid w:val="00AC00A0"/>
    <w:rsid w:val="00AC4AAD"/>
    <w:rsid w:val="00AD17CC"/>
    <w:rsid w:val="00B06C8B"/>
    <w:rsid w:val="00B108D3"/>
    <w:rsid w:val="00B1799C"/>
    <w:rsid w:val="00B271F4"/>
    <w:rsid w:val="00B34DD7"/>
    <w:rsid w:val="00B35205"/>
    <w:rsid w:val="00B41A53"/>
    <w:rsid w:val="00B44E7E"/>
    <w:rsid w:val="00B5762C"/>
    <w:rsid w:val="00B7224C"/>
    <w:rsid w:val="00B87894"/>
    <w:rsid w:val="00BA2E46"/>
    <w:rsid w:val="00BA7C23"/>
    <w:rsid w:val="00BB4A93"/>
    <w:rsid w:val="00BF23CB"/>
    <w:rsid w:val="00BF6856"/>
    <w:rsid w:val="00C05E94"/>
    <w:rsid w:val="00C17CA0"/>
    <w:rsid w:val="00C40500"/>
    <w:rsid w:val="00C42BB3"/>
    <w:rsid w:val="00C43125"/>
    <w:rsid w:val="00C447FE"/>
    <w:rsid w:val="00C44936"/>
    <w:rsid w:val="00C50B45"/>
    <w:rsid w:val="00C516BF"/>
    <w:rsid w:val="00C567DF"/>
    <w:rsid w:val="00C7460B"/>
    <w:rsid w:val="00C7750A"/>
    <w:rsid w:val="00C85256"/>
    <w:rsid w:val="00C9168A"/>
    <w:rsid w:val="00C92334"/>
    <w:rsid w:val="00C9471F"/>
    <w:rsid w:val="00CB00FF"/>
    <w:rsid w:val="00CC39C8"/>
    <w:rsid w:val="00CD52F8"/>
    <w:rsid w:val="00CE388C"/>
    <w:rsid w:val="00CF1E14"/>
    <w:rsid w:val="00CF1E61"/>
    <w:rsid w:val="00D024C9"/>
    <w:rsid w:val="00D043BA"/>
    <w:rsid w:val="00D114B9"/>
    <w:rsid w:val="00D15AC4"/>
    <w:rsid w:val="00D225A6"/>
    <w:rsid w:val="00D36C87"/>
    <w:rsid w:val="00D41CF7"/>
    <w:rsid w:val="00D42585"/>
    <w:rsid w:val="00D53EB2"/>
    <w:rsid w:val="00D55079"/>
    <w:rsid w:val="00D73ACB"/>
    <w:rsid w:val="00D74A92"/>
    <w:rsid w:val="00D77E81"/>
    <w:rsid w:val="00D91BF9"/>
    <w:rsid w:val="00D92B32"/>
    <w:rsid w:val="00D95FFE"/>
    <w:rsid w:val="00D971B7"/>
    <w:rsid w:val="00DA3890"/>
    <w:rsid w:val="00DA57C4"/>
    <w:rsid w:val="00DB1884"/>
    <w:rsid w:val="00DB4D05"/>
    <w:rsid w:val="00DB74C4"/>
    <w:rsid w:val="00DC5F82"/>
    <w:rsid w:val="00DC7EB0"/>
    <w:rsid w:val="00DD56F8"/>
    <w:rsid w:val="00DD5ACB"/>
    <w:rsid w:val="00DE66B5"/>
    <w:rsid w:val="00DF3A11"/>
    <w:rsid w:val="00DF4147"/>
    <w:rsid w:val="00E4022D"/>
    <w:rsid w:val="00E46523"/>
    <w:rsid w:val="00E509F5"/>
    <w:rsid w:val="00E52F04"/>
    <w:rsid w:val="00E62695"/>
    <w:rsid w:val="00E6352F"/>
    <w:rsid w:val="00E64161"/>
    <w:rsid w:val="00E64D14"/>
    <w:rsid w:val="00E75621"/>
    <w:rsid w:val="00E854C9"/>
    <w:rsid w:val="00E8551B"/>
    <w:rsid w:val="00E91346"/>
    <w:rsid w:val="00EA3506"/>
    <w:rsid w:val="00EB184D"/>
    <w:rsid w:val="00EB42F1"/>
    <w:rsid w:val="00EC2662"/>
    <w:rsid w:val="00ED52EA"/>
    <w:rsid w:val="00ED54CE"/>
    <w:rsid w:val="00ED58EB"/>
    <w:rsid w:val="00EE1951"/>
    <w:rsid w:val="00EE1BC7"/>
    <w:rsid w:val="00EF211D"/>
    <w:rsid w:val="00EF5654"/>
    <w:rsid w:val="00F00787"/>
    <w:rsid w:val="00F04575"/>
    <w:rsid w:val="00F1576D"/>
    <w:rsid w:val="00F234F9"/>
    <w:rsid w:val="00F31412"/>
    <w:rsid w:val="00F4140C"/>
    <w:rsid w:val="00F7220C"/>
    <w:rsid w:val="00F7539C"/>
    <w:rsid w:val="00F80383"/>
    <w:rsid w:val="00F85346"/>
    <w:rsid w:val="00F93BB9"/>
    <w:rsid w:val="00F948F6"/>
    <w:rsid w:val="00F95200"/>
    <w:rsid w:val="00FB1B56"/>
    <w:rsid w:val="00FB52B0"/>
    <w:rsid w:val="00FB6F34"/>
    <w:rsid w:val="00FB75DF"/>
    <w:rsid w:val="00FC16C4"/>
    <w:rsid w:val="00FC25CA"/>
    <w:rsid w:val="00FC4571"/>
    <w:rsid w:val="00FC52C3"/>
    <w:rsid w:val="00FD2694"/>
    <w:rsid w:val="00FE3A73"/>
    <w:rsid w:val="00FE4930"/>
    <w:rsid w:val="00FF2246"/>
    <w:rsid w:val="00FF46BE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ADEFC7-D2A3-4D4B-94A7-D03B58B5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0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83E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383E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83E0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43B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19.ru/mainpage/authority/21/culture/documents/programs/60286/6028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-19.ru/mainpage/authority/21/culture/documents/programs/60286/6028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-19.ru/mainpage/authority/21/culture/documents/programs/60286/6028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-19.ru/mainpage/authority/21/culture/documents/programs/60286/602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BEAD-24A1-4B21-8349-BF8ADBD6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11995</CharactersWithSpaces>
  <SharedDoc>false</SharedDoc>
  <HLinks>
    <vt:vector size="24" baseType="variant">
      <vt:variant>
        <vt:i4>7798831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7798823</vt:i4>
      </vt:variant>
      <vt:variant>
        <vt:i4>6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2023-02-27T08:55:00Z</cp:lastPrinted>
  <dcterms:created xsi:type="dcterms:W3CDTF">2023-03-31T06:59:00Z</dcterms:created>
  <dcterms:modified xsi:type="dcterms:W3CDTF">2023-03-31T06:59:00Z</dcterms:modified>
</cp:coreProperties>
</file>