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7641F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>
        <w:rPr>
          <w:sz w:val="26"/>
          <w:szCs w:val="26"/>
          <w:u w:val="single"/>
        </w:rPr>
        <w:t>«</w:t>
      </w:r>
      <w:r w:rsidR="00CF779A">
        <w:rPr>
          <w:b/>
          <w:sz w:val="26"/>
          <w:szCs w:val="26"/>
          <w:u w:val="single"/>
        </w:rPr>
        <w:t xml:space="preserve">Социальная </w:t>
      </w:r>
      <w:r w:rsidR="00F7641F">
        <w:rPr>
          <w:b/>
          <w:sz w:val="26"/>
          <w:szCs w:val="26"/>
          <w:u w:val="single"/>
        </w:rPr>
        <w:t xml:space="preserve">поддержка граждан </w:t>
      </w:r>
      <w:proofErr w:type="spellStart"/>
      <w:r w:rsidR="00136468" w:rsidRPr="006B6C9E">
        <w:rPr>
          <w:b/>
          <w:sz w:val="26"/>
          <w:szCs w:val="26"/>
          <w:u w:val="single"/>
        </w:rPr>
        <w:t>Бейского</w:t>
      </w:r>
      <w:proofErr w:type="spellEnd"/>
      <w:r w:rsidR="00136468" w:rsidRPr="006B6C9E">
        <w:rPr>
          <w:b/>
          <w:sz w:val="26"/>
          <w:szCs w:val="26"/>
          <w:u w:val="single"/>
        </w:rPr>
        <w:t xml:space="preserve"> района</w:t>
      </w:r>
    </w:p>
    <w:p w:rsidR="001D3556" w:rsidRDefault="002017F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на 2020-2025</w:t>
      </w:r>
      <w:r w:rsidR="00136468" w:rsidRPr="006B6C9E">
        <w:rPr>
          <w:b/>
          <w:sz w:val="26"/>
          <w:szCs w:val="26"/>
          <w:u w:val="single"/>
        </w:rPr>
        <w:t xml:space="preserve"> годы</w:t>
      </w:r>
      <w:r w:rsidR="00136468"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2017FB">
        <w:rPr>
          <w:b/>
          <w:sz w:val="26"/>
          <w:szCs w:val="26"/>
        </w:rPr>
        <w:t>202</w:t>
      </w:r>
      <w:r w:rsidR="000243F5">
        <w:rPr>
          <w:b/>
          <w:sz w:val="26"/>
          <w:szCs w:val="26"/>
        </w:rPr>
        <w:t>2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41F" w:rsidRDefault="00A245A8" w:rsidP="00F76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 w:rsidR="00F7641F">
              <w:rPr>
                <w:sz w:val="26"/>
                <w:szCs w:val="26"/>
                <w:u w:val="single"/>
              </w:rPr>
              <w:t>«</w:t>
            </w:r>
            <w:r w:rsidR="00F7641F">
              <w:rPr>
                <w:b/>
                <w:sz w:val="26"/>
                <w:szCs w:val="26"/>
                <w:u w:val="single"/>
              </w:rPr>
              <w:t xml:space="preserve">Социальная поддержка граждан </w:t>
            </w:r>
            <w:proofErr w:type="spellStart"/>
            <w:r w:rsidR="00F7641F" w:rsidRPr="006B6C9E">
              <w:rPr>
                <w:b/>
                <w:sz w:val="26"/>
                <w:szCs w:val="26"/>
                <w:u w:val="single"/>
              </w:rPr>
              <w:t>Бейского</w:t>
            </w:r>
            <w:proofErr w:type="spellEnd"/>
            <w:r w:rsidR="00F7641F" w:rsidRPr="006B6C9E">
              <w:rPr>
                <w:b/>
                <w:sz w:val="26"/>
                <w:szCs w:val="26"/>
                <w:u w:val="single"/>
              </w:rPr>
              <w:t xml:space="preserve"> района</w:t>
            </w:r>
          </w:p>
          <w:p w:rsidR="006B6C9E" w:rsidRPr="00ED54CE" w:rsidRDefault="002017FB" w:rsidP="0020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на 2020-2025</w:t>
            </w:r>
            <w:r w:rsidR="00F7641F" w:rsidRPr="006B6C9E">
              <w:rPr>
                <w:b/>
                <w:sz w:val="26"/>
                <w:szCs w:val="26"/>
                <w:u w:val="single"/>
              </w:rPr>
              <w:t xml:space="preserve"> годы</w:t>
            </w:r>
            <w:r w:rsidR="00F7641F">
              <w:rPr>
                <w:sz w:val="26"/>
                <w:szCs w:val="26"/>
                <w:u w:val="single"/>
              </w:rPr>
              <w:t>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</w:t>
            </w:r>
            <w:r w:rsidRPr="002546B5">
              <w:rPr>
                <w:i/>
                <w:sz w:val="26"/>
                <w:szCs w:val="26"/>
              </w:rPr>
              <w:t xml:space="preserve">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2546B5" w:rsidP="003F260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>+</w:t>
            </w:r>
            <w:r w:rsidR="00B53680">
              <w:rPr>
                <w:i/>
                <w:sz w:val="26"/>
                <w:szCs w:val="26"/>
              </w:rPr>
              <w:t>8</w:t>
            </w:r>
          </w:p>
        </w:tc>
      </w:tr>
      <w:tr w:rsidR="005A4E1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1B" w:rsidRPr="005A4E1B" w:rsidRDefault="00A245A8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5A4E1B" w:rsidRPr="005A4E1B">
              <w:rPr>
                <w:b/>
              </w:rPr>
              <w:t>подпро</w:t>
            </w:r>
            <w:r w:rsidR="002017FB">
              <w:rPr>
                <w:b/>
              </w:rPr>
              <w:t>грамма «Старшее поколение на 2020</w:t>
            </w:r>
            <w:r w:rsidR="005A4E1B" w:rsidRPr="005A4E1B">
              <w:rPr>
                <w:b/>
              </w:rPr>
              <w:t>-20</w:t>
            </w:r>
            <w:r w:rsidR="002017FB">
              <w:rPr>
                <w:b/>
              </w:rPr>
              <w:t>25</w:t>
            </w:r>
            <w:r w:rsidR="005A4E1B" w:rsidRPr="005A4E1B">
              <w:rPr>
                <w:b/>
              </w:rPr>
              <w:t xml:space="preserve"> гг.»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86BE4" w:rsidRDefault="00E86BE4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</w:t>
            </w:r>
            <w:r w:rsidRPr="00E86BE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частие в работе общественных ветеранских организаций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E86BE4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C674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C674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86BE4" w:rsidRPr="002E0BD1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E4" w:rsidRPr="002E0BD1" w:rsidRDefault="00E86BE4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E0BD1">
              <w:rPr>
                <w:rFonts w:ascii="Times New Roman" w:hAnsi="Times New Roman" w:cs="Times New Roman"/>
                <w:sz w:val="26"/>
                <w:szCs w:val="26"/>
              </w:rPr>
              <w:t xml:space="preserve">Охват дополнительно граждан пожилого возраста спортивными и культурными мероприятиями, в </w:t>
            </w:r>
            <w:proofErr w:type="spellStart"/>
            <w:r w:rsidRPr="002E0BD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2E0B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E0BD1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 xml:space="preserve"> людей с ограниченными возможностями</w:t>
            </w:r>
            <w:r w:rsidRPr="002E0B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E4" w:rsidRPr="002E0BD1" w:rsidRDefault="00E86BE4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0BD1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E4" w:rsidRPr="002E0BD1" w:rsidRDefault="00E86BE4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B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E4" w:rsidRPr="002E0BD1" w:rsidRDefault="002E0BD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0BD1">
              <w:rPr>
                <w:sz w:val="26"/>
                <w:szCs w:val="26"/>
              </w:rPr>
              <w:t>32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BE4" w:rsidRPr="002E0BD1" w:rsidRDefault="002E0BD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0BD1">
              <w:rPr>
                <w:sz w:val="26"/>
                <w:szCs w:val="26"/>
              </w:rPr>
              <w:t>+1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AC6D42" w:rsidRDefault="002017FB" w:rsidP="00837AFD">
            <w:pPr>
              <w:rPr>
                <w:sz w:val="26"/>
                <w:szCs w:val="26"/>
              </w:rPr>
            </w:pPr>
            <w:r w:rsidRPr="001F5BCF">
              <w:rPr>
                <w:sz w:val="26"/>
                <w:szCs w:val="26"/>
              </w:rPr>
              <w:t>Е</w:t>
            </w:r>
            <w:r w:rsidRPr="001F5BCF">
              <w:rPr>
                <w:bCs/>
                <w:kern w:val="32"/>
                <w:sz w:val="26"/>
                <w:szCs w:val="26"/>
              </w:rPr>
              <w:t>диновременные социальные выплаты</w:t>
            </w:r>
            <w:r>
              <w:rPr>
                <w:bCs/>
                <w:kern w:val="32"/>
                <w:sz w:val="26"/>
                <w:szCs w:val="26"/>
              </w:rPr>
              <w:t xml:space="preserve"> почетным гражданам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E86BE4" w:rsidP="002017FB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C674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C674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2017FB" w:rsidP="00837AFD">
            <w:pPr>
              <w:pStyle w:val="a7"/>
              <w:rPr>
                <w:sz w:val="26"/>
                <w:szCs w:val="26"/>
              </w:rPr>
            </w:pPr>
            <w:r w:rsidRPr="001F5BCF">
              <w:rPr>
                <w:sz w:val="26"/>
                <w:szCs w:val="26"/>
              </w:rPr>
              <w:t>Выплата ежемесячной доплаты к государственной или трудовой пенсии лицам, замещавшим должности муниципальной службы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E86BE4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5A1D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5A1D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E0BD1" w:rsidP="006C3AB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5A4E1B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5A4E1B">
              <w:rPr>
                <w:b/>
              </w:rPr>
              <w:t xml:space="preserve">подпрограмма «Молодежь </w:t>
            </w:r>
            <w:proofErr w:type="spellStart"/>
            <w:r w:rsidRPr="005A4E1B">
              <w:rPr>
                <w:b/>
              </w:rPr>
              <w:t>Бейского</w:t>
            </w:r>
            <w:proofErr w:type="spellEnd"/>
            <w:r w:rsidRPr="005A4E1B">
              <w:rPr>
                <w:b/>
              </w:rPr>
              <w:t xml:space="preserve"> района на 20</w:t>
            </w:r>
            <w:r>
              <w:rPr>
                <w:b/>
              </w:rPr>
              <w:t>20</w:t>
            </w:r>
            <w:r w:rsidRPr="005A4E1B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5A4E1B">
              <w:rPr>
                <w:b/>
              </w:rPr>
              <w:t xml:space="preserve"> гг.»</w:t>
            </w:r>
          </w:p>
        </w:tc>
      </w:tr>
      <w:tr w:rsidR="002017FB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633E6" w:rsidRDefault="002017FB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3E6">
              <w:rPr>
                <w:rFonts w:ascii="Times New Roman" w:hAnsi="Times New Roman" w:cs="Times New Roman"/>
                <w:sz w:val="26"/>
                <w:szCs w:val="26"/>
              </w:rPr>
              <w:t>количество молодых людей, задействованных в мероприятиях, направленных на формирование культуры патриотизма, гражданственности и толерантности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82F14" w:rsidRDefault="00245098" w:rsidP="005A1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4830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4830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633E6" w:rsidRDefault="002017FB" w:rsidP="002017FB">
            <w:pPr>
              <w:pStyle w:val="a7"/>
              <w:rPr>
                <w:sz w:val="26"/>
                <w:szCs w:val="26"/>
              </w:rPr>
            </w:pPr>
            <w:r w:rsidRPr="00E633E6">
              <w:rPr>
                <w:sz w:val="26"/>
                <w:szCs w:val="26"/>
              </w:rPr>
              <w:t>количество молодых людей, реализовавших свой потенциал и показавший положительные результаты в районных, республиканских соревнованиях, смотрах, конкурсах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82F14" w:rsidRDefault="005A1D44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4830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4830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633E6" w:rsidRDefault="002017FB" w:rsidP="002017FB">
            <w:pPr>
              <w:pStyle w:val="a7"/>
              <w:rPr>
                <w:sz w:val="26"/>
                <w:szCs w:val="26"/>
              </w:rPr>
            </w:pPr>
            <w:r w:rsidRPr="00E633E6">
              <w:rPr>
                <w:sz w:val="26"/>
                <w:szCs w:val="26"/>
              </w:rPr>
              <w:t>количество участников реализации  проектов в области молодежной политики на территории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82F14" w:rsidRDefault="005A1D44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4830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4830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48306A" w:rsidP="00594D1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2017FB" w:rsidP="0013500C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13500C">
              <w:rPr>
                <w:b/>
              </w:rPr>
              <w:t>подпрограмма «Совершенствование социальной поддержки семьи и</w:t>
            </w:r>
          </w:p>
          <w:p w:rsidR="002017FB" w:rsidRPr="0013500C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>детства на 2020</w:t>
            </w:r>
            <w:r w:rsidRPr="0013500C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3500C">
              <w:rPr>
                <w:b/>
              </w:rPr>
              <w:t xml:space="preserve"> гг.»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22616A">
              <w:rPr>
                <w:sz w:val="26"/>
                <w:szCs w:val="26"/>
              </w:rPr>
              <w:t xml:space="preserve">оля детей, оставшихся без попечения родителей, переданных на воспитание в замещающие семьи, от общего числа сирот, зарегистрированных в </w:t>
            </w:r>
            <w:proofErr w:type="spellStart"/>
            <w:r w:rsidRPr="0022616A">
              <w:rPr>
                <w:sz w:val="26"/>
                <w:szCs w:val="26"/>
              </w:rPr>
              <w:t>Бейском</w:t>
            </w:r>
            <w:proofErr w:type="spellEnd"/>
            <w:r w:rsidRPr="0022616A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BA6963" w:rsidRPr="00163918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Pr="00163918" w:rsidRDefault="00BA6963" w:rsidP="00394B52">
            <w:pPr>
              <w:rPr>
                <w:sz w:val="26"/>
                <w:szCs w:val="26"/>
              </w:rPr>
            </w:pPr>
            <w:r w:rsidRPr="00163918">
              <w:rPr>
                <w:sz w:val="26"/>
                <w:szCs w:val="26"/>
              </w:rPr>
              <w:t>Количество детей направленных в детский дом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Pr="00163918" w:rsidRDefault="00BA6963" w:rsidP="00394B52">
            <w:pPr>
              <w:rPr>
                <w:sz w:val="26"/>
                <w:szCs w:val="26"/>
              </w:rPr>
            </w:pPr>
            <w:r w:rsidRPr="00163918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Pr="00163918" w:rsidRDefault="00BA6963" w:rsidP="00394B52">
            <w:pPr>
              <w:rPr>
                <w:sz w:val="26"/>
                <w:szCs w:val="26"/>
              </w:rPr>
            </w:pPr>
            <w:r w:rsidRPr="0016391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Pr="00163918" w:rsidRDefault="00BA6963" w:rsidP="00394B52">
            <w:pPr>
              <w:rPr>
                <w:sz w:val="26"/>
                <w:szCs w:val="26"/>
              </w:rPr>
            </w:pPr>
            <w:r w:rsidRPr="00163918"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963" w:rsidRPr="00163918" w:rsidRDefault="00BA6963" w:rsidP="00394B52">
            <w:pPr>
              <w:rPr>
                <w:sz w:val="26"/>
                <w:szCs w:val="26"/>
              </w:rPr>
            </w:pPr>
            <w:r w:rsidRPr="00163918">
              <w:rPr>
                <w:sz w:val="26"/>
                <w:szCs w:val="26"/>
              </w:rPr>
              <w:t>+1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BA6963">
              <w:rPr>
                <w:i/>
                <w:sz w:val="26"/>
                <w:szCs w:val="26"/>
              </w:rPr>
              <w:t>2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2017FB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13500C">
              <w:rPr>
                <w:b/>
              </w:rPr>
              <w:t xml:space="preserve">подпрограмма </w:t>
            </w:r>
            <w:r w:rsidRPr="002017FB">
              <w:rPr>
                <w:b/>
              </w:rPr>
              <w:t xml:space="preserve">«Поддержка детей-сирот и детей, оставшихся без попечения родителей </w:t>
            </w:r>
          </w:p>
          <w:p w:rsidR="002017FB" w:rsidRPr="0013500C" w:rsidRDefault="002017FB" w:rsidP="002017FB">
            <w:pPr>
              <w:jc w:val="center"/>
              <w:rPr>
                <w:b/>
              </w:rPr>
            </w:pPr>
            <w:r w:rsidRPr="002017FB">
              <w:rPr>
                <w:b/>
              </w:rPr>
              <w:t>на 2020-2025 гг.»</w:t>
            </w:r>
          </w:p>
        </w:tc>
      </w:tr>
      <w:tr w:rsidR="00245098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Pr="000A1F54" w:rsidRDefault="00D06340" w:rsidP="00D06340">
            <w:pPr>
              <w:pStyle w:val="a7"/>
              <w:jc w:val="both"/>
              <w:rPr>
                <w:sz w:val="26"/>
                <w:szCs w:val="26"/>
              </w:rPr>
            </w:pPr>
            <w:r w:rsidRPr="00D06340">
              <w:rPr>
                <w:sz w:val="26"/>
                <w:szCs w:val="26"/>
              </w:rPr>
              <w:t>Количество детей-сирот, детей, оставшихся без попечения родителей, лиц из числа детей-сирот и детей, оставшихся без попечения родителей, обеспеченных жилыми помещениями по договорам социального найма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Default="00D063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Default="00D06340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306A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Default="00D063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306A"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98" w:rsidRDefault="00D063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BA696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613D7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7613D7">
              <w:rPr>
                <w:b/>
              </w:rPr>
              <w:t xml:space="preserve">подпрограмма «Организация отдыха </w:t>
            </w:r>
            <w:r>
              <w:rPr>
                <w:b/>
              </w:rPr>
              <w:t>и оздоровления детей на 2020-2025</w:t>
            </w:r>
            <w:r w:rsidRPr="007613D7">
              <w:rPr>
                <w:b/>
              </w:rPr>
              <w:t xml:space="preserve"> гг.»</w:t>
            </w:r>
          </w:p>
        </w:tc>
      </w:tr>
      <w:tr w:rsidR="00837AFD" w:rsidRPr="00CB0A66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A66">
              <w:rPr>
                <w:rFonts w:ascii="Times New Roman" w:hAnsi="Times New Roman" w:cs="Times New Roman"/>
                <w:sz w:val="26"/>
                <w:szCs w:val="26"/>
              </w:rPr>
              <w:t>Количество детей, охваченных организованными формами отдыха и оздоровления за счет средств всех уровней бюджета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5A1D44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C674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C674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CB0A66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 w:rsidP="00837AFD">
            <w:pPr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в том числе детей, нуждающихся в особой заботе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 w:rsidP="00837AFD">
            <w:pPr>
              <w:jc w:val="center"/>
            </w:pPr>
            <w:r w:rsidRPr="00CB0A66">
              <w:t>1500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C674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-1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E4E1A" w:rsidRDefault="00837AFD" w:rsidP="00837AF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2616A">
              <w:rPr>
                <w:sz w:val="26"/>
                <w:szCs w:val="26"/>
              </w:rPr>
              <w:t>охранение действующей сети детских оздоровительных лагерей при о</w:t>
            </w:r>
            <w:r>
              <w:rPr>
                <w:sz w:val="26"/>
                <w:szCs w:val="26"/>
              </w:rPr>
              <w:t>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E4E1A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 работающих в трудовых отрядах в летний период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C674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капитальных ремонтов объектов летнего лагеря от запланированных объемов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B0A66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CB0A66" w:rsidRDefault="00B5368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1A79A5" w:rsidRPr="00CB0A66">
              <w:rPr>
                <w:i/>
                <w:sz w:val="26"/>
                <w:szCs w:val="26"/>
              </w:rPr>
              <w:t>1</w:t>
            </w:r>
          </w:p>
        </w:tc>
      </w:tr>
      <w:tr w:rsidR="00837AFD" w:rsidRPr="003F2605" w:rsidTr="003F26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837AFD" w:rsidP="003F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6 подпрограмма </w:t>
            </w:r>
            <w:r w:rsidRPr="00837AFD">
              <w:rPr>
                <w:b/>
              </w:rPr>
              <w:t>«Доступная среда на 2020-2025 гг.»</w:t>
            </w:r>
          </w:p>
        </w:tc>
      </w:tr>
      <w:tr w:rsidR="00837AFD" w:rsidRPr="00B53680" w:rsidTr="003B36B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B53680" w:rsidRDefault="00837AFD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B53680">
              <w:rPr>
                <w:sz w:val="26"/>
                <w:szCs w:val="19"/>
              </w:rPr>
              <w:t xml:space="preserve">Доля граждан с ограниченными возможностями, принявших участие в культурных и спортивных мероприятиях, в общей численности лиц данной категории в </w:t>
            </w:r>
            <w:proofErr w:type="spellStart"/>
            <w:r w:rsidRPr="00B53680">
              <w:rPr>
                <w:sz w:val="26"/>
                <w:szCs w:val="19"/>
              </w:rPr>
              <w:t>Бейском</w:t>
            </w:r>
            <w:proofErr w:type="spellEnd"/>
            <w:r w:rsidRPr="00B53680">
              <w:rPr>
                <w:sz w:val="26"/>
                <w:szCs w:val="19"/>
              </w:rPr>
              <w:t xml:space="preserve">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B53680" w:rsidRDefault="00837AFD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368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B53680" w:rsidRDefault="005A1D44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3680">
              <w:rPr>
                <w:sz w:val="26"/>
                <w:szCs w:val="26"/>
              </w:rPr>
              <w:t>14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B53680" w:rsidRDefault="00B53680" w:rsidP="005F2B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3680">
              <w:rPr>
                <w:sz w:val="26"/>
                <w:szCs w:val="26"/>
              </w:rPr>
              <w:t>17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B53680" w:rsidRDefault="00CB0A66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3680">
              <w:rPr>
                <w:sz w:val="26"/>
                <w:szCs w:val="26"/>
              </w:rPr>
              <w:t>+1</w:t>
            </w:r>
          </w:p>
        </w:tc>
      </w:tr>
      <w:tr w:rsidR="00837AFD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CB0A66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37AFD" w:rsidRDefault="00837AFD" w:rsidP="00837AFD">
            <w:pPr>
              <w:ind w:firstLine="709"/>
              <w:jc w:val="center"/>
              <w:rPr>
                <w:b/>
                <w:i/>
                <w:sz w:val="26"/>
                <w:szCs w:val="26"/>
              </w:rPr>
            </w:pPr>
            <w:r w:rsidRPr="008C388D">
              <w:rPr>
                <w:b/>
                <w:i/>
                <w:sz w:val="26"/>
                <w:szCs w:val="26"/>
              </w:rPr>
              <w:t>7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8C388D">
              <w:rPr>
                <w:b/>
                <w:i/>
                <w:sz w:val="26"/>
                <w:szCs w:val="26"/>
              </w:rPr>
              <w:t xml:space="preserve">подпрограмма </w:t>
            </w:r>
            <w:r w:rsidRPr="00837AFD">
              <w:rPr>
                <w:b/>
                <w:i/>
                <w:sz w:val="26"/>
                <w:szCs w:val="26"/>
              </w:rPr>
              <w:t>«Развитие мер социальной поддержки</w:t>
            </w:r>
          </w:p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837AFD">
              <w:rPr>
                <w:b/>
                <w:i/>
                <w:sz w:val="26"/>
                <w:szCs w:val="26"/>
              </w:rPr>
              <w:t>отдельных категорий граждан на 2020-2025 гг.»</w:t>
            </w:r>
          </w:p>
        </w:tc>
      </w:tr>
      <w:tr w:rsidR="00837AFD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C388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53AFE">
              <w:rPr>
                <w:sz w:val="26"/>
                <w:szCs w:val="26"/>
              </w:rPr>
              <w:t>оля льготных категорий граждан, обеспеченных мерами социальной поддержки, от числа обратившихся в рамках действующего законодательства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426E8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837AFD" w:rsidRPr="00415FA1" w:rsidTr="00837AF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37AF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7AFD">
              <w:rPr>
                <w:b/>
                <w:sz w:val="26"/>
                <w:szCs w:val="26"/>
              </w:rPr>
              <w:t xml:space="preserve">8 подпрограмма «Финансовая поддержка социально ориентированных </w:t>
            </w:r>
            <w:r w:rsidRPr="00837AFD">
              <w:rPr>
                <w:b/>
                <w:sz w:val="26"/>
                <w:szCs w:val="26"/>
              </w:rPr>
              <w:lastRenderedPageBreak/>
              <w:t xml:space="preserve">некоммерческих организаций муниципального образования </w:t>
            </w:r>
            <w:proofErr w:type="spellStart"/>
            <w:r w:rsidRPr="00837AFD">
              <w:rPr>
                <w:b/>
                <w:sz w:val="26"/>
                <w:szCs w:val="26"/>
              </w:rPr>
              <w:t>Бейский</w:t>
            </w:r>
            <w:proofErr w:type="spellEnd"/>
            <w:r w:rsidRPr="00837AFD">
              <w:rPr>
                <w:b/>
                <w:sz w:val="26"/>
                <w:szCs w:val="26"/>
              </w:rPr>
              <w:t xml:space="preserve"> район на 2020-2025 годы»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37AFD" w:rsidRDefault="00837AFD" w:rsidP="00426E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7AFD">
              <w:rPr>
                <w:sz w:val="26"/>
                <w:szCs w:val="26"/>
              </w:rPr>
              <w:lastRenderedPageBreak/>
              <w:t xml:space="preserve">охват населения мероприятиями, проводимыми социально   ориентированными некоммерческими организациями от общего числа проживающих на территории муниципального образования </w:t>
            </w:r>
            <w:proofErr w:type="spellStart"/>
            <w:r w:rsidRPr="00837AFD">
              <w:rPr>
                <w:sz w:val="26"/>
                <w:szCs w:val="26"/>
              </w:rPr>
              <w:t>Бейский</w:t>
            </w:r>
            <w:proofErr w:type="spellEnd"/>
            <w:r w:rsidRPr="00837AFD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9C560C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6255C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9C560C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837AFD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9C560C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Pr="00ED54CE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D04B2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Печать</w:t>
      </w:r>
    </w:p>
    <w:p w:rsidR="00D734E7" w:rsidRDefault="005F2B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01.03.202</w:t>
      </w:r>
      <w:r w:rsidR="004B686D">
        <w:rPr>
          <w:sz w:val="26"/>
          <w:szCs w:val="26"/>
        </w:rPr>
        <w:t>3</w:t>
      </w:r>
      <w:r w:rsidR="00135D1A">
        <w:rPr>
          <w:sz w:val="26"/>
          <w:szCs w:val="26"/>
        </w:rPr>
        <w:t>г.</w:t>
      </w: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24A2" w:rsidRPr="002D77C7" w:rsidRDefault="004A24A2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4A24A2" w:rsidRPr="002E01A2" w:rsidRDefault="004A24A2" w:rsidP="002E01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E01A2">
        <w:rPr>
          <w:sz w:val="26"/>
          <w:szCs w:val="26"/>
        </w:rPr>
        <w:t>Пояснительная записка</w:t>
      </w: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1 подпрограмма</w:t>
      </w:r>
    </w:p>
    <w:p w:rsidR="001F0DF0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E01A2">
        <w:rPr>
          <w:sz w:val="26"/>
          <w:szCs w:val="26"/>
        </w:rPr>
        <w:tab/>
      </w:r>
      <w:r w:rsidR="004049F4" w:rsidRPr="002E01A2">
        <w:rPr>
          <w:sz w:val="26"/>
          <w:szCs w:val="26"/>
        </w:rPr>
        <w:t>По данным совета ветеранов</w:t>
      </w:r>
      <w:r w:rsidR="001F0DF0" w:rsidRPr="002E01A2">
        <w:rPr>
          <w:sz w:val="26"/>
          <w:szCs w:val="26"/>
        </w:rPr>
        <w:t>.</w:t>
      </w:r>
    </w:p>
    <w:p w:rsidR="00887FA5" w:rsidRDefault="001F0DF0" w:rsidP="002E01A2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E01A2">
        <w:rPr>
          <w:rFonts w:ascii="Times New Roman" w:hAnsi="Times New Roman"/>
          <w:b w:val="0"/>
          <w:sz w:val="26"/>
          <w:szCs w:val="26"/>
        </w:rPr>
        <w:t xml:space="preserve">В </w:t>
      </w:r>
      <w:r w:rsidR="00A0639C">
        <w:rPr>
          <w:rFonts w:ascii="Times New Roman" w:hAnsi="Times New Roman"/>
          <w:b w:val="0"/>
          <w:sz w:val="26"/>
          <w:szCs w:val="26"/>
        </w:rPr>
        <w:t>8</w:t>
      </w:r>
      <w:r w:rsidRPr="002E01A2">
        <w:rPr>
          <w:rFonts w:ascii="Times New Roman" w:hAnsi="Times New Roman"/>
          <w:b w:val="0"/>
          <w:sz w:val="26"/>
          <w:szCs w:val="26"/>
        </w:rPr>
        <w:t xml:space="preserve"> сельских поселений 11 первичных организаций. Ежегодно ряды ветеранов попол</w:t>
      </w:r>
      <w:r w:rsidR="0073013C" w:rsidRPr="002E01A2">
        <w:rPr>
          <w:rFonts w:ascii="Times New Roman" w:hAnsi="Times New Roman"/>
          <w:b w:val="0"/>
          <w:sz w:val="26"/>
          <w:szCs w:val="26"/>
        </w:rPr>
        <w:t xml:space="preserve">няются новыми гражданами. </w:t>
      </w:r>
    </w:p>
    <w:p w:rsidR="008729A6" w:rsidRDefault="008729A6" w:rsidP="008729A6">
      <w:pPr>
        <w:rPr>
          <w:sz w:val="26"/>
          <w:szCs w:val="26"/>
        </w:rPr>
      </w:pPr>
      <w:r>
        <w:tab/>
      </w:r>
      <w:r w:rsidRPr="008729A6">
        <w:rPr>
          <w:sz w:val="26"/>
          <w:szCs w:val="26"/>
        </w:rPr>
        <w:t>В 2022 году прибыло 3 новых ветерана и по итогу за год составило 42 чел.</w:t>
      </w:r>
    </w:p>
    <w:p w:rsidR="008729A6" w:rsidRPr="00A0639C" w:rsidRDefault="008729A6" w:rsidP="008729A6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A0639C">
        <w:rPr>
          <w:sz w:val="26"/>
          <w:szCs w:val="26"/>
        </w:rPr>
        <w:t>В спортивных мероприятиях</w:t>
      </w:r>
      <w:r w:rsidR="00A0639C" w:rsidRPr="00A0639C">
        <w:rPr>
          <w:sz w:val="26"/>
          <w:szCs w:val="26"/>
        </w:rPr>
        <w:t xml:space="preserve"> в 2022 году</w:t>
      </w:r>
      <w:r w:rsidRPr="00A0639C">
        <w:rPr>
          <w:sz w:val="26"/>
          <w:szCs w:val="26"/>
        </w:rPr>
        <w:t xml:space="preserve"> приняли участие</w:t>
      </w:r>
      <w:r w:rsidR="00A0639C" w:rsidRPr="00A0639C">
        <w:rPr>
          <w:sz w:val="26"/>
          <w:szCs w:val="26"/>
        </w:rPr>
        <w:t xml:space="preserve"> 32 чел.</w:t>
      </w: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2 подпрограмма</w:t>
      </w:r>
    </w:p>
    <w:p w:rsidR="00887FA5" w:rsidRDefault="00887FA5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данным </w:t>
      </w:r>
      <w:r w:rsidR="004049F4">
        <w:rPr>
          <w:sz w:val="26"/>
          <w:szCs w:val="26"/>
        </w:rPr>
        <w:t xml:space="preserve">главного специалиста по туризму </w:t>
      </w:r>
      <w:proofErr w:type="spellStart"/>
      <w:r w:rsidR="004049F4">
        <w:rPr>
          <w:sz w:val="26"/>
          <w:szCs w:val="26"/>
        </w:rPr>
        <w:t>УКМСиТ</w:t>
      </w:r>
      <w:proofErr w:type="spellEnd"/>
      <w:r>
        <w:rPr>
          <w:sz w:val="26"/>
          <w:szCs w:val="26"/>
        </w:rPr>
        <w:t>.</w:t>
      </w:r>
    </w:p>
    <w:p w:rsidR="005F2B3B" w:rsidRDefault="005F2B3B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108"/>
        <w:gridCol w:w="1109"/>
        <w:gridCol w:w="1110"/>
        <w:gridCol w:w="1110"/>
        <w:gridCol w:w="1110"/>
        <w:gridCol w:w="1016"/>
        <w:gridCol w:w="868"/>
      </w:tblGrid>
      <w:tr w:rsidR="002E01A2" w:rsidRPr="001F0FDC" w:rsidTr="002E01A2">
        <w:tc>
          <w:tcPr>
            <w:tcW w:w="2139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09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16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68" w:type="dxa"/>
          </w:tcPr>
          <w:p w:rsidR="002E01A2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2E01A2" w:rsidRPr="002546B5" w:rsidTr="002E01A2">
        <w:tc>
          <w:tcPr>
            <w:tcW w:w="2139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Количество молодежи, принявшей участие в проводимых мероприятиях всего</w:t>
            </w:r>
          </w:p>
        </w:tc>
        <w:tc>
          <w:tcPr>
            <w:tcW w:w="1108" w:type="dxa"/>
            <w:shd w:val="clear" w:color="auto" w:fill="auto"/>
          </w:tcPr>
          <w:p w:rsidR="002E01A2" w:rsidRPr="002546B5" w:rsidRDefault="002E01A2" w:rsidP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5000</w:t>
            </w:r>
          </w:p>
          <w:p w:rsidR="002E01A2" w:rsidRPr="002546B5" w:rsidRDefault="002E01A2" w:rsidP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</w:tcPr>
          <w:p w:rsidR="002E01A2" w:rsidRPr="002546B5" w:rsidRDefault="002546B5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2000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394B5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00334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2625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E01A2" w:rsidRPr="002546B5" w:rsidTr="002E01A2">
        <w:tc>
          <w:tcPr>
            <w:tcW w:w="2139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2546B5">
              <w:rPr>
                <w:sz w:val="26"/>
                <w:szCs w:val="26"/>
              </w:rPr>
              <w:t>количество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</w:t>
            </w:r>
          </w:p>
        </w:tc>
        <w:tc>
          <w:tcPr>
            <w:tcW w:w="1108" w:type="dxa"/>
            <w:shd w:val="clear" w:color="auto" w:fill="auto"/>
          </w:tcPr>
          <w:p w:rsidR="002E01A2" w:rsidRPr="002546B5" w:rsidRDefault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148</w:t>
            </w:r>
          </w:p>
        </w:tc>
        <w:tc>
          <w:tcPr>
            <w:tcW w:w="1109" w:type="dxa"/>
            <w:shd w:val="clear" w:color="auto" w:fill="auto"/>
          </w:tcPr>
          <w:p w:rsidR="002E01A2" w:rsidRPr="002546B5" w:rsidRDefault="002546B5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55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394B5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00334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E01A2" w:rsidRPr="001F0FDC" w:rsidTr="002E01A2">
        <w:tc>
          <w:tcPr>
            <w:tcW w:w="2139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2546B5">
              <w:rPr>
                <w:sz w:val="26"/>
                <w:szCs w:val="26"/>
              </w:rPr>
              <w:t>количество молодых людей, участвующих в реализации проектов</w:t>
            </w:r>
          </w:p>
        </w:tc>
        <w:tc>
          <w:tcPr>
            <w:tcW w:w="1108" w:type="dxa"/>
            <w:shd w:val="clear" w:color="auto" w:fill="auto"/>
          </w:tcPr>
          <w:p w:rsidR="002E01A2" w:rsidRPr="002546B5" w:rsidRDefault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99</w:t>
            </w:r>
          </w:p>
        </w:tc>
        <w:tc>
          <w:tcPr>
            <w:tcW w:w="1109" w:type="dxa"/>
            <w:shd w:val="clear" w:color="auto" w:fill="auto"/>
          </w:tcPr>
          <w:p w:rsidR="002E01A2" w:rsidRPr="001F0FDC" w:rsidRDefault="002546B5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394B5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00334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F2B3B" w:rsidRDefault="005F2B3B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 </w:t>
      </w:r>
      <w:r w:rsidRPr="007613D7">
        <w:rPr>
          <w:b/>
        </w:rPr>
        <w:t>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128"/>
        <w:gridCol w:w="1129"/>
        <w:gridCol w:w="1130"/>
        <w:gridCol w:w="1130"/>
        <w:gridCol w:w="1158"/>
        <w:gridCol w:w="1037"/>
        <w:gridCol w:w="857"/>
      </w:tblGrid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7" w:type="dxa"/>
          </w:tcPr>
          <w:p w:rsidR="006D7209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детей, оставшихся без попечения родителей</w:t>
            </w:r>
          </w:p>
        </w:tc>
        <w:tc>
          <w:tcPr>
            <w:tcW w:w="1128" w:type="dxa"/>
            <w:shd w:val="clear" w:color="auto" w:fill="auto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чел.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чел.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чел.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4B686D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чел.</w:t>
            </w: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C00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7029E">
              <w:rPr>
                <w:sz w:val="26"/>
                <w:szCs w:val="26"/>
              </w:rPr>
              <w:t>переданных на воспитание</w:t>
            </w:r>
            <w:r w:rsidRPr="0022616A">
              <w:rPr>
                <w:sz w:val="26"/>
                <w:szCs w:val="26"/>
              </w:rPr>
              <w:t xml:space="preserve"> в замещающие семьи</w:t>
            </w:r>
          </w:p>
        </w:tc>
        <w:tc>
          <w:tcPr>
            <w:tcW w:w="1128" w:type="dxa"/>
            <w:shd w:val="clear" w:color="auto" w:fill="auto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4B686D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C00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37029E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в детский дом</w:t>
            </w:r>
          </w:p>
        </w:tc>
        <w:tc>
          <w:tcPr>
            <w:tcW w:w="1128" w:type="dxa"/>
            <w:shd w:val="clear" w:color="auto" w:fill="auto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4B686D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6055E" w:rsidRDefault="0086055E" w:rsidP="00887FA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 </w:t>
      </w:r>
      <w:r w:rsidRPr="007613D7">
        <w:rPr>
          <w:b/>
        </w:rPr>
        <w:t>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121"/>
        <w:gridCol w:w="1122"/>
        <w:gridCol w:w="1123"/>
        <w:gridCol w:w="1123"/>
        <w:gridCol w:w="1123"/>
        <w:gridCol w:w="1025"/>
        <w:gridCol w:w="890"/>
      </w:tblGrid>
      <w:tr w:rsidR="00101197" w:rsidRPr="001F0FDC" w:rsidTr="00101197">
        <w:tc>
          <w:tcPr>
            <w:tcW w:w="204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22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25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90" w:type="dxa"/>
          </w:tcPr>
          <w:p w:rsidR="00101197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01197" w:rsidRPr="001F0FDC" w:rsidTr="00101197">
        <w:tc>
          <w:tcPr>
            <w:tcW w:w="204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детей-сирот состоящих на учете</w:t>
            </w:r>
            <w:r w:rsidR="00D178E9">
              <w:rPr>
                <w:sz w:val="26"/>
                <w:szCs w:val="26"/>
              </w:rPr>
              <w:t xml:space="preserve"> на получение жилья</w:t>
            </w:r>
          </w:p>
        </w:tc>
        <w:tc>
          <w:tcPr>
            <w:tcW w:w="1121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122" w:type="dxa"/>
            <w:shd w:val="clear" w:color="auto" w:fill="auto"/>
          </w:tcPr>
          <w:p w:rsidR="00101197" w:rsidRPr="001F0FDC" w:rsidRDefault="009C560C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4B686D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01197" w:rsidRPr="001F0FDC" w:rsidTr="00101197">
        <w:tc>
          <w:tcPr>
            <w:tcW w:w="204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Количество детей сирот обеспеченные жильем</w:t>
            </w:r>
          </w:p>
        </w:tc>
        <w:tc>
          <w:tcPr>
            <w:tcW w:w="1121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22" w:type="dxa"/>
            <w:shd w:val="clear" w:color="auto" w:fill="auto"/>
          </w:tcPr>
          <w:p w:rsidR="00101197" w:rsidRPr="001F0FDC" w:rsidRDefault="009C560C" w:rsidP="001C47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4B686D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F4F47" w:rsidRPr="00D178E9" w:rsidRDefault="004B686D" w:rsidP="004B68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78E9">
        <w:rPr>
          <w:sz w:val="26"/>
          <w:szCs w:val="26"/>
        </w:rPr>
        <w:t>В 2022 году произошел подъем цен на недвижимость в среднем на 60%., поэтому не достигнут запланированный результат.</w:t>
      </w:r>
    </w:p>
    <w:p w:rsidR="004B686D" w:rsidRPr="00D178E9" w:rsidRDefault="004B686D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24A2" w:rsidRPr="00A0639C" w:rsidRDefault="004A24A2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0639C">
        <w:rPr>
          <w:b/>
          <w:sz w:val="26"/>
          <w:szCs w:val="26"/>
        </w:rPr>
        <w:t>5 подпрограмма</w:t>
      </w:r>
    </w:p>
    <w:p w:rsidR="001C4724" w:rsidRPr="00101197" w:rsidRDefault="00B813B1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639C">
        <w:rPr>
          <w:sz w:val="26"/>
          <w:szCs w:val="26"/>
        </w:rPr>
        <w:t>Мероприятие количество детей, охваченных организованными формами</w:t>
      </w:r>
      <w:r w:rsidRPr="003F2605">
        <w:rPr>
          <w:sz w:val="26"/>
          <w:szCs w:val="26"/>
        </w:rPr>
        <w:t xml:space="preserve"> отдыха и оздоровления за счет средств, всех уровней бюджет</w:t>
      </w:r>
      <w:r w:rsidR="009C560C">
        <w:rPr>
          <w:sz w:val="26"/>
          <w:szCs w:val="26"/>
        </w:rPr>
        <w:t>а</w:t>
      </w:r>
      <w:r w:rsidR="00101197">
        <w:rPr>
          <w:sz w:val="26"/>
          <w:szCs w:val="26"/>
        </w:rPr>
        <w:t>.</w:t>
      </w:r>
      <w:r w:rsidRPr="003F2605">
        <w:rPr>
          <w:sz w:val="26"/>
          <w:szCs w:val="26"/>
        </w:rPr>
        <w:t xml:space="preserve"> </w:t>
      </w:r>
      <w:r w:rsidR="00101197" w:rsidRPr="002E01A2">
        <w:rPr>
          <w:sz w:val="26"/>
          <w:szCs w:val="26"/>
        </w:rPr>
        <w:t xml:space="preserve">В 2020 году из-за пандемии новой </w:t>
      </w:r>
      <w:proofErr w:type="spellStart"/>
      <w:r w:rsidR="00101197" w:rsidRPr="002E01A2">
        <w:rPr>
          <w:sz w:val="26"/>
          <w:szCs w:val="26"/>
        </w:rPr>
        <w:t>короновирусной</w:t>
      </w:r>
      <w:proofErr w:type="spellEnd"/>
      <w:r w:rsidR="00101197" w:rsidRPr="002E01A2">
        <w:rPr>
          <w:sz w:val="26"/>
          <w:szCs w:val="26"/>
        </w:rPr>
        <w:t xml:space="preserve"> инфекции </w:t>
      </w:r>
      <w:proofErr w:type="spellStart"/>
      <w:r w:rsidR="00101197" w:rsidRPr="002E01A2">
        <w:rPr>
          <w:sz w:val="26"/>
          <w:szCs w:val="26"/>
          <w:lang w:val="en-US"/>
        </w:rPr>
        <w:t>covid</w:t>
      </w:r>
      <w:proofErr w:type="spellEnd"/>
      <w:r w:rsidR="00101197" w:rsidRPr="002E01A2">
        <w:rPr>
          <w:sz w:val="26"/>
          <w:szCs w:val="26"/>
        </w:rPr>
        <w:t xml:space="preserve"> -</w:t>
      </w:r>
      <w:r w:rsidR="00101197" w:rsidRPr="00101197">
        <w:rPr>
          <w:sz w:val="26"/>
          <w:szCs w:val="26"/>
        </w:rPr>
        <w:t xml:space="preserve">19 </w:t>
      </w:r>
      <w:r w:rsidR="009C560C">
        <w:rPr>
          <w:sz w:val="26"/>
          <w:szCs w:val="26"/>
        </w:rPr>
        <w:t xml:space="preserve">мероприятия </w:t>
      </w:r>
      <w:r w:rsidR="00101197" w:rsidRPr="00101197">
        <w:rPr>
          <w:sz w:val="26"/>
          <w:szCs w:val="26"/>
        </w:rPr>
        <w:t>не проводились.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098"/>
        <w:gridCol w:w="1099"/>
        <w:gridCol w:w="1100"/>
        <w:gridCol w:w="1100"/>
        <w:gridCol w:w="1100"/>
        <w:gridCol w:w="1009"/>
        <w:gridCol w:w="859"/>
      </w:tblGrid>
      <w:tr w:rsidR="00101197" w:rsidRPr="001F0FDC" w:rsidTr="00101197">
        <w:tc>
          <w:tcPr>
            <w:tcW w:w="220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099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09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9" w:type="dxa"/>
          </w:tcPr>
          <w:p w:rsidR="00101197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01197" w:rsidRPr="001F0FDC" w:rsidTr="00101197">
        <w:tc>
          <w:tcPr>
            <w:tcW w:w="220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количество детей, охваченных организованными формами отдыха и оздоровления</w:t>
            </w:r>
          </w:p>
        </w:tc>
        <w:tc>
          <w:tcPr>
            <w:tcW w:w="1098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1686</w:t>
            </w:r>
          </w:p>
        </w:tc>
        <w:tc>
          <w:tcPr>
            <w:tcW w:w="1099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5C58D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2192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01197" w:rsidRPr="00CB0A66" w:rsidTr="00101197">
        <w:tc>
          <w:tcPr>
            <w:tcW w:w="2205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CB0A66">
              <w:rPr>
                <w:sz w:val="26"/>
                <w:szCs w:val="26"/>
              </w:rPr>
              <w:t>в трудной жизненной ситуации</w:t>
            </w:r>
          </w:p>
        </w:tc>
        <w:tc>
          <w:tcPr>
            <w:tcW w:w="1098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1312</w:t>
            </w:r>
          </w:p>
        </w:tc>
        <w:tc>
          <w:tcPr>
            <w:tcW w:w="1099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0A66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01197" w:rsidRPr="00CB0A66" w:rsidRDefault="00CB0A66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</w:t>
            </w:r>
          </w:p>
        </w:tc>
        <w:tc>
          <w:tcPr>
            <w:tcW w:w="1100" w:type="dxa"/>
            <w:shd w:val="clear" w:color="auto" w:fill="auto"/>
          </w:tcPr>
          <w:p w:rsidR="00101197" w:rsidRPr="00CB0A66" w:rsidRDefault="005C58D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  <w:tc>
          <w:tcPr>
            <w:tcW w:w="1100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shd w:val="clear" w:color="auto" w:fill="auto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101197" w:rsidRPr="00CB0A66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3F2605">
        <w:rPr>
          <w:b/>
          <w:sz w:val="26"/>
          <w:szCs w:val="26"/>
        </w:rPr>
        <w:t>6 подпрограмма</w:t>
      </w:r>
      <w:r w:rsidR="00101197">
        <w:rPr>
          <w:b/>
          <w:sz w:val="26"/>
          <w:szCs w:val="26"/>
        </w:rPr>
        <w:t xml:space="preserve"> «Доступная среда на 2020-2025 годы»</w:t>
      </w:r>
    </w:p>
    <w:p w:rsidR="009C560C" w:rsidRDefault="009C560C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2E01A2">
        <w:rPr>
          <w:sz w:val="26"/>
          <w:szCs w:val="26"/>
        </w:rPr>
        <w:t xml:space="preserve">В 2020 году из-за пандемии новой </w:t>
      </w:r>
      <w:proofErr w:type="spellStart"/>
      <w:r w:rsidRPr="002E01A2">
        <w:rPr>
          <w:sz w:val="26"/>
          <w:szCs w:val="26"/>
        </w:rPr>
        <w:t>короновирусной</w:t>
      </w:r>
      <w:proofErr w:type="spellEnd"/>
      <w:r w:rsidRPr="002E01A2">
        <w:rPr>
          <w:sz w:val="26"/>
          <w:szCs w:val="26"/>
        </w:rPr>
        <w:t xml:space="preserve"> инфекции </w:t>
      </w:r>
      <w:proofErr w:type="spellStart"/>
      <w:r w:rsidRPr="002E01A2">
        <w:rPr>
          <w:sz w:val="26"/>
          <w:szCs w:val="26"/>
          <w:lang w:val="en-US"/>
        </w:rPr>
        <w:t>covid</w:t>
      </w:r>
      <w:proofErr w:type="spellEnd"/>
      <w:r w:rsidRPr="002E01A2">
        <w:rPr>
          <w:sz w:val="26"/>
          <w:szCs w:val="26"/>
        </w:rPr>
        <w:t xml:space="preserve"> -</w:t>
      </w:r>
      <w:r w:rsidRPr="00101197">
        <w:rPr>
          <w:sz w:val="26"/>
          <w:szCs w:val="26"/>
        </w:rPr>
        <w:t xml:space="preserve">19 </w:t>
      </w:r>
      <w:r>
        <w:rPr>
          <w:sz w:val="26"/>
          <w:szCs w:val="26"/>
        </w:rPr>
        <w:t xml:space="preserve">мероприятия </w:t>
      </w:r>
      <w:r w:rsidRPr="00101197">
        <w:rPr>
          <w:sz w:val="26"/>
          <w:szCs w:val="26"/>
        </w:rPr>
        <w:t>не проводились.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112"/>
        <w:gridCol w:w="1112"/>
        <w:gridCol w:w="1113"/>
        <w:gridCol w:w="1113"/>
        <w:gridCol w:w="1113"/>
        <w:gridCol w:w="1018"/>
        <w:gridCol w:w="873"/>
      </w:tblGrid>
      <w:tr w:rsidR="00101197" w:rsidRPr="001F0FDC" w:rsidTr="00101197">
        <w:tc>
          <w:tcPr>
            <w:tcW w:w="2116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12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18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73" w:type="dxa"/>
          </w:tcPr>
          <w:p w:rsidR="00101197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01197" w:rsidRPr="001F0FDC" w:rsidTr="00101197">
        <w:tc>
          <w:tcPr>
            <w:tcW w:w="2116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 с ОВЗ приобщившихся к культуре и спорту</w:t>
            </w:r>
            <w:r w:rsidR="00394B52">
              <w:rPr>
                <w:sz w:val="26"/>
                <w:szCs w:val="26"/>
              </w:rPr>
              <w:t>, чел.</w:t>
            </w:r>
          </w:p>
        </w:tc>
        <w:tc>
          <w:tcPr>
            <w:tcW w:w="1112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112" w:type="dxa"/>
            <w:shd w:val="clear" w:color="auto" w:fill="auto"/>
          </w:tcPr>
          <w:p w:rsidR="00101197" w:rsidRPr="001F0FDC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5C58D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01197" w:rsidRPr="00D178E9" w:rsidTr="00101197">
        <w:tc>
          <w:tcPr>
            <w:tcW w:w="2116" w:type="dxa"/>
            <w:shd w:val="clear" w:color="auto" w:fill="auto"/>
          </w:tcPr>
          <w:p w:rsidR="00101197" w:rsidRPr="00D178E9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D178E9">
              <w:rPr>
                <w:sz w:val="26"/>
                <w:szCs w:val="26"/>
              </w:rPr>
              <w:t>Количество детей инвалидов охваченных отдыхом</w:t>
            </w:r>
            <w:r w:rsidR="00394B52" w:rsidRPr="00D178E9">
              <w:rPr>
                <w:sz w:val="26"/>
                <w:szCs w:val="26"/>
              </w:rPr>
              <w:t>, чел.</w:t>
            </w:r>
          </w:p>
        </w:tc>
        <w:tc>
          <w:tcPr>
            <w:tcW w:w="1112" w:type="dxa"/>
            <w:shd w:val="clear" w:color="auto" w:fill="auto"/>
          </w:tcPr>
          <w:p w:rsidR="00101197" w:rsidRPr="00D178E9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78E9">
              <w:rPr>
                <w:sz w:val="26"/>
                <w:szCs w:val="26"/>
              </w:rPr>
              <w:t>41</w:t>
            </w:r>
          </w:p>
        </w:tc>
        <w:tc>
          <w:tcPr>
            <w:tcW w:w="1112" w:type="dxa"/>
            <w:shd w:val="clear" w:color="auto" w:fill="auto"/>
          </w:tcPr>
          <w:p w:rsidR="00101197" w:rsidRPr="00D178E9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78E9">
              <w:rPr>
                <w:sz w:val="26"/>
                <w:szCs w:val="26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101197" w:rsidRPr="00D178E9" w:rsidRDefault="00394B52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78E9">
              <w:rPr>
                <w:sz w:val="26"/>
                <w:szCs w:val="26"/>
              </w:rPr>
              <w:t>30</w:t>
            </w:r>
          </w:p>
        </w:tc>
        <w:tc>
          <w:tcPr>
            <w:tcW w:w="1113" w:type="dxa"/>
            <w:shd w:val="clear" w:color="auto" w:fill="auto"/>
          </w:tcPr>
          <w:p w:rsidR="00101197" w:rsidRPr="00D178E9" w:rsidRDefault="00D178E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78E9">
              <w:rPr>
                <w:sz w:val="26"/>
                <w:szCs w:val="26"/>
              </w:rPr>
              <w:t>Нет данных</w:t>
            </w:r>
          </w:p>
        </w:tc>
        <w:tc>
          <w:tcPr>
            <w:tcW w:w="1113" w:type="dxa"/>
            <w:shd w:val="clear" w:color="auto" w:fill="auto"/>
          </w:tcPr>
          <w:p w:rsidR="00101197" w:rsidRPr="00D178E9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:rsidR="00101197" w:rsidRPr="00D178E9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</w:tcPr>
          <w:p w:rsidR="00101197" w:rsidRPr="00D178E9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63918" w:rsidRPr="00B53680" w:rsidRDefault="00B53680" w:rsidP="00B53680">
      <w:pPr>
        <w:tabs>
          <w:tab w:val="left" w:pos="-142"/>
          <w:tab w:val="left" w:pos="567"/>
          <w:tab w:val="left" w:pos="2127"/>
          <w:tab w:val="left" w:pos="2835"/>
          <w:tab w:val="left" w:pos="4111"/>
        </w:tabs>
        <w:spacing w:before="120"/>
        <w:ind w:lef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163918" w:rsidRPr="00B53680">
        <w:rPr>
          <w:sz w:val="26"/>
          <w:szCs w:val="26"/>
        </w:rPr>
        <w:t xml:space="preserve">На 01.01.2023г. состоит на учете </w:t>
      </w:r>
      <w:r>
        <w:rPr>
          <w:sz w:val="26"/>
          <w:szCs w:val="26"/>
        </w:rPr>
        <w:t>по инвалидности в</w:t>
      </w:r>
      <w:r w:rsidR="00163918" w:rsidRPr="00B53680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е-</w:t>
      </w:r>
      <w:r w:rsidR="00163918" w:rsidRPr="00B53680">
        <w:rPr>
          <w:sz w:val="26"/>
          <w:szCs w:val="26"/>
        </w:rPr>
        <w:t xml:space="preserve"> 844 взрослого населения</w:t>
      </w:r>
      <w:r w:rsidRPr="00B53680">
        <w:rPr>
          <w:sz w:val="26"/>
          <w:szCs w:val="26"/>
        </w:rPr>
        <w:t xml:space="preserve">, детей- 84 чел.. </w:t>
      </w:r>
      <w:r>
        <w:rPr>
          <w:sz w:val="26"/>
          <w:szCs w:val="26"/>
        </w:rPr>
        <w:t xml:space="preserve">Обучаются в </w:t>
      </w:r>
      <w:proofErr w:type="spellStart"/>
      <w:r>
        <w:rPr>
          <w:sz w:val="26"/>
          <w:szCs w:val="26"/>
        </w:rPr>
        <w:t>кор.школе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с.Бея</w:t>
      </w:r>
      <w:proofErr w:type="spellEnd"/>
      <w:r>
        <w:rPr>
          <w:sz w:val="26"/>
          <w:szCs w:val="26"/>
        </w:rPr>
        <w:t xml:space="preserve"> -129 чел.</w:t>
      </w:r>
    </w:p>
    <w:p w:rsidR="003F2605" w:rsidRDefault="00135D1A" w:rsidP="003F2605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spacing w:before="120"/>
        <w:ind w:left="720"/>
        <w:rPr>
          <w:b/>
          <w:sz w:val="26"/>
          <w:szCs w:val="26"/>
        </w:rPr>
      </w:pPr>
      <w:r w:rsidRPr="00135D1A">
        <w:rPr>
          <w:b/>
          <w:sz w:val="26"/>
          <w:szCs w:val="26"/>
        </w:rPr>
        <w:t>7 подпрограмма</w:t>
      </w:r>
    </w:p>
    <w:p w:rsid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ind w:left="720"/>
        <w:jc w:val="both"/>
        <w:rPr>
          <w:sz w:val="26"/>
          <w:szCs w:val="26"/>
        </w:rPr>
      </w:pPr>
      <w:r w:rsidRPr="00A53AFE">
        <w:rPr>
          <w:sz w:val="26"/>
          <w:szCs w:val="26"/>
        </w:rPr>
        <w:t xml:space="preserve">Доля льготных категорий граждан, обеспеченных мерами социальной </w:t>
      </w:r>
    </w:p>
    <w:p w:rsidR="00135D1A" w:rsidRP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  <w:rPr>
          <w:b/>
          <w:sz w:val="26"/>
          <w:szCs w:val="26"/>
        </w:rPr>
      </w:pPr>
      <w:r w:rsidRPr="00A53AFE">
        <w:rPr>
          <w:sz w:val="26"/>
          <w:szCs w:val="26"/>
        </w:rPr>
        <w:t>поддержки, от числа обратившихся в рамка</w:t>
      </w:r>
      <w:r>
        <w:rPr>
          <w:sz w:val="26"/>
          <w:szCs w:val="26"/>
        </w:rPr>
        <w:t>х действующе</w:t>
      </w:r>
      <w:r w:rsidR="006750E6">
        <w:rPr>
          <w:sz w:val="26"/>
          <w:szCs w:val="26"/>
        </w:rPr>
        <w:t xml:space="preserve">го законодательства 100% </w:t>
      </w:r>
      <w:r w:rsidR="005370F8">
        <w:rPr>
          <w:sz w:val="26"/>
          <w:szCs w:val="26"/>
        </w:rPr>
        <w:t xml:space="preserve"> ежегодно.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053"/>
        <w:gridCol w:w="1053"/>
        <w:gridCol w:w="1054"/>
        <w:gridCol w:w="1054"/>
        <w:gridCol w:w="1054"/>
        <w:gridCol w:w="974"/>
        <w:gridCol w:w="815"/>
      </w:tblGrid>
      <w:tr w:rsidR="00191E1F" w:rsidRPr="001F0FDC" w:rsidTr="00191E1F">
        <w:tc>
          <w:tcPr>
            <w:tcW w:w="2513" w:type="dxa"/>
            <w:shd w:val="clear" w:color="auto" w:fill="auto"/>
          </w:tcPr>
          <w:p w:rsidR="00191E1F" w:rsidRPr="001F0FDC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053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7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15" w:type="dxa"/>
          </w:tcPr>
          <w:p w:rsidR="00191E1F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91E1F" w:rsidRPr="00260A6E" w:rsidTr="00191E1F">
        <w:tc>
          <w:tcPr>
            <w:tcW w:w="2513" w:type="dxa"/>
            <w:shd w:val="clear" w:color="auto" w:fill="auto"/>
          </w:tcPr>
          <w:p w:rsidR="00191E1F" w:rsidRPr="00260A6E" w:rsidRDefault="00191E1F" w:rsidP="009C560C">
            <w:pPr>
              <w:tabs>
                <w:tab w:val="left" w:pos="-142"/>
                <w:tab w:val="left" w:pos="567"/>
                <w:tab w:val="left" w:pos="709"/>
                <w:tab w:val="left" w:pos="2127"/>
                <w:tab w:val="left" w:pos="2835"/>
                <w:tab w:val="left" w:pos="4111"/>
              </w:tabs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Количество граждан, обеспеченных мерами социальной</w:t>
            </w:r>
          </w:p>
          <w:p w:rsidR="00191E1F" w:rsidRPr="00260A6E" w:rsidRDefault="00191E1F" w:rsidP="009C56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поддержки</w:t>
            </w:r>
          </w:p>
        </w:tc>
        <w:tc>
          <w:tcPr>
            <w:tcW w:w="1053" w:type="dxa"/>
            <w:shd w:val="clear" w:color="auto" w:fill="auto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65</w:t>
            </w:r>
          </w:p>
        </w:tc>
        <w:tc>
          <w:tcPr>
            <w:tcW w:w="1053" w:type="dxa"/>
            <w:shd w:val="clear" w:color="auto" w:fill="auto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61</w:t>
            </w:r>
          </w:p>
        </w:tc>
        <w:tc>
          <w:tcPr>
            <w:tcW w:w="1054" w:type="dxa"/>
            <w:shd w:val="clear" w:color="auto" w:fill="auto"/>
          </w:tcPr>
          <w:p w:rsidR="00191E1F" w:rsidRPr="00260A6E" w:rsidRDefault="00260A6E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0A6E">
              <w:rPr>
                <w:sz w:val="26"/>
                <w:szCs w:val="26"/>
              </w:rPr>
              <w:t>63</w:t>
            </w:r>
          </w:p>
        </w:tc>
        <w:tc>
          <w:tcPr>
            <w:tcW w:w="1054" w:type="dxa"/>
            <w:shd w:val="clear" w:color="auto" w:fill="auto"/>
          </w:tcPr>
          <w:p w:rsidR="00191E1F" w:rsidRPr="00260A6E" w:rsidRDefault="005C58D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054" w:type="dxa"/>
            <w:shd w:val="clear" w:color="auto" w:fill="auto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91E1F" w:rsidRPr="00260A6E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35D1A" w:rsidRDefault="00135D1A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6E15E0" w:rsidRPr="00191E1F" w:rsidRDefault="006E15E0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191E1F">
        <w:rPr>
          <w:b/>
          <w:sz w:val="26"/>
          <w:szCs w:val="26"/>
        </w:rPr>
        <w:t>8 подпрограмма</w:t>
      </w:r>
    </w:p>
    <w:p w:rsidR="006E15E0" w:rsidRDefault="006E15E0" w:rsidP="006E15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Примечание: По предварительным </w:t>
      </w:r>
      <w:r w:rsidR="00394B52">
        <w:rPr>
          <w:sz w:val="26"/>
          <w:szCs w:val="26"/>
        </w:rPr>
        <w:t>данным на 01.01.202</w:t>
      </w:r>
      <w:r w:rsidR="005C58D9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5C58D9">
        <w:rPr>
          <w:sz w:val="26"/>
          <w:szCs w:val="26"/>
        </w:rPr>
        <w:t xml:space="preserve"> по информации статистики после ВПН</w:t>
      </w:r>
      <w:r>
        <w:rPr>
          <w:sz w:val="26"/>
          <w:szCs w:val="26"/>
        </w:rPr>
        <w:t xml:space="preserve"> население составляет </w:t>
      </w:r>
      <w:r w:rsidR="005C58D9">
        <w:rPr>
          <w:sz w:val="26"/>
          <w:szCs w:val="26"/>
        </w:rPr>
        <w:t>17926</w:t>
      </w:r>
      <w:r>
        <w:rPr>
          <w:sz w:val="26"/>
          <w:szCs w:val="26"/>
        </w:rPr>
        <w:t xml:space="preserve"> ч</w:t>
      </w:r>
      <w:r w:rsidR="005C58D9">
        <w:rPr>
          <w:sz w:val="26"/>
          <w:szCs w:val="26"/>
        </w:rPr>
        <w:t>еловека</w:t>
      </w:r>
      <w:r w:rsidR="001F1055">
        <w:rPr>
          <w:sz w:val="26"/>
          <w:szCs w:val="26"/>
        </w:rPr>
        <w:t>.</w:t>
      </w:r>
    </w:p>
    <w:p w:rsidR="006E15E0" w:rsidRPr="00D178E9" w:rsidRDefault="006E15E0" w:rsidP="006E15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Некоммерческими организациями мероприятия охвачено население по </w:t>
      </w:r>
      <w:r w:rsidRPr="00D178E9">
        <w:rPr>
          <w:sz w:val="26"/>
          <w:szCs w:val="26"/>
        </w:rPr>
        <w:t xml:space="preserve">противопожарной безопасности в количестве </w:t>
      </w:r>
      <w:r w:rsidR="00D6255C" w:rsidRPr="00D178E9">
        <w:rPr>
          <w:sz w:val="26"/>
          <w:szCs w:val="26"/>
        </w:rPr>
        <w:t>6505</w:t>
      </w:r>
      <w:r w:rsidRPr="00D178E9">
        <w:rPr>
          <w:sz w:val="26"/>
          <w:szCs w:val="26"/>
        </w:rPr>
        <w:t xml:space="preserve"> чел.</w:t>
      </w:r>
      <w:r w:rsidR="00D6255C" w:rsidRPr="00D178E9">
        <w:rPr>
          <w:sz w:val="26"/>
          <w:szCs w:val="26"/>
        </w:rPr>
        <w:t xml:space="preserve"> (Куйбышевский с/с, </w:t>
      </w:r>
      <w:proofErr w:type="spellStart"/>
      <w:r w:rsidR="00D6255C" w:rsidRPr="00D178E9">
        <w:rPr>
          <w:sz w:val="26"/>
          <w:szCs w:val="26"/>
        </w:rPr>
        <w:t>Кирбинский</w:t>
      </w:r>
      <w:proofErr w:type="spellEnd"/>
      <w:r w:rsidR="00D6255C" w:rsidRPr="00D178E9">
        <w:rPr>
          <w:sz w:val="26"/>
          <w:szCs w:val="26"/>
        </w:rPr>
        <w:t xml:space="preserve"> с/с, </w:t>
      </w:r>
      <w:proofErr w:type="spellStart"/>
      <w:r w:rsidR="00D6255C" w:rsidRPr="00D178E9">
        <w:rPr>
          <w:sz w:val="26"/>
          <w:szCs w:val="26"/>
        </w:rPr>
        <w:t>Бондаревский</w:t>
      </w:r>
      <w:proofErr w:type="spellEnd"/>
      <w:r w:rsidR="00D6255C" w:rsidRPr="00D178E9">
        <w:rPr>
          <w:sz w:val="26"/>
          <w:szCs w:val="26"/>
        </w:rPr>
        <w:t xml:space="preserve"> с/с, </w:t>
      </w:r>
      <w:proofErr w:type="spellStart"/>
      <w:r w:rsidR="00D6255C" w:rsidRPr="00D178E9">
        <w:rPr>
          <w:sz w:val="26"/>
          <w:szCs w:val="26"/>
        </w:rPr>
        <w:t>Большемонокский</w:t>
      </w:r>
      <w:proofErr w:type="spellEnd"/>
      <w:r w:rsidR="00D6255C" w:rsidRPr="00D178E9">
        <w:rPr>
          <w:sz w:val="26"/>
          <w:szCs w:val="26"/>
        </w:rPr>
        <w:t xml:space="preserve"> с/с и </w:t>
      </w:r>
      <w:proofErr w:type="spellStart"/>
      <w:r w:rsidR="00D6255C" w:rsidRPr="00D178E9">
        <w:rPr>
          <w:sz w:val="26"/>
          <w:szCs w:val="26"/>
        </w:rPr>
        <w:t>д.Новониколаевка</w:t>
      </w:r>
      <w:proofErr w:type="spellEnd"/>
      <w:r w:rsidR="00D6255C" w:rsidRPr="00D178E9">
        <w:rPr>
          <w:sz w:val="26"/>
          <w:szCs w:val="26"/>
        </w:rPr>
        <w:t>)</w:t>
      </w:r>
      <w:r w:rsidRPr="00D178E9">
        <w:rPr>
          <w:sz w:val="26"/>
          <w:szCs w:val="26"/>
        </w:rPr>
        <w:t>,</w:t>
      </w:r>
      <w:r w:rsidR="00394B52" w:rsidRPr="00D178E9">
        <w:rPr>
          <w:sz w:val="26"/>
          <w:szCs w:val="26"/>
        </w:rPr>
        <w:t xml:space="preserve"> </w:t>
      </w:r>
      <w:r w:rsidR="005C58D9" w:rsidRPr="00D178E9">
        <w:rPr>
          <w:sz w:val="26"/>
          <w:szCs w:val="26"/>
        </w:rPr>
        <w:t>по предупреждению туберкулеза 15</w:t>
      </w:r>
      <w:r w:rsidRPr="00D178E9">
        <w:rPr>
          <w:sz w:val="26"/>
          <w:szCs w:val="26"/>
        </w:rPr>
        <w:t xml:space="preserve"> человек.</w:t>
      </w:r>
    </w:p>
    <w:p w:rsidR="006E15E0" w:rsidRDefault="006E15E0" w:rsidP="006E15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с 2012 года некоммерческими организациями по противопожарной безопасности и  предупреждению туберкулеза, СПИДа и т.д. проводится работа на территории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района.</w:t>
      </w:r>
    </w:p>
    <w:p w:rsidR="006E15E0" w:rsidRDefault="006E15E0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254C16" w:rsidRDefault="00254C16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9C560C">
        <w:rPr>
          <w:b/>
          <w:sz w:val="26"/>
          <w:szCs w:val="26"/>
        </w:rPr>
        <w:t>Использование финансовых средств</w:t>
      </w:r>
      <w:r w:rsidR="009C560C">
        <w:rPr>
          <w:b/>
          <w:sz w:val="26"/>
          <w:szCs w:val="26"/>
        </w:rPr>
        <w:t xml:space="preserve"> и планы</w:t>
      </w:r>
    </w:p>
    <w:tbl>
      <w:tblPr>
        <w:tblW w:w="10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45"/>
        <w:gridCol w:w="1515"/>
        <w:gridCol w:w="850"/>
        <w:gridCol w:w="851"/>
        <w:gridCol w:w="850"/>
        <w:gridCol w:w="851"/>
        <w:gridCol w:w="850"/>
        <w:gridCol w:w="992"/>
        <w:gridCol w:w="993"/>
        <w:gridCol w:w="272"/>
      </w:tblGrid>
      <w:tr w:rsidR="00D61A06" w:rsidRPr="002842EE" w:rsidTr="00D61A06">
        <w:trPr>
          <w:gridAfter w:val="1"/>
          <w:wAfter w:w="272" w:type="dxa"/>
        </w:trPr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</w:t>
            </w:r>
            <w:r w:rsidRPr="002842EE">
              <w:rPr>
                <w:sz w:val="26"/>
                <w:szCs w:val="26"/>
              </w:rPr>
              <w:t>сполнитель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06" w:rsidRPr="002842EE" w:rsidRDefault="00D61A06" w:rsidP="00D61A06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61A06" w:rsidRPr="002842EE" w:rsidTr="00D61A06">
        <w:trPr>
          <w:gridAfter w:val="1"/>
          <w:wAfter w:w="272" w:type="dxa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2020</w:t>
            </w: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2021</w:t>
            </w: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2022</w:t>
            </w: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2023</w:t>
            </w: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2024</w:t>
            </w: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2025</w:t>
            </w: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A06" w:rsidRPr="002842EE" w:rsidRDefault="00D61A06" w:rsidP="00D61A06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итого</w:t>
            </w:r>
          </w:p>
        </w:tc>
      </w:tr>
      <w:tr w:rsidR="00D61A06" w:rsidRPr="002842EE" w:rsidTr="00D61A06">
        <w:trPr>
          <w:gridAfter w:val="1"/>
          <w:wAfter w:w="272" w:type="dxa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тыс. руб.</w:t>
            </w:r>
          </w:p>
        </w:tc>
      </w:tr>
      <w:tr w:rsidR="00D61A06" w:rsidRPr="002842EE" w:rsidTr="00D61A06">
        <w:trPr>
          <w:gridAfter w:val="1"/>
          <w:wAfter w:w="272" w:type="dxa"/>
        </w:trPr>
        <w:tc>
          <w:tcPr>
            <w:tcW w:w="10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Направление: Формирование условий для улучшения качества жизни пожилых людей</w:t>
            </w:r>
          </w:p>
        </w:tc>
      </w:tr>
      <w:tr w:rsidR="00D61A06" w:rsidRPr="006955F6" w:rsidTr="00D61A06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C033C5" w:rsidRDefault="00D61A06" w:rsidP="00D61A06">
            <w:pPr>
              <w:spacing w:line="288" w:lineRule="atLeast"/>
              <w:jc w:val="both"/>
              <w:rPr>
                <w:rFonts w:cs="Tahoma"/>
                <w:color w:val="000000"/>
                <w:sz w:val="26"/>
                <w:szCs w:val="26"/>
              </w:rPr>
            </w:pPr>
            <w:hyperlink r:id="rId6" w:anchor="Par2541#Par2541" w:history="1">
              <w:r w:rsidRPr="00C033C5">
                <w:rPr>
                  <w:rFonts w:cs="Tahoma"/>
                  <w:b/>
                  <w:color w:val="000000"/>
                  <w:sz w:val="26"/>
                  <w:szCs w:val="26"/>
                  <w:u w:val="single"/>
                </w:rPr>
                <w:t>Подпрограмма</w:t>
              </w:r>
            </w:hyperlink>
            <w:r w:rsidRPr="00C033C5">
              <w:rPr>
                <w:rFonts w:cs="Tahoma"/>
                <w:color w:val="000000"/>
                <w:sz w:val="26"/>
                <w:szCs w:val="26"/>
              </w:rPr>
              <w:t xml:space="preserve"> «</w:t>
            </w:r>
            <w:r w:rsidRPr="00C033C5">
              <w:rPr>
                <w:iCs/>
                <w:color w:val="000000"/>
                <w:sz w:val="26"/>
                <w:szCs w:val="26"/>
              </w:rPr>
              <w:t>Старшее поколение на 2020-2025 гг.»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C033C5" w:rsidRDefault="00D61A06" w:rsidP="00D61A0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033C5">
              <w:rPr>
                <w:bCs/>
                <w:color w:val="000000"/>
                <w:kern w:val="32"/>
                <w:sz w:val="26"/>
                <w:szCs w:val="26"/>
              </w:rPr>
              <w:t>УКМСиТ</w:t>
            </w:r>
            <w:proofErr w:type="spellEnd"/>
            <w:r w:rsidRPr="00C033C5">
              <w:rPr>
                <w:bCs/>
                <w:color w:val="000000"/>
                <w:kern w:val="32"/>
                <w:sz w:val="26"/>
                <w:szCs w:val="26"/>
              </w:rPr>
              <w:t xml:space="preserve"> совместно с районным Советом ветеранов  </w:t>
            </w:r>
            <w:proofErr w:type="spellStart"/>
            <w:r w:rsidRPr="00C033C5">
              <w:rPr>
                <w:bCs/>
                <w:color w:val="000000"/>
                <w:kern w:val="32"/>
                <w:sz w:val="26"/>
                <w:szCs w:val="26"/>
              </w:rPr>
              <w:t>Бейского</w:t>
            </w:r>
            <w:proofErr w:type="spellEnd"/>
            <w:r w:rsidRPr="00C033C5">
              <w:rPr>
                <w:bCs/>
                <w:color w:val="000000"/>
                <w:kern w:val="32"/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C033C5" w:rsidRDefault="00D61A06" w:rsidP="00D61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6038,2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C033C5" w:rsidRDefault="00D61A06" w:rsidP="00D61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6095,6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C033C5" w:rsidRDefault="00D61A06" w:rsidP="00D61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7059,28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C033C5" w:rsidRDefault="00D61A06" w:rsidP="00D61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9264,5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C033C5" w:rsidRDefault="00D61A06" w:rsidP="00D61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7852,2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A06" w:rsidRPr="00C033C5" w:rsidRDefault="00D61A06" w:rsidP="00D61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1A06" w:rsidRPr="00C033C5" w:rsidRDefault="00D61A06" w:rsidP="00D61A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44161,98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C033C5" w:rsidRDefault="00D61A06" w:rsidP="00D61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6038,2</w:t>
            </w:r>
          </w:p>
        </w:tc>
        <w:tc>
          <w:tcPr>
            <w:tcW w:w="851" w:type="dxa"/>
          </w:tcPr>
          <w:p w:rsidR="00D61A06" w:rsidRPr="00C033C5" w:rsidRDefault="00D61A06" w:rsidP="00D61A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6095,6</w:t>
            </w:r>
          </w:p>
        </w:tc>
        <w:tc>
          <w:tcPr>
            <w:tcW w:w="850" w:type="dxa"/>
          </w:tcPr>
          <w:p w:rsidR="00D61A06" w:rsidRPr="004B6D6E" w:rsidRDefault="00D61A06" w:rsidP="00D61A06">
            <w:r w:rsidRPr="004B6D6E">
              <w:t>7059,28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7462DB" w:rsidRDefault="00D61A06" w:rsidP="00D61A06">
            <w:pPr>
              <w:jc w:val="both"/>
              <w:rPr>
                <w:rFonts w:cs="Tahoma"/>
                <w:sz w:val="22"/>
                <w:szCs w:val="22"/>
              </w:rPr>
            </w:pPr>
            <w:r w:rsidRPr="007462DB">
              <w:rPr>
                <w:rFonts w:cs="Tahoma"/>
                <w:sz w:val="22"/>
                <w:szCs w:val="22"/>
              </w:rPr>
              <w:t>9102,2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7462DB" w:rsidRDefault="00D61A06" w:rsidP="00D61A06">
            <w:pPr>
              <w:jc w:val="both"/>
              <w:rPr>
                <w:rFonts w:cs="Tahoma"/>
                <w:sz w:val="22"/>
                <w:szCs w:val="22"/>
              </w:rPr>
            </w:pPr>
            <w:r w:rsidRPr="007462DB">
              <w:rPr>
                <w:rFonts w:cs="Tahoma"/>
                <w:sz w:val="22"/>
                <w:szCs w:val="22"/>
              </w:rPr>
              <w:t>7852,2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7462DB" w:rsidRDefault="00D61A06" w:rsidP="00D61A06">
            <w:pPr>
              <w:jc w:val="both"/>
              <w:rPr>
                <w:rFonts w:cs="Tahoma"/>
                <w:sz w:val="22"/>
                <w:szCs w:val="22"/>
              </w:rPr>
            </w:pPr>
            <w:r w:rsidRPr="007462DB">
              <w:rPr>
                <w:rFonts w:cs="Tahoma"/>
                <w:sz w:val="22"/>
                <w:szCs w:val="22"/>
              </w:rPr>
              <w:t>7852,2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A06" w:rsidRPr="007462DB" w:rsidRDefault="00D61A06" w:rsidP="00D61A06">
            <w:pPr>
              <w:jc w:val="both"/>
              <w:rPr>
                <w:rFonts w:cs="Tahoma"/>
                <w:sz w:val="22"/>
                <w:szCs w:val="22"/>
              </w:rPr>
            </w:pPr>
            <w:r w:rsidRPr="007462DB">
              <w:rPr>
                <w:rFonts w:cs="Tahoma"/>
                <w:sz w:val="22"/>
                <w:szCs w:val="22"/>
              </w:rPr>
              <w:t>43949,68</w:t>
            </w:r>
          </w:p>
          <w:p w:rsidR="00D61A06" w:rsidRPr="007462DB" w:rsidRDefault="00D61A06" w:rsidP="00D61A06">
            <w:pPr>
              <w:jc w:val="both"/>
              <w:rPr>
                <w:rFonts w:cs="Tahoma"/>
                <w:sz w:val="22"/>
                <w:szCs w:val="22"/>
              </w:rPr>
            </w:pPr>
          </w:p>
        </w:tc>
      </w:tr>
      <w:tr w:rsidR="00D61A06" w:rsidRPr="001E763E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1E763E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D61A06" w:rsidRPr="001E763E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16,3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16,3</w:t>
            </w:r>
          </w:p>
        </w:tc>
      </w:tr>
      <w:tr w:rsidR="00D61A06" w:rsidRPr="001E763E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1E763E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gridSpan w:val="2"/>
          </w:tcPr>
          <w:p w:rsidR="00D61A06" w:rsidRPr="001E763E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146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146</w:t>
            </w:r>
          </w:p>
        </w:tc>
      </w:tr>
      <w:tr w:rsidR="00D61A06" w:rsidRPr="001E763E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1E763E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-внебюджетные источники</w:t>
            </w:r>
          </w:p>
        </w:tc>
        <w:tc>
          <w:tcPr>
            <w:tcW w:w="1560" w:type="dxa"/>
            <w:gridSpan w:val="2"/>
          </w:tcPr>
          <w:p w:rsidR="00D61A06" w:rsidRPr="001E763E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50</w:t>
            </w:r>
          </w:p>
        </w:tc>
      </w:tr>
      <w:tr w:rsidR="00D61A06" w:rsidRPr="001E763E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D61A06" w:rsidRPr="001E763E" w:rsidRDefault="00D61A06" w:rsidP="00D61A0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Направление</w:t>
            </w:r>
            <w:r>
              <w:rPr>
                <w:rFonts w:cs="Tahoma"/>
                <w:sz w:val="26"/>
                <w:szCs w:val="26"/>
              </w:rPr>
              <w:t>:</w:t>
            </w:r>
            <w:r w:rsidRPr="001E763E">
              <w:rPr>
                <w:rFonts w:cs="Tahoma"/>
                <w:sz w:val="26"/>
                <w:szCs w:val="26"/>
              </w:rPr>
              <w:t xml:space="preserve"> </w:t>
            </w:r>
            <w:r>
              <w:rPr>
                <w:rFonts w:cs="Tahoma"/>
                <w:sz w:val="26"/>
                <w:szCs w:val="26"/>
              </w:rPr>
              <w:t>Создание условий для работы с молодежью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486FD2">
              <w:rPr>
                <w:rFonts w:cs="Tahoma"/>
                <w:sz w:val="26"/>
                <w:szCs w:val="26"/>
              </w:rPr>
              <w:t xml:space="preserve"> «</w:t>
            </w:r>
            <w:r>
              <w:rPr>
                <w:iCs/>
                <w:color w:val="000000"/>
                <w:sz w:val="26"/>
                <w:szCs w:val="26"/>
              </w:rPr>
              <w:t xml:space="preserve">Молодежь </w:t>
            </w:r>
            <w:proofErr w:type="spellStart"/>
            <w:r>
              <w:rPr>
                <w:iCs/>
                <w:color w:val="000000"/>
                <w:sz w:val="26"/>
                <w:szCs w:val="26"/>
              </w:rPr>
              <w:t>Бейского</w:t>
            </w:r>
            <w:proofErr w:type="spellEnd"/>
            <w:r>
              <w:rPr>
                <w:iCs/>
                <w:color w:val="000000"/>
                <w:sz w:val="26"/>
                <w:szCs w:val="26"/>
              </w:rPr>
              <w:t xml:space="preserve"> района</w:t>
            </w:r>
            <w:r w:rsidRPr="00486FD2">
              <w:rPr>
                <w:iCs/>
                <w:color w:val="000000"/>
                <w:sz w:val="26"/>
                <w:szCs w:val="26"/>
              </w:rPr>
              <w:t xml:space="preserve"> на 2020-2025 гг.»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УКМСиТ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A06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A06" w:rsidRPr="00F526E7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 w:rsidRPr="00F526E7">
              <w:rPr>
                <w:sz w:val="22"/>
                <w:szCs w:val="22"/>
              </w:rPr>
              <w:t>3132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2842EE" w:rsidRDefault="00D61A06" w:rsidP="00D61A06">
            <w:pPr>
              <w:snapToGrid w:val="0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A06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928,7</w:t>
            </w:r>
          </w:p>
        </w:tc>
        <w:tc>
          <w:tcPr>
            <w:tcW w:w="993" w:type="dxa"/>
          </w:tcPr>
          <w:p w:rsidR="00D61A06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</w:tr>
      <w:tr w:rsidR="00D61A06" w:rsidRPr="001E763E" w:rsidTr="00D61A06">
        <w:trPr>
          <w:gridAfter w:val="1"/>
          <w:wAfter w:w="272" w:type="dxa"/>
        </w:trPr>
        <w:tc>
          <w:tcPr>
            <w:tcW w:w="101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1E763E" w:rsidRDefault="00D61A06" w:rsidP="00D61A06">
            <w:pPr>
              <w:snapToGrid w:val="0"/>
              <w:jc w:val="center"/>
              <w:rPr>
                <w:sz w:val="26"/>
                <w:szCs w:val="26"/>
              </w:rPr>
            </w:pPr>
            <w:r w:rsidRPr="001E763E">
              <w:rPr>
                <w:sz w:val="26"/>
                <w:szCs w:val="26"/>
              </w:rPr>
              <w:t xml:space="preserve">Направление: </w:t>
            </w:r>
            <w:r>
              <w:rPr>
                <w:sz w:val="26"/>
                <w:szCs w:val="26"/>
              </w:rPr>
              <w:t>Создание благоприятных условий для жизнедеятельности семей с детьми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B846BC" w:rsidRDefault="00D61A06" w:rsidP="00D61A06">
            <w:pPr>
              <w:jc w:val="both"/>
              <w:rPr>
                <w:rFonts w:cs="Tahoma"/>
                <w:sz w:val="26"/>
                <w:szCs w:val="26"/>
              </w:rPr>
            </w:pPr>
            <w:hyperlink r:id="rId8" w:anchor="Par2349#Par2349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2E30FC"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 w:rsidRPr="00724F3D">
              <w:rPr>
                <w:sz w:val="26"/>
                <w:szCs w:val="26"/>
              </w:rPr>
              <w:t xml:space="preserve">Совершенствование социальной поддержки семьи и </w:t>
            </w:r>
            <w:r>
              <w:rPr>
                <w:sz w:val="26"/>
                <w:szCs w:val="26"/>
              </w:rPr>
              <w:t xml:space="preserve">детей </w:t>
            </w:r>
            <w:r>
              <w:rPr>
                <w:iCs/>
                <w:color w:val="000000"/>
                <w:sz w:val="26"/>
                <w:szCs w:val="26"/>
              </w:rPr>
              <w:t>на 2020-2025</w:t>
            </w:r>
            <w:r w:rsidRPr="009E6A34">
              <w:rPr>
                <w:iCs/>
                <w:color w:val="000000"/>
                <w:sz w:val="26"/>
                <w:szCs w:val="26"/>
              </w:rPr>
              <w:t xml:space="preserve"> 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43901,9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40330,3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35839,02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50029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50029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50029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270158,2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A06" w:rsidRPr="002842EE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1A06" w:rsidRPr="002842EE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43901,9</w:t>
            </w:r>
          </w:p>
        </w:tc>
        <w:tc>
          <w:tcPr>
            <w:tcW w:w="851" w:type="dxa"/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40330,3</w:t>
            </w:r>
          </w:p>
        </w:tc>
        <w:tc>
          <w:tcPr>
            <w:tcW w:w="850" w:type="dxa"/>
          </w:tcPr>
          <w:p w:rsidR="00D61A06" w:rsidRPr="00E55686" w:rsidRDefault="00D61A06" w:rsidP="00D61A06">
            <w:r w:rsidRPr="00E55686">
              <w:t>35839,02</w:t>
            </w:r>
          </w:p>
        </w:tc>
        <w:tc>
          <w:tcPr>
            <w:tcW w:w="851" w:type="dxa"/>
          </w:tcPr>
          <w:p w:rsidR="00D61A06" w:rsidRPr="00E55686" w:rsidRDefault="00D61A06" w:rsidP="00D61A06">
            <w:r w:rsidRPr="00E55686">
              <w:t>50029</w:t>
            </w:r>
          </w:p>
        </w:tc>
        <w:tc>
          <w:tcPr>
            <w:tcW w:w="850" w:type="dxa"/>
          </w:tcPr>
          <w:p w:rsidR="00D61A06" w:rsidRPr="00E55686" w:rsidRDefault="00D61A06" w:rsidP="00D61A06">
            <w:r w:rsidRPr="00E55686">
              <w:t>50029</w:t>
            </w:r>
          </w:p>
        </w:tc>
        <w:tc>
          <w:tcPr>
            <w:tcW w:w="992" w:type="dxa"/>
          </w:tcPr>
          <w:p w:rsidR="00D61A06" w:rsidRPr="00E55686" w:rsidRDefault="00D61A06" w:rsidP="00D61A06">
            <w:r w:rsidRPr="00E55686">
              <w:t>50029</w:t>
            </w:r>
          </w:p>
        </w:tc>
        <w:tc>
          <w:tcPr>
            <w:tcW w:w="993" w:type="dxa"/>
          </w:tcPr>
          <w:p w:rsidR="00D61A06" w:rsidRPr="002842EE" w:rsidRDefault="00D61A06" w:rsidP="00D61A06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270158,2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D61A06" w:rsidRPr="001E763E" w:rsidRDefault="00D61A06" w:rsidP="00D61A0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sz w:val="26"/>
                <w:szCs w:val="26"/>
              </w:rPr>
              <w:t xml:space="preserve">Поддержка детей </w:t>
            </w:r>
            <w:r w:rsidRPr="00724F3D">
              <w:rPr>
                <w:sz w:val="26"/>
                <w:szCs w:val="26"/>
              </w:rPr>
              <w:t>сирот</w:t>
            </w:r>
            <w:r>
              <w:rPr>
                <w:sz w:val="26"/>
                <w:szCs w:val="26"/>
              </w:rPr>
              <w:t>, и детей оставшихся без попечения родителей</w:t>
            </w:r>
            <w:r w:rsidRPr="00724F3D">
              <w:rPr>
                <w:sz w:val="26"/>
                <w:szCs w:val="26"/>
              </w:rPr>
              <w:t xml:space="preserve"> 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Поддержка детей  </w:t>
            </w:r>
            <w:r w:rsidRPr="00724F3D">
              <w:rPr>
                <w:sz w:val="26"/>
                <w:szCs w:val="26"/>
              </w:rPr>
              <w:t>сирот</w:t>
            </w:r>
            <w:r>
              <w:rPr>
                <w:sz w:val="26"/>
                <w:szCs w:val="26"/>
              </w:rPr>
              <w:t>, и детей оставшихся без попечения родителей</w:t>
            </w:r>
            <w:r w:rsidRPr="00724F3D">
              <w:rPr>
                <w:sz w:val="26"/>
                <w:szCs w:val="26"/>
              </w:rPr>
              <w:t xml:space="preserve"> на </w:t>
            </w:r>
            <w:r w:rsidRPr="009E6A34">
              <w:rPr>
                <w:iCs/>
                <w:color w:val="000000"/>
                <w:sz w:val="26"/>
                <w:szCs w:val="26"/>
              </w:rPr>
              <w:t>20</w:t>
            </w:r>
            <w:r>
              <w:rPr>
                <w:iCs/>
                <w:color w:val="000000"/>
                <w:sz w:val="26"/>
                <w:szCs w:val="26"/>
              </w:rPr>
              <w:t>20</w:t>
            </w:r>
            <w:r w:rsidRPr="009E6A34">
              <w:rPr>
                <w:iCs/>
                <w:color w:val="000000"/>
                <w:sz w:val="26"/>
                <w:szCs w:val="26"/>
              </w:rPr>
              <w:t>-20</w:t>
            </w:r>
            <w:r>
              <w:rPr>
                <w:iCs/>
                <w:color w:val="000000"/>
                <w:sz w:val="26"/>
                <w:szCs w:val="26"/>
              </w:rPr>
              <w:t>25</w:t>
            </w:r>
            <w:r w:rsidRPr="009E6A34">
              <w:rPr>
                <w:iCs/>
                <w:color w:val="000000"/>
                <w:sz w:val="26"/>
                <w:szCs w:val="26"/>
              </w:rPr>
              <w:t xml:space="preserve"> г</w:t>
            </w:r>
            <w:r>
              <w:rPr>
                <w:iCs/>
                <w:color w:val="000000"/>
                <w:sz w:val="26"/>
                <w:szCs w:val="26"/>
              </w:rPr>
              <w:t>г.»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9218,3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18692,3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29894,22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33110,5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5063,4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98854,62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</w:t>
            </w:r>
          </w:p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11708,3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23357,92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25391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</w:t>
            </w:r>
          </w:p>
        </w:tc>
        <w:tc>
          <w:tcPr>
            <w:tcW w:w="992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69037,22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-федеральный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6710,3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6536,3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7719,5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1180,4</w:t>
            </w:r>
          </w:p>
        </w:tc>
        <w:tc>
          <w:tcPr>
            <w:tcW w:w="992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686,9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29817,4</w:t>
            </w:r>
          </w:p>
        </w:tc>
      </w:tr>
      <w:tr w:rsidR="00D61A06" w:rsidRPr="00E67F25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D61A06" w:rsidRPr="00E67F25" w:rsidRDefault="00D61A06" w:rsidP="00D61A0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E67F25"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rFonts w:cs="Tahoma"/>
                <w:sz w:val="26"/>
                <w:szCs w:val="26"/>
              </w:rPr>
              <w:t>Поддержка детского отдыха, оздоровления и занятости детей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 w:rsidRPr="00724F3D">
              <w:rPr>
                <w:sz w:val="26"/>
                <w:szCs w:val="26"/>
              </w:rPr>
              <w:t xml:space="preserve">Организация отдыха </w:t>
            </w:r>
            <w:r>
              <w:rPr>
                <w:sz w:val="26"/>
                <w:szCs w:val="26"/>
              </w:rPr>
              <w:t>и оздоровления детей</w:t>
            </w:r>
            <w:r>
              <w:rPr>
                <w:iCs/>
                <w:color w:val="000000"/>
                <w:sz w:val="26"/>
                <w:szCs w:val="26"/>
              </w:rPr>
              <w:t xml:space="preserve"> на 2020-2025 </w:t>
            </w:r>
            <w:r w:rsidRPr="009E6A34">
              <w:rPr>
                <w:iCs/>
                <w:color w:val="000000"/>
                <w:sz w:val="26"/>
                <w:szCs w:val="26"/>
              </w:rPr>
              <w:t>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2955,7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6240,66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5046,5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3819,5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A06" w:rsidRPr="00550A71" w:rsidRDefault="00D61A06" w:rsidP="00D61A06">
            <w:pPr>
              <w:snapToGrid w:val="0"/>
              <w:rPr>
                <w:sz w:val="22"/>
                <w:szCs w:val="22"/>
              </w:rPr>
            </w:pPr>
            <w:r w:rsidRPr="00550A71">
              <w:rPr>
                <w:sz w:val="22"/>
                <w:szCs w:val="22"/>
              </w:rPr>
              <w:t>26092,2</w:t>
            </w:r>
            <w:r>
              <w:rPr>
                <w:sz w:val="22"/>
                <w:szCs w:val="22"/>
              </w:rPr>
              <w:t>6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955,7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1981,4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2600,64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726,5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519,5</w:t>
            </w:r>
          </w:p>
        </w:tc>
        <w:tc>
          <w:tcPr>
            <w:tcW w:w="992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519,5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7303,24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992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17795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 внебюджетные средства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850" w:type="dxa"/>
          </w:tcPr>
          <w:p w:rsidR="00D61A06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851" w:type="dxa"/>
          </w:tcPr>
          <w:p w:rsidR="00D61A06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1A06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</w:tr>
      <w:tr w:rsidR="00D61A06" w:rsidRPr="00E67F25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D61A06" w:rsidRPr="00E67F25" w:rsidRDefault="00D61A06" w:rsidP="00D61A0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E67F25"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rFonts w:cs="Tahoma"/>
                <w:sz w:val="26"/>
                <w:szCs w:val="26"/>
              </w:rPr>
              <w:t>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Доступная среда </w:t>
            </w:r>
            <w:r>
              <w:rPr>
                <w:iCs/>
                <w:color w:val="000000"/>
                <w:sz w:val="26"/>
                <w:szCs w:val="26"/>
              </w:rPr>
              <w:t xml:space="preserve"> на 2020-2025 </w:t>
            </w:r>
            <w:r w:rsidRPr="009E6A34">
              <w:rPr>
                <w:iCs/>
                <w:color w:val="000000"/>
                <w:sz w:val="26"/>
                <w:szCs w:val="26"/>
              </w:rPr>
              <w:t>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</w:tr>
      <w:tr w:rsidR="00D61A06" w:rsidRPr="00E67F25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D61A06" w:rsidRPr="00E67F25" w:rsidRDefault="00D61A06" w:rsidP="00D61A06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E67F25"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rFonts w:cs="Tahoma"/>
                <w:sz w:val="26"/>
                <w:szCs w:val="26"/>
              </w:rPr>
              <w:t>Предоставление мер социальной поддержки отдельных категорий граждан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2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Развитие мер социальной поддержки отдельных категорий граждан</w:t>
            </w:r>
            <w:r>
              <w:rPr>
                <w:iCs/>
                <w:color w:val="000000"/>
                <w:sz w:val="26"/>
                <w:szCs w:val="26"/>
              </w:rPr>
              <w:t xml:space="preserve"> на 2020-2025 </w:t>
            </w:r>
            <w:r w:rsidRPr="009E6A34">
              <w:rPr>
                <w:iCs/>
                <w:color w:val="000000"/>
                <w:sz w:val="26"/>
                <w:szCs w:val="26"/>
              </w:rPr>
              <w:t>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4402,5</w:t>
            </w:r>
          </w:p>
        </w:tc>
      </w:tr>
      <w:tr w:rsidR="00D61A06" w:rsidRPr="003B0065" w:rsidTr="00D61A06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A06" w:rsidRPr="003B0065" w:rsidRDefault="00D61A06" w:rsidP="00D61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A06" w:rsidRPr="00465512" w:rsidRDefault="00D61A06" w:rsidP="00D61A0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573,5</w:t>
            </w:r>
          </w:p>
        </w:tc>
        <w:tc>
          <w:tcPr>
            <w:tcW w:w="850" w:type="dxa"/>
          </w:tcPr>
          <w:p w:rsidR="00D61A06" w:rsidRPr="00497BBB" w:rsidRDefault="00D61A06" w:rsidP="00D61A06">
            <w:r>
              <w:t>548,0</w:t>
            </w:r>
          </w:p>
        </w:tc>
        <w:tc>
          <w:tcPr>
            <w:tcW w:w="851" w:type="dxa"/>
          </w:tcPr>
          <w:p w:rsidR="00D61A06" w:rsidRPr="00497BBB" w:rsidRDefault="00D61A06" w:rsidP="00D61A06">
            <w:r w:rsidRPr="00497BBB">
              <w:t>902</w:t>
            </w:r>
          </w:p>
        </w:tc>
        <w:tc>
          <w:tcPr>
            <w:tcW w:w="850" w:type="dxa"/>
          </w:tcPr>
          <w:p w:rsidR="00D61A06" w:rsidRPr="00497BBB" w:rsidRDefault="00D61A06" w:rsidP="00D61A06">
            <w:r w:rsidRPr="00497BBB">
              <w:t>902</w:t>
            </w:r>
          </w:p>
        </w:tc>
        <w:tc>
          <w:tcPr>
            <w:tcW w:w="992" w:type="dxa"/>
          </w:tcPr>
          <w:p w:rsidR="00D61A06" w:rsidRPr="00497BBB" w:rsidRDefault="00D61A06" w:rsidP="00D61A06">
            <w:r w:rsidRPr="00497BBB">
              <w:t>902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4402,5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 w:rsidRPr="00465512">
              <w:rPr>
                <w:b/>
                <w:sz w:val="22"/>
                <w:szCs w:val="22"/>
              </w:rPr>
              <w:t>Направление</w:t>
            </w:r>
            <w:r w:rsidRPr="00465512">
              <w:rPr>
                <w:sz w:val="22"/>
                <w:szCs w:val="22"/>
              </w:rPr>
              <w:t xml:space="preserve">: </w:t>
            </w:r>
            <w:r w:rsidRPr="00465512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Поддержка социально-ориентированных некоммерческих мероприятий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6C1978">
              <w:rPr>
                <w:b/>
                <w:sz w:val="26"/>
                <w:szCs w:val="26"/>
                <w:u w:val="single"/>
              </w:rPr>
              <w:t xml:space="preserve">Подпрограмма </w:t>
            </w:r>
            <w:r>
              <w:rPr>
                <w:sz w:val="26"/>
                <w:szCs w:val="26"/>
              </w:rPr>
              <w:t xml:space="preserve">«Финансовая поддержка социально- ориентированных некоммерческих организаций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Бейский</w:t>
            </w:r>
            <w:proofErr w:type="spellEnd"/>
            <w:r>
              <w:rPr>
                <w:sz w:val="26"/>
                <w:szCs w:val="26"/>
              </w:rPr>
              <w:t xml:space="preserve"> район на 2020-2025 гг.»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Экономический отдел администрации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992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7450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851" w:type="dxa"/>
          </w:tcPr>
          <w:p w:rsidR="00D61A06" w:rsidRPr="00083B25" w:rsidRDefault="00D61A06" w:rsidP="00D61A06">
            <w:r w:rsidRPr="00083B25">
              <w:t>1150</w:t>
            </w:r>
          </w:p>
        </w:tc>
        <w:tc>
          <w:tcPr>
            <w:tcW w:w="850" w:type="dxa"/>
          </w:tcPr>
          <w:p w:rsidR="00D61A06" w:rsidRPr="00083B25" w:rsidRDefault="00D61A06" w:rsidP="00D61A06">
            <w:r w:rsidRPr="00083B25">
              <w:t>1150</w:t>
            </w:r>
          </w:p>
        </w:tc>
        <w:tc>
          <w:tcPr>
            <w:tcW w:w="992" w:type="dxa"/>
          </w:tcPr>
          <w:p w:rsidR="00D61A06" w:rsidRDefault="00D61A06" w:rsidP="00D61A06">
            <w:r w:rsidRPr="00083B25">
              <w:t>1150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7450</w:t>
            </w:r>
          </w:p>
        </w:tc>
      </w:tr>
      <w:tr w:rsidR="00D61A06" w:rsidRPr="00FF7166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1A06" w:rsidRPr="00465512" w:rsidRDefault="00D61A06" w:rsidP="00D61A06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61A06" w:rsidRPr="00465512" w:rsidRDefault="00D61A06" w:rsidP="00D61A06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</w:tr>
      <w:tr w:rsidR="00D61A06" w:rsidRPr="00B846BC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  <w:cantSplit/>
          <w:trHeight w:val="1245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B846BC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D61A06" w:rsidRPr="00465512" w:rsidRDefault="00D61A06" w:rsidP="00D61A06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63523,9</w:t>
            </w:r>
          </w:p>
        </w:tc>
        <w:tc>
          <w:tcPr>
            <w:tcW w:w="851" w:type="dxa"/>
            <w:textDirection w:val="btLr"/>
          </w:tcPr>
          <w:p w:rsidR="00D61A06" w:rsidRPr="00465512" w:rsidRDefault="00D61A06" w:rsidP="00D61A06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72032,4</w:t>
            </w:r>
          </w:p>
        </w:tc>
        <w:tc>
          <w:tcPr>
            <w:tcW w:w="850" w:type="dxa"/>
            <w:textDirection w:val="btLr"/>
          </w:tcPr>
          <w:p w:rsidR="00D61A06" w:rsidRPr="00465512" w:rsidRDefault="00D61A06" w:rsidP="00D61A06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80970,7</w:t>
            </w:r>
          </w:p>
        </w:tc>
        <w:tc>
          <w:tcPr>
            <w:tcW w:w="851" w:type="dxa"/>
            <w:textDirection w:val="btLr"/>
          </w:tcPr>
          <w:p w:rsidR="00D61A06" w:rsidRPr="00465512" w:rsidRDefault="00D61A06" w:rsidP="00D61A06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100513,7</w:t>
            </w:r>
          </w:p>
        </w:tc>
        <w:tc>
          <w:tcPr>
            <w:tcW w:w="850" w:type="dxa"/>
            <w:textDirection w:val="btLr"/>
          </w:tcPr>
          <w:p w:rsidR="00D61A06" w:rsidRPr="00465512" w:rsidRDefault="00D61A06" w:rsidP="00D61A06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69749,8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D61A06" w:rsidRPr="00465512" w:rsidRDefault="00D61A06" w:rsidP="00D61A06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67562,3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D61A06" w:rsidRPr="00465512" w:rsidRDefault="00D61A06" w:rsidP="00D61A06">
            <w:pPr>
              <w:spacing w:line="288" w:lineRule="atLeast"/>
              <w:ind w:left="113" w:right="113"/>
              <w:jc w:val="righ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454352,8</w:t>
            </w:r>
          </w:p>
        </w:tc>
      </w:tr>
      <w:tr w:rsidR="00D61A06" w:rsidRPr="008B6645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  <w:cantSplit/>
          <w:trHeight w:val="1134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7828,7</w:t>
            </w:r>
          </w:p>
        </w:tc>
        <w:tc>
          <w:tcPr>
            <w:tcW w:w="851" w:type="dxa"/>
          </w:tcPr>
          <w:p w:rsidR="00D61A06" w:rsidRPr="00D247AA" w:rsidRDefault="00D61A06" w:rsidP="00D61A06">
            <w:r w:rsidRPr="00D247AA">
              <w:t>10207,3</w:t>
            </w: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10999,42</w:t>
            </w:r>
          </w:p>
        </w:tc>
        <w:tc>
          <w:tcPr>
            <w:tcW w:w="851" w:type="dxa"/>
          </w:tcPr>
          <w:p w:rsidR="00D61A06" w:rsidRPr="00D247AA" w:rsidRDefault="00D61A06" w:rsidP="00D61A06">
            <w:r w:rsidRPr="00D247AA">
              <w:t>11989,9</w:t>
            </w: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10455,4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1A06" w:rsidRPr="00D247AA" w:rsidRDefault="00D61A06" w:rsidP="00D61A06">
            <w:r w:rsidRPr="00D247AA">
              <w:t>10455,4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61A06" w:rsidRPr="00D247AA" w:rsidRDefault="00D61A06" w:rsidP="00D61A06">
            <w:r w:rsidRPr="00D247AA">
              <w:t>61936,12</w:t>
            </w:r>
          </w:p>
        </w:tc>
      </w:tr>
      <w:tr w:rsidR="00D61A06" w:rsidRPr="00B846BC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66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48984,9</w:t>
            </w:r>
          </w:p>
        </w:tc>
        <w:tc>
          <w:tcPr>
            <w:tcW w:w="851" w:type="dxa"/>
          </w:tcPr>
          <w:p w:rsidR="00D61A06" w:rsidRPr="00D247AA" w:rsidRDefault="00D61A06" w:rsidP="00D61A06">
            <w:r w:rsidRPr="00D247AA">
              <w:t>54187,1</w:t>
            </w: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63044,96</w:t>
            </w:r>
          </w:p>
        </w:tc>
        <w:tc>
          <w:tcPr>
            <w:tcW w:w="851" w:type="dxa"/>
          </w:tcPr>
          <w:p w:rsidR="00D61A06" w:rsidRPr="00D247AA" w:rsidRDefault="00D61A06" w:rsidP="00D61A06">
            <w:r w:rsidRPr="00D247AA">
              <w:t>80658,3</w:t>
            </w: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58114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1A06" w:rsidRPr="00D247AA" w:rsidRDefault="00D61A06" w:rsidP="00D61A06">
            <w:r w:rsidRPr="00D247AA">
              <w:t>56420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61A06" w:rsidRPr="00D247AA" w:rsidRDefault="00D61A06" w:rsidP="00D61A06">
            <w:r w:rsidRPr="00D247AA">
              <w:t>361409,26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A06" w:rsidRDefault="00D61A06" w:rsidP="00D61A06">
            <w:pPr>
              <w:spacing w:line="288" w:lineRule="atLeast"/>
              <w:jc w:val="both"/>
              <w:rPr>
                <w:rFonts w:cs="Tahoma"/>
              </w:rPr>
            </w:pPr>
          </w:p>
          <w:p w:rsidR="00D61A06" w:rsidRPr="004957F7" w:rsidRDefault="00D61A06" w:rsidP="00D61A06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D61A06" w:rsidRPr="00B846BC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2381" w:type="dxa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-федеральный бюджет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6710,3</w:t>
            </w:r>
          </w:p>
        </w:tc>
        <w:tc>
          <w:tcPr>
            <w:tcW w:w="851" w:type="dxa"/>
          </w:tcPr>
          <w:p w:rsidR="00D61A06" w:rsidRPr="00D247AA" w:rsidRDefault="00D61A06" w:rsidP="00D61A06">
            <w:r w:rsidRPr="00D247AA">
              <w:t>6984</w:t>
            </w: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6536,3</w:t>
            </w:r>
          </w:p>
        </w:tc>
        <w:tc>
          <w:tcPr>
            <w:tcW w:w="851" w:type="dxa"/>
          </w:tcPr>
          <w:p w:rsidR="00D61A06" w:rsidRPr="00D247AA" w:rsidRDefault="00D61A06" w:rsidP="00D61A06">
            <w:r w:rsidRPr="00D247AA">
              <w:t>7865,5</w:t>
            </w: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1180,4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1A06" w:rsidRPr="00D247AA" w:rsidRDefault="00D61A06" w:rsidP="00D61A06">
            <w:r w:rsidRPr="00D247AA">
              <w:t>686,9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61A06" w:rsidRPr="00D247AA" w:rsidRDefault="00D61A06" w:rsidP="00D61A06">
            <w:r w:rsidRPr="00D247AA">
              <w:t>29963,4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A06" w:rsidRPr="004957F7" w:rsidRDefault="00D61A06" w:rsidP="00D61A06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D61A06" w:rsidRPr="00B846BC" w:rsidTr="00D61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2381" w:type="dxa"/>
          </w:tcPr>
          <w:p w:rsidR="00D61A06" w:rsidRDefault="00D61A06" w:rsidP="00D61A0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-внебюджетные источники</w:t>
            </w:r>
          </w:p>
        </w:tc>
        <w:tc>
          <w:tcPr>
            <w:tcW w:w="1560" w:type="dxa"/>
            <w:gridSpan w:val="2"/>
          </w:tcPr>
          <w:p w:rsidR="00D61A06" w:rsidRPr="00B846BC" w:rsidRDefault="00D61A06" w:rsidP="00D61A06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D61A06" w:rsidRPr="00D247AA" w:rsidRDefault="00D61A06" w:rsidP="00D61A06">
            <w:r>
              <w:t>0</w:t>
            </w:r>
          </w:p>
        </w:tc>
        <w:tc>
          <w:tcPr>
            <w:tcW w:w="851" w:type="dxa"/>
          </w:tcPr>
          <w:p w:rsidR="00D61A06" w:rsidRPr="00D247AA" w:rsidRDefault="00D61A06" w:rsidP="00D61A06">
            <w:r w:rsidRPr="00D247AA">
              <w:t>654</w:t>
            </w:r>
          </w:p>
        </w:tc>
        <w:tc>
          <w:tcPr>
            <w:tcW w:w="850" w:type="dxa"/>
          </w:tcPr>
          <w:p w:rsidR="00D61A06" w:rsidRPr="00D247AA" w:rsidRDefault="00D61A06" w:rsidP="00D61A06">
            <w:r w:rsidRPr="00D247AA">
              <w:t>390</w:t>
            </w:r>
          </w:p>
        </w:tc>
        <w:tc>
          <w:tcPr>
            <w:tcW w:w="851" w:type="dxa"/>
          </w:tcPr>
          <w:p w:rsidR="00D61A06" w:rsidRPr="00D247AA" w:rsidRDefault="00D61A06" w:rsidP="00D61A06">
            <w:r>
              <w:t>0</w:t>
            </w:r>
          </w:p>
        </w:tc>
        <w:tc>
          <w:tcPr>
            <w:tcW w:w="850" w:type="dxa"/>
          </w:tcPr>
          <w:p w:rsidR="00D61A06" w:rsidRPr="00D247AA" w:rsidRDefault="00D61A06" w:rsidP="00D61A06"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1A06" w:rsidRPr="00D247AA" w:rsidRDefault="00D61A06" w:rsidP="00D61A06"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61A06" w:rsidRDefault="00D61A06" w:rsidP="00D61A06">
            <w:r w:rsidRPr="00D247AA">
              <w:t>1044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A06" w:rsidRDefault="00D61A06" w:rsidP="00D61A06">
            <w:pPr>
              <w:spacing w:line="288" w:lineRule="atLeast"/>
              <w:jc w:val="both"/>
              <w:rPr>
                <w:rFonts w:cs="Tahoma"/>
              </w:rPr>
            </w:pPr>
          </w:p>
          <w:p w:rsidR="00D61A06" w:rsidRDefault="00D61A06" w:rsidP="00D61A06">
            <w:pPr>
              <w:spacing w:line="288" w:lineRule="atLeast"/>
              <w:jc w:val="both"/>
              <w:rPr>
                <w:rFonts w:cs="Tahoma"/>
              </w:rPr>
            </w:pPr>
          </w:p>
          <w:p w:rsidR="00D61A06" w:rsidRPr="004957F7" w:rsidRDefault="00D61A06" w:rsidP="00D61A06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».</w:t>
            </w:r>
          </w:p>
        </w:tc>
      </w:tr>
    </w:tbl>
    <w:p w:rsidR="00D61A06" w:rsidRDefault="00D61A06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D61A06" w:rsidRDefault="00D61A06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587F18" w:rsidRDefault="00587F18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587F18" w:rsidRPr="009C560C" w:rsidRDefault="00587F18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</w:p>
    <w:p w:rsidR="00254C16" w:rsidRPr="00135D1A" w:rsidRDefault="00254C16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sectPr w:rsidR="00254C16" w:rsidRPr="00135D1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C8D"/>
    <w:multiLevelType w:val="hybridMultilevel"/>
    <w:tmpl w:val="E44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0EF"/>
    <w:multiLevelType w:val="hybridMultilevel"/>
    <w:tmpl w:val="ED06A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03342"/>
    <w:rsid w:val="000067F3"/>
    <w:rsid w:val="00011127"/>
    <w:rsid w:val="0002030B"/>
    <w:rsid w:val="00021790"/>
    <w:rsid w:val="000243F5"/>
    <w:rsid w:val="0003089D"/>
    <w:rsid w:val="00043627"/>
    <w:rsid w:val="00061C64"/>
    <w:rsid w:val="00066080"/>
    <w:rsid w:val="0007319E"/>
    <w:rsid w:val="00073C14"/>
    <w:rsid w:val="00081D1B"/>
    <w:rsid w:val="00085479"/>
    <w:rsid w:val="00095D23"/>
    <w:rsid w:val="000A077F"/>
    <w:rsid w:val="000A303A"/>
    <w:rsid w:val="000A3091"/>
    <w:rsid w:val="000C4B15"/>
    <w:rsid w:val="000C7222"/>
    <w:rsid w:val="000D0E36"/>
    <w:rsid w:val="000E1081"/>
    <w:rsid w:val="000E22E7"/>
    <w:rsid w:val="000E50EA"/>
    <w:rsid w:val="000F3D7D"/>
    <w:rsid w:val="000F404F"/>
    <w:rsid w:val="000F5A83"/>
    <w:rsid w:val="00101197"/>
    <w:rsid w:val="00113639"/>
    <w:rsid w:val="00126CA5"/>
    <w:rsid w:val="0013500C"/>
    <w:rsid w:val="00135D1A"/>
    <w:rsid w:val="00136468"/>
    <w:rsid w:val="00155A48"/>
    <w:rsid w:val="00163918"/>
    <w:rsid w:val="00182B35"/>
    <w:rsid w:val="001875E4"/>
    <w:rsid w:val="00191E1F"/>
    <w:rsid w:val="001A22E7"/>
    <w:rsid w:val="001A753C"/>
    <w:rsid w:val="001A79A5"/>
    <w:rsid w:val="001B0E91"/>
    <w:rsid w:val="001C15D9"/>
    <w:rsid w:val="001C3EAA"/>
    <w:rsid w:val="001C45EF"/>
    <w:rsid w:val="001C4724"/>
    <w:rsid w:val="001D3556"/>
    <w:rsid w:val="001E1B94"/>
    <w:rsid w:val="001E3C9E"/>
    <w:rsid w:val="001E6000"/>
    <w:rsid w:val="001F0DF0"/>
    <w:rsid w:val="001F0FDC"/>
    <w:rsid w:val="001F1055"/>
    <w:rsid w:val="002017FB"/>
    <w:rsid w:val="0020625E"/>
    <w:rsid w:val="00206DCE"/>
    <w:rsid w:val="00217AC2"/>
    <w:rsid w:val="00234B37"/>
    <w:rsid w:val="00235DE7"/>
    <w:rsid w:val="00240DC4"/>
    <w:rsid w:val="002447BA"/>
    <w:rsid w:val="0024488B"/>
    <w:rsid w:val="00245098"/>
    <w:rsid w:val="0025274B"/>
    <w:rsid w:val="002546B5"/>
    <w:rsid w:val="00254C16"/>
    <w:rsid w:val="00260A6E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D77C7"/>
    <w:rsid w:val="002E01A2"/>
    <w:rsid w:val="002E0BD1"/>
    <w:rsid w:val="002E407E"/>
    <w:rsid w:val="002E730E"/>
    <w:rsid w:val="002E7C70"/>
    <w:rsid w:val="002F2A8A"/>
    <w:rsid w:val="002F2D2E"/>
    <w:rsid w:val="00311051"/>
    <w:rsid w:val="00326389"/>
    <w:rsid w:val="003305A1"/>
    <w:rsid w:val="00336922"/>
    <w:rsid w:val="003374C5"/>
    <w:rsid w:val="00353365"/>
    <w:rsid w:val="00356983"/>
    <w:rsid w:val="003617DA"/>
    <w:rsid w:val="0036746D"/>
    <w:rsid w:val="0037029E"/>
    <w:rsid w:val="00384C8C"/>
    <w:rsid w:val="00394B52"/>
    <w:rsid w:val="00395C26"/>
    <w:rsid w:val="003972D5"/>
    <w:rsid w:val="003A00A0"/>
    <w:rsid w:val="003A3BC6"/>
    <w:rsid w:val="003B150D"/>
    <w:rsid w:val="003B36B4"/>
    <w:rsid w:val="003C3A55"/>
    <w:rsid w:val="003D62AD"/>
    <w:rsid w:val="003E2D65"/>
    <w:rsid w:val="003E4261"/>
    <w:rsid w:val="003F1E7E"/>
    <w:rsid w:val="003F2605"/>
    <w:rsid w:val="003F2BF0"/>
    <w:rsid w:val="00400F5F"/>
    <w:rsid w:val="004049F4"/>
    <w:rsid w:val="00411E5A"/>
    <w:rsid w:val="00415FA1"/>
    <w:rsid w:val="004269A8"/>
    <w:rsid w:val="00426E82"/>
    <w:rsid w:val="0045073B"/>
    <w:rsid w:val="00451476"/>
    <w:rsid w:val="004604C0"/>
    <w:rsid w:val="004724BC"/>
    <w:rsid w:val="00476472"/>
    <w:rsid w:val="00477355"/>
    <w:rsid w:val="004816F0"/>
    <w:rsid w:val="0048306A"/>
    <w:rsid w:val="00496F8B"/>
    <w:rsid w:val="004A02A8"/>
    <w:rsid w:val="004A02B5"/>
    <w:rsid w:val="004A24A2"/>
    <w:rsid w:val="004B686D"/>
    <w:rsid w:val="004C0112"/>
    <w:rsid w:val="004C1CA3"/>
    <w:rsid w:val="004C464B"/>
    <w:rsid w:val="004D1559"/>
    <w:rsid w:val="004E5D8D"/>
    <w:rsid w:val="004E62A6"/>
    <w:rsid w:val="004F212A"/>
    <w:rsid w:val="00503926"/>
    <w:rsid w:val="0050526B"/>
    <w:rsid w:val="00507B62"/>
    <w:rsid w:val="005327E8"/>
    <w:rsid w:val="005370F8"/>
    <w:rsid w:val="00537C79"/>
    <w:rsid w:val="00537FB9"/>
    <w:rsid w:val="00540C9B"/>
    <w:rsid w:val="00543269"/>
    <w:rsid w:val="00556701"/>
    <w:rsid w:val="00557963"/>
    <w:rsid w:val="00570D2E"/>
    <w:rsid w:val="00572C4B"/>
    <w:rsid w:val="0057317B"/>
    <w:rsid w:val="00576FE8"/>
    <w:rsid w:val="0057780B"/>
    <w:rsid w:val="005864E3"/>
    <w:rsid w:val="00587F18"/>
    <w:rsid w:val="0059246A"/>
    <w:rsid w:val="00594D17"/>
    <w:rsid w:val="005A1D44"/>
    <w:rsid w:val="005A4E1B"/>
    <w:rsid w:val="005A6075"/>
    <w:rsid w:val="005B3FA8"/>
    <w:rsid w:val="005B63FB"/>
    <w:rsid w:val="005C4501"/>
    <w:rsid w:val="005C58D9"/>
    <w:rsid w:val="005C5EA8"/>
    <w:rsid w:val="005C7F49"/>
    <w:rsid w:val="005F15A5"/>
    <w:rsid w:val="005F172F"/>
    <w:rsid w:val="005F2B3B"/>
    <w:rsid w:val="005F4712"/>
    <w:rsid w:val="005F4F47"/>
    <w:rsid w:val="00613CAD"/>
    <w:rsid w:val="0063682E"/>
    <w:rsid w:val="00645371"/>
    <w:rsid w:val="006750E6"/>
    <w:rsid w:val="006760BE"/>
    <w:rsid w:val="0069488F"/>
    <w:rsid w:val="006A7239"/>
    <w:rsid w:val="006B64DF"/>
    <w:rsid w:val="006B6C9E"/>
    <w:rsid w:val="006C157C"/>
    <w:rsid w:val="006C34EC"/>
    <w:rsid w:val="006C3A6F"/>
    <w:rsid w:val="006C3AB2"/>
    <w:rsid w:val="006C4AF6"/>
    <w:rsid w:val="006D1848"/>
    <w:rsid w:val="006D312E"/>
    <w:rsid w:val="006D7209"/>
    <w:rsid w:val="006E15E0"/>
    <w:rsid w:val="006E27AF"/>
    <w:rsid w:val="006E2F29"/>
    <w:rsid w:val="006E6530"/>
    <w:rsid w:val="006F01ED"/>
    <w:rsid w:val="006F0BF4"/>
    <w:rsid w:val="006F55FE"/>
    <w:rsid w:val="0070292E"/>
    <w:rsid w:val="007266C7"/>
    <w:rsid w:val="0073013C"/>
    <w:rsid w:val="00752441"/>
    <w:rsid w:val="007613D7"/>
    <w:rsid w:val="00763550"/>
    <w:rsid w:val="007662B9"/>
    <w:rsid w:val="007779DD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817388"/>
    <w:rsid w:val="00824FF6"/>
    <w:rsid w:val="00825C59"/>
    <w:rsid w:val="00826918"/>
    <w:rsid w:val="00827D38"/>
    <w:rsid w:val="00830F97"/>
    <w:rsid w:val="00837AFD"/>
    <w:rsid w:val="0084710C"/>
    <w:rsid w:val="0085254D"/>
    <w:rsid w:val="00856CF4"/>
    <w:rsid w:val="0086055E"/>
    <w:rsid w:val="00871B83"/>
    <w:rsid w:val="00872246"/>
    <w:rsid w:val="008729A6"/>
    <w:rsid w:val="00875D85"/>
    <w:rsid w:val="008873BC"/>
    <w:rsid w:val="00887FA5"/>
    <w:rsid w:val="00890112"/>
    <w:rsid w:val="008B156F"/>
    <w:rsid w:val="008C388D"/>
    <w:rsid w:val="008C476C"/>
    <w:rsid w:val="008D5F40"/>
    <w:rsid w:val="008F5A00"/>
    <w:rsid w:val="008F72F5"/>
    <w:rsid w:val="00911BB6"/>
    <w:rsid w:val="00912187"/>
    <w:rsid w:val="00912441"/>
    <w:rsid w:val="00923E1B"/>
    <w:rsid w:val="0093262F"/>
    <w:rsid w:val="00940025"/>
    <w:rsid w:val="00944621"/>
    <w:rsid w:val="0095050F"/>
    <w:rsid w:val="009730D6"/>
    <w:rsid w:val="009819EE"/>
    <w:rsid w:val="009A398D"/>
    <w:rsid w:val="009A6A96"/>
    <w:rsid w:val="009B00E0"/>
    <w:rsid w:val="009B484E"/>
    <w:rsid w:val="009C560C"/>
    <w:rsid w:val="009F0369"/>
    <w:rsid w:val="009F69E0"/>
    <w:rsid w:val="00A0639C"/>
    <w:rsid w:val="00A20F2D"/>
    <w:rsid w:val="00A245A8"/>
    <w:rsid w:val="00A41599"/>
    <w:rsid w:val="00A66179"/>
    <w:rsid w:val="00A87D7A"/>
    <w:rsid w:val="00AA0D50"/>
    <w:rsid w:val="00AA0D59"/>
    <w:rsid w:val="00AA1D64"/>
    <w:rsid w:val="00AA65FF"/>
    <w:rsid w:val="00AC4AAD"/>
    <w:rsid w:val="00AD17CC"/>
    <w:rsid w:val="00AD3455"/>
    <w:rsid w:val="00B271F4"/>
    <w:rsid w:val="00B34DD7"/>
    <w:rsid w:val="00B41A53"/>
    <w:rsid w:val="00B53680"/>
    <w:rsid w:val="00B55257"/>
    <w:rsid w:val="00B55E45"/>
    <w:rsid w:val="00B5762C"/>
    <w:rsid w:val="00B7224C"/>
    <w:rsid w:val="00B744EB"/>
    <w:rsid w:val="00B813B1"/>
    <w:rsid w:val="00B94E07"/>
    <w:rsid w:val="00BA6963"/>
    <w:rsid w:val="00BA7C23"/>
    <w:rsid w:val="00BB4A93"/>
    <w:rsid w:val="00BC5A65"/>
    <w:rsid w:val="00C003B9"/>
    <w:rsid w:val="00C05E94"/>
    <w:rsid w:val="00C17CA0"/>
    <w:rsid w:val="00C24E86"/>
    <w:rsid w:val="00C42BB3"/>
    <w:rsid w:val="00C43125"/>
    <w:rsid w:val="00C447FE"/>
    <w:rsid w:val="00C44936"/>
    <w:rsid w:val="00C50B45"/>
    <w:rsid w:val="00C516BF"/>
    <w:rsid w:val="00C67467"/>
    <w:rsid w:val="00C7750A"/>
    <w:rsid w:val="00C9168A"/>
    <w:rsid w:val="00C9471F"/>
    <w:rsid w:val="00C9704E"/>
    <w:rsid w:val="00CB00FF"/>
    <w:rsid w:val="00CB0A66"/>
    <w:rsid w:val="00CD52F8"/>
    <w:rsid w:val="00CE388C"/>
    <w:rsid w:val="00CE6C9D"/>
    <w:rsid w:val="00CF1E61"/>
    <w:rsid w:val="00CF779A"/>
    <w:rsid w:val="00D043BA"/>
    <w:rsid w:val="00D04B2F"/>
    <w:rsid w:val="00D06340"/>
    <w:rsid w:val="00D114B9"/>
    <w:rsid w:val="00D178E9"/>
    <w:rsid w:val="00D225A6"/>
    <w:rsid w:val="00D407DA"/>
    <w:rsid w:val="00D41CF7"/>
    <w:rsid w:val="00D42585"/>
    <w:rsid w:val="00D530AD"/>
    <w:rsid w:val="00D55079"/>
    <w:rsid w:val="00D61A06"/>
    <w:rsid w:val="00D6255C"/>
    <w:rsid w:val="00D654B0"/>
    <w:rsid w:val="00D734E7"/>
    <w:rsid w:val="00D73ACB"/>
    <w:rsid w:val="00D74A92"/>
    <w:rsid w:val="00D92B32"/>
    <w:rsid w:val="00D971B7"/>
    <w:rsid w:val="00DA3890"/>
    <w:rsid w:val="00DA57C4"/>
    <w:rsid w:val="00DA65D7"/>
    <w:rsid w:val="00DB1884"/>
    <w:rsid w:val="00DB4275"/>
    <w:rsid w:val="00DB74C4"/>
    <w:rsid w:val="00DC5F82"/>
    <w:rsid w:val="00DC7EB0"/>
    <w:rsid w:val="00DD56F8"/>
    <w:rsid w:val="00DD5ACB"/>
    <w:rsid w:val="00DF3A11"/>
    <w:rsid w:val="00DF4147"/>
    <w:rsid w:val="00E32F86"/>
    <w:rsid w:val="00E4022D"/>
    <w:rsid w:val="00E46523"/>
    <w:rsid w:val="00E52F04"/>
    <w:rsid w:val="00E62695"/>
    <w:rsid w:val="00E64161"/>
    <w:rsid w:val="00E64D14"/>
    <w:rsid w:val="00E65BFC"/>
    <w:rsid w:val="00E75621"/>
    <w:rsid w:val="00E8551B"/>
    <w:rsid w:val="00E86BE4"/>
    <w:rsid w:val="00E91210"/>
    <w:rsid w:val="00E91346"/>
    <w:rsid w:val="00EA3506"/>
    <w:rsid w:val="00EA4172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7122"/>
    <w:rsid w:val="00F00787"/>
    <w:rsid w:val="00F04575"/>
    <w:rsid w:val="00F1576D"/>
    <w:rsid w:val="00F234F9"/>
    <w:rsid w:val="00F31412"/>
    <w:rsid w:val="00F4140C"/>
    <w:rsid w:val="00F67E70"/>
    <w:rsid w:val="00F7220C"/>
    <w:rsid w:val="00F7539C"/>
    <w:rsid w:val="00F7641F"/>
    <w:rsid w:val="00F80383"/>
    <w:rsid w:val="00F83B56"/>
    <w:rsid w:val="00F93BB9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0132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5DACC4-4E81-4657-A573-EFC73D5F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1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styleId="a6">
    <w:name w:val="Hyperlink"/>
    <w:rsid w:val="00254C16"/>
    <w:rPr>
      <w:color w:val="363636"/>
      <w:u w:val="single"/>
    </w:rPr>
  </w:style>
  <w:style w:type="paragraph" w:customStyle="1" w:styleId="ConsPlusNormal">
    <w:name w:val="ConsPlusNormal"/>
    <w:qFormat/>
    <w:rsid w:val="00201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aliases w:val="Обычный (веб) Знак"/>
    <w:basedOn w:val="a"/>
    <w:uiPriority w:val="99"/>
    <w:qFormat/>
    <w:rsid w:val="002017FB"/>
  </w:style>
  <w:style w:type="character" w:customStyle="1" w:styleId="10">
    <w:name w:val="Заголовок 1 Знак"/>
    <w:link w:val="1"/>
    <w:rsid w:val="002E01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Strong"/>
    <w:qFormat/>
    <w:rsid w:val="009C5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12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101F-B850-4B6A-AA22-EFBCA0E5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11979</CharactersWithSpaces>
  <SharedDoc>false</SharedDoc>
  <HLinks>
    <vt:vector size="42" baseType="variant">
      <vt:variant>
        <vt:i4>7798831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2023-03-03T02:55:00Z</cp:lastPrinted>
  <dcterms:created xsi:type="dcterms:W3CDTF">2023-03-31T07:03:00Z</dcterms:created>
  <dcterms:modified xsi:type="dcterms:W3CDTF">2023-03-31T07:03:00Z</dcterms:modified>
</cp:coreProperties>
</file>