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571" w:rsidRPr="000B5CC0" w:rsidRDefault="00DA2571"/>
    <w:p w:rsidR="00DA2571" w:rsidRPr="000B5CC0" w:rsidRDefault="00DA25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2"/>
      </w:tblGrid>
      <w:tr w:rsidR="00542462" w:rsidRPr="000B5CC0" w:rsidTr="00BE2AEE">
        <w:trPr>
          <w:cantSplit/>
        </w:trPr>
        <w:tc>
          <w:tcPr>
            <w:tcW w:w="11102" w:type="dxa"/>
            <w:shd w:val="clear" w:color="auto" w:fill="auto"/>
          </w:tcPr>
          <w:p w:rsidR="00D25374" w:rsidRPr="000B5CC0" w:rsidRDefault="00542462" w:rsidP="00300FFB">
            <w:pPr>
              <w:ind w:left="-120" w:right="-62"/>
              <w:jc w:val="center"/>
              <w:rPr>
                <w:b/>
                <w:sz w:val="38"/>
                <w:szCs w:val="38"/>
              </w:rPr>
            </w:pPr>
            <w:r w:rsidRPr="000B5CC0">
              <w:rPr>
                <w:b/>
                <w:sz w:val="38"/>
                <w:szCs w:val="38"/>
              </w:rPr>
              <w:t>О</w:t>
            </w:r>
            <w:r w:rsidR="00D25374" w:rsidRPr="000B5CC0">
              <w:rPr>
                <w:b/>
                <w:sz w:val="38"/>
                <w:szCs w:val="38"/>
              </w:rPr>
              <w:t xml:space="preserve"> ПОРЯДКЕ </w:t>
            </w:r>
            <w:r w:rsidRPr="000B5CC0">
              <w:rPr>
                <w:b/>
                <w:sz w:val="38"/>
                <w:szCs w:val="38"/>
              </w:rPr>
              <w:t>ОКАЗАНИ</w:t>
            </w:r>
            <w:r w:rsidR="00D25374" w:rsidRPr="000B5CC0">
              <w:rPr>
                <w:b/>
                <w:sz w:val="38"/>
                <w:szCs w:val="38"/>
              </w:rPr>
              <w:t>Я</w:t>
            </w:r>
            <w:r w:rsidRPr="000B5CC0">
              <w:rPr>
                <w:b/>
                <w:sz w:val="38"/>
                <w:szCs w:val="38"/>
              </w:rPr>
              <w:t xml:space="preserve"> </w:t>
            </w:r>
          </w:p>
          <w:p w:rsidR="00542462" w:rsidRPr="000B5CC0" w:rsidRDefault="00542462" w:rsidP="00300FFB">
            <w:pPr>
              <w:ind w:left="-120" w:right="-62"/>
              <w:jc w:val="center"/>
              <w:rPr>
                <w:b/>
                <w:sz w:val="72"/>
                <w:szCs w:val="72"/>
              </w:rPr>
            </w:pPr>
            <w:r w:rsidRPr="000B5CC0">
              <w:rPr>
                <w:b/>
                <w:sz w:val="38"/>
                <w:szCs w:val="38"/>
              </w:rPr>
              <w:t>БЕСПЛАТНОЙ ЮРИДИЧЕСКОЙ ПОМОЩИ</w:t>
            </w:r>
          </w:p>
        </w:tc>
      </w:tr>
      <w:tr w:rsidR="00542462" w:rsidRPr="000B5CC0" w:rsidTr="00BE2AEE">
        <w:tc>
          <w:tcPr>
            <w:tcW w:w="11102" w:type="dxa"/>
            <w:shd w:val="clear" w:color="auto" w:fill="auto"/>
          </w:tcPr>
          <w:p w:rsidR="005B2CD4" w:rsidRPr="000B5CC0" w:rsidRDefault="000C2A0B" w:rsidP="00300FFB">
            <w:pPr>
              <w:jc w:val="center"/>
              <w:rPr>
                <w:b/>
                <w:bCs/>
                <w:sz w:val="32"/>
                <w:szCs w:val="32"/>
              </w:rPr>
            </w:pPr>
            <w:r w:rsidRPr="000B5CC0">
              <w:rPr>
                <w:b/>
                <w:bCs/>
                <w:sz w:val="32"/>
                <w:szCs w:val="32"/>
              </w:rPr>
              <w:t xml:space="preserve">(по состоянию на </w:t>
            </w:r>
            <w:r w:rsidR="00327E30" w:rsidRPr="000B5CC0">
              <w:rPr>
                <w:b/>
                <w:bCs/>
                <w:sz w:val="32"/>
                <w:szCs w:val="32"/>
              </w:rPr>
              <w:t>1</w:t>
            </w:r>
            <w:r w:rsidR="00456F7B" w:rsidRPr="000B5CC0">
              <w:rPr>
                <w:b/>
                <w:bCs/>
                <w:sz w:val="32"/>
                <w:szCs w:val="32"/>
              </w:rPr>
              <w:t>3</w:t>
            </w:r>
            <w:r w:rsidRPr="000B5CC0">
              <w:rPr>
                <w:b/>
                <w:bCs/>
                <w:sz w:val="32"/>
                <w:szCs w:val="32"/>
              </w:rPr>
              <w:t>.</w:t>
            </w:r>
            <w:r w:rsidR="00327E30" w:rsidRPr="000B5CC0">
              <w:rPr>
                <w:b/>
                <w:bCs/>
                <w:sz w:val="32"/>
                <w:szCs w:val="32"/>
              </w:rPr>
              <w:t>0</w:t>
            </w:r>
            <w:r w:rsidR="00456F7B" w:rsidRPr="000B5CC0">
              <w:rPr>
                <w:b/>
                <w:bCs/>
                <w:sz w:val="32"/>
                <w:szCs w:val="32"/>
              </w:rPr>
              <w:t>6</w:t>
            </w:r>
            <w:r w:rsidRPr="000B5CC0">
              <w:rPr>
                <w:b/>
                <w:bCs/>
                <w:sz w:val="32"/>
                <w:szCs w:val="32"/>
              </w:rPr>
              <w:t>.20</w:t>
            </w:r>
            <w:r w:rsidR="00AB6603" w:rsidRPr="000B5CC0">
              <w:rPr>
                <w:b/>
                <w:bCs/>
                <w:sz w:val="32"/>
                <w:szCs w:val="32"/>
              </w:rPr>
              <w:t>2</w:t>
            </w:r>
            <w:r w:rsidR="00327E30" w:rsidRPr="000B5CC0">
              <w:rPr>
                <w:b/>
                <w:bCs/>
                <w:sz w:val="32"/>
                <w:szCs w:val="32"/>
              </w:rPr>
              <w:t>3</w:t>
            </w:r>
            <w:r w:rsidRPr="000B5CC0">
              <w:rPr>
                <w:b/>
                <w:bCs/>
                <w:sz w:val="32"/>
                <w:szCs w:val="32"/>
              </w:rPr>
              <w:t>)</w:t>
            </w:r>
          </w:p>
          <w:p w:rsidR="000C2A0B" w:rsidRPr="000B5CC0" w:rsidRDefault="000C2A0B" w:rsidP="00300FFB">
            <w:pPr>
              <w:jc w:val="center"/>
              <w:rPr>
                <w:b/>
                <w:bCs/>
                <w:sz w:val="32"/>
                <w:szCs w:val="32"/>
              </w:rPr>
            </w:pPr>
          </w:p>
          <w:p w:rsidR="002A5B1D" w:rsidRPr="000B5CC0" w:rsidRDefault="002A5B1D" w:rsidP="00300FFB">
            <w:pPr>
              <w:jc w:val="center"/>
              <w:rPr>
                <w:b/>
                <w:bCs/>
                <w:sz w:val="32"/>
                <w:szCs w:val="32"/>
                <w:u w:val="single"/>
              </w:rPr>
            </w:pPr>
            <w:r w:rsidRPr="000B5CC0">
              <w:rPr>
                <w:b/>
                <w:bCs/>
                <w:sz w:val="32"/>
                <w:szCs w:val="32"/>
                <w:u w:val="single"/>
              </w:rPr>
              <w:t>Основные нормативн</w:t>
            </w:r>
            <w:r w:rsidR="007A277B" w:rsidRPr="000B5CC0">
              <w:rPr>
                <w:b/>
                <w:bCs/>
                <w:sz w:val="32"/>
                <w:szCs w:val="32"/>
                <w:u w:val="single"/>
              </w:rPr>
              <w:t>ые правовые акты:</w:t>
            </w:r>
          </w:p>
          <w:p w:rsidR="00E436CE" w:rsidRPr="000B5CC0" w:rsidRDefault="00E436CE" w:rsidP="00300FFB">
            <w:pPr>
              <w:jc w:val="center"/>
              <w:rPr>
                <w:b/>
                <w:bCs/>
                <w:sz w:val="28"/>
                <w:szCs w:val="28"/>
                <w:u w:val="single"/>
              </w:rPr>
            </w:pPr>
          </w:p>
          <w:p w:rsidR="00D3281A" w:rsidRPr="000B5CC0" w:rsidRDefault="00E006FE" w:rsidP="00300FFB">
            <w:pPr>
              <w:ind w:firstLine="720"/>
              <w:jc w:val="both"/>
              <w:rPr>
                <w:bCs/>
                <w:sz w:val="28"/>
                <w:szCs w:val="28"/>
              </w:rPr>
            </w:pPr>
            <w:r w:rsidRPr="000B5CC0">
              <w:rPr>
                <w:bCs/>
                <w:sz w:val="28"/>
                <w:szCs w:val="28"/>
              </w:rPr>
              <w:t xml:space="preserve">1) </w:t>
            </w:r>
            <w:r w:rsidR="00D3281A" w:rsidRPr="000B5CC0">
              <w:rPr>
                <w:bCs/>
                <w:sz w:val="28"/>
                <w:szCs w:val="28"/>
              </w:rPr>
              <w:t>Конституци</w:t>
            </w:r>
            <w:r w:rsidRPr="000B5CC0">
              <w:rPr>
                <w:bCs/>
                <w:sz w:val="28"/>
                <w:szCs w:val="28"/>
              </w:rPr>
              <w:t>я</w:t>
            </w:r>
            <w:r w:rsidR="00D3281A" w:rsidRPr="000B5CC0">
              <w:rPr>
                <w:bCs/>
                <w:sz w:val="28"/>
                <w:szCs w:val="28"/>
              </w:rPr>
              <w:t xml:space="preserve"> Российской Федерации </w:t>
            </w:r>
            <w:r w:rsidRPr="000B5CC0">
              <w:rPr>
                <w:bCs/>
                <w:sz w:val="28"/>
                <w:szCs w:val="28"/>
              </w:rPr>
              <w:t xml:space="preserve">(часть 1 статьи 48 </w:t>
            </w:r>
            <w:r w:rsidR="00D3281A" w:rsidRPr="000B5CC0">
              <w:rPr>
                <w:bCs/>
                <w:sz w:val="28"/>
                <w:szCs w:val="28"/>
              </w:rPr>
              <w:t>каждому гарантирует право</w:t>
            </w:r>
            <w:r w:rsidR="005B2CD4" w:rsidRPr="000B5CC0">
              <w:rPr>
                <w:bCs/>
                <w:sz w:val="28"/>
                <w:szCs w:val="28"/>
              </w:rPr>
              <w:t xml:space="preserve"> </w:t>
            </w:r>
            <w:r w:rsidR="00D3281A" w:rsidRPr="000B5CC0">
              <w:rPr>
                <w:bCs/>
                <w:sz w:val="28"/>
                <w:szCs w:val="28"/>
              </w:rPr>
              <w:t>на получение квалифицированной юридической помощи.</w:t>
            </w:r>
            <w:r w:rsidR="00C40E5A" w:rsidRPr="000B5CC0">
              <w:rPr>
                <w:bCs/>
                <w:sz w:val="28"/>
                <w:szCs w:val="28"/>
              </w:rPr>
              <w:t xml:space="preserve"> </w:t>
            </w:r>
            <w:r w:rsidR="00D3281A" w:rsidRPr="000B5CC0">
              <w:rPr>
                <w:bCs/>
                <w:sz w:val="28"/>
                <w:szCs w:val="28"/>
              </w:rPr>
              <w:t>В случаях, предусмотренных законом, юридическая помощь оказывается бесплатно</w:t>
            </w:r>
            <w:r w:rsidRPr="000B5CC0">
              <w:rPr>
                <w:bCs/>
                <w:sz w:val="28"/>
                <w:szCs w:val="28"/>
              </w:rPr>
              <w:t>)</w:t>
            </w:r>
            <w:r w:rsidR="00E767E3" w:rsidRPr="000B5CC0">
              <w:rPr>
                <w:bCs/>
                <w:sz w:val="28"/>
                <w:szCs w:val="28"/>
              </w:rPr>
              <w:t>.</w:t>
            </w:r>
          </w:p>
          <w:p w:rsidR="00D3281A" w:rsidRPr="000B5CC0" w:rsidRDefault="00E006FE" w:rsidP="00300FFB">
            <w:pPr>
              <w:autoSpaceDE w:val="0"/>
              <w:autoSpaceDN w:val="0"/>
              <w:adjustRightInd w:val="0"/>
              <w:ind w:firstLine="720"/>
              <w:jc w:val="both"/>
              <w:rPr>
                <w:bCs/>
                <w:sz w:val="28"/>
                <w:szCs w:val="28"/>
              </w:rPr>
            </w:pPr>
            <w:r w:rsidRPr="000B5CC0">
              <w:rPr>
                <w:sz w:val="28"/>
                <w:szCs w:val="28"/>
              </w:rPr>
              <w:t xml:space="preserve">2) </w:t>
            </w:r>
            <w:r w:rsidR="00D3281A" w:rsidRPr="000B5CC0">
              <w:rPr>
                <w:sz w:val="28"/>
                <w:szCs w:val="28"/>
              </w:rPr>
              <w:t>Федеральны</w:t>
            </w:r>
            <w:r w:rsidRPr="000B5CC0">
              <w:rPr>
                <w:sz w:val="28"/>
                <w:szCs w:val="28"/>
              </w:rPr>
              <w:t>й</w:t>
            </w:r>
            <w:r w:rsidR="00D3281A" w:rsidRPr="000B5CC0">
              <w:rPr>
                <w:sz w:val="28"/>
                <w:szCs w:val="28"/>
              </w:rPr>
              <w:t xml:space="preserve"> закон</w:t>
            </w:r>
            <w:r w:rsidRPr="000B5CC0">
              <w:rPr>
                <w:sz w:val="28"/>
                <w:szCs w:val="28"/>
              </w:rPr>
              <w:t xml:space="preserve"> </w:t>
            </w:r>
            <w:r w:rsidR="00D3281A" w:rsidRPr="000B5CC0">
              <w:rPr>
                <w:sz w:val="28"/>
                <w:szCs w:val="28"/>
              </w:rPr>
              <w:t>от 21.11.2011 № 324-ФЗ «О бесплатной юридической помощи</w:t>
            </w:r>
            <w:r w:rsidR="005B2CD4" w:rsidRPr="000B5CC0">
              <w:rPr>
                <w:sz w:val="28"/>
                <w:szCs w:val="28"/>
              </w:rPr>
              <w:t xml:space="preserve"> </w:t>
            </w:r>
            <w:r w:rsidR="00D25374" w:rsidRPr="000B5CC0">
              <w:rPr>
                <w:sz w:val="28"/>
                <w:szCs w:val="28"/>
              </w:rPr>
              <w:t xml:space="preserve"> </w:t>
            </w:r>
            <w:r w:rsidR="00D3281A" w:rsidRPr="000B5CC0">
              <w:rPr>
                <w:sz w:val="28"/>
                <w:szCs w:val="28"/>
              </w:rPr>
              <w:t>в Российской Федерации»</w:t>
            </w:r>
            <w:r w:rsidR="009F0301" w:rsidRPr="000B5CC0">
              <w:rPr>
                <w:sz w:val="28"/>
                <w:szCs w:val="28"/>
              </w:rPr>
              <w:t xml:space="preserve"> (</w:t>
            </w:r>
            <w:r w:rsidR="00AB6603" w:rsidRPr="000B5CC0">
              <w:rPr>
                <w:kern w:val="36"/>
                <w:sz w:val="28"/>
                <w:szCs w:val="28"/>
              </w:rPr>
              <w:t>с последующими изменениями</w:t>
            </w:r>
            <w:r w:rsidR="009F0301" w:rsidRPr="000B5CC0">
              <w:rPr>
                <w:sz w:val="28"/>
                <w:szCs w:val="28"/>
              </w:rPr>
              <w:t>)</w:t>
            </w:r>
            <w:r w:rsidR="00D3281A" w:rsidRPr="000B5CC0">
              <w:rPr>
                <w:sz w:val="28"/>
                <w:szCs w:val="28"/>
              </w:rPr>
              <w:t xml:space="preserve"> (далее – </w:t>
            </w:r>
            <w:r w:rsidR="00D3281A" w:rsidRPr="000B5CC0">
              <w:rPr>
                <w:b/>
                <w:sz w:val="28"/>
                <w:szCs w:val="28"/>
                <w:u w:val="single"/>
              </w:rPr>
              <w:t>Федеральный закон</w:t>
            </w:r>
            <w:r w:rsidR="00D3281A" w:rsidRPr="000B5CC0">
              <w:rPr>
                <w:sz w:val="28"/>
                <w:szCs w:val="28"/>
              </w:rPr>
              <w:t xml:space="preserve">) </w:t>
            </w:r>
            <w:r w:rsidR="00D3281A" w:rsidRPr="000B5CC0">
              <w:rPr>
                <w:bCs/>
                <w:sz w:val="28"/>
                <w:szCs w:val="28"/>
              </w:rPr>
              <w:t>установ</w:t>
            </w:r>
            <w:r w:rsidR="007E7D6A" w:rsidRPr="000B5CC0">
              <w:rPr>
                <w:bCs/>
                <w:sz w:val="28"/>
                <w:szCs w:val="28"/>
              </w:rPr>
              <w:t xml:space="preserve">ил </w:t>
            </w:r>
            <w:r w:rsidR="00D3281A" w:rsidRPr="000B5CC0">
              <w:rPr>
                <w:bCs/>
                <w:sz w:val="28"/>
                <w:szCs w:val="28"/>
              </w:rPr>
              <w:t>основные гарантии реализации права граждан Российской Федерации на получение бесплатной квали</w:t>
            </w:r>
            <w:r w:rsidR="00611140" w:rsidRPr="000B5CC0">
              <w:rPr>
                <w:bCs/>
                <w:sz w:val="28"/>
                <w:szCs w:val="28"/>
              </w:rPr>
              <w:t xml:space="preserve">фицированной юридической помощи </w:t>
            </w:r>
            <w:r w:rsidR="00D3281A" w:rsidRPr="000B5CC0">
              <w:rPr>
                <w:bCs/>
                <w:sz w:val="28"/>
                <w:szCs w:val="28"/>
              </w:rPr>
              <w:t>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w:t>
            </w:r>
            <w:r w:rsidR="00E767E3" w:rsidRPr="000B5CC0">
              <w:rPr>
                <w:bCs/>
                <w:sz w:val="28"/>
                <w:szCs w:val="28"/>
              </w:rPr>
              <w:t>равовому просвещению населения.</w:t>
            </w:r>
          </w:p>
          <w:p w:rsidR="00BA07B6" w:rsidRPr="000B5CC0" w:rsidRDefault="007E7D6A" w:rsidP="00300FFB">
            <w:pPr>
              <w:autoSpaceDE w:val="0"/>
              <w:autoSpaceDN w:val="0"/>
              <w:adjustRightInd w:val="0"/>
              <w:ind w:firstLine="720"/>
              <w:jc w:val="both"/>
              <w:rPr>
                <w:sz w:val="28"/>
                <w:szCs w:val="28"/>
              </w:rPr>
            </w:pPr>
            <w:r w:rsidRPr="000B5CC0">
              <w:rPr>
                <w:bCs/>
                <w:sz w:val="28"/>
                <w:szCs w:val="28"/>
              </w:rPr>
              <w:t xml:space="preserve">3) </w:t>
            </w:r>
            <w:r w:rsidR="00993649" w:rsidRPr="000B5CC0">
              <w:rPr>
                <w:sz w:val="28"/>
                <w:szCs w:val="28"/>
              </w:rPr>
              <w:t>Закон Республики Хакасия от 05.10.2012</w:t>
            </w:r>
            <w:r w:rsidRPr="000B5CC0">
              <w:rPr>
                <w:sz w:val="28"/>
                <w:szCs w:val="28"/>
              </w:rPr>
              <w:t xml:space="preserve"> </w:t>
            </w:r>
            <w:r w:rsidR="00993649" w:rsidRPr="000B5CC0">
              <w:rPr>
                <w:sz w:val="28"/>
                <w:szCs w:val="28"/>
              </w:rPr>
              <w:t xml:space="preserve">№ 82-ЗРХ «Об оказании бесплатной юридической помощи в Республике Хакасия» </w:t>
            </w:r>
            <w:r w:rsidR="001F0A07" w:rsidRPr="000B5CC0">
              <w:rPr>
                <w:sz w:val="28"/>
                <w:szCs w:val="28"/>
              </w:rPr>
              <w:t>(</w:t>
            </w:r>
            <w:r w:rsidR="00AB6603" w:rsidRPr="000B5CC0">
              <w:rPr>
                <w:kern w:val="36"/>
                <w:sz w:val="28"/>
                <w:szCs w:val="28"/>
              </w:rPr>
              <w:t>с последующими изменениями</w:t>
            </w:r>
            <w:r w:rsidR="001F0A07" w:rsidRPr="000B5CC0">
              <w:rPr>
                <w:sz w:val="28"/>
                <w:szCs w:val="28"/>
              </w:rPr>
              <w:t xml:space="preserve">) </w:t>
            </w:r>
            <w:r w:rsidR="00993649" w:rsidRPr="000B5CC0">
              <w:rPr>
                <w:sz w:val="28"/>
                <w:szCs w:val="28"/>
              </w:rPr>
              <w:t xml:space="preserve">(далее – </w:t>
            </w:r>
            <w:r w:rsidR="00993649" w:rsidRPr="000B5CC0">
              <w:rPr>
                <w:b/>
                <w:sz w:val="28"/>
                <w:szCs w:val="28"/>
                <w:u w:val="single"/>
              </w:rPr>
              <w:t>Закон Республики Хакасия</w:t>
            </w:r>
            <w:r w:rsidR="00993649" w:rsidRPr="000B5CC0">
              <w:rPr>
                <w:sz w:val="28"/>
                <w:szCs w:val="28"/>
              </w:rPr>
              <w:t xml:space="preserve">) </w:t>
            </w:r>
            <w:r w:rsidR="00881DC3" w:rsidRPr="000B5CC0">
              <w:rPr>
                <w:sz w:val="28"/>
                <w:szCs w:val="28"/>
              </w:rPr>
              <w:t xml:space="preserve">направлен на </w:t>
            </w:r>
            <w:r w:rsidR="00993649" w:rsidRPr="000B5CC0">
              <w:rPr>
                <w:sz w:val="28"/>
                <w:szCs w:val="28"/>
              </w:rPr>
              <w:t>регулир</w:t>
            </w:r>
            <w:r w:rsidR="00881DC3" w:rsidRPr="000B5CC0">
              <w:rPr>
                <w:sz w:val="28"/>
                <w:szCs w:val="28"/>
              </w:rPr>
              <w:t xml:space="preserve">ование </w:t>
            </w:r>
            <w:r w:rsidR="00993649" w:rsidRPr="000B5CC0">
              <w:rPr>
                <w:sz w:val="28"/>
                <w:szCs w:val="28"/>
              </w:rPr>
              <w:t>отношени</w:t>
            </w:r>
            <w:r w:rsidR="00881DC3" w:rsidRPr="000B5CC0">
              <w:rPr>
                <w:sz w:val="28"/>
                <w:szCs w:val="28"/>
              </w:rPr>
              <w:t>й</w:t>
            </w:r>
            <w:r w:rsidR="00993649" w:rsidRPr="000B5CC0">
              <w:rPr>
                <w:sz w:val="28"/>
                <w:szCs w:val="28"/>
              </w:rPr>
              <w:t>,</w:t>
            </w:r>
            <w:r w:rsidR="00611140" w:rsidRPr="000B5CC0">
              <w:rPr>
                <w:sz w:val="28"/>
                <w:szCs w:val="28"/>
              </w:rPr>
              <w:t xml:space="preserve"> </w:t>
            </w:r>
            <w:r w:rsidR="00993649" w:rsidRPr="000B5CC0">
              <w:rPr>
                <w:sz w:val="28"/>
                <w:szCs w:val="28"/>
              </w:rPr>
              <w:t>связанны</w:t>
            </w:r>
            <w:r w:rsidR="00881DC3" w:rsidRPr="000B5CC0">
              <w:rPr>
                <w:sz w:val="28"/>
                <w:szCs w:val="28"/>
              </w:rPr>
              <w:t>х</w:t>
            </w:r>
            <w:r w:rsidR="00993649" w:rsidRPr="000B5CC0">
              <w:rPr>
                <w:sz w:val="28"/>
                <w:szCs w:val="28"/>
              </w:rPr>
              <w:t xml:space="preserve"> с оказанием гражданам бесплатной квалифицированной юридической помощи в Республике Хакасия.</w:t>
            </w:r>
          </w:p>
          <w:p w:rsidR="00E436CE" w:rsidRPr="000B5CC0" w:rsidRDefault="00E436CE" w:rsidP="00300FFB">
            <w:pPr>
              <w:autoSpaceDE w:val="0"/>
              <w:autoSpaceDN w:val="0"/>
              <w:adjustRightInd w:val="0"/>
              <w:ind w:firstLine="720"/>
              <w:jc w:val="both"/>
              <w:rPr>
                <w:sz w:val="26"/>
                <w:szCs w:val="26"/>
              </w:rPr>
            </w:pPr>
          </w:p>
        </w:tc>
      </w:tr>
      <w:tr w:rsidR="00653CD8" w:rsidRPr="000B5CC0" w:rsidTr="00BE2AEE">
        <w:tc>
          <w:tcPr>
            <w:tcW w:w="11102" w:type="dxa"/>
            <w:shd w:val="clear" w:color="auto" w:fill="auto"/>
          </w:tcPr>
          <w:p w:rsidR="000339C7" w:rsidRPr="000B5CC0" w:rsidRDefault="000339C7" w:rsidP="00300FFB">
            <w:pPr>
              <w:autoSpaceDE w:val="0"/>
              <w:autoSpaceDN w:val="0"/>
              <w:adjustRightInd w:val="0"/>
              <w:ind w:firstLine="720"/>
              <w:jc w:val="both"/>
              <w:rPr>
                <w:bCs/>
                <w:sz w:val="26"/>
                <w:szCs w:val="26"/>
              </w:rPr>
            </w:pPr>
          </w:p>
          <w:p w:rsidR="00653CD8" w:rsidRPr="000B5CC0" w:rsidRDefault="001B018E" w:rsidP="00300FFB">
            <w:pPr>
              <w:autoSpaceDE w:val="0"/>
              <w:autoSpaceDN w:val="0"/>
              <w:adjustRightInd w:val="0"/>
              <w:ind w:firstLine="720"/>
              <w:jc w:val="both"/>
              <w:rPr>
                <w:bCs/>
                <w:sz w:val="28"/>
                <w:szCs w:val="28"/>
              </w:rPr>
            </w:pPr>
            <w:r w:rsidRPr="000B5CC0">
              <w:rPr>
                <w:bCs/>
                <w:sz w:val="28"/>
                <w:szCs w:val="28"/>
              </w:rPr>
              <w:t>На территории Республики Хакасия действуют следующие субъекты, входящие</w:t>
            </w:r>
          </w:p>
          <w:p w:rsidR="00E436CE" w:rsidRPr="000B5CC0" w:rsidRDefault="00E436CE" w:rsidP="00300FFB">
            <w:pPr>
              <w:autoSpaceDE w:val="0"/>
              <w:autoSpaceDN w:val="0"/>
              <w:adjustRightInd w:val="0"/>
              <w:ind w:firstLine="720"/>
              <w:jc w:val="both"/>
              <w:rPr>
                <w:bCs/>
                <w:sz w:val="28"/>
                <w:szCs w:val="28"/>
              </w:rPr>
            </w:pPr>
          </w:p>
          <w:p w:rsidR="00B101EC" w:rsidRPr="000B5CC0" w:rsidRDefault="001B018E" w:rsidP="00300FFB">
            <w:pPr>
              <w:autoSpaceDE w:val="0"/>
              <w:autoSpaceDN w:val="0"/>
              <w:adjustRightInd w:val="0"/>
              <w:ind w:firstLine="708"/>
              <w:jc w:val="both"/>
              <w:rPr>
                <w:bCs/>
                <w:sz w:val="28"/>
                <w:szCs w:val="28"/>
              </w:rPr>
            </w:pPr>
            <w:r w:rsidRPr="000B5CC0">
              <w:rPr>
                <w:b/>
                <w:bCs/>
                <w:sz w:val="28"/>
                <w:szCs w:val="28"/>
                <w:u w:val="single"/>
              </w:rPr>
              <w:t xml:space="preserve">в </w:t>
            </w:r>
            <w:r w:rsidR="00653CD8" w:rsidRPr="000B5CC0">
              <w:rPr>
                <w:b/>
                <w:bCs/>
                <w:sz w:val="28"/>
                <w:szCs w:val="28"/>
                <w:u w:val="single"/>
              </w:rPr>
              <w:t>государственную систему бесплатной юридической помощи</w:t>
            </w:r>
            <w:r w:rsidRPr="000B5CC0">
              <w:rPr>
                <w:bCs/>
                <w:sz w:val="28"/>
                <w:szCs w:val="28"/>
              </w:rPr>
              <w:t xml:space="preserve">: </w:t>
            </w:r>
          </w:p>
          <w:p w:rsidR="00BA07B6" w:rsidRPr="000B5CC0" w:rsidRDefault="001B018E" w:rsidP="00300FFB">
            <w:pPr>
              <w:autoSpaceDE w:val="0"/>
              <w:autoSpaceDN w:val="0"/>
              <w:adjustRightInd w:val="0"/>
              <w:ind w:firstLine="708"/>
              <w:jc w:val="both"/>
              <w:rPr>
                <w:sz w:val="28"/>
                <w:szCs w:val="28"/>
              </w:rPr>
            </w:pPr>
            <w:r w:rsidRPr="000B5CC0">
              <w:rPr>
                <w:bCs/>
                <w:sz w:val="28"/>
                <w:szCs w:val="28"/>
              </w:rPr>
              <w:t xml:space="preserve">территориальные органы </w:t>
            </w:r>
            <w:r w:rsidR="00653CD8" w:rsidRPr="000B5CC0">
              <w:rPr>
                <w:bCs/>
                <w:sz w:val="28"/>
                <w:szCs w:val="28"/>
              </w:rPr>
              <w:t>федеральны</w:t>
            </w:r>
            <w:r w:rsidRPr="000B5CC0">
              <w:rPr>
                <w:bCs/>
                <w:sz w:val="28"/>
                <w:szCs w:val="28"/>
              </w:rPr>
              <w:t>х органов</w:t>
            </w:r>
            <w:r w:rsidR="00653CD8" w:rsidRPr="000B5CC0">
              <w:rPr>
                <w:bCs/>
                <w:sz w:val="28"/>
                <w:szCs w:val="28"/>
              </w:rPr>
              <w:t xml:space="preserve"> исполнительной власти </w:t>
            </w:r>
            <w:r w:rsidR="00B101EC" w:rsidRPr="000B5CC0">
              <w:rPr>
                <w:bCs/>
                <w:sz w:val="28"/>
                <w:szCs w:val="28"/>
              </w:rPr>
              <w:t xml:space="preserve">                        </w:t>
            </w:r>
            <w:r w:rsidR="00653CD8" w:rsidRPr="000B5CC0">
              <w:rPr>
                <w:bCs/>
                <w:sz w:val="28"/>
                <w:szCs w:val="28"/>
              </w:rPr>
              <w:t xml:space="preserve">и подведомственные им учреждения, органы исполнительной власти </w:t>
            </w:r>
            <w:r w:rsidR="00DE3266" w:rsidRPr="000B5CC0">
              <w:rPr>
                <w:bCs/>
                <w:sz w:val="28"/>
                <w:szCs w:val="28"/>
              </w:rPr>
              <w:t xml:space="preserve">Республики Хакасия </w:t>
            </w:r>
            <w:r w:rsidR="00B101EC" w:rsidRPr="000B5CC0">
              <w:rPr>
                <w:bCs/>
                <w:sz w:val="28"/>
                <w:szCs w:val="28"/>
              </w:rPr>
              <w:t xml:space="preserve">  </w:t>
            </w:r>
            <w:r w:rsidR="00653CD8" w:rsidRPr="000B5CC0">
              <w:rPr>
                <w:bCs/>
                <w:sz w:val="28"/>
                <w:szCs w:val="28"/>
              </w:rPr>
              <w:t xml:space="preserve">и подведомственные им учреждения, органы управления государственных внебюджетных фондов, </w:t>
            </w:r>
            <w:r w:rsidR="00DE3266" w:rsidRPr="000B5CC0">
              <w:rPr>
                <w:bCs/>
                <w:sz w:val="28"/>
                <w:szCs w:val="28"/>
              </w:rPr>
              <w:t xml:space="preserve">Уполномоченный по правам человека в Республике Хакасия, Уполномоченный </w:t>
            </w:r>
            <w:r w:rsidR="00B101EC" w:rsidRPr="000B5CC0">
              <w:rPr>
                <w:bCs/>
                <w:sz w:val="28"/>
                <w:szCs w:val="28"/>
              </w:rPr>
              <w:t xml:space="preserve">    </w:t>
            </w:r>
            <w:r w:rsidR="00DE3266" w:rsidRPr="000B5CC0">
              <w:rPr>
                <w:bCs/>
                <w:sz w:val="28"/>
                <w:szCs w:val="28"/>
              </w:rPr>
              <w:t xml:space="preserve">по правам ребенка в Республике Хакасия, </w:t>
            </w:r>
            <w:r w:rsidR="00653CD8" w:rsidRPr="000B5CC0">
              <w:rPr>
                <w:bCs/>
                <w:sz w:val="28"/>
                <w:szCs w:val="28"/>
              </w:rPr>
              <w:t>адвокаты, нотариусы</w:t>
            </w:r>
            <w:r w:rsidR="00FD2311" w:rsidRPr="000B5CC0">
              <w:rPr>
                <w:bCs/>
                <w:sz w:val="28"/>
                <w:szCs w:val="28"/>
              </w:rPr>
              <w:t>. П</w:t>
            </w:r>
            <w:r w:rsidR="00FD2311" w:rsidRPr="000B5CC0">
              <w:rPr>
                <w:sz w:val="28"/>
                <w:szCs w:val="28"/>
              </w:rPr>
              <w:t>еречень органов исполнительной власти Республики Хакасия и подведомственных им учреждений, входящих в государственную систему бесплатной юридической помощи на террито</w:t>
            </w:r>
            <w:r w:rsidR="00936254" w:rsidRPr="000B5CC0">
              <w:rPr>
                <w:sz w:val="28"/>
                <w:szCs w:val="28"/>
              </w:rPr>
              <w:t>рии Республики Хакасия, утверждё</w:t>
            </w:r>
            <w:r w:rsidR="00FD2311" w:rsidRPr="000B5CC0">
              <w:rPr>
                <w:sz w:val="28"/>
                <w:szCs w:val="28"/>
              </w:rPr>
              <w:t xml:space="preserve">н </w:t>
            </w:r>
            <w:r w:rsidR="00F94275" w:rsidRPr="000B5CC0">
              <w:rPr>
                <w:sz w:val="28"/>
                <w:szCs w:val="28"/>
              </w:rPr>
              <w:t>п</w:t>
            </w:r>
            <w:r w:rsidR="00BA07B6" w:rsidRPr="000B5CC0">
              <w:rPr>
                <w:sz w:val="28"/>
                <w:szCs w:val="28"/>
              </w:rPr>
              <w:t xml:space="preserve">остановлением Правительства Республики Хакасия </w:t>
            </w:r>
            <w:r w:rsidR="00B101EC" w:rsidRPr="000B5CC0">
              <w:rPr>
                <w:sz w:val="28"/>
                <w:szCs w:val="28"/>
              </w:rPr>
              <w:t xml:space="preserve">       </w:t>
            </w:r>
            <w:r w:rsidR="00F94275" w:rsidRPr="000B5CC0">
              <w:rPr>
                <w:sz w:val="28"/>
                <w:szCs w:val="28"/>
              </w:rPr>
              <w:t xml:space="preserve"> </w:t>
            </w:r>
            <w:r w:rsidR="00BA07B6" w:rsidRPr="000B5CC0">
              <w:rPr>
                <w:sz w:val="28"/>
                <w:szCs w:val="28"/>
              </w:rPr>
              <w:t>от 29.10.2013 № 581 «О реализации Закона Республики Хакасия от 05.10.2012 № 82-ЗРХ «Об оказании бесплатной юридической помощи в Республике Хакасия»</w:t>
            </w:r>
            <w:r w:rsidR="00DB718A" w:rsidRPr="000B5CC0">
              <w:rPr>
                <w:sz w:val="28"/>
                <w:szCs w:val="28"/>
              </w:rPr>
              <w:t xml:space="preserve"> (</w:t>
            </w:r>
            <w:r w:rsidR="000A4C4A" w:rsidRPr="000B5CC0">
              <w:rPr>
                <w:sz w:val="28"/>
                <w:szCs w:val="28"/>
              </w:rPr>
              <w:t>с последующими изменениями</w:t>
            </w:r>
            <w:r w:rsidR="00DB718A" w:rsidRPr="000B5CC0">
              <w:rPr>
                <w:sz w:val="28"/>
                <w:szCs w:val="28"/>
              </w:rPr>
              <w:t>)</w:t>
            </w:r>
            <w:r w:rsidR="00B101EC" w:rsidRPr="000B5CC0">
              <w:rPr>
                <w:sz w:val="28"/>
                <w:szCs w:val="28"/>
              </w:rPr>
              <w:t>;</w:t>
            </w:r>
          </w:p>
          <w:p w:rsidR="00653CD8" w:rsidRPr="000B5CC0" w:rsidRDefault="00653CD8" w:rsidP="00300FFB">
            <w:pPr>
              <w:autoSpaceDE w:val="0"/>
              <w:autoSpaceDN w:val="0"/>
              <w:adjustRightInd w:val="0"/>
              <w:ind w:firstLine="540"/>
              <w:jc w:val="both"/>
              <w:rPr>
                <w:bCs/>
                <w:sz w:val="28"/>
                <w:szCs w:val="28"/>
              </w:rPr>
            </w:pPr>
          </w:p>
          <w:p w:rsidR="00B101EC" w:rsidRPr="000B5CC0" w:rsidRDefault="006D64F2" w:rsidP="00300FFB">
            <w:pPr>
              <w:autoSpaceDE w:val="0"/>
              <w:autoSpaceDN w:val="0"/>
              <w:adjustRightInd w:val="0"/>
              <w:ind w:firstLine="720"/>
              <w:jc w:val="both"/>
              <w:rPr>
                <w:bCs/>
                <w:sz w:val="28"/>
                <w:szCs w:val="28"/>
              </w:rPr>
            </w:pPr>
            <w:r w:rsidRPr="000B5CC0">
              <w:rPr>
                <w:b/>
                <w:bCs/>
                <w:sz w:val="28"/>
                <w:szCs w:val="28"/>
                <w:u w:val="single"/>
              </w:rPr>
              <w:t xml:space="preserve">в </w:t>
            </w:r>
            <w:r w:rsidR="00653CD8" w:rsidRPr="000B5CC0">
              <w:rPr>
                <w:b/>
                <w:bCs/>
                <w:sz w:val="28"/>
                <w:szCs w:val="28"/>
                <w:u w:val="single"/>
              </w:rPr>
              <w:t>негосударственную систему бесплатной юридической помощи</w:t>
            </w:r>
            <w:r w:rsidRPr="000B5CC0">
              <w:rPr>
                <w:bCs/>
                <w:sz w:val="28"/>
                <w:szCs w:val="28"/>
              </w:rPr>
              <w:t xml:space="preserve">: </w:t>
            </w:r>
          </w:p>
          <w:p w:rsidR="00BA07B6" w:rsidRPr="000B5CC0" w:rsidRDefault="006D64F2" w:rsidP="00300FFB">
            <w:pPr>
              <w:autoSpaceDE w:val="0"/>
              <w:autoSpaceDN w:val="0"/>
              <w:adjustRightInd w:val="0"/>
              <w:ind w:firstLine="720"/>
              <w:jc w:val="both"/>
              <w:rPr>
                <w:bCs/>
                <w:sz w:val="28"/>
                <w:szCs w:val="28"/>
              </w:rPr>
            </w:pPr>
            <w:r w:rsidRPr="000B5CC0">
              <w:rPr>
                <w:sz w:val="28"/>
                <w:szCs w:val="28"/>
              </w:rPr>
              <w:t>Юридическая клиника Института истории и права Ф</w:t>
            </w:r>
            <w:r w:rsidR="00B101EC" w:rsidRPr="000B5CC0">
              <w:rPr>
                <w:sz w:val="28"/>
                <w:szCs w:val="28"/>
              </w:rPr>
              <w:t xml:space="preserve">едерального государственного бюджетного образовательного учреждения высшего образования </w:t>
            </w:r>
            <w:r w:rsidRPr="000B5CC0">
              <w:rPr>
                <w:sz w:val="28"/>
                <w:szCs w:val="28"/>
              </w:rPr>
              <w:t>«Хакасский государственный университет имени Н.Ф. Катанова»</w:t>
            </w:r>
            <w:r w:rsidR="00653CD8" w:rsidRPr="000B5CC0">
              <w:rPr>
                <w:bCs/>
                <w:sz w:val="28"/>
                <w:szCs w:val="28"/>
              </w:rPr>
              <w:t>.</w:t>
            </w:r>
          </w:p>
          <w:p w:rsidR="00E436CE" w:rsidRPr="000B5CC0" w:rsidRDefault="00E436CE" w:rsidP="00736240">
            <w:pPr>
              <w:autoSpaceDE w:val="0"/>
              <w:autoSpaceDN w:val="0"/>
              <w:adjustRightInd w:val="0"/>
              <w:jc w:val="both"/>
              <w:rPr>
                <w:bCs/>
                <w:sz w:val="26"/>
                <w:szCs w:val="26"/>
              </w:rPr>
            </w:pPr>
          </w:p>
          <w:p w:rsidR="00AB6603" w:rsidRDefault="00AB6603" w:rsidP="00300FFB">
            <w:pPr>
              <w:autoSpaceDE w:val="0"/>
              <w:autoSpaceDN w:val="0"/>
              <w:adjustRightInd w:val="0"/>
              <w:ind w:firstLine="720"/>
              <w:jc w:val="both"/>
              <w:rPr>
                <w:bCs/>
                <w:sz w:val="20"/>
                <w:szCs w:val="20"/>
              </w:rPr>
            </w:pPr>
          </w:p>
          <w:p w:rsidR="00FF32E6" w:rsidRDefault="00FF32E6" w:rsidP="00300FFB">
            <w:pPr>
              <w:autoSpaceDE w:val="0"/>
              <w:autoSpaceDN w:val="0"/>
              <w:adjustRightInd w:val="0"/>
              <w:ind w:firstLine="720"/>
              <w:jc w:val="both"/>
              <w:rPr>
                <w:bCs/>
                <w:sz w:val="20"/>
                <w:szCs w:val="20"/>
              </w:rPr>
            </w:pPr>
          </w:p>
          <w:p w:rsidR="00FF32E6" w:rsidRDefault="00FF32E6" w:rsidP="00300FFB">
            <w:pPr>
              <w:autoSpaceDE w:val="0"/>
              <w:autoSpaceDN w:val="0"/>
              <w:adjustRightInd w:val="0"/>
              <w:ind w:firstLine="720"/>
              <w:jc w:val="both"/>
              <w:rPr>
                <w:bCs/>
                <w:sz w:val="20"/>
                <w:szCs w:val="20"/>
              </w:rPr>
            </w:pPr>
          </w:p>
          <w:p w:rsidR="00FF32E6" w:rsidRDefault="00FF32E6" w:rsidP="00300FFB">
            <w:pPr>
              <w:autoSpaceDE w:val="0"/>
              <w:autoSpaceDN w:val="0"/>
              <w:adjustRightInd w:val="0"/>
              <w:ind w:firstLine="720"/>
              <w:jc w:val="both"/>
              <w:rPr>
                <w:bCs/>
                <w:sz w:val="20"/>
                <w:szCs w:val="20"/>
              </w:rPr>
            </w:pPr>
          </w:p>
          <w:p w:rsidR="00FF32E6" w:rsidRPr="00736240" w:rsidRDefault="00FF32E6" w:rsidP="00300FFB">
            <w:pPr>
              <w:autoSpaceDE w:val="0"/>
              <w:autoSpaceDN w:val="0"/>
              <w:adjustRightInd w:val="0"/>
              <w:ind w:firstLine="720"/>
              <w:jc w:val="both"/>
              <w:rPr>
                <w:bCs/>
                <w:sz w:val="20"/>
                <w:szCs w:val="20"/>
              </w:rPr>
            </w:pPr>
          </w:p>
        </w:tc>
      </w:tr>
      <w:tr w:rsidR="00174914" w:rsidRPr="000B5CC0" w:rsidTr="00BE2AEE">
        <w:trPr>
          <w:trHeight w:val="3930"/>
        </w:trPr>
        <w:tc>
          <w:tcPr>
            <w:tcW w:w="11102" w:type="dxa"/>
            <w:shd w:val="clear" w:color="auto" w:fill="auto"/>
          </w:tcPr>
          <w:p w:rsidR="000339C7" w:rsidRPr="000B5CC0" w:rsidRDefault="00BA07B6" w:rsidP="00300FFB">
            <w:pPr>
              <w:autoSpaceDE w:val="0"/>
              <w:autoSpaceDN w:val="0"/>
              <w:adjustRightInd w:val="0"/>
              <w:jc w:val="center"/>
              <w:rPr>
                <w:b/>
                <w:sz w:val="32"/>
                <w:szCs w:val="32"/>
                <w:u w:val="single"/>
              </w:rPr>
            </w:pPr>
            <w:r w:rsidRPr="000B5CC0">
              <w:rPr>
                <w:b/>
                <w:sz w:val="32"/>
                <w:szCs w:val="32"/>
                <w:u w:val="single"/>
              </w:rPr>
              <w:lastRenderedPageBreak/>
              <w:t>Контактная информация:</w:t>
            </w:r>
          </w:p>
          <w:p w:rsidR="00E436CE" w:rsidRPr="000B5CC0" w:rsidRDefault="00E436CE" w:rsidP="00300FFB">
            <w:pPr>
              <w:autoSpaceDE w:val="0"/>
              <w:autoSpaceDN w:val="0"/>
              <w:adjustRightInd w:val="0"/>
              <w:jc w:val="center"/>
              <w:rPr>
                <w:b/>
                <w:sz w:val="32"/>
                <w:szCs w:val="32"/>
                <w:u w:val="single"/>
              </w:rPr>
            </w:pPr>
          </w:p>
          <w:p w:rsidR="00BA07B6" w:rsidRPr="000B5CC0" w:rsidRDefault="005D4CE3" w:rsidP="00300FFB">
            <w:pPr>
              <w:autoSpaceDE w:val="0"/>
              <w:autoSpaceDN w:val="0"/>
              <w:adjustRightInd w:val="0"/>
              <w:ind w:firstLine="720"/>
              <w:jc w:val="both"/>
              <w:rPr>
                <w:sz w:val="28"/>
                <w:szCs w:val="28"/>
              </w:rPr>
            </w:pPr>
            <w:r w:rsidRPr="000B5CC0">
              <w:rPr>
                <w:sz w:val="28"/>
                <w:szCs w:val="28"/>
              </w:rPr>
              <w:t xml:space="preserve">- </w:t>
            </w:r>
            <w:r w:rsidR="00BA07B6" w:rsidRPr="000B5CC0">
              <w:rPr>
                <w:sz w:val="28"/>
                <w:szCs w:val="28"/>
              </w:rPr>
              <w:t>Адвокатск</w:t>
            </w:r>
            <w:r w:rsidRPr="000B5CC0">
              <w:rPr>
                <w:sz w:val="28"/>
                <w:szCs w:val="28"/>
              </w:rPr>
              <w:t>ая</w:t>
            </w:r>
            <w:r w:rsidR="00BA07B6" w:rsidRPr="000B5CC0">
              <w:rPr>
                <w:sz w:val="28"/>
                <w:szCs w:val="28"/>
              </w:rPr>
              <w:t xml:space="preserve"> палат</w:t>
            </w:r>
            <w:r w:rsidRPr="000B5CC0">
              <w:rPr>
                <w:sz w:val="28"/>
                <w:szCs w:val="28"/>
              </w:rPr>
              <w:t>а</w:t>
            </w:r>
            <w:r w:rsidR="00BA07B6" w:rsidRPr="000B5CC0">
              <w:rPr>
                <w:sz w:val="28"/>
                <w:szCs w:val="28"/>
              </w:rPr>
              <w:t xml:space="preserve"> Республики Хакасия (г. Абакан, ул. Чертыгашева, д. </w:t>
            </w:r>
            <w:r w:rsidR="00634050" w:rsidRPr="000B5CC0">
              <w:rPr>
                <w:sz w:val="28"/>
                <w:szCs w:val="28"/>
              </w:rPr>
              <w:t>63А</w:t>
            </w:r>
            <w:r w:rsidR="00BA07B6" w:rsidRPr="000B5CC0">
              <w:rPr>
                <w:sz w:val="28"/>
                <w:szCs w:val="28"/>
              </w:rPr>
              <w:t>,</w:t>
            </w:r>
            <w:r w:rsidR="00634050" w:rsidRPr="000B5CC0">
              <w:rPr>
                <w:sz w:val="28"/>
                <w:szCs w:val="28"/>
              </w:rPr>
              <w:t xml:space="preserve"> 4 этаж, каб. №1 </w:t>
            </w:r>
            <w:r w:rsidR="00BA07B6" w:rsidRPr="000B5CC0">
              <w:rPr>
                <w:sz w:val="28"/>
                <w:szCs w:val="28"/>
              </w:rPr>
              <w:t>т. 8 (3902) 226</w:t>
            </w:r>
            <w:r w:rsidR="00AF1E5B" w:rsidRPr="000B5CC0">
              <w:rPr>
                <w:sz w:val="28"/>
                <w:szCs w:val="28"/>
              </w:rPr>
              <w:t>-</w:t>
            </w:r>
            <w:r w:rsidR="00BA07B6" w:rsidRPr="000B5CC0">
              <w:rPr>
                <w:sz w:val="28"/>
                <w:szCs w:val="28"/>
              </w:rPr>
              <w:t xml:space="preserve">673, </w:t>
            </w:r>
            <w:r w:rsidR="00505492" w:rsidRPr="000B5CC0">
              <w:rPr>
                <w:sz w:val="28"/>
                <w:szCs w:val="28"/>
                <w:lang w:eastAsia="en-US"/>
              </w:rPr>
              <w:t>+7-923-330-0019</w:t>
            </w:r>
            <w:r w:rsidR="00505492" w:rsidRPr="000B5CC0">
              <w:rPr>
                <w:sz w:val="28"/>
                <w:szCs w:val="28"/>
              </w:rPr>
              <w:t xml:space="preserve">, </w:t>
            </w:r>
            <w:r w:rsidR="00BA07B6" w:rsidRPr="000B5CC0">
              <w:rPr>
                <w:sz w:val="28"/>
                <w:szCs w:val="28"/>
                <w:lang w:val="en-US"/>
              </w:rPr>
              <w:t>e</w:t>
            </w:r>
            <w:r w:rsidR="00BA07B6" w:rsidRPr="000B5CC0">
              <w:rPr>
                <w:sz w:val="28"/>
                <w:szCs w:val="28"/>
              </w:rPr>
              <w:t>-</w:t>
            </w:r>
            <w:r w:rsidR="00BA07B6" w:rsidRPr="000B5CC0">
              <w:rPr>
                <w:sz w:val="28"/>
                <w:szCs w:val="28"/>
                <w:lang w:val="en-US"/>
              </w:rPr>
              <w:t>mail</w:t>
            </w:r>
            <w:r w:rsidR="00BA07B6" w:rsidRPr="000B5CC0">
              <w:rPr>
                <w:sz w:val="28"/>
                <w:szCs w:val="28"/>
              </w:rPr>
              <w:t xml:space="preserve">: advrh@yandex.ru, адрес Интернет-сайта: </w:t>
            </w:r>
            <w:r w:rsidR="00505492" w:rsidRPr="000B5CC0">
              <w:rPr>
                <w:sz w:val="28"/>
                <w:szCs w:val="28"/>
              </w:rPr>
              <w:t>http://advrh.ru</w:t>
            </w:r>
            <w:r w:rsidR="00BA07B6" w:rsidRPr="000B5CC0">
              <w:rPr>
                <w:sz w:val="28"/>
                <w:szCs w:val="28"/>
              </w:rPr>
              <w:t>)</w:t>
            </w:r>
            <w:r w:rsidR="00916216" w:rsidRPr="000B5CC0">
              <w:rPr>
                <w:sz w:val="28"/>
                <w:szCs w:val="28"/>
              </w:rPr>
              <w:t xml:space="preserve"> – по вопросам оказания бесплатной юридической помощи адвокатами</w:t>
            </w:r>
            <w:r w:rsidR="00BA07B6" w:rsidRPr="000B5CC0">
              <w:rPr>
                <w:sz w:val="28"/>
                <w:szCs w:val="28"/>
              </w:rPr>
              <w:t>;</w:t>
            </w:r>
          </w:p>
          <w:p w:rsidR="00E436CE" w:rsidRPr="000B5CC0" w:rsidRDefault="00E436CE" w:rsidP="00300FFB">
            <w:pPr>
              <w:autoSpaceDE w:val="0"/>
              <w:autoSpaceDN w:val="0"/>
              <w:adjustRightInd w:val="0"/>
              <w:ind w:firstLine="720"/>
              <w:jc w:val="both"/>
              <w:rPr>
                <w:sz w:val="28"/>
                <w:szCs w:val="28"/>
              </w:rPr>
            </w:pPr>
          </w:p>
          <w:p w:rsidR="000339C7" w:rsidRPr="000B5CC0" w:rsidRDefault="000339C7" w:rsidP="00300FFB">
            <w:pPr>
              <w:ind w:firstLine="720"/>
              <w:jc w:val="both"/>
              <w:rPr>
                <w:sz w:val="28"/>
                <w:szCs w:val="28"/>
              </w:rPr>
            </w:pPr>
            <w:r w:rsidRPr="000B5CC0">
              <w:rPr>
                <w:bCs/>
                <w:sz w:val="28"/>
                <w:szCs w:val="28"/>
              </w:rPr>
              <w:t xml:space="preserve">- Нотариальная палата Республики Хакасия (г. Абакан, ул. Бограда, </w:t>
            </w:r>
            <w:r w:rsidR="00AF1E5B" w:rsidRPr="000B5CC0">
              <w:rPr>
                <w:bCs/>
                <w:sz w:val="28"/>
                <w:szCs w:val="28"/>
              </w:rPr>
              <w:t xml:space="preserve">д. </w:t>
            </w:r>
            <w:r w:rsidRPr="000B5CC0">
              <w:rPr>
                <w:bCs/>
                <w:sz w:val="28"/>
                <w:szCs w:val="28"/>
              </w:rPr>
              <w:t>135,</w:t>
            </w:r>
            <w:r w:rsidR="00634050" w:rsidRPr="000B5CC0">
              <w:t xml:space="preserve"> </w:t>
            </w:r>
            <w:r w:rsidR="00634050" w:rsidRPr="000B5CC0">
              <w:rPr>
                <w:sz w:val="28"/>
                <w:szCs w:val="28"/>
              </w:rPr>
              <w:t>пом. 41Н,</w:t>
            </w:r>
            <w:r w:rsidR="00634050" w:rsidRPr="000B5CC0">
              <w:rPr>
                <w:bCs/>
                <w:sz w:val="28"/>
                <w:szCs w:val="28"/>
              </w:rPr>
              <w:t xml:space="preserve"> </w:t>
            </w:r>
            <w:r w:rsidRPr="000B5CC0">
              <w:rPr>
                <w:bCs/>
                <w:sz w:val="28"/>
                <w:szCs w:val="28"/>
              </w:rPr>
              <w:t xml:space="preserve"> </w:t>
            </w:r>
            <w:r w:rsidR="00AF1E5B" w:rsidRPr="000B5CC0">
              <w:rPr>
                <w:bCs/>
                <w:sz w:val="28"/>
                <w:szCs w:val="28"/>
              </w:rPr>
              <w:t xml:space="preserve">                 </w:t>
            </w:r>
            <w:r w:rsidRPr="000B5CC0">
              <w:rPr>
                <w:bCs/>
                <w:sz w:val="28"/>
                <w:szCs w:val="28"/>
              </w:rPr>
              <w:t>т. 8 (3902) 287-151</w:t>
            </w:r>
            <w:r w:rsidR="00C42402" w:rsidRPr="000B5CC0">
              <w:rPr>
                <w:bCs/>
                <w:sz w:val="28"/>
                <w:szCs w:val="28"/>
              </w:rPr>
              <w:t xml:space="preserve">, </w:t>
            </w:r>
            <w:r w:rsidR="00C42402" w:rsidRPr="000B5CC0">
              <w:rPr>
                <w:rStyle w:val="ab"/>
                <w:b w:val="0"/>
                <w:sz w:val="28"/>
                <w:szCs w:val="28"/>
              </w:rPr>
              <w:t xml:space="preserve">e-mail: </w:t>
            </w:r>
            <w:r w:rsidR="00C42402" w:rsidRPr="000B5CC0">
              <w:rPr>
                <w:rStyle w:val="ab"/>
                <w:b w:val="0"/>
                <w:bCs w:val="0"/>
                <w:sz w:val="28"/>
                <w:szCs w:val="28"/>
                <w:lang w:val="en-US"/>
              </w:rPr>
              <w:t>not</w:t>
            </w:r>
            <w:r w:rsidR="00941029" w:rsidRPr="000B5CC0">
              <w:rPr>
                <w:rStyle w:val="ab"/>
                <w:b w:val="0"/>
                <w:bCs w:val="0"/>
                <w:sz w:val="28"/>
                <w:szCs w:val="28"/>
                <w:lang w:val="en-US"/>
              </w:rPr>
              <w:t>r</w:t>
            </w:r>
            <w:r w:rsidR="00C42402" w:rsidRPr="000B5CC0">
              <w:rPr>
                <w:rStyle w:val="ab"/>
                <w:b w:val="0"/>
                <w:bCs w:val="0"/>
                <w:sz w:val="28"/>
                <w:szCs w:val="28"/>
                <w:lang w:val="en-US"/>
              </w:rPr>
              <w:t>h</w:t>
            </w:r>
            <w:r w:rsidR="00C42402" w:rsidRPr="000B5CC0">
              <w:rPr>
                <w:rStyle w:val="ab"/>
                <w:b w:val="0"/>
                <w:bCs w:val="0"/>
                <w:sz w:val="28"/>
                <w:szCs w:val="28"/>
              </w:rPr>
              <w:t>@</w:t>
            </w:r>
            <w:r w:rsidR="00C42402" w:rsidRPr="000B5CC0">
              <w:rPr>
                <w:rStyle w:val="ab"/>
                <w:b w:val="0"/>
                <w:bCs w:val="0"/>
                <w:sz w:val="28"/>
                <w:szCs w:val="28"/>
                <w:lang w:val="en-US"/>
              </w:rPr>
              <w:t>mail</w:t>
            </w:r>
            <w:r w:rsidR="00C42402" w:rsidRPr="000B5CC0">
              <w:rPr>
                <w:rStyle w:val="ab"/>
                <w:b w:val="0"/>
                <w:bCs w:val="0"/>
                <w:sz w:val="28"/>
                <w:szCs w:val="28"/>
              </w:rPr>
              <w:t>.</w:t>
            </w:r>
            <w:r w:rsidR="00C42402" w:rsidRPr="000B5CC0">
              <w:rPr>
                <w:rStyle w:val="ab"/>
                <w:b w:val="0"/>
                <w:bCs w:val="0"/>
                <w:sz w:val="28"/>
                <w:szCs w:val="28"/>
                <w:lang w:val="en-US"/>
              </w:rPr>
              <w:t>ru</w:t>
            </w:r>
            <w:r w:rsidR="00E45FDB" w:rsidRPr="000B5CC0">
              <w:rPr>
                <w:rStyle w:val="ab"/>
                <w:b w:val="0"/>
                <w:sz w:val="28"/>
                <w:szCs w:val="28"/>
              </w:rPr>
              <w:t xml:space="preserve">, </w:t>
            </w:r>
            <w:r w:rsidR="00E45FDB" w:rsidRPr="000B5CC0">
              <w:rPr>
                <w:sz w:val="28"/>
                <w:szCs w:val="28"/>
              </w:rPr>
              <w:t>адрес Интернет-сайта: http://нотариальнаяпалата19.рф</w:t>
            </w:r>
            <w:r w:rsidRPr="000B5CC0">
              <w:rPr>
                <w:bCs/>
                <w:sz w:val="28"/>
                <w:szCs w:val="28"/>
              </w:rPr>
              <w:t xml:space="preserve">) </w:t>
            </w:r>
            <w:r w:rsidR="00F9274C" w:rsidRPr="000B5CC0">
              <w:rPr>
                <w:bCs/>
                <w:sz w:val="28"/>
                <w:szCs w:val="28"/>
              </w:rPr>
              <w:t>–</w:t>
            </w:r>
            <w:r w:rsidRPr="000B5CC0">
              <w:rPr>
                <w:bCs/>
                <w:sz w:val="28"/>
                <w:szCs w:val="28"/>
              </w:rPr>
              <w:t xml:space="preserve"> </w:t>
            </w:r>
            <w:r w:rsidR="00F9274C" w:rsidRPr="000B5CC0">
              <w:rPr>
                <w:bCs/>
                <w:sz w:val="28"/>
                <w:szCs w:val="28"/>
              </w:rPr>
              <w:t xml:space="preserve">консультирование </w:t>
            </w:r>
            <w:r w:rsidRPr="000B5CC0">
              <w:rPr>
                <w:sz w:val="28"/>
                <w:szCs w:val="28"/>
              </w:rPr>
              <w:t>по вопросам совершения нотариальных действий;</w:t>
            </w:r>
          </w:p>
          <w:p w:rsidR="00E436CE" w:rsidRPr="000B5CC0" w:rsidRDefault="00E436CE" w:rsidP="00300FFB">
            <w:pPr>
              <w:ind w:firstLine="720"/>
              <w:jc w:val="both"/>
              <w:rPr>
                <w:sz w:val="28"/>
                <w:szCs w:val="28"/>
              </w:rPr>
            </w:pPr>
          </w:p>
          <w:p w:rsidR="00E436CE" w:rsidRPr="000B5CC0" w:rsidRDefault="00E436CE" w:rsidP="00300FFB">
            <w:pPr>
              <w:ind w:firstLine="720"/>
              <w:jc w:val="both"/>
              <w:rPr>
                <w:bCs/>
                <w:sz w:val="28"/>
                <w:szCs w:val="28"/>
              </w:rPr>
            </w:pPr>
            <w:r w:rsidRPr="000B5CC0">
              <w:rPr>
                <w:b/>
                <w:bCs/>
                <w:sz w:val="28"/>
                <w:szCs w:val="28"/>
              </w:rPr>
              <w:t xml:space="preserve">- </w:t>
            </w:r>
            <w:r w:rsidRPr="000B5CC0">
              <w:rPr>
                <w:bCs/>
                <w:sz w:val="28"/>
                <w:szCs w:val="28"/>
              </w:rPr>
              <w:t>Уполномоченный по правам человека в Республике Хакасия</w:t>
            </w:r>
            <w:r w:rsidRPr="000B5CC0">
              <w:rPr>
                <w:b/>
                <w:bCs/>
                <w:sz w:val="28"/>
                <w:szCs w:val="28"/>
              </w:rPr>
              <w:t xml:space="preserve"> </w:t>
            </w:r>
            <w:r w:rsidRPr="000B5CC0">
              <w:rPr>
                <w:bCs/>
                <w:sz w:val="28"/>
                <w:szCs w:val="28"/>
              </w:rPr>
              <w:t>(</w:t>
            </w:r>
            <w:r w:rsidRPr="000B5CC0">
              <w:rPr>
                <w:rStyle w:val="ab"/>
                <w:b w:val="0"/>
                <w:sz w:val="28"/>
                <w:szCs w:val="28"/>
              </w:rPr>
              <w:t xml:space="preserve">г. Абакан, </w:t>
            </w:r>
            <w:r w:rsidR="00C42402" w:rsidRPr="000B5CC0">
              <w:rPr>
                <w:rStyle w:val="ab"/>
                <w:b w:val="0"/>
                <w:sz w:val="28"/>
                <w:szCs w:val="28"/>
              </w:rPr>
              <w:t xml:space="preserve">                 </w:t>
            </w:r>
            <w:r w:rsidRPr="000B5CC0">
              <w:rPr>
                <w:rStyle w:val="ab"/>
                <w:b w:val="0"/>
                <w:sz w:val="28"/>
                <w:szCs w:val="28"/>
              </w:rPr>
              <w:t>ул. Щетинкина, д. 18, т. 8 (3902) 223-440, 222-510,</w:t>
            </w:r>
            <w:r w:rsidR="001C4B0E" w:rsidRPr="000B5CC0">
              <w:rPr>
                <w:rStyle w:val="ab"/>
                <w:b w:val="0"/>
                <w:sz w:val="28"/>
                <w:szCs w:val="28"/>
              </w:rPr>
              <w:t xml:space="preserve"> </w:t>
            </w:r>
            <w:r w:rsidRPr="000B5CC0">
              <w:rPr>
                <w:rStyle w:val="ab"/>
                <w:b w:val="0"/>
                <w:sz w:val="28"/>
                <w:szCs w:val="28"/>
              </w:rPr>
              <w:t>e-mail:</w:t>
            </w:r>
            <w:r w:rsidR="006D2A72" w:rsidRPr="000B5CC0">
              <w:rPr>
                <w:rStyle w:val="ab"/>
                <w:b w:val="0"/>
                <w:sz w:val="28"/>
                <w:szCs w:val="28"/>
              </w:rPr>
              <w:t xml:space="preserve"> </w:t>
            </w:r>
            <w:r w:rsidR="006D2A72" w:rsidRPr="000B5CC0">
              <w:rPr>
                <w:sz w:val="28"/>
                <w:szCs w:val="28"/>
                <w:lang w:val="en-US" w:eastAsia="en-US"/>
              </w:rPr>
              <w:t>upch</w:t>
            </w:r>
            <w:r w:rsidR="006D2A72" w:rsidRPr="000B5CC0">
              <w:rPr>
                <w:sz w:val="28"/>
                <w:szCs w:val="28"/>
                <w:lang w:eastAsia="en-US"/>
              </w:rPr>
              <w:t>@</w:t>
            </w:r>
            <w:r w:rsidR="006D2A72" w:rsidRPr="000B5CC0">
              <w:rPr>
                <w:sz w:val="28"/>
                <w:szCs w:val="28"/>
                <w:lang w:val="en-US" w:eastAsia="en-US"/>
              </w:rPr>
              <w:t>r</w:t>
            </w:r>
            <w:r w:rsidR="006D2A72" w:rsidRPr="000B5CC0">
              <w:rPr>
                <w:sz w:val="28"/>
                <w:szCs w:val="28"/>
                <w:lang w:eastAsia="en-US"/>
              </w:rPr>
              <w:t>-19.</w:t>
            </w:r>
            <w:r w:rsidR="006D2A72" w:rsidRPr="000B5CC0">
              <w:rPr>
                <w:sz w:val="28"/>
                <w:szCs w:val="28"/>
                <w:lang w:val="en-US" w:eastAsia="en-US"/>
              </w:rPr>
              <w:t>ru</w:t>
            </w:r>
            <w:r w:rsidR="006D2A72" w:rsidRPr="000B5CC0">
              <w:rPr>
                <w:bCs/>
                <w:sz w:val="28"/>
                <w:szCs w:val="28"/>
              </w:rPr>
              <w:t xml:space="preserve"> </w:t>
            </w:r>
            <w:r w:rsidRPr="000B5CC0">
              <w:rPr>
                <w:bCs/>
                <w:sz w:val="28"/>
                <w:szCs w:val="28"/>
              </w:rPr>
              <w:t xml:space="preserve">– по вопросам, относящимся к компетенции в соответствии с Законом Республики Хакасия от </w:t>
            </w:r>
            <w:r w:rsidRPr="000B5CC0">
              <w:rPr>
                <w:kern w:val="36"/>
                <w:sz w:val="28"/>
                <w:szCs w:val="28"/>
              </w:rPr>
              <w:t>09.07.2010 № 63-ЗРХ «Об уполномоченном по правам человека</w:t>
            </w:r>
            <w:r w:rsidR="005F2DED" w:rsidRPr="000B5CC0">
              <w:rPr>
                <w:kern w:val="36"/>
                <w:sz w:val="28"/>
                <w:szCs w:val="28"/>
              </w:rPr>
              <w:t xml:space="preserve"> </w:t>
            </w:r>
            <w:r w:rsidRPr="000B5CC0">
              <w:rPr>
                <w:kern w:val="36"/>
                <w:sz w:val="28"/>
                <w:szCs w:val="28"/>
              </w:rPr>
              <w:t>в Республике Хакасия»</w:t>
            </w:r>
            <w:r w:rsidR="005F2DED" w:rsidRPr="000B5CC0">
              <w:rPr>
                <w:kern w:val="36"/>
                <w:sz w:val="28"/>
                <w:szCs w:val="28"/>
              </w:rPr>
              <w:t xml:space="preserve"> (</w:t>
            </w:r>
            <w:r w:rsidR="00AB6603" w:rsidRPr="000B5CC0">
              <w:rPr>
                <w:kern w:val="36"/>
                <w:sz w:val="28"/>
                <w:szCs w:val="28"/>
              </w:rPr>
              <w:t>с последующими изменениями</w:t>
            </w:r>
            <w:r w:rsidR="005F2DED" w:rsidRPr="000B5CC0">
              <w:rPr>
                <w:kern w:val="36"/>
                <w:sz w:val="28"/>
                <w:szCs w:val="28"/>
              </w:rPr>
              <w:t>)</w:t>
            </w:r>
            <w:r w:rsidRPr="000B5CC0">
              <w:rPr>
                <w:bCs/>
                <w:sz w:val="28"/>
                <w:szCs w:val="28"/>
              </w:rPr>
              <w:t>;</w:t>
            </w:r>
          </w:p>
          <w:p w:rsidR="00E436CE" w:rsidRPr="000B5CC0" w:rsidRDefault="00E436CE" w:rsidP="00300FFB">
            <w:pPr>
              <w:ind w:firstLine="720"/>
              <w:jc w:val="both"/>
              <w:rPr>
                <w:bCs/>
                <w:sz w:val="20"/>
                <w:szCs w:val="20"/>
              </w:rPr>
            </w:pPr>
          </w:p>
          <w:p w:rsidR="00E436CE" w:rsidRPr="000B5CC0" w:rsidRDefault="00E436CE" w:rsidP="00300FFB">
            <w:pPr>
              <w:ind w:firstLine="720"/>
              <w:jc w:val="both"/>
              <w:rPr>
                <w:sz w:val="28"/>
                <w:szCs w:val="28"/>
              </w:rPr>
            </w:pPr>
            <w:r w:rsidRPr="000B5CC0">
              <w:rPr>
                <w:bCs/>
                <w:sz w:val="28"/>
                <w:szCs w:val="28"/>
              </w:rPr>
              <w:t>- Уполномоченный по правам реб</w:t>
            </w:r>
            <w:r w:rsidR="0014103A" w:rsidRPr="000B5CC0">
              <w:rPr>
                <w:bCs/>
                <w:sz w:val="28"/>
                <w:szCs w:val="28"/>
              </w:rPr>
              <w:t>ё</w:t>
            </w:r>
            <w:r w:rsidRPr="000B5CC0">
              <w:rPr>
                <w:bCs/>
                <w:sz w:val="28"/>
                <w:szCs w:val="28"/>
              </w:rPr>
              <w:t>нка в Республике Хакасия (</w:t>
            </w:r>
            <w:r w:rsidR="00C42402" w:rsidRPr="000B5CC0">
              <w:rPr>
                <w:sz w:val="28"/>
                <w:szCs w:val="28"/>
              </w:rPr>
              <w:t xml:space="preserve">г. Абакан,                    ул. </w:t>
            </w:r>
            <w:r w:rsidR="002B022D" w:rsidRPr="000B5CC0">
              <w:rPr>
                <w:sz w:val="28"/>
                <w:szCs w:val="28"/>
              </w:rPr>
              <w:t>Пушкина</w:t>
            </w:r>
            <w:r w:rsidR="00C42402" w:rsidRPr="000B5CC0">
              <w:rPr>
                <w:sz w:val="28"/>
                <w:szCs w:val="28"/>
              </w:rPr>
              <w:t xml:space="preserve">, </w:t>
            </w:r>
            <w:r w:rsidR="0014103A" w:rsidRPr="000B5CC0">
              <w:rPr>
                <w:sz w:val="28"/>
                <w:szCs w:val="28"/>
              </w:rPr>
              <w:t xml:space="preserve">д. </w:t>
            </w:r>
            <w:r w:rsidR="002B022D" w:rsidRPr="000B5CC0">
              <w:rPr>
                <w:sz w:val="28"/>
                <w:szCs w:val="28"/>
              </w:rPr>
              <w:t>42</w:t>
            </w:r>
            <w:r w:rsidR="00933492" w:rsidRPr="000B5CC0">
              <w:rPr>
                <w:sz w:val="28"/>
                <w:szCs w:val="28"/>
              </w:rPr>
              <w:t>,</w:t>
            </w:r>
            <w:r w:rsidR="006D2A72" w:rsidRPr="000B5CC0">
              <w:rPr>
                <w:sz w:val="28"/>
                <w:szCs w:val="28"/>
              </w:rPr>
              <w:t xml:space="preserve"> пом. 18Н, т.</w:t>
            </w:r>
            <w:r w:rsidR="00ED5E98" w:rsidRPr="000B5CC0">
              <w:rPr>
                <w:sz w:val="28"/>
                <w:szCs w:val="28"/>
              </w:rPr>
              <w:t xml:space="preserve"> </w:t>
            </w:r>
            <w:r w:rsidR="006D2A72" w:rsidRPr="000B5CC0">
              <w:rPr>
                <w:sz w:val="28"/>
                <w:szCs w:val="28"/>
              </w:rPr>
              <w:t>8 (3902) 24-80-28</w:t>
            </w:r>
            <w:r w:rsidR="00C42402" w:rsidRPr="000B5CC0">
              <w:rPr>
                <w:sz w:val="28"/>
                <w:szCs w:val="28"/>
              </w:rPr>
              <w:t>,</w:t>
            </w:r>
            <w:r w:rsidR="00933492" w:rsidRPr="000B5CC0">
              <w:rPr>
                <w:sz w:val="28"/>
                <w:szCs w:val="28"/>
              </w:rPr>
              <w:t xml:space="preserve"> </w:t>
            </w:r>
            <w:r w:rsidR="00C42402" w:rsidRPr="000B5CC0">
              <w:rPr>
                <w:sz w:val="28"/>
                <w:szCs w:val="28"/>
                <w:lang w:val="en-US"/>
              </w:rPr>
              <w:t>e</w:t>
            </w:r>
            <w:r w:rsidR="00C42402" w:rsidRPr="000B5CC0">
              <w:rPr>
                <w:sz w:val="28"/>
                <w:szCs w:val="28"/>
              </w:rPr>
              <w:t xml:space="preserve">-mail: </w:t>
            </w:r>
            <w:r w:rsidR="006D2A72" w:rsidRPr="000B5CC0">
              <w:rPr>
                <w:sz w:val="28"/>
                <w:szCs w:val="28"/>
              </w:rPr>
              <w:t>rhdeti@r-19.ru</w:t>
            </w:r>
            <w:r w:rsidRPr="000B5CC0">
              <w:rPr>
                <w:bCs/>
                <w:sz w:val="28"/>
                <w:szCs w:val="28"/>
              </w:rPr>
              <w:t>)</w:t>
            </w:r>
            <w:r w:rsidR="00C42402" w:rsidRPr="000B5CC0">
              <w:rPr>
                <w:bCs/>
                <w:sz w:val="28"/>
                <w:szCs w:val="28"/>
              </w:rPr>
              <w:t xml:space="preserve"> </w:t>
            </w:r>
            <w:r w:rsidR="007F30EF" w:rsidRPr="000B5CC0">
              <w:rPr>
                <w:bCs/>
                <w:sz w:val="28"/>
                <w:szCs w:val="28"/>
              </w:rPr>
              <w:t>–</w:t>
            </w:r>
            <w:r w:rsidR="00C42402" w:rsidRPr="000B5CC0">
              <w:rPr>
                <w:bCs/>
                <w:sz w:val="28"/>
                <w:szCs w:val="28"/>
              </w:rPr>
              <w:t xml:space="preserve"> </w:t>
            </w:r>
            <w:r w:rsidR="007F30EF" w:rsidRPr="000B5CC0">
              <w:rPr>
                <w:bCs/>
                <w:sz w:val="28"/>
                <w:szCs w:val="28"/>
              </w:rPr>
              <w:t>по вопросам, относящим</w:t>
            </w:r>
            <w:r w:rsidR="002B022D" w:rsidRPr="000B5CC0">
              <w:rPr>
                <w:bCs/>
                <w:sz w:val="28"/>
                <w:szCs w:val="28"/>
              </w:rPr>
              <w:t>ся к компетенции в соответствии</w:t>
            </w:r>
            <w:r w:rsidR="00933492" w:rsidRPr="000B5CC0">
              <w:rPr>
                <w:bCs/>
                <w:sz w:val="28"/>
                <w:szCs w:val="28"/>
              </w:rPr>
              <w:t xml:space="preserve"> </w:t>
            </w:r>
            <w:r w:rsidR="007F30EF" w:rsidRPr="000B5CC0">
              <w:rPr>
                <w:bCs/>
                <w:sz w:val="28"/>
                <w:szCs w:val="28"/>
              </w:rPr>
              <w:t xml:space="preserve">с </w:t>
            </w:r>
            <w:r w:rsidR="007F30EF" w:rsidRPr="000B5CC0">
              <w:rPr>
                <w:sz w:val="28"/>
                <w:szCs w:val="28"/>
              </w:rPr>
              <w:t xml:space="preserve">Законом Республики Хакасия от </w:t>
            </w:r>
            <w:r w:rsidR="00ED5E98" w:rsidRPr="000B5CC0">
              <w:rPr>
                <w:sz w:val="28"/>
                <w:szCs w:val="28"/>
              </w:rPr>
              <w:t>08.</w:t>
            </w:r>
            <w:r w:rsidR="007F30EF" w:rsidRPr="000B5CC0">
              <w:rPr>
                <w:sz w:val="28"/>
                <w:szCs w:val="28"/>
              </w:rPr>
              <w:t>1</w:t>
            </w:r>
            <w:r w:rsidR="00ED5E98" w:rsidRPr="000B5CC0">
              <w:rPr>
                <w:sz w:val="28"/>
                <w:szCs w:val="28"/>
              </w:rPr>
              <w:t>1</w:t>
            </w:r>
            <w:r w:rsidR="007F30EF" w:rsidRPr="000B5CC0">
              <w:rPr>
                <w:sz w:val="28"/>
                <w:szCs w:val="28"/>
              </w:rPr>
              <w:t>.2011 № 90-ЗРХ «Об Уполномоченном по правам реб</w:t>
            </w:r>
            <w:r w:rsidR="00ED5E98" w:rsidRPr="000B5CC0">
              <w:rPr>
                <w:sz w:val="28"/>
                <w:szCs w:val="28"/>
              </w:rPr>
              <w:t>ё</w:t>
            </w:r>
            <w:r w:rsidR="007F30EF" w:rsidRPr="000B5CC0">
              <w:rPr>
                <w:sz w:val="28"/>
                <w:szCs w:val="28"/>
              </w:rPr>
              <w:t>нка в Республике Хакасия»</w:t>
            </w:r>
            <w:r w:rsidR="002B022D" w:rsidRPr="000B5CC0">
              <w:rPr>
                <w:sz w:val="28"/>
                <w:szCs w:val="28"/>
              </w:rPr>
              <w:t xml:space="preserve"> </w:t>
            </w:r>
            <w:r w:rsidR="00ED5E98" w:rsidRPr="000B5CC0">
              <w:rPr>
                <w:sz w:val="28"/>
                <w:szCs w:val="28"/>
              </w:rPr>
              <w:t>(</w:t>
            </w:r>
            <w:r w:rsidR="00AB6603" w:rsidRPr="000B5CC0">
              <w:rPr>
                <w:kern w:val="36"/>
                <w:sz w:val="28"/>
                <w:szCs w:val="28"/>
              </w:rPr>
              <w:t>с последующими изменениями</w:t>
            </w:r>
            <w:r w:rsidR="00ED5E98" w:rsidRPr="000B5CC0">
              <w:rPr>
                <w:sz w:val="28"/>
                <w:szCs w:val="28"/>
              </w:rPr>
              <w:t>)</w:t>
            </w:r>
            <w:r w:rsidR="002F642F" w:rsidRPr="000B5CC0">
              <w:rPr>
                <w:sz w:val="28"/>
                <w:szCs w:val="28"/>
              </w:rPr>
              <w:t>;</w:t>
            </w:r>
          </w:p>
          <w:p w:rsidR="00E436CE" w:rsidRPr="000B5CC0" w:rsidRDefault="00E436CE" w:rsidP="00300FFB">
            <w:pPr>
              <w:ind w:firstLine="720"/>
              <w:jc w:val="both"/>
              <w:rPr>
                <w:sz w:val="20"/>
                <w:szCs w:val="20"/>
              </w:rPr>
            </w:pPr>
          </w:p>
          <w:p w:rsidR="000339C7" w:rsidRPr="000B5CC0" w:rsidRDefault="000339C7" w:rsidP="00300FFB">
            <w:pPr>
              <w:pStyle w:val="4"/>
              <w:spacing w:before="0" w:beforeAutospacing="0" w:after="0" w:afterAutospacing="0"/>
              <w:ind w:firstLine="720"/>
              <w:jc w:val="both"/>
              <w:rPr>
                <w:b w:val="0"/>
                <w:sz w:val="28"/>
                <w:szCs w:val="28"/>
              </w:rPr>
            </w:pPr>
            <w:r w:rsidRPr="000B5CC0">
              <w:rPr>
                <w:b w:val="0"/>
                <w:sz w:val="28"/>
                <w:szCs w:val="28"/>
              </w:rPr>
              <w:t xml:space="preserve">- Юридическая клиника Института истории и права </w:t>
            </w:r>
            <w:r w:rsidR="00970A64" w:rsidRPr="000B5CC0">
              <w:rPr>
                <w:b w:val="0"/>
                <w:sz w:val="28"/>
                <w:szCs w:val="28"/>
              </w:rPr>
              <w:t xml:space="preserve">Федерального государственного бюджетного образовательного учреждения высшего образования </w:t>
            </w:r>
            <w:r w:rsidRPr="000B5CC0">
              <w:rPr>
                <w:b w:val="0"/>
                <w:sz w:val="28"/>
                <w:szCs w:val="28"/>
              </w:rPr>
              <w:t>«Хакасский государственный университет имени Н.Ф. Катанова» (</w:t>
            </w:r>
            <w:r w:rsidR="00FC2BB0" w:rsidRPr="000B5CC0">
              <w:rPr>
                <w:b w:val="0"/>
                <w:sz w:val="28"/>
                <w:szCs w:val="28"/>
                <w:shd w:val="clear" w:color="auto" w:fill="FFFFFF"/>
              </w:rPr>
              <w:t>г. Абакан, ул. Ленина, 92\1, каб. 319</w:t>
            </w:r>
            <w:r w:rsidRPr="000B5CC0">
              <w:rPr>
                <w:b w:val="0"/>
                <w:sz w:val="28"/>
                <w:szCs w:val="28"/>
              </w:rPr>
              <w:t xml:space="preserve">, </w:t>
            </w:r>
            <w:r w:rsidR="001913A3" w:rsidRPr="000B5CC0">
              <w:rPr>
                <w:b w:val="0"/>
                <w:sz w:val="28"/>
                <w:szCs w:val="28"/>
              </w:rPr>
              <w:t xml:space="preserve">понедельник-пятница </w:t>
            </w:r>
            <w:r w:rsidRPr="000B5CC0">
              <w:rPr>
                <w:b w:val="0"/>
                <w:sz w:val="28"/>
                <w:szCs w:val="28"/>
              </w:rPr>
              <w:t>с 11.</w:t>
            </w:r>
            <w:r w:rsidR="001913A3" w:rsidRPr="000B5CC0">
              <w:rPr>
                <w:b w:val="0"/>
                <w:sz w:val="28"/>
                <w:szCs w:val="28"/>
              </w:rPr>
              <w:t>00</w:t>
            </w:r>
            <w:r w:rsidRPr="000B5CC0">
              <w:rPr>
                <w:b w:val="0"/>
                <w:sz w:val="28"/>
                <w:szCs w:val="28"/>
              </w:rPr>
              <w:t xml:space="preserve"> до 1</w:t>
            </w:r>
            <w:r w:rsidR="001913A3" w:rsidRPr="000B5CC0">
              <w:rPr>
                <w:b w:val="0"/>
                <w:sz w:val="28"/>
                <w:szCs w:val="28"/>
              </w:rPr>
              <w:t>2</w:t>
            </w:r>
            <w:r w:rsidRPr="000B5CC0">
              <w:rPr>
                <w:b w:val="0"/>
                <w:sz w:val="28"/>
                <w:szCs w:val="28"/>
              </w:rPr>
              <w:t>.00</w:t>
            </w:r>
            <w:r w:rsidR="001913A3" w:rsidRPr="000B5CC0">
              <w:rPr>
                <w:b w:val="0"/>
                <w:sz w:val="28"/>
                <w:szCs w:val="28"/>
              </w:rPr>
              <w:t>, с 13.00 до 14.00</w:t>
            </w:r>
            <w:r w:rsidRPr="000B5CC0">
              <w:rPr>
                <w:b w:val="0"/>
                <w:sz w:val="28"/>
                <w:szCs w:val="28"/>
              </w:rPr>
              <w:t xml:space="preserve">, </w:t>
            </w:r>
            <w:r w:rsidR="00A81B10" w:rsidRPr="000B5CC0">
              <w:rPr>
                <w:b w:val="0"/>
                <w:sz w:val="28"/>
                <w:szCs w:val="28"/>
              </w:rPr>
              <w:t xml:space="preserve">т. 8-961-898-89-94, </w:t>
            </w:r>
            <w:r w:rsidRPr="000B5CC0">
              <w:rPr>
                <w:rStyle w:val="aa"/>
                <w:b w:val="0"/>
                <w:bCs w:val="0"/>
                <w:i w:val="0"/>
                <w:sz w:val="28"/>
                <w:szCs w:val="28"/>
              </w:rPr>
              <w:t xml:space="preserve">e-mail: </w:t>
            </w:r>
            <w:r w:rsidR="006C1115" w:rsidRPr="000B5CC0">
              <w:rPr>
                <w:rStyle w:val="aa"/>
                <w:b w:val="0"/>
                <w:i w:val="0"/>
                <w:iCs w:val="0"/>
                <w:sz w:val="28"/>
                <w:szCs w:val="28"/>
              </w:rPr>
              <w:t>k.v.a.1988@mail.ru</w:t>
            </w:r>
            <w:r w:rsidRPr="000B5CC0">
              <w:rPr>
                <w:b w:val="0"/>
                <w:sz w:val="28"/>
                <w:szCs w:val="28"/>
              </w:rPr>
              <w:t>);</w:t>
            </w:r>
          </w:p>
          <w:p w:rsidR="000339C7" w:rsidRPr="000B5CC0" w:rsidRDefault="000339C7" w:rsidP="00300FFB">
            <w:pPr>
              <w:autoSpaceDE w:val="0"/>
              <w:autoSpaceDN w:val="0"/>
              <w:adjustRightInd w:val="0"/>
              <w:ind w:firstLine="720"/>
              <w:jc w:val="both"/>
              <w:rPr>
                <w:sz w:val="20"/>
                <w:szCs w:val="20"/>
              </w:rPr>
            </w:pPr>
          </w:p>
          <w:p w:rsidR="00385B09" w:rsidRPr="000B5CC0" w:rsidRDefault="00BA07B6" w:rsidP="00300FFB">
            <w:pPr>
              <w:ind w:firstLine="720"/>
              <w:jc w:val="both"/>
              <w:rPr>
                <w:sz w:val="28"/>
                <w:szCs w:val="28"/>
              </w:rPr>
            </w:pPr>
            <w:r w:rsidRPr="000B5CC0">
              <w:rPr>
                <w:sz w:val="28"/>
                <w:szCs w:val="28"/>
              </w:rPr>
              <w:t xml:space="preserve">- Управление Министерства юстиции Российской Федерации по Республике Хакасия            (г. Абакан, </w:t>
            </w:r>
            <w:r w:rsidR="00884957" w:rsidRPr="000B5CC0">
              <w:rPr>
                <w:sz w:val="28"/>
                <w:szCs w:val="28"/>
              </w:rPr>
              <w:t>ул. Кирова</w:t>
            </w:r>
            <w:r w:rsidRPr="000B5CC0">
              <w:rPr>
                <w:sz w:val="28"/>
                <w:szCs w:val="28"/>
              </w:rPr>
              <w:t xml:space="preserve">, д. </w:t>
            </w:r>
            <w:r w:rsidR="00884957" w:rsidRPr="000B5CC0">
              <w:rPr>
                <w:sz w:val="28"/>
                <w:szCs w:val="28"/>
              </w:rPr>
              <w:t>100</w:t>
            </w:r>
            <w:r w:rsidRPr="000B5CC0">
              <w:rPr>
                <w:sz w:val="28"/>
                <w:szCs w:val="28"/>
              </w:rPr>
              <w:t xml:space="preserve">, кабинет </w:t>
            </w:r>
            <w:r w:rsidR="00884957" w:rsidRPr="000B5CC0">
              <w:rPr>
                <w:sz w:val="28"/>
                <w:szCs w:val="28"/>
              </w:rPr>
              <w:t>700,</w:t>
            </w:r>
            <w:r w:rsidRPr="000B5CC0">
              <w:rPr>
                <w:sz w:val="28"/>
                <w:szCs w:val="28"/>
              </w:rPr>
              <w:t xml:space="preserve"> т. 8 (3902) </w:t>
            </w:r>
            <w:r w:rsidR="00B95EE0" w:rsidRPr="000B5CC0">
              <w:rPr>
                <w:sz w:val="28"/>
                <w:szCs w:val="28"/>
              </w:rPr>
              <w:t xml:space="preserve">24-81-75 (доб. </w:t>
            </w:r>
            <w:r w:rsidR="00FA283C" w:rsidRPr="000B5CC0">
              <w:rPr>
                <w:sz w:val="28"/>
                <w:szCs w:val="28"/>
              </w:rPr>
              <w:t>5</w:t>
            </w:r>
            <w:r w:rsidR="004165B2" w:rsidRPr="000B5CC0">
              <w:rPr>
                <w:sz w:val="28"/>
                <w:szCs w:val="28"/>
              </w:rPr>
              <w:t>)</w:t>
            </w:r>
            <w:r w:rsidRPr="000B5CC0">
              <w:rPr>
                <w:sz w:val="28"/>
                <w:szCs w:val="28"/>
              </w:rPr>
              <w:t xml:space="preserve">, </w:t>
            </w:r>
            <w:r w:rsidRPr="000B5CC0">
              <w:rPr>
                <w:sz w:val="28"/>
                <w:szCs w:val="28"/>
                <w:lang w:val="en-US"/>
              </w:rPr>
              <w:t>e</w:t>
            </w:r>
            <w:r w:rsidRPr="000B5CC0">
              <w:rPr>
                <w:sz w:val="28"/>
                <w:szCs w:val="28"/>
              </w:rPr>
              <w:t>-</w:t>
            </w:r>
            <w:r w:rsidRPr="000B5CC0">
              <w:rPr>
                <w:sz w:val="28"/>
                <w:szCs w:val="28"/>
                <w:lang w:val="en-US"/>
              </w:rPr>
              <w:t>mail</w:t>
            </w:r>
            <w:r w:rsidRPr="000B5CC0">
              <w:rPr>
                <w:sz w:val="28"/>
                <w:szCs w:val="28"/>
              </w:rPr>
              <w:t xml:space="preserve">: </w:t>
            </w:r>
            <w:r w:rsidR="00D4467C" w:rsidRPr="000B5CC0">
              <w:rPr>
                <w:sz w:val="28"/>
                <w:szCs w:val="28"/>
              </w:rPr>
              <w:t>ru19@minjust.</w:t>
            </w:r>
            <w:r w:rsidR="00883BB7" w:rsidRPr="000B5CC0">
              <w:rPr>
                <w:sz w:val="28"/>
                <w:szCs w:val="28"/>
                <w:lang w:val="en-US"/>
              </w:rPr>
              <w:t>gov</w:t>
            </w:r>
            <w:r w:rsidR="00883BB7" w:rsidRPr="000B5CC0">
              <w:rPr>
                <w:sz w:val="28"/>
                <w:szCs w:val="28"/>
              </w:rPr>
              <w:t>.</w:t>
            </w:r>
            <w:r w:rsidR="00D4467C" w:rsidRPr="000B5CC0">
              <w:rPr>
                <w:sz w:val="28"/>
                <w:szCs w:val="28"/>
              </w:rPr>
              <w:t>ru,</w:t>
            </w:r>
            <w:r w:rsidRPr="000B5CC0">
              <w:rPr>
                <w:sz w:val="28"/>
                <w:szCs w:val="28"/>
              </w:rPr>
              <w:t xml:space="preserve"> адрес Интернет-сайта: </w:t>
            </w:r>
            <w:r w:rsidR="00D27DFA" w:rsidRPr="000B5CC0">
              <w:rPr>
                <w:sz w:val="28"/>
                <w:szCs w:val="28"/>
              </w:rPr>
              <w:t>http://to19.minjust.</w:t>
            </w:r>
            <w:r w:rsidR="00D27DFA" w:rsidRPr="000B5CC0">
              <w:rPr>
                <w:sz w:val="28"/>
                <w:szCs w:val="28"/>
                <w:lang w:val="en-US"/>
              </w:rPr>
              <w:t>gov</w:t>
            </w:r>
            <w:r w:rsidR="00D27DFA" w:rsidRPr="000B5CC0">
              <w:rPr>
                <w:sz w:val="28"/>
                <w:szCs w:val="28"/>
              </w:rPr>
              <w:t>.ru</w:t>
            </w:r>
            <w:r w:rsidRPr="000B5CC0">
              <w:rPr>
                <w:sz w:val="28"/>
                <w:szCs w:val="28"/>
              </w:rPr>
              <w:t>)</w:t>
            </w:r>
            <w:r w:rsidR="00916216" w:rsidRPr="000B5CC0">
              <w:rPr>
                <w:sz w:val="28"/>
                <w:szCs w:val="28"/>
              </w:rPr>
              <w:t xml:space="preserve"> – по вопросам</w:t>
            </w:r>
            <w:r w:rsidR="00CB1132" w:rsidRPr="000B5CC0">
              <w:rPr>
                <w:sz w:val="28"/>
                <w:szCs w:val="28"/>
              </w:rPr>
              <w:t>, относящимся к компетенции</w:t>
            </w:r>
            <w:r w:rsidR="00E45FDB" w:rsidRPr="000B5CC0">
              <w:rPr>
                <w:sz w:val="28"/>
                <w:szCs w:val="28"/>
              </w:rPr>
              <w:t xml:space="preserve"> </w:t>
            </w:r>
            <w:r w:rsidR="000864CA" w:rsidRPr="000B5CC0">
              <w:rPr>
                <w:sz w:val="28"/>
                <w:szCs w:val="28"/>
              </w:rPr>
              <w:t>в соответствии с Положением об Управлении Минюст</w:t>
            </w:r>
            <w:r w:rsidR="00E45FDB" w:rsidRPr="000B5CC0">
              <w:rPr>
                <w:sz w:val="28"/>
                <w:szCs w:val="28"/>
              </w:rPr>
              <w:t>а</w:t>
            </w:r>
            <w:r w:rsidR="000864CA" w:rsidRPr="000B5CC0">
              <w:rPr>
                <w:sz w:val="28"/>
                <w:szCs w:val="28"/>
              </w:rPr>
              <w:t xml:space="preserve"> Росси</w:t>
            </w:r>
            <w:r w:rsidR="00E45FDB" w:rsidRPr="000B5CC0">
              <w:rPr>
                <w:sz w:val="28"/>
                <w:szCs w:val="28"/>
              </w:rPr>
              <w:t xml:space="preserve">и </w:t>
            </w:r>
            <w:r w:rsidR="000864CA" w:rsidRPr="000B5CC0">
              <w:rPr>
                <w:sz w:val="28"/>
                <w:szCs w:val="28"/>
              </w:rPr>
              <w:t>по субъекту (субъектам</w:t>
            </w:r>
            <w:r w:rsidR="00E45FDB" w:rsidRPr="000B5CC0">
              <w:rPr>
                <w:sz w:val="28"/>
                <w:szCs w:val="28"/>
              </w:rPr>
              <w:t>) Российской Федерации, утверждё</w:t>
            </w:r>
            <w:r w:rsidR="000864CA" w:rsidRPr="000B5CC0">
              <w:rPr>
                <w:sz w:val="28"/>
                <w:szCs w:val="28"/>
              </w:rPr>
              <w:t>нным приказом Министерства юстиции Россий</w:t>
            </w:r>
            <w:r w:rsidR="002920EB" w:rsidRPr="000B5CC0">
              <w:rPr>
                <w:sz w:val="28"/>
                <w:szCs w:val="28"/>
              </w:rPr>
              <w:t>ской Федерации от 03.03.2014 № 26</w:t>
            </w:r>
            <w:r w:rsidR="00E45FDB" w:rsidRPr="000B5CC0">
              <w:rPr>
                <w:sz w:val="28"/>
                <w:szCs w:val="28"/>
              </w:rPr>
              <w:t xml:space="preserve"> (</w:t>
            </w:r>
            <w:r w:rsidR="00AB6603" w:rsidRPr="000B5CC0">
              <w:rPr>
                <w:kern w:val="36"/>
                <w:sz w:val="28"/>
                <w:szCs w:val="28"/>
              </w:rPr>
              <w:t>с последующими изменениями</w:t>
            </w:r>
            <w:r w:rsidR="002A04D9" w:rsidRPr="000B5CC0">
              <w:rPr>
                <w:sz w:val="28"/>
                <w:szCs w:val="28"/>
              </w:rPr>
              <w:t>)</w:t>
            </w:r>
            <w:r w:rsidR="000864CA" w:rsidRPr="000B5CC0">
              <w:rPr>
                <w:sz w:val="28"/>
                <w:szCs w:val="28"/>
              </w:rPr>
              <w:t xml:space="preserve">, в том числе </w:t>
            </w:r>
            <w:r w:rsidR="005D4CE3" w:rsidRPr="000B5CC0">
              <w:rPr>
                <w:sz w:val="28"/>
                <w:szCs w:val="28"/>
              </w:rPr>
              <w:t xml:space="preserve">о порядке </w:t>
            </w:r>
            <w:r w:rsidR="00916216" w:rsidRPr="000B5CC0">
              <w:rPr>
                <w:sz w:val="28"/>
                <w:szCs w:val="28"/>
              </w:rPr>
              <w:t>оказания бесплатной юридической помощи всеми участниками государственной и негосударственной систем бесплатной юридической</w:t>
            </w:r>
            <w:r w:rsidR="00E436CE" w:rsidRPr="000B5CC0">
              <w:rPr>
                <w:sz w:val="28"/>
                <w:szCs w:val="28"/>
              </w:rPr>
              <w:t xml:space="preserve"> помощи.</w:t>
            </w:r>
          </w:p>
          <w:p w:rsidR="00130122" w:rsidRPr="000B5CC0" w:rsidRDefault="00130122" w:rsidP="00300FFB">
            <w:pPr>
              <w:ind w:firstLine="720"/>
              <w:jc w:val="both"/>
              <w:rPr>
                <w:sz w:val="28"/>
                <w:szCs w:val="28"/>
              </w:rPr>
            </w:pPr>
          </w:p>
          <w:p w:rsidR="00130122" w:rsidRPr="000B5CC0" w:rsidRDefault="00130122" w:rsidP="00300FFB">
            <w:pPr>
              <w:ind w:firstLine="720"/>
              <w:jc w:val="both"/>
              <w:rPr>
                <w:sz w:val="28"/>
                <w:szCs w:val="28"/>
              </w:rPr>
            </w:pPr>
          </w:p>
          <w:p w:rsidR="00130122" w:rsidRPr="000B5CC0" w:rsidRDefault="00130122" w:rsidP="00300FFB">
            <w:pPr>
              <w:ind w:firstLine="720"/>
              <w:jc w:val="both"/>
              <w:rPr>
                <w:sz w:val="28"/>
                <w:szCs w:val="28"/>
              </w:rPr>
            </w:pPr>
          </w:p>
          <w:p w:rsidR="00130122" w:rsidRPr="000B5CC0" w:rsidRDefault="00130122" w:rsidP="00300FFB">
            <w:pPr>
              <w:ind w:firstLine="720"/>
              <w:jc w:val="both"/>
              <w:rPr>
                <w:sz w:val="28"/>
                <w:szCs w:val="28"/>
              </w:rPr>
            </w:pPr>
          </w:p>
          <w:p w:rsidR="00130122" w:rsidRDefault="00130122" w:rsidP="00300FFB">
            <w:pPr>
              <w:ind w:firstLine="720"/>
              <w:jc w:val="both"/>
              <w:rPr>
                <w:sz w:val="28"/>
                <w:szCs w:val="28"/>
              </w:rPr>
            </w:pPr>
          </w:p>
          <w:p w:rsidR="00BE2AEE" w:rsidRDefault="00BE2AEE" w:rsidP="00300FFB">
            <w:pPr>
              <w:ind w:firstLine="720"/>
              <w:jc w:val="both"/>
              <w:rPr>
                <w:sz w:val="28"/>
                <w:szCs w:val="28"/>
              </w:rPr>
            </w:pPr>
          </w:p>
          <w:p w:rsidR="00BE2AEE" w:rsidRDefault="00BE2AEE" w:rsidP="00300FFB">
            <w:pPr>
              <w:ind w:firstLine="720"/>
              <w:jc w:val="both"/>
              <w:rPr>
                <w:sz w:val="28"/>
                <w:szCs w:val="28"/>
              </w:rPr>
            </w:pPr>
          </w:p>
          <w:p w:rsidR="00BE2AEE" w:rsidRPr="000B5CC0" w:rsidRDefault="00BE2AEE" w:rsidP="00300FFB">
            <w:pPr>
              <w:ind w:firstLine="720"/>
              <w:jc w:val="both"/>
              <w:rPr>
                <w:sz w:val="28"/>
                <w:szCs w:val="28"/>
              </w:rPr>
            </w:pPr>
          </w:p>
          <w:p w:rsidR="00130122" w:rsidRPr="000B5CC0" w:rsidRDefault="00130122" w:rsidP="00300FFB">
            <w:pPr>
              <w:ind w:firstLine="720"/>
              <w:jc w:val="both"/>
              <w:rPr>
                <w:sz w:val="26"/>
                <w:szCs w:val="26"/>
              </w:rPr>
            </w:pPr>
          </w:p>
        </w:tc>
      </w:tr>
      <w:tr w:rsidR="00BA07B6" w:rsidRPr="000B5CC0" w:rsidTr="00BE2AEE">
        <w:trPr>
          <w:trHeight w:val="379"/>
        </w:trPr>
        <w:tc>
          <w:tcPr>
            <w:tcW w:w="11102" w:type="dxa"/>
            <w:shd w:val="clear" w:color="auto" w:fill="auto"/>
          </w:tcPr>
          <w:p w:rsidR="00BA07B6" w:rsidRPr="000B5CC0" w:rsidRDefault="00BA07B6" w:rsidP="00300FFB">
            <w:pPr>
              <w:jc w:val="center"/>
              <w:rPr>
                <w:b/>
                <w:sz w:val="38"/>
                <w:szCs w:val="38"/>
              </w:rPr>
            </w:pPr>
            <w:r w:rsidRPr="000B5CC0">
              <w:rPr>
                <w:b/>
                <w:sz w:val="32"/>
                <w:szCs w:val="32"/>
              </w:rPr>
              <w:lastRenderedPageBreak/>
              <w:t>Вид</w:t>
            </w:r>
            <w:r w:rsidR="00FD2311" w:rsidRPr="000B5CC0">
              <w:rPr>
                <w:b/>
                <w:sz w:val="32"/>
                <w:szCs w:val="32"/>
              </w:rPr>
              <w:t>ы бесплатной юридической помощи</w:t>
            </w:r>
          </w:p>
        </w:tc>
      </w:tr>
      <w:tr w:rsidR="00BA07B6" w:rsidRPr="000B5CC0" w:rsidTr="00BE2AEE">
        <w:trPr>
          <w:trHeight w:val="3930"/>
        </w:trPr>
        <w:tc>
          <w:tcPr>
            <w:tcW w:w="11102" w:type="dxa"/>
            <w:shd w:val="clear" w:color="auto" w:fill="auto"/>
          </w:tcPr>
          <w:p w:rsidR="00BA07B6" w:rsidRPr="000B5CC0" w:rsidRDefault="00BA07B6" w:rsidP="00300FFB">
            <w:pPr>
              <w:pStyle w:val="a9"/>
              <w:spacing w:before="0" w:beforeAutospacing="0" w:after="0" w:afterAutospacing="0"/>
              <w:ind w:firstLine="720"/>
              <w:jc w:val="both"/>
              <w:rPr>
                <w:sz w:val="26"/>
                <w:szCs w:val="26"/>
              </w:rPr>
            </w:pPr>
            <w:r w:rsidRPr="000B5CC0">
              <w:rPr>
                <w:sz w:val="26"/>
                <w:szCs w:val="26"/>
              </w:rPr>
              <w:t xml:space="preserve">Территориальные органы федеральных органов исполнительной власти и подведомственные им учреждения, органы исполнительной власти Республики Хакасия и подведомственные им учреждения, органы управления государственных внебюджетных фондов оказывают гражданам бесплатную юридическую помощь в виде </w:t>
            </w:r>
            <w:r w:rsidRPr="000B5CC0">
              <w:rPr>
                <w:sz w:val="26"/>
                <w:szCs w:val="26"/>
                <w:u w:val="single"/>
              </w:rPr>
              <w:t>правового консультирования в устной и письменной форме</w:t>
            </w:r>
            <w:r w:rsidRPr="000B5CC0">
              <w:rPr>
                <w:sz w:val="26"/>
                <w:szCs w:val="26"/>
              </w:rPr>
              <w:t xml:space="preserve"> по вопросам, относящимся к их компетенции, в порядке, установленном Федеральным законом от 02.05.2006 № 59-ФЗ</w:t>
            </w:r>
            <w:r w:rsidR="00B541A2" w:rsidRPr="000B5CC0">
              <w:rPr>
                <w:sz w:val="26"/>
                <w:szCs w:val="26"/>
              </w:rPr>
              <w:t xml:space="preserve"> </w:t>
            </w:r>
            <w:r w:rsidRPr="000B5CC0">
              <w:rPr>
                <w:sz w:val="26"/>
                <w:szCs w:val="26"/>
              </w:rPr>
              <w:t>«О порядке рассмотрения обращений граждан Российской Федерации» (</w:t>
            </w:r>
            <w:r w:rsidR="00D27DFA" w:rsidRPr="000B5CC0">
              <w:rPr>
                <w:sz w:val="26"/>
                <w:szCs w:val="26"/>
              </w:rPr>
              <w:t>с последующими изменениями</w:t>
            </w:r>
            <w:r w:rsidRPr="000B5CC0">
              <w:rPr>
                <w:sz w:val="26"/>
                <w:szCs w:val="26"/>
              </w:rPr>
              <w:t>)</w:t>
            </w:r>
            <w:r w:rsidR="00B918E3" w:rsidRPr="000B5CC0">
              <w:rPr>
                <w:sz w:val="26"/>
                <w:szCs w:val="26"/>
              </w:rPr>
              <w:t xml:space="preserve"> (ст. 16 Федерального закона)</w:t>
            </w:r>
            <w:r w:rsidRPr="000B5CC0">
              <w:rPr>
                <w:sz w:val="26"/>
                <w:szCs w:val="26"/>
              </w:rPr>
              <w:t>.</w:t>
            </w:r>
          </w:p>
          <w:p w:rsidR="00BA07B6" w:rsidRPr="000B5CC0" w:rsidRDefault="00BA07B6" w:rsidP="00300FFB">
            <w:pPr>
              <w:pStyle w:val="a9"/>
              <w:spacing w:before="0" w:beforeAutospacing="0" w:after="0" w:afterAutospacing="0"/>
              <w:ind w:firstLine="720"/>
              <w:jc w:val="both"/>
              <w:rPr>
                <w:sz w:val="16"/>
                <w:szCs w:val="16"/>
              </w:rPr>
            </w:pPr>
          </w:p>
          <w:p w:rsidR="00BA07B6" w:rsidRPr="000B5CC0" w:rsidRDefault="00BA07B6" w:rsidP="00300FFB">
            <w:pPr>
              <w:autoSpaceDE w:val="0"/>
              <w:autoSpaceDN w:val="0"/>
              <w:adjustRightInd w:val="0"/>
              <w:ind w:firstLine="720"/>
              <w:jc w:val="both"/>
              <w:rPr>
                <w:sz w:val="26"/>
                <w:szCs w:val="26"/>
              </w:rPr>
            </w:pPr>
            <w:r w:rsidRPr="000B5CC0">
              <w:rPr>
                <w:sz w:val="26"/>
                <w:szCs w:val="26"/>
              </w:rPr>
              <w:t>Органы исполнительной власти Республики Хакасия и подведомственные</w:t>
            </w:r>
            <w:r w:rsidR="00572694" w:rsidRPr="000B5CC0">
              <w:rPr>
                <w:sz w:val="26"/>
                <w:szCs w:val="26"/>
              </w:rPr>
              <w:t xml:space="preserve"> </w:t>
            </w:r>
            <w:r w:rsidRPr="000B5CC0">
              <w:rPr>
                <w:sz w:val="26"/>
                <w:szCs w:val="26"/>
              </w:rPr>
              <w:t>им учреждения оказывают бесплатную юридическую помощь гражданам, нуждающимся</w:t>
            </w:r>
            <w:r w:rsidR="00572694" w:rsidRPr="000B5CC0">
              <w:rPr>
                <w:sz w:val="26"/>
                <w:szCs w:val="26"/>
              </w:rPr>
              <w:t xml:space="preserve"> </w:t>
            </w:r>
            <w:r w:rsidRPr="000B5CC0">
              <w:rPr>
                <w:sz w:val="26"/>
                <w:szCs w:val="26"/>
              </w:rPr>
              <w:t>в социальной поддержке и социальной защите, указанным в ст. 3 Закона Республики Хакасия,</w:t>
            </w:r>
            <w:r w:rsidR="00572694" w:rsidRPr="000B5CC0">
              <w:rPr>
                <w:sz w:val="26"/>
                <w:szCs w:val="26"/>
              </w:rPr>
              <w:t xml:space="preserve"> </w:t>
            </w:r>
            <w:r w:rsidRPr="000B5CC0">
              <w:rPr>
                <w:sz w:val="26"/>
                <w:szCs w:val="26"/>
              </w:rPr>
              <w:t xml:space="preserve">в виде </w:t>
            </w:r>
            <w:r w:rsidRPr="000B5CC0">
              <w:rPr>
                <w:sz w:val="26"/>
                <w:szCs w:val="26"/>
                <w:u w:val="single"/>
              </w:rPr>
              <w:t>составления документов правового характера и представляют интересы гражданина</w:t>
            </w:r>
            <w:r w:rsidR="00572694" w:rsidRPr="000B5CC0">
              <w:rPr>
                <w:sz w:val="26"/>
                <w:szCs w:val="26"/>
                <w:u w:val="single"/>
              </w:rPr>
              <w:t xml:space="preserve"> </w:t>
            </w:r>
            <w:r w:rsidRPr="000B5CC0">
              <w:rPr>
                <w:sz w:val="26"/>
                <w:szCs w:val="26"/>
                <w:u w:val="single"/>
              </w:rPr>
              <w:t xml:space="preserve">в судах, государственных </w:t>
            </w:r>
            <w:r w:rsidR="0081116D" w:rsidRPr="000B5CC0">
              <w:rPr>
                <w:sz w:val="26"/>
                <w:szCs w:val="26"/>
                <w:u w:val="single"/>
              </w:rPr>
              <w:t xml:space="preserve"> </w:t>
            </w:r>
            <w:r w:rsidRPr="000B5CC0">
              <w:rPr>
                <w:sz w:val="26"/>
                <w:szCs w:val="26"/>
                <w:u w:val="single"/>
              </w:rPr>
              <w:t>и муниципальных органах, организациях</w:t>
            </w:r>
            <w:r w:rsidRPr="000B5CC0">
              <w:rPr>
                <w:sz w:val="26"/>
                <w:szCs w:val="26"/>
              </w:rPr>
              <w:t xml:space="preserve"> в случаях, установленных пунктами 5, 6, 8 и 14 части 1 статьи 7 Закона Республики Хакасия</w:t>
            </w:r>
            <w:r w:rsidR="00B918E3" w:rsidRPr="000B5CC0">
              <w:rPr>
                <w:sz w:val="26"/>
                <w:szCs w:val="26"/>
              </w:rPr>
              <w:t xml:space="preserve"> (ст. 4 Закона Республики Хакасия)</w:t>
            </w:r>
            <w:r w:rsidRPr="000B5CC0">
              <w:rPr>
                <w:sz w:val="26"/>
                <w:szCs w:val="26"/>
              </w:rPr>
              <w:t>.</w:t>
            </w:r>
          </w:p>
          <w:p w:rsidR="0081116D" w:rsidRPr="000B5CC0" w:rsidRDefault="0081116D" w:rsidP="00300FFB">
            <w:pPr>
              <w:ind w:firstLine="720"/>
              <w:jc w:val="both"/>
              <w:rPr>
                <w:sz w:val="16"/>
                <w:szCs w:val="16"/>
              </w:rPr>
            </w:pPr>
          </w:p>
          <w:p w:rsidR="00BA07B6" w:rsidRPr="000B5CC0" w:rsidRDefault="00BA07B6" w:rsidP="00300FFB">
            <w:pPr>
              <w:ind w:firstLine="720"/>
              <w:jc w:val="both"/>
              <w:rPr>
                <w:sz w:val="26"/>
                <w:szCs w:val="26"/>
              </w:rPr>
            </w:pPr>
            <w:r w:rsidRPr="000B5CC0">
              <w:rPr>
                <w:sz w:val="26"/>
                <w:szCs w:val="26"/>
              </w:rPr>
              <w:t>Уполномоченный по правам человека в Республике Хакасия, Уполномоченный</w:t>
            </w:r>
            <w:r w:rsidR="00572694" w:rsidRPr="000B5CC0">
              <w:rPr>
                <w:sz w:val="26"/>
                <w:szCs w:val="26"/>
              </w:rPr>
              <w:t xml:space="preserve"> </w:t>
            </w:r>
            <w:r w:rsidRPr="000B5CC0">
              <w:rPr>
                <w:sz w:val="26"/>
                <w:szCs w:val="26"/>
              </w:rPr>
              <w:t>по правам реб</w:t>
            </w:r>
            <w:r w:rsidR="00A153E4" w:rsidRPr="000B5CC0">
              <w:rPr>
                <w:sz w:val="26"/>
                <w:szCs w:val="26"/>
              </w:rPr>
              <w:t>ё</w:t>
            </w:r>
            <w:r w:rsidRPr="000B5CC0">
              <w:rPr>
                <w:sz w:val="26"/>
                <w:szCs w:val="26"/>
              </w:rPr>
              <w:t>нка в Республике Хакасия, оказывают гражданам бесплатную юридическую помощь</w:t>
            </w:r>
            <w:r w:rsidR="00D27DFA" w:rsidRPr="000B5CC0">
              <w:rPr>
                <w:sz w:val="26"/>
                <w:szCs w:val="26"/>
              </w:rPr>
              <w:t xml:space="preserve"> </w:t>
            </w:r>
            <w:r w:rsidRPr="000B5CC0">
              <w:rPr>
                <w:sz w:val="26"/>
                <w:szCs w:val="26"/>
              </w:rPr>
              <w:t xml:space="preserve">в виде </w:t>
            </w:r>
            <w:r w:rsidRPr="000B5CC0">
              <w:rPr>
                <w:sz w:val="26"/>
                <w:szCs w:val="26"/>
                <w:u w:val="single"/>
              </w:rPr>
              <w:t>правового консультирования в устной и письменной форм</w:t>
            </w:r>
            <w:r w:rsidR="00A153E4" w:rsidRPr="000B5CC0">
              <w:rPr>
                <w:sz w:val="26"/>
                <w:szCs w:val="26"/>
                <w:u w:val="single"/>
              </w:rPr>
              <w:t>е</w:t>
            </w:r>
            <w:r w:rsidRPr="000B5CC0">
              <w:rPr>
                <w:sz w:val="26"/>
                <w:szCs w:val="26"/>
              </w:rPr>
              <w:t xml:space="preserve"> по вопросам, относящимся к их компетенции, в порядке, установленном Федеральным законом от 02.05.2006 № 59-ФЗ «О порядке рассмотрения обращений граждан Российской Федерации» (</w:t>
            </w:r>
            <w:r w:rsidR="00D27DFA" w:rsidRPr="000B5CC0">
              <w:rPr>
                <w:sz w:val="26"/>
                <w:szCs w:val="26"/>
              </w:rPr>
              <w:t>с последующими изменениями</w:t>
            </w:r>
            <w:r w:rsidRPr="000B5CC0">
              <w:rPr>
                <w:sz w:val="26"/>
                <w:szCs w:val="26"/>
              </w:rPr>
              <w:t>)</w:t>
            </w:r>
            <w:r w:rsidR="00ED69E3" w:rsidRPr="000B5CC0">
              <w:rPr>
                <w:sz w:val="26"/>
                <w:szCs w:val="26"/>
              </w:rPr>
              <w:t xml:space="preserve">,           </w:t>
            </w:r>
            <w:r w:rsidR="00A153E4" w:rsidRPr="000B5CC0">
              <w:rPr>
                <w:sz w:val="26"/>
                <w:szCs w:val="26"/>
              </w:rPr>
              <w:t xml:space="preserve"> </w:t>
            </w:r>
            <w:r w:rsidRPr="000B5CC0">
              <w:rPr>
                <w:sz w:val="26"/>
                <w:szCs w:val="26"/>
              </w:rPr>
              <w:t xml:space="preserve">а также в виде </w:t>
            </w:r>
            <w:r w:rsidRPr="000B5CC0">
              <w:rPr>
                <w:sz w:val="26"/>
                <w:szCs w:val="26"/>
                <w:u w:val="single"/>
              </w:rPr>
              <w:t>составления заявлений, жалоб, ходатайств</w:t>
            </w:r>
            <w:r w:rsidR="00572694" w:rsidRPr="000B5CC0">
              <w:rPr>
                <w:sz w:val="26"/>
                <w:szCs w:val="26"/>
                <w:u w:val="single"/>
              </w:rPr>
              <w:t xml:space="preserve"> </w:t>
            </w:r>
            <w:r w:rsidRPr="000B5CC0">
              <w:rPr>
                <w:sz w:val="26"/>
                <w:szCs w:val="26"/>
                <w:u w:val="single"/>
              </w:rPr>
              <w:t>и других документов правового характера</w:t>
            </w:r>
            <w:r w:rsidR="00B918E3" w:rsidRPr="000B5CC0">
              <w:rPr>
                <w:sz w:val="26"/>
                <w:szCs w:val="26"/>
              </w:rPr>
              <w:t xml:space="preserve"> (ст. 6(1) Закона Республики Хакасия)</w:t>
            </w:r>
            <w:r w:rsidRPr="000B5CC0">
              <w:rPr>
                <w:sz w:val="26"/>
                <w:szCs w:val="26"/>
              </w:rPr>
              <w:t>.</w:t>
            </w:r>
          </w:p>
          <w:p w:rsidR="00BA07B6" w:rsidRPr="000B5CC0" w:rsidRDefault="00BA07B6" w:rsidP="00300FFB">
            <w:pPr>
              <w:ind w:firstLine="720"/>
              <w:jc w:val="both"/>
              <w:rPr>
                <w:sz w:val="16"/>
                <w:szCs w:val="16"/>
              </w:rPr>
            </w:pPr>
          </w:p>
          <w:p w:rsidR="00BA07B6" w:rsidRPr="000B5CC0" w:rsidRDefault="00BA07B6" w:rsidP="00300FFB">
            <w:pPr>
              <w:ind w:firstLine="720"/>
              <w:jc w:val="both"/>
              <w:rPr>
                <w:sz w:val="26"/>
                <w:szCs w:val="26"/>
              </w:rPr>
            </w:pPr>
            <w:r w:rsidRPr="000B5CC0">
              <w:rPr>
                <w:sz w:val="26"/>
                <w:szCs w:val="26"/>
              </w:rPr>
              <w:t xml:space="preserve">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w:t>
            </w:r>
            <w:r w:rsidRPr="000B5CC0">
              <w:rPr>
                <w:sz w:val="26"/>
                <w:szCs w:val="26"/>
                <w:u w:val="single"/>
              </w:rPr>
              <w:t>консультирования</w:t>
            </w:r>
            <w:r w:rsidRPr="000B5CC0">
              <w:rPr>
                <w:sz w:val="26"/>
                <w:szCs w:val="26"/>
              </w:rPr>
              <w:t xml:space="preserve"> по вопросам совершения нотариальных действий в порядке, установленном законодательством Российской Федерации </w:t>
            </w:r>
            <w:r w:rsidR="00D05445" w:rsidRPr="000B5CC0">
              <w:rPr>
                <w:sz w:val="26"/>
                <w:szCs w:val="26"/>
              </w:rPr>
              <w:t xml:space="preserve">        </w:t>
            </w:r>
            <w:r w:rsidRPr="000B5CC0">
              <w:rPr>
                <w:sz w:val="26"/>
                <w:szCs w:val="26"/>
              </w:rPr>
              <w:t>о нотариате</w:t>
            </w:r>
            <w:r w:rsidR="00B918E3" w:rsidRPr="000B5CC0">
              <w:rPr>
                <w:sz w:val="26"/>
                <w:szCs w:val="26"/>
              </w:rPr>
              <w:t xml:space="preserve"> (ст. 5(1) Закона Республики Хакасия)</w:t>
            </w:r>
            <w:r w:rsidRPr="000B5CC0">
              <w:rPr>
                <w:sz w:val="26"/>
                <w:szCs w:val="26"/>
              </w:rPr>
              <w:t>.</w:t>
            </w:r>
          </w:p>
          <w:p w:rsidR="00FD2311" w:rsidRPr="000B5CC0" w:rsidRDefault="00FD2311" w:rsidP="00300FFB">
            <w:pPr>
              <w:ind w:firstLine="720"/>
              <w:jc w:val="both"/>
              <w:rPr>
                <w:sz w:val="16"/>
                <w:szCs w:val="16"/>
              </w:rPr>
            </w:pPr>
          </w:p>
          <w:p w:rsidR="00FD2311" w:rsidRPr="000B5CC0" w:rsidRDefault="00FD2311" w:rsidP="00300FFB">
            <w:pPr>
              <w:autoSpaceDE w:val="0"/>
              <w:autoSpaceDN w:val="0"/>
              <w:adjustRightInd w:val="0"/>
              <w:ind w:firstLine="720"/>
              <w:jc w:val="both"/>
              <w:rPr>
                <w:bCs/>
                <w:sz w:val="26"/>
                <w:szCs w:val="26"/>
              </w:rPr>
            </w:pPr>
            <w:r w:rsidRPr="000B5CC0">
              <w:rPr>
                <w:sz w:val="26"/>
                <w:szCs w:val="26"/>
              </w:rPr>
              <w:t xml:space="preserve">Адвокаты, являющиеся участниками государственной системы бесплатной юридической помощи, осуществляют </w:t>
            </w:r>
            <w:r w:rsidRPr="000B5CC0">
              <w:rPr>
                <w:sz w:val="26"/>
                <w:szCs w:val="26"/>
                <w:u w:val="single"/>
              </w:rPr>
              <w:t>правовое консультирование в устной и письменной формах</w:t>
            </w:r>
            <w:r w:rsidRPr="000B5CC0">
              <w:rPr>
                <w:sz w:val="26"/>
                <w:szCs w:val="26"/>
              </w:rPr>
              <w:t xml:space="preserve"> граждан, имеющих право на получение бесплатной юридической помощи в рамках государственной системы бесплатной юридической помощи, и </w:t>
            </w:r>
            <w:r w:rsidRPr="000B5CC0">
              <w:rPr>
                <w:sz w:val="26"/>
                <w:szCs w:val="26"/>
                <w:u w:val="single"/>
              </w:rPr>
              <w:t>составляют для них заявления, жалобы, ходатайства и другие документы правового характера</w:t>
            </w:r>
            <w:r w:rsidR="00C358D3" w:rsidRPr="000B5CC0">
              <w:rPr>
                <w:sz w:val="26"/>
                <w:szCs w:val="26"/>
              </w:rPr>
              <w:t xml:space="preserve">, </w:t>
            </w:r>
            <w:r w:rsidR="00C358D3" w:rsidRPr="000B5CC0">
              <w:rPr>
                <w:sz w:val="26"/>
                <w:szCs w:val="26"/>
                <w:u w:val="single"/>
              </w:rPr>
              <w:t xml:space="preserve">представляют в судах, государственных </w:t>
            </w:r>
            <w:r w:rsidR="00C402BA" w:rsidRPr="000B5CC0">
              <w:rPr>
                <w:sz w:val="26"/>
                <w:szCs w:val="26"/>
                <w:u w:val="single"/>
              </w:rPr>
              <w:t xml:space="preserve">                           </w:t>
            </w:r>
            <w:r w:rsidR="00C358D3" w:rsidRPr="000B5CC0">
              <w:rPr>
                <w:sz w:val="26"/>
                <w:szCs w:val="26"/>
                <w:u w:val="single"/>
              </w:rPr>
              <w:t>и муниципальных органах, организациях интересы граждан</w:t>
            </w:r>
            <w:r w:rsidR="00C358D3" w:rsidRPr="000B5CC0">
              <w:rPr>
                <w:sz w:val="26"/>
                <w:szCs w:val="26"/>
              </w:rPr>
              <w:t xml:space="preserve">, </w:t>
            </w:r>
            <w:r w:rsidRPr="000B5CC0">
              <w:rPr>
                <w:bCs/>
                <w:sz w:val="26"/>
                <w:szCs w:val="26"/>
              </w:rPr>
              <w:t>на основании соглашения, заключаемого в соответствии со стать</w:t>
            </w:r>
            <w:r w:rsidR="00C402BA" w:rsidRPr="000B5CC0">
              <w:rPr>
                <w:bCs/>
                <w:sz w:val="26"/>
                <w:szCs w:val="26"/>
              </w:rPr>
              <w:t>ё</w:t>
            </w:r>
            <w:r w:rsidRPr="000B5CC0">
              <w:rPr>
                <w:bCs/>
                <w:sz w:val="26"/>
                <w:szCs w:val="26"/>
              </w:rPr>
              <w:t xml:space="preserve">й 25 Федерального закона от 31.05.2002 № 63-ФЗ </w:t>
            </w:r>
            <w:r w:rsidR="00C402BA" w:rsidRPr="000B5CC0">
              <w:rPr>
                <w:bCs/>
                <w:sz w:val="26"/>
                <w:szCs w:val="26"/>
              </w:rPr>
              <w:t xml:space="preserve">            </w:t>
            </w:r>
            <w:r w:rsidRPr="000B5CC0">
              <w:rPr>
                <w:bCs/>
                <w:sz w:val="26"/>
                <w:szCs w:val="26"/>
              </w:rPr>
              <w:t>«Об адвокатской деятельности и адвокатуре в Российской Федерации»</w:t>
            </w:r>
            <w:r w:rsidR="003235EB" w:rsidRPr="000B5CC0">
              <w:rPr>
                <w:bCs/>
                <w:sz w:val="26"/>
                <w:szCs w:val="26"/>
              </w:rPr>
              <w:t xml:space="preserve"> (ст. 7 Закона Республики Хакасия)</w:t>
            </w:r>
            <w:r w:rsidRPr="000B5CC0">
              <w:rPr>
                <w:bCs/>
                <w:sz w:val="26"/>
                <w:szCs w:val="26"/>
              </w:rPr>
              <w:t>.</w:t>
            </w:r>
          </w:p>
          <w:p w:rsidR="00FD2311" w:rsidRPr="000B5CC0" w:rsidRDefault="00FD2311" w:rsidP="00300FFB">
            <w:pPr>
              <w:autoSpaceDE w:val="0"/>
              <w:autoSpaceDN w:val="0"/>
              <w:adjustRightInd w:val="0"/>
              <w:ind w:firstLine="540"/>
              <w:jc w:val="both"/>
              <w:rPr>
                <w:sz w:val="16"/>
                <w:szCs w:val="16"/>
              </w:rPr>
            </w:pPr>
          </w:p>
          <w:p w:rsidR="003235EB" w:rsidRPr="000B5CC0" w:rsidRDefault="00452177" w:rsidP="00300FFB">
            <w:pPr>
              <w:ind w:firstLine="720"/>
              <w:jc w:val="both"/>
              <w:rPr>
                <w:sz w:val="26"/>
                <w:szCs w:val="26"/>
                <w:u w:val="single"/>
              </w:rPr>
            </w:pPr>
            <w:r w:rsidRPr="000B5CC0">
              <w:rPr>
                <w:sz w:val="26"/>
                <w:szCs w:val="26"/>
              </w:rPr>
              <w:t>Юридическая клиника Института истории и права ФГБОУВО «Хакасский государственный университет имени Н.Ф. Катанова»</w:t>
            </w:r>
            <w:r w:rsidRPr="000B5CC0">
              <w:rPr>
                <w:bCs/>
                <w:sz w:val="26"/>
                <w:szCs w:val="26"/>
              </w:rPr>
              <w:t xml:space="preserve"> </w:t>
            </w:r>
            <w:r w:rsidRPr="000B5CC0">
              <w:rPr>
                <w:sz w:val="26"/>
                <w:szCs w:val="26"/>
              </w:rPr>
              <w:t xml:space="preserve">оказывает бесплатную юридическую помощь в виде </w:t>
            </w:r>
            <w:r w:rsidRPr="000B5CC0">
              <w:rPr>
                <w:sz w:val="26"/>
                <w:szCs w:val="26"/>
                <w:u w:val="single"/>
              </w:rPr>
              <w:t xml:space="preserve">правового консультирования в устной и письменной форме, составления заявлений, жалоб, ходатайств </w:t>
            </w:r>
            <w:r w:rsidR="00CC4CA3" w:rsidRPr="000B5CC0">
              <w:rPr>
                <w:sz w:val="26"/>
                <w:szCs w:val="26"/>
                <w:u w:val="single"/>
              </w:rPr>
              <w:t xml:space="preserve">          </w:t>
            </w:r>
            <w:r w:rsidRPr="000B5CC0">
              <w:rPr>
                <w:sz w:val="26"/>
                <w:szCs w:val="26"/>
                <w:u w:val="single"/>
              </w:rPr>
              <w:t>и других документов правового характера</w:t>
            </w:r>
            <w:r w:rsidR="003235EB" w:rsidRPr="000B5CC0">
              <w:rPr>
                <w:sz w:val="26"/>
                <w:szCs w:val="26"/>
                <w:u w:val="single"/>
              </w:rPr>
              <w:t xml:space="preserve"> (ст. 23 Федерального закона)</w:t>
            </w:r>
            <w:r w:rsidR="00B918E3" w:rsidRPr="000B5CC0">
              <w:rPr>
                <w:sz w:val="26"/>
                <w:szCs w:val="26"/>
                <w:u w:val="single"/>
              </w:rPr>
              <w:t xml:space="preserve">. </w:t>
            </w:r>
          </w:p>
          <w:p w:rsidR="00FC2BB0" w:rsidRPr="000B5CC0" w:rsidRDefault="00FC2BB0" w:rsidP="00FC2BB0">
            <w:pPr>
              <w:ind w:firstLine="720"/>
              <w:jc w:val="both"/>
              <w:rPr>
                <w:sz w:val="26"/>
                <w:szCs w:val="26"/>
              </w:rPr>
            </w:pPr>
          </w:p>
          <w:p w:rsidR="00FC2BB0" w:rsidRPr="000B5CC0" w:rsidRDefault="00FC2BB0" w:rsidP="00FC2BB0">
            <w:pPr>
              <w:ind w:firstLine="720"/>
              <w:jc w:val="both"/>
              <w:rPr>
                <w:sz w:val="26"/>
                <w:szCs w:val="26"/>
              </w:rPr>
            </w:pPr>
          </w:p>
          <w:p w:rsidR="00FC2BB0" w:rsidRDefault="00FC2BB0" w:rsidP="00FC2BB0">
            <w:pPr>
              <w:ind w:firstLine="720"/>
              <w:jc w:val="both"/>
              <w:rPr>
                <w:sz w:val="26"/>
                <w:szCs w:val="26"/>
              </w:rPr>
            </w:pPr>
          </w:p>
          <w:p w:rsidR="00BE2AEE" w:rsidRDefault="00BE2AEE" w:rsidP="00FC2BB0">
            <w:pPr>
              <w:ind w:firstLine="720"/>
              <w:jc w:val="both"/>
              <w:rPr>
                <w:sz w:val="26"/>
                <w:szCs w:val="26"/>
              </w:rPr>
            </w:pPr>
          </w:p>
          <w:p w:rsidR="00BE2AEE" w:rsidRDefault="00BE2AEE" w:rsidP="00FC2BB0">
            <w:pPr>
              <w:ind w:firstLine="720"/>
              <w:jc w:val="both"/>
              <w:rPr>
                <w:sz w:val="26"/>
                <w:szCs w:val="26"/>
              </w:rPr>
            </w:pPr>
          </w:p>
          <w:p w:rsidR="00BE2AEE" w:rsidRPr="000B5CC0" w:rsidRDefault="00BE2AEE" w:rsidP="00FC2BB0">
            <w:pPr>
              <w:ind w:firstLine="720"/>
              <w:jc w:val="both"/>
              <w:rPr>
                <w:sz w:val="26"/>
                <w:szCs w:val="26"/>
              </w:rPr>
            </w:pPr>
          </w:p>
          <w:p w:rsidR="00FC2BB0" w:rsidRPr="000B5CC0" w:rsidRDefault="00FC2BB0" w:rsidP="00BE2AEE">
            <w:pPr>
              <w:jc w:val="both"/>
              <w:rPr>
                <w:sz w:val="26"/>
                <w:szCs w:val="26"/>
              </w:rPr>
            </w:pPr>
          </w:p>
          <w:p w:rsidR="00FC2BB0" w:rsidRPr="000B5CC0" w:rsidRDefault="00FC2BB0" w:rsidP="00FC2BB0">
            <w:pPr>
              <w:ind w:firstLine="720"/>
              <w:jc w:val="both"/>
              <w:rPr>
                <w:b/>
                <w:sz w:val="28"/>
                <w:szCs w:val="28"/>
              </w:rPr>
            </w:pPr>
          </w:p>
        </w:tc>
      </w:tr>
      <w:tr w:rsidR="00F42684" w:rsidRPr="000B5CC0" w:rsidTr="00BE2AEE">
        <w:tc>
          <w:tcPr>
            <w:tcW w:w="11102" w:type="dxa"/>
            <w:shd w:val="clear" w:color="auto" w:fill="auto"/>
          </w:tcPr>
          <w:p w:rsidR="00F42684" w:rsidRPr="000B5CC0" w:rsidRDefault="00F42684" w:rsidP="00300FFB">
            <w:pPr>
              <w:jc w:val="center"/>
              <w:rPr>
                <w:b/>
                <w:sz w:val="32"/>
                <w:szCs w:val="32"/>
              </w:rPr>
            </w:pPr>
            <w:r w:rsidRPr="000B5CC0">
              <w:rPr>
                <w:b/>
                <w:sz w:val="32"/>
                <w:szCs w:val="32"/>
              </w:rPr>
              <w:lastRenderedPageBreak/>
              <w:t xml:space="preserve">Категории граждан, </w:t>
            </w:r>
          </w:p>
          <w:p w:rsidR="00F42684" w:rsidRPr="000B5CC0" w:rsidRDefault="00F42684" w:rsidP="00300FFB">
            <w:pPr>
              <w:jc w:val="center"/>
              <w:rPr>
                <w:b/>
                <w:sz w:val="32"/>
                <w:szCs w:val="32"/>
              </w:rPr>
            </w:pPr>
            <w:r w:rsidRPr="000B5CC0">
              <w:rPr>
                <w:b/>
                <w:sz w:val="32"/>
                <w:szCs w:val="32"/>
              </w:rPr>
              <w:t xml:space="preserve">имеющих право на получение бесплатной юридической помощи </w:t>
            </w:r>
          </w:p>
          <w:p w:rsidR="002D2246" w:rsidRPr="000B5CC0" w:rsidRDefault="00F42684" w:rsidP="00300FFB">
            <w:pPr>
              <w:jc w:val="center"/>
              <w:rPr>
                <w:b/>
                <w:sz w:val="32"/>
                <w:szCs w:val="32"/>
              </w:rPr>
            </w:pPr>
            <w:r w:rsidRPr="000B5CC0">
              <w:rPr>
                <w:b/>
                <w:sz w:val="32"/>
                <w:szCs w:val="32"/>
              </w:rPr>
              <w:t>в рамках государственной системы бесплатной юридической помощи</w:t>
            </w:r>
          </w:p>
        </w:tc>
      </w:tr>
      <w:tr w:rsidR="007D44C1" w:rsidRPr="000B5CC0" w:rsidTr="00BE2AEE">
        <w:trPr>
          <w:trHeight w:val="3599"/>
        </w:trPr>
        <w:tc>
          <w:tcPr>
            <w:tcW w:w="11102" w:type="dxa"/>
            <w:shd w:val="clear" w:color="auto" w:fill="auto"/>
          </w:tcPr>
          <w:p w:rsidR="00B03C1C" w:rsidRPr="000B5CC0" w:rsidRDefault="00B03C1C" w:rsidP="007D44C1">
            <w:pPr>
              <w:ind w:firstLine="720"/>
              <w:jc w:val="both"/>
              <w:rPr>
                <w:b/>
                <w:sz w:val="28"/>
                <w:szCs w:val="28"/>
              </w:rPr>
            </w:pPr>
            <w:r w:rsidRPr="000B5CC0">
              <w:rPr>
                <w:b/>
                <w:sz w:val="28"/>
                <w:szCs w:val="28"/>
                <w:u w:val="single"/>
              </w:rPr>
              <w:t>В соответствии с Федеральным законом</w:t>
            </w:r>
            <w:r w:rsidR="00E11760" w:rsidRPr="000B5CC0">
              <w:rPr>
                <w:b/>
                <w:sz w:val="28"/>
                <w:szCs w:val="28"/>
                <w:u w:val="single"/>
              </w:rPr>
              <w:t xml:space="preserve"> (ст. 20)</w:t>
            </w:r>
            <w:r w:rsidRPr="000B5CC0">
              <w:rPr>
                <w:b/>
                <w:sz w:val="28"/>
                <w:szCs w:val="28"/>
                <w:u w:val="single"/>
              </w:rPr>
              <w:t>:</w:t>
            </w:r>
          </w:p>
          <w:p w:rsidR="00293AB3" w:rsidRPr="000B5CC0" w:rsidRDefault="00293AB3" w:rsidP="007D44C1">
            <w:pPr>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293AB3" w:rsidRPr="000B5CC0" w:rsidRDefault="00293AB3" w:rsidP="007D44C1">
            <w:pPr>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2) инвалиды I и II группы;</w:t>
            </w:r>
          </w:p>
          <w:p w:rsidR="00293AB3" w:rsidRPr="000B5CC0" w:rsidRDefault="00293AB3" w:rsidP="00456F7B">
            <w:pPr>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456F7B" w:rsidRPr="000B5CC0" w:rsidRDefault="00456F7B" w:rsidP="00456F7B">
            <w:pPr>
              <w:pStyle w:val="s1"/>
              <w:shd w:val="clear" w:color="auto" w:fill="FFFFFF"/>
              <w:spacing w:before="0" w:beforeAutospacing="0" w:after="0" w:afterAutospacing="0"/>
              <w:ind w:firstLine="720"/>
              <w:jc w:val="both"/>
              <w:rPr>
                <w:rFonts w:ascii="PT Serif" w:hAnsi="PT Serif"/>
                <w:sz w:val="28"/>
                <w:szCs w:val="28"/>
              </w:rPr>
            </w:pPr>
            <w:r w:rsidRPr="000B5CC0">
              <w:rPr>
                <w:rFonts w:ascii="PT Serif" w:hAnsi="PT Serif"/>
                <w:sz w:val="28"/>
                <w:szCs w:val="28"/>
              </w:rPr>
              <w:t>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456F7B" w:rsidRPr="000B5CC0" w:rsidRDefault="00456F7B" w:rsidP="00456F7B">
            <w:pPr>
              <w:pStyle w:val="s1"/>
              <w:shd w:val="clear" w:color="auto" w:fill="FFFFFF"/>
              <w:spacing w:before="0" w:beforeAutospacing="0" w:after="0" w:afterAutospacing="0"/>
              <w:ind w:firstLine="720"/>
              <w:jc w:val="both"/>
              <w:rPr>
                <w:rFonts w:ascii="PT Serif" w:hAnsi="PT Serif"/>
                <w:sz w:val="28"/>
                <w:szCs w:val="28"/>
              </w:rPr>
            </w:pPr>
            <w:r w:rsidRPr="000B5CC0">
              <w:rPr>
                <w:rFonts w:ascii="PT Serif" w:hAnsi="PT Serif"/>
                <w:sz w:val="28"/>
                <w:szCs w:val="28"/>
              </w:rP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456F7B" w:rsidRPr="000B5CC0" w:rsidRDefault="00456F7B" w:rsidP="00456F7B">
            <w:pPr>
              <w:pStyle w:val="s1"/>
              <w:shd w:val="clear" w:color="auto" w:fill="FFFFFF"/>
              <w:spacing w:before="0" w:beforeAutospacing="0" w:after="0" w:afterAutospacing="0"/>
              <w:ind w:firstLine="720"/>
              <w:jc w:val="both"/>
              <w:rPr>
                <w:rFonts w:ascii="PT Serif" w:hAnsi="PT Serif"/>
                <w:sz w:val="28"/>
                <w:szCs w:val="28"/>
              </w:rPr>
            </w:pPr>
            <w:r w:rsidRPr="000B5CC0">
              <w:rPr>
                <w:rFonts w:ascii="PT Serif" w:hAnsi="PT Serif"/>
                <w:sz w:val="28"/>
                <w:szCs w:val="28"/>
              </w:rPr>
              <w:t xml:space="preserv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w:t>
            </w:r>
            <w:r w:rsidRPr="000B5CC0">
              <w:rPr>
                <w:rFonts w:ascii="PT Serif" w:hAnsi="PT Serif"/>
                <w:sz w:val="28"/>
                <w:szCs w:val="28"/>
              </w:rPr>
              <w:lastRenderedPageBreak/>
              <w:t>Народной Республики и Луганской Народной Республики начиная с 11 мая 2014 года, а т</w:t>
            </w:r>
            <w:r w:rsidR="000B5CC0">
              <w:rPr>
                <w:rFonts w:ascii="PT Serif" w:hAnsi="PT Serif"/>
                <w:sz w:val="28"/>
                <w:szCs w:val="28"/>
              </w:rPr>
              <w:t>акже члены семей указанных лиц;</w:t>
            </w:r>
          </w:p>
          <w:p w:rsidR="00293AB3" w:rsidRPr="000B5CC0" w:rsidRDefault="00293AB3" w:rsidP="00456F7B">
            <w:pPr>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293AB3" w:rsidRPr="000B5CC0" w:rsidRDefault="00293AB3" w:rsidP="007D44C1">
            <w:pPr>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293AB3" w:rsidRPr="000B5CC0" w:rsidRDefault="00293AB3" w:rsidP="007D44C1">
            <w:pPr>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293AB3" w:rsidRPr="000B5CC0" w:rsidRDefault="00293AB3" w:rsidP="007D44C1">
            <w:pPr>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293AB3" w:rsidRPr="000B5CC0" w:rsidRDefault="00293AB3" w:rsidP="007D44C1">
            <w:pPr>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293AB3" w:rsidRPr="000B5CC0" w:rsidRDefault="00293AB3" w:rsidP="007D44C1">
            <w:pPr>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7) граждане, имеющие право на бесплатную юридическую помощь в соответствии с Законом Российской Федерации от 2 июля 1992 года N 3185-I "О психиатрической помощи и гарантиях прав граждан при ее оказании";</w:t>
            </w:r>
          </w:p>
          <w:p w:rsidR="00293AB3" w:rsidRPr="000B5CC0" w:rsidRDefault="00293AB3" w:rsidP="007D44C1">
            <w:pPr>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293AB3" w:rsidRPr="000B5CC0" w:rsidRDefault="00293AB3" w:rsidP="007D44C1">
            <w:pPr>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8.1) граждане, пострадавшие в результате чрезвычайной ситуации:</w:t>
            </w:r>
          </w:p>
          <w:p w:rsidR="00293AB3" w:rsidRPr="000B5CC0" w:rsidRDefault="00293AB3" w:rsidP="007D44C1">
            <w:pPr>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293AB3" w:rsidRPr="000B5CC0" w:rsidRDefault="00293AB3" w:rsidP="007D44C1">
            <w:pPr>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б) дети погибшего (умершего) в результате чрезвычайной ситуации;</w:t>
            </w:r>
          </w:p>
          <w:p w:rsidR="00293AB3" w:rsidRPr="000B5CC0" w:rsidRDefault="00293AB3" w:rsidP="007D44C1">
            <w:pPr>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в) родители погибшего (умершего) в результате чрезвычайной ситуации;</w:t>
            </w:r>
          </w:p>
          <w:p w:rsidR="00293AB3" w:rsidRPr="000B5CC0" w:rsidRDefault="00293AB3" w:rsidP="007D44C1">
            <w:pPr>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293AB3" w:rsidRPr="000B5CC0" w:rsidRDefault="00293AB3" w:rsidP="007D44C1">
            <w:pPr>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д) граждане, здоровью которых причинен вред в результате чрезвычайной ситуации;</w:t>
            </w:r>
          </w:p>
          <w:p w:rsidR="00293AB3" w:rsidRPr="000B5CC0" w:rsidRDefault="00293AB3" w:rsidP="007D44C1">
            <w:pPr>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293AB3" w:rsidRPr="000B5CC0" w:rsidRDefault="00293AB3" w:rsidP="007D44C1">
            <w:pPr>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B03C1C" w:rsidRPr="000B5CC0" w:rsidRDefault="00B03C1C" w:rsidP="007D44C1">
            <w:pPr>
              <w:ind w:firstLine="720"/>
              <w:jc w:val="both"/>
              <w:rPr>
                <w:b/>
                <w:sz w:val="28"/>
                <w:szCs w:val="28"/>
                <w:u w:val="single"/>
              </w:rPr>
            </w:pPr>
            <w:r w:rsidRPr="000B5CC0">
              <w:rPr>
                <w:b/>
                <w:sz w:val="28"/>
                <w:szCs w:val="28"/>
                <w:u w:val="single"/>
              </w:rPr>
              <w:t xml:space="preserve">Законом Республики Хакасия указанный перечень дополнен </w:t>
            </w:r>
            <w:r w:rsidR="00A70819" w:rsidRPr="000B5CC0">
              <w:rPr>
                <w:b/>
                <w:sz w:val="28"/>
                <w:szCs w:val="28"/>
                <w:u w:val="single"/>
              </w:rPr>
              <w:t xml:space="preserve">следующими </w:t>
            </w:r>
            <w:r w:rsidRPr="000B5CC0">
              <w:rPr>
                <w:b/>
                <w:sz w:val="28"/>
                <w:szCs w:val="28"/>
                <w:u w:val="single"/>
              </w:rPr>
              <w:t>категориями</w:t>
            </w:r>
            <w:r w:rsidR="00E11760" w:rsidRPr="000B5CC0">
              <w:rPr>
                <w:b/>
                <w:sz w:val="28"/>
                <w:szCs w:val="28"/>
                <w:u w:val="single"/>
              </w:rPr>
              <w:t xml:space="preserve"> (ст. 3)</w:t>
            </w:r>
            <w:r w:rsidRPr="000B5CC0">
              <w:rPr>
                <w:b/>
                <w:sz w:val="28"/>
                <w:szCs w:val="28"/>
                <w:u w:val="single"/>
              </w:rPr>
              <w:t>:</w:t>
            </w:r>
          </w:p>
          <w:p w:rsidR="00CF30AB" w:rsidRPr="000B5CC0" w:rsidRDefault="00CF30AB" w:rsidP="007D44C1">
            <w:pPr>
              <w:autoSpaceDE w:val="0"/>
              <w:autoSpaceDN w:val="0"/>
              <w:adjustRightInd w:val="0"/>
              <w:ind w:firstLine="720"/>
              <w:jc w:val="both"/>
              <w:rPr>
                <w:sz w:val="28"/>
                <w:szCs w:val="28"/>
              </w:rPr>
            </w:pPr>
            <w:r w:rsidRPr="000B5CC0">
              <w:rPr>
                <w:sz w:val="28"/>
                <w:szCs w:val="28"/>
              </w:rPr>
              <w:t>1) реабилитированные лица и лица, пострадавшие от политических репрессий;</w:t>
            </w:r>
          </w:p>
          <w:p w:rsidR="00CF30AB" w:rsidRPr="000B5CC0" w:rsidRDefault="00CF30AB" w:rsidP="007D44C1">
            <w:pPr>
              <w:autoSpaceDE w:val="0"/>
              <w:autoSpaceDN w:val="0"/>
              <w:adjustRightInd w:val="0"/>
              <w:ind w:firstLine="720"/>
              <w:jc w:val="both"/>
              <w:rPr>
                <w:sz w:val="28"/>
                <w:szCs w:val="28"/>
              </w:rPr>
            </w:pPr>
            <w:r w:rsidRPr="000B5CC0">
              <w:rPr>
                <w:sz w:val="28"/>
                <w:szCs w:val="28"/>
              </w:rPr>
              <w:t>2) инвалиды III группы;</w:t>
            </w:r>
          </w:p>
          <w:p w:rsidR="00CF30AB" w:rsidRPr="000B5CC0" w:rsidRDefault="00CF30AB" w:rsidP="007D44C1">
            <w:pPr>
              <w:autoSpaceDE w:val="0"/>
              <w:autoSpaceDN w:val="0"/>
              <w:adjustRightInd w:val="0"/>
              <w:ind w:firstLine="720"/>
              <w:jc w:val="both"/>
              <w:rPr>
                <w:sz w:val="28"/>
                <w:szCs w:val="28"/>
              </w:rPr>
            </w:pPr>
            <w:r w:rsidRPr="000B5CC0">
              <w:rPr>
                <w:sz w:val="28"/>
                <w:szCs w:val="28"/>
              </w:rPr>
              <w:lastRenderedPageBreak/>
              <w:t>3) представители коренных малочисленных народов Российской Федерации, проживающих на территории Республики Хакасия (далее - малочисленные народы), а также лица, не относящиеся к малочисленным народам, но постоянно проживающие в местах традиционного проживания и традиционной хозяйственной деятельности малочисленных народов и ведущие такие же, как и малочисленные народы, традиционное природопользование и традиционный образ жизни, в случаях, предусмотренных пунктом 16 части 1 статьи 7 Закона Республики Хакасия;</w:t>
            </w:r>
          </w:p>
          <w:p w:rsidR="00CF30AB" w:rsidRPr="000B5CC0" w:rsidRDefault="00CF30AB" w:rsidP="007D44C1">
            <w:pPr>
              <w:autoSpaceDE w:val="0"/>
              <w:autoSpaceDN w:val="0"/>
              <w:adjustRightInd w:val="0"/>
              <w:ind w:firstLine="720"/>
              <w:jc w:val="both"/>
              <w:rPr>
                <w:sz w:val="28"/>
                <w:szCs w:val="28"/>
              </w:rPr>
            </w:pPr>
            <w:r w:rsidRPr="000B5CC0">
              <w:rPr>
                <w:sz w:val="28"/>
                <w:szCs w:val="28"/>
              </w:rPr>
              <w:t xml:space="preserve">4) многодетные родители и родители, воспитывающие детей в возрасте до 14 лет </w:t>
            </w:r>
            <w:r w:rsidR="00AF6B75" w:rsidRPr="000B5CC0">
              <w:rPr>
                <w:sz w:val="28"/>
                <w:szCs w:val="28"/>
              </w:rPr>
              <w:t xml:space="preserve">          </w:t>
            </w:r>
            <w:r w:rsidRPr="000B5CC0">
              <w:rPr>
                <w:sz w:val="28"/>
                <w:szCs w:val="28"/>
              </w:rPr>
              <w:t>в неполных семьях;</w:t>
            </w:r>
          </w:p>
          <w:p w:rsidR="00CF30AB" w:rsidRPr="000B5CC0" w:rsidRDefault="00CF30AB" w:rsidP="007D44C1">
            <w:pPr>
              <w:autoSpaceDE w:val="0"/>
              <w:autoSpaceDN w:val="0"/>
              <w:adjustRightInd w:val="0"/>
              <w:ind w:firstLine="720"/>
              <w:jc w:val="both"/>
              <w:rPr>
                <w:sz w:val="28"/>
                <w:szCs w:val="28"/>
              </w:rPr>
            </w:pPr>
            <w:r w:rsidRPr="000B5CC0">
              <w:rPr>
                <w:sz w:val="28"/>
                <w:szCs w:val="28"/>
              </w:rPr>
              <w:t>5) граждане, оказавшиеся в трудной жизненной ситуации;</w:t>
            </w:r>
          </w:p>
          <w:p w:rsidR="004A69C1" w:rsidRPr="000B5CC0" w:rsidRDefault="00CF30AB" w:rsidP="007D44C1">
            <w:pPr>
              <w:autoSpaceDE w:val="0"/>
              <w:autoSpaceDN w:val="0"/>
              <w:adjustRightInd w:val="0"/>
              <w:ind w:firstLine="720"/>
              <w:jc w:val="both"/>
              <w:rPr>
                <w:sz w:val="28"/>
                <w:szCs w:val="28"/>
              </w:rPr>
            </w:pPr>
            <w:r w:rsidRPr="000B5CC0">
              <w:rPr>
                <w:sz w:val="28"/>
                <w:szCs w:val="28"/>
              </w:rPr>
              <w:t>6) граждане, имеющие по отношению к должнику права требования по денежным обязательствам и иным обязательствам, о выплате выходных пособий и об оплате труда лиц, работающих по трудовому договору, - при проведении процедур, применяемых в деле о банкротстве</w:t>
            </w:r>
            <w:r w:rsidR="003A6D8C" w:rsidRPr="000B5CC0">
              <w:rPr>
                <w:sz w:val="28"/>
                <w:szCs w:val="28"/>
              </w:rPr>
              <w:t>;</w:t>
            </w:r>
          </w:p>
          <w:p w:rsidR="003A6D8C" w:rsidRPr="000B5CC0" w:rsidRDefault="00293AB3" w:rsidP="007D44C1">
            <w:pPr>
              <w:autoSpaceDE w:val="0"/>
              <w:autoSpaceDN w:val="0"/>
              <w:adjustRightInd w:val="0"/>
              <w:ind w:firstLine="720"/>
              <w:jc w:val="both"/>
              <w:rPr>
                <w:sz w:val="28"/>
                <w:szCs w:val="28"/>
              </w:rPr>
            </w:pPr>
            <w:r w:rsidRPr="000B5CC0">
              <w:rPr>
                <w:sz w:val="28"/>
                <w:szCs w:val="28"/>
              </w:rPr>
              <w:t>7</w:t>
            </w:r>
            <w:r w:rsidR="003A6D8C" w:rsidRPr="000B5CC0">
              <w:rPr>
                <w:sz w:val="28"/>
                <w:szCs w:val="28"/>
              </w:rPr>
              <w:t>) члены семей военнослужащих, погибших (умерших) при исполнении обязанностей военной службы (супруга (супруг), родители,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w:t>
            </w:r>
            <w:r w:rsidRPr="000B5CC0">
              <w:rPr>
                <w:sz w:val="28"/>
                <w:szCs w:val="28"/>
              </w:rPr>
              <w:t>зациях по очной форме обучения);</w:t>
            </w:r>
          </w:p>
          <w:p w:rsidR="00293AB3" w:rsidRPr="000B5CC0" w:rsidRDefault="00293AB3" w:rsidP="007D44C1">
            <w:pPr>
              <w:suppressAutoHyphens/>
              <w:autoSpaceDE w:val="0"/>
              <w:autoSpaceDN w:val="0"/>
              <w:adjustRightInd w:val="0"/>
              <w:ind w:firstLine="720"/>
              <w:jc w:val="both"/>
              <w:rPr>
                <w:sz w:val="28"/>
                <w:szCs w:val="28"/>
              </w:rPr>
            </w:pPr>
            <w:r w:rsidRPr="000B5CC0">
              <w:rPr>
                <w:sz w:val="28"/>
                <w:szCs w:val="28"/>
              </w:rPr>
              <w:t>8) лица, освободившиеся из мест лишения свободы, в течение шести месяцев со дня освобождения в случаях, предусмотренных пунктом 5 части 1 статьи 7</w:t>
            </w:r>
            <w:r w:rsidR="00FC2BB0" w:rsidRPr="000B5CC0">
              <w:rPr>
                <w:sz w:val="28"/>
                <w:szCs w:val="28"/>
              </w:rPr>
              <w:t xml:space="preserve"> Закона</w:t>
            </w:r>
            <w:r w:rsidR="007D44C1" w:rsidRPr="000B5CC0">
              <w:rPr>
                <w:sz w:val="28"/>
                <w:szCs w:val="28"/>
              </w:rPr>
              <w:t xml:space="preserve"> Республики Хакасия</w:t>
            </w:r>
            <w:r w:rsidR="00FC2BB0" w:rsidRPr="000B5CC0">
              <w:rPr>
                <w:sz w:val="28"/>
                <w:szCs w:val="28"/>
              </w:rPr>
              <w:t>;</w:t>
            </w:r>
          </w:p>
          <w:p w:rsidR="00FC2BB0" w:rsidRPr="000B5CC0" w:rsidRDefault="00FC2BB0" w:rsidP="007D44C1">
            <w:pPr>
              <w:ind w:firstLine="720"/>
              <w:jc w:val="both"/>
              <w:rPr>
                <w:sz w:val="28"/>
                <w:szCs w:val="28"/>
              </w:rPr>
            </w:pPr>
            <w:r w:rsidRPr="000B5CC0">
              <w:rPr>
                <w:sz w:val="28"/>
                <w:szCs w:val="28"/>
              </w:rPr>
              <w:t>9) лица, проживающие на территории Республики Хакасия, призванные и проходящие военную службу по мобилизации в Вооруженных Силах Российской Федерации, члены их семей (супруга (супруг), родители,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FC2BB0" w:rsidRPr="000B5CC0" w:rsidRDefault="00FC2BB0" w:rsidP="007D44C1">
            <w:pPr>
              <w:ind w:firstLine="720"/>
              <w:jc w:val="both"/>
              <w:rPr>
                <w:sz w:val="28"/>
                <w:szCs w:val="28"/>
              </w:rPr>
            </w:pPr>
            <w:r w:rsidRPr="000B5CC0">
              <w:rPr>
                <w:sz w:val="28"/>
                <w:szCs w:val="28"/>
              </w:rPr>
              <w:t>10) военнослужащие</w:t>
            </w:r>
            <w:r w:rsidR="00327E30" w:rsidRPr="000B5CC0">
              <w:rPr>
                <w:sz w:val="28"/>
                <w:szCs w:val="28"/>
              </w:rPr>
              <w:t>, граждане, заключившие контракт о добровольном содействии в выполнении задач, возложенных на Вооруженные силы Российской Федерации</w:t>
            </w:r>
            <w:r w:rsidRPr="000B5CC0">
              <w:rPr>
                <w:sz w:val="28"/>
                <w:szCs w:val="28"/>
              </w:rPr>
              <w:t xml:space="preserve"> </w:t>
            </w:r>
            <w:r w:rsidR="00327E30" w:rsidRPr="000B5CC0">
              <w:rPr>
                <w:sz w:val="28"/>
                <w:szCs w:val="28"/>
              </w:rPr>
              <w:t xml:space="preserve">(далее – </w:t>
            </w:r>
            <w:r w:rsidRPr="000B5CC0">
              <w:rPr>
                <w:sz w:val="28"/>
                <w:szCs w:val="28"/>
              </w:rPr>
              <w:t>добровольцы</w:t>
            </w:r>
            <w:r w:rsidR="00327E30" w:rsidRPr="000B5CC0">
              <w:rPr>
                <w:sz w:val="28"/>
                <w:szCs w:val="28"/>
              </w:rPr>
              <w:t>)</w:t>
            </w:r>
            <w:r w:rsidRPr="000B5CC0">
              <w:rPr>
                <w:sz w:val="28"/>
                <w:szCs w:val="28"/>
              </w:rPr>
              <w:t xml:space="preserve">, </w:t>
            </w:r>
            <w:r w:rsidR="00327E30" w:rsidRPr="000B5CC0">
              <w:rPr>
                <w:sz w:val="28"/>
                <w:szCs w:val="28"/>
              </w:rPr>
              <w:t xml:space="preserve">граждане, проходящие службу в войсках национальной гвардии Российской Федерации, </w:t>
            </w:r>
            <w:r w:rsidRPr="000B5CC0">
              <w:rPr>
                <w:sz w:val="28"/>
                <w:szCs w:val="28"/>
              </w:rPr>
              <w:t>проживающие на территории Республики Хакасия</w:t>
            </w:r>
            <w:r w:rsidR="00327E30" w:rsidRPr="000B5CC0">
              <w:rPr>
                <w:sz w:val="28"/>
                <w:szCs w:val="28"/>
              </w:rPr>
              <w:t xml:space="preserve"> и</w:t>
            </w:r>
            <w:r w:rsidRPr="000B5CC0">
              <w:rPr>
                <w:sz w:val="28"/>
                <w:szCs w:val="28"/>
              </w:rPr>
              <w:t xml:space="preserve"> принимающие (принимавшие)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члены их семей (супруга (супруг), родители,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954B92" w:rsidRPr="000B5CC0" w:rsidRDefault="00954B92" w:rsidP="007D44C1">
            <w:pPr>
              <w:suppressAutoHyphens/>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 xml:space="preserve">В соответствии со статьей 7(1) Закона Республики Хакасия, </w:t>
            </w:r>
            <w:r w:rsidR="00FA4281" w:rsidRPr="000B5CC0">
              <w:rPr>
                <w:rFonts w:ascii="Times New Roman CYR" w:hAnsi="Times New Roman CYR" w:cs="Times New Roman CYR"/>
                <w:sz w:val="28"/>
                <w:szCs w:val="28"/>
              </w:rPr>
              <w:t>у</w:t>
            </w:r>
            <w:r w:rsidRPr="000B5CC0">
              <w:rPr>
                <w:rFonts w:ascii="Times New Roman CYR" w:hAnsi="Times New Roman CYR" w:cs="Times New Roman CYR"/>
                <w:sz w:val="28"/>
                <w:szCs w:val="28"/>
              </w:rPr>
              <w:t xml:space="preserve">частники государственной системы бесплатной юридической помощи в Республике Хакасия, указанные в статье 2 Закона Республики Хакасия, оказывают гражданам Украины, Донецкой Народной Республики и Луганской Народной Республики и лицам без гражданства, ранее постоянно проживавшим на территориях Украины, Донецкой Народной Республики или Луганской Народной Республики и прибывшим на территорию Российской Федерации в 2022 году в поисках убежища и находящимся на территории Республики Хакасия, а также членам их семей (далее - лица, прибывшие на территорию Российской Федерации) бесплатную юридическую помощь в случае обращения по вопросам получения ими разрешения на временное проживание в Российской Федерации, вида на жительство в Российской Федерации, удостоверения беженца или свидетельства о </w:t>
            </w:r>
            <w:r w:rsidRPr="000B5CC0">
              <w:rPr>
                <w:rFonts w:ascii="Times New Roman CYR" w:hAnsi="Times New Roman CYR" w:cs="Times New Roman CYR"/>
                <w:sz w:val="28"/>
                <w:szCs w:val="28"/>
              </w:rPr>
              <w:lastRenderedPageBreak/>
              <w:t>предоставлении временного убежища на территории Российской Федерации, приема в гражданство Российской Федерации в виде:</w:t>
            </w:r>
          </w:p>
          <w:p w:rsidR="00954B92" w:rsidRPr="000B5CC0" w:rsidRDefault="00954B92" w:rsidP="007D44C1">
            <w:pPr>
              <w:suppressAutoHyphens/>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1)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954B92" w:rsidRPr="000B5CC0" w:rsidRDefault="00954B92" w:rsidP="007D44C1">
            <w:pPr>
              <w:suppressAutoHyphens/>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2) составления заявлений, жалоб, ходатайств и других документов правового характера.</w:t>
            </w:r>
          </w:p>
          <w:p w:rsidR="00954B92" w:rsidRPr="000B5CC0" w:rsidRDefault="00954B92" w:rsidP="007D44C1">
            <w:pPr>
              <w:suppressAutoHyphens/>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2. В случае, предусмотренном частью 1 статьи</w:t>
            </w:r>
            <w:r w:rsidR="007D44C1" w:rsidRPr="000B5CC0">
              <w:rPr>
                <w:rFonts w:ascii="Times New Roman CYR" w:hAnsi="Times New Roman CYR" w:cs="Times New Roman CYR"/>
                <w:sz w:val="28"/>
                <w:szCs w:val="28"/>
              </w:rPr>
              <w:t xml:space="preserve"> 7(1) Закона Республики Хакасия</w:t>
            </w:r>
            <w:r w:rsidRPr="000B5CC0">
              <w:rPr>
                <w:rFonts w:ascii="Times New Roman CYR" w:hAnsi="Times New Roman CYR" w:cs="Times New Roman CYR"/>
                <w:sz w:val="28"/>
                <w:szCs w:val="28"/>
              </w:rPr>
              <w:t>, органы исполнительной власти Республики Хакасия и подведомственные им учреждения, а также адвокаты, являющиеся участниками государственной системы бесплатной юридической помощи, также оказывают бесплатную юридическую помощь лицам, прибывшим на территорию Российской Федерации, в виде представления их интересов в судах, государственных и муниципальных органах, организациях.</w:t>
            </w:r>
          </w:p>
          <w:p w:rsidR="00293AB3" w:rsidRPr="000B5CC0" w:rsidRDefault="00954B92" w:rsidP="007D44C1">
            <w:pPr>
              <w:suppressAutoHyphens/>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3. Для получения бесплатной юридической помощи лица, прибывшие на территорию Российской Федерации, помимо документа, предусмотренного пунктом 1 части 1 статьи 8 Закона</w:t>
            </w:r>
            <w:r w:rsidR="007D44C1" w:rsidRPr="000B5CC0">
              <w:rPr>
                <w:rFonts w:ascii="Times New Roman CYR" w:hAnsi="Times New Roman CYR" w:cs="Times New Roman CYR"/>
                <w:sz w:val="28"/>
                <w:szCs w:val="28"/>
              </w:rPr>
              <w:t xml:space="preserve"> Республики Хакасия</w:t>
            </w:r>
            <w:r w:rsidRPr="000B5CC0">
              <w:rPr>
                <w:rFonts w:ascii="Times New Roman CYR" w:hAnsi="Times New Roman CYR" w:cs="Times New Roman CYR"/>
                <w:sz w:val="28"/>
                <w:szCs w:val="28"/>
              </w:rPr>
              <w:t>, также представляют копию документа, удостоверяющего личность.</w:t>
            </w:r>
          </w:p>
        </w:tc>
      </w:tr>
      <w:tr w:rsidR="00950315" w:rsidRPr="000B5CC0" w:rsidTr="00BE2AEE">
        <w:trPr>
          <w:trHeight w:val="836"/>
        </w:trPr>
        <w:tc>
          <w:tcPr>
            <w:tcW w:w="11102" w:type="dxa"/>
            <w:shd w:val="clear" w:color="auto" w:fill="auto"/>
          </w:tcPr>
          <w:p w:rsidR="00950315" w:rsidRPr="000B5CC0" w:rsidRDefault="00950315" w:rsidP="007D44C1">
            <w:pPr>
              <w:ind w:firstLine="720"/>
              <w:jc w:val="center"/>
              <w:rPr>
                <w:b/>
                <w:sz w:val="32"/>
                <w:szCs w:val="32"/>
              </w:rPr>
            </w:pPr>
            <w:r w:rsidRPr="000B5CC0">
              <w:rPr>
                <w:b/>
                <w:sz w:val="32"/>
                <w:szCs w:val="32"/>
              </w:rPr>
              <w:lastRenderedPageBreak/>
              <w:t xml:space="preserve">Случаи оказания бесплатной юридической помощи </w:t>
            </w:r>
          </w:p>
          <w:p w:rsidR="00950315" w:rsidRPr="000B5CC0" w:rsidRDefault="00950315" w:rsidP="007D44C1">
            <w:pPr>
              <w:ind w:firstLine="720"/>
              <w:jc w:val="center"/>
              <w:rPr>
                <w:b/>
                <w:sz w:val="38"/>
                <w:szCs w:val="38"/>
              </w:rPr>
            </w:pPr>
            <w:r w:rsidRPr="000B5CC0">
              <w:rPr>
                <w:b/>
                <w:sz w:val="32"/>
                <w:szCs w:val="32"/>
              </w:rPr>
              <w:t>в рамках государственной системы бесплатной юридической помощи</w:t>
            </w:r>
          </w:p>
        </w:tc>
      </w:tr>
      <w:tr w:rsidR="00950315" w:rsidRPr="000B5CC0" w:rsidTr="00BE2AEE">
        <w:trPr>
          <w:trHeight w:val="1190"/>
        </w:trPr>
        <w:tc>
          <w:tcPr>
            <w:tcW w:w="11102" w:type="dxa"/>
            <w:shd w:val="clear" w:color="auto" w:fill="auto"/>
          </w:tcPr>
          <w:p w:rsidR="00950315" w:rsidRPr="000B5CC0" w:rsidRDefault="00950315" w:rsidP="007D44C1">
            <w:pPr>
              <w:autoSpaceDE w:val="0"/>
              <w:autoSpaceDN w:val="0"/>
              <w:adjustRightInd w:val="0"/>
              <w:ind w:firstLine="720"/>
              <w:jc w:val="both"/>
              <w:outlineLvl w:val="0"/>
              <w:rPr>
                <w:sz w:val="28"/>
                <w:szCs w:val="28"/>
                <w:u w:val="single"/>
              </w:rPr>
            </w:pPr>
            <w:r w:rsidRPr="000B5CC0">
              <w:rPr>
                <w:sz w:val="28"/>
                <w:szCs w:val="28"/>
              </w:rPr>
              <w:t xml:space="preserve">В соответствии со </w:t>
            </w:r>
            <w:r w:rsidR="00456F7B" w:rsidRPr="000B5CC0">
              <w:rPr>
                <w:sz w:val="28"/>
                <w:szCs w:val="28"/>
              </w:rPr>
              <w:t xml:space="preserve">статьей 20 Федерального закона и </w:t>
            </w:r>
            <w:r w:rsidRPr="000B5CC0">
              <w:rPr>
                <w:sz w:val="28"/>
                <w:szCs w:val="28"/>
              </w:rPr>
              <w:t xml:space="preserve">статьей 7 Закона Республики Хакасия, </w:t>
            </w:r>
            <w:r w:rsidRPr="000B5CC0">
              <w:rPr>
                <w:b/>
                <w:sz w:val="28"/>
                <w:szCs w:val="28"/>
                <w:u w:val="single"/>
              </w:rPr>
              <w:t>адвокаты</w:t>
            </w:r>
            <w:r w:rsidRPr="000B5CC0">
              <w:rPr>
                <w:sz w:val="28"/>
                <w:szCs w:val="28"/>
              </w:rPr>
              <w:t xml:space="preserve">, являющиеся участниками государственной системы бесплатной юридической помощи, </w:t>
            </w:r>
            <w:r w:rsidRPr="000B5CC0">
              <w:rPr>
                <w:b/>
                <w:sz w:val="28"/>
                <w:szCs w:val="28"/>
                <w:u w:val="single"/>
              </w:rPr>
              <w:t>осуществляют правовое консультирование в устной и письменной формах граждан</w:t>
            </w:r>
            <w:r w:rsidRPr="000B5CC0">
              <w:rPr>
                <w:sz w:val="28"/>
                <w:szCs w:val="28"/>
              </w:rPr>
              <w:t xml:space="preserve">,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w:t>
            </w:r>
            <w:r w:rsidRPr="000B5CC0">
              <w:rPr>
                <w:b/>
                <w:sz w:val="28"/>
                <w:szCs w:val="28"/>
                <w:u w:val="single"/>
              </w:rPr>
              <w:t>в следующих случаях</w:t>
            </w:r>
            <w:r w:rsidRPr="000B5CC0">
              <w:rPr>
                <w:sz w:val="28"/>
                <w:szCs w:val="28"/>
                <w:u w:val="single"/>
              </w:rPr>
              <w:t>:</w:t>
            </w:r>
          </w:p>
          <w:p w:rsidR="00950315" w:rsidRPr="000B5CC0" w:rsidRDefault="00950315" w:rsidP="007D44C1">
            <w:pPr>
              <w:autoSpaceDE w:val="0"/>
              <w:autoSpaceDN w:val="0"/>
              <w:adjustRightInd w:val="0"/>
              <w:ind w:firstLine="720"/>
              <w:jc w:val="both"/>
              <w:rPr>
                <w:sz w:val="28"/>
                <w:szCs w:val="28"/>
              </w:rPr>
            </w:pPr>
            <w:r w:rsidRPr="000B5CC0">
              <w:rPr>
                <w:sz w:val="28"/>
                <w:szCs w:val="28"/>
              </w:rPr>
              <w:t xml:space="preserve">1) заключение, изменение, расторжение, признание недействительными сделок </w:t>
            </w:r>
            <w:r w:rsidR="00957DB6" w:rsidRPr="000B5CC0">
              <w:rPr>
                <w:sz w:val="28"/>
                <w:szCs w:val="28"/>
              </w:rPr>
              <w:t xml:space="preserve">             </w:t>
            </w:r>
            <w:r w:rsidRPr="000B5CC0">
              <w:rPr>
                <w:sz w:val="28"/>
                <w:szCs w:val="28"/>
              </w:rPr>
              <w:t>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950315" w:rsidRPr="000B5CC0" w:rsidRDefault="00950315" w:rsidP="007D44C1">
            <w:pPr>
              <w:autoSpaceDE w:val="0"/>
              <w:autoSpaceDN w:val="0"/>
              <w:adjustRightInd w:val="0"/>
              <w:ind w:firstLine="720"/>
              <w:jc w:val="both"/>
              <w:rPr>
                <w:sz w:val="28"/>
                <w:szCs w:val="28"/>
              </w:rPr>
            </w:pPr>
            <w:r w:rsidRPr="000B5CC0">
              <w:rPr>
                <w:sz w:val="28"/>
                <w:szCs w:val="28"/>
              </w:rPr>
              <w:t xml:space="preserve">2) признание права на жилое помещение, предоставление жилого помещения </w:t>
            </w:r>
            <w:r w:rsidR="001F5DBE" w:rsidRPr="000B5CC0">
              <w:rPr>
                <w:sz w:val="28"/>
                <w:szCs w:val="28"/>
              </w:rPr>
              <w:t xml:space="preserve">              </w:t>
            </w:r>
            <w:r w:rsidRPr="000B5CC0">
              <w:rPr>
                <w:sz w:val="28"/>
                <w:szCs w:val="28"/>
              </w:rPr>
              <w:t>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950315" w:rsidRPr="000B5CC0" w:rsidRDefault="00950315" w:rsidP="007D44C1">
            <w:pPr>
              <w:autoSpaceDE w:val="0"/>
              <w:autoSpaceDN w:val="0"/>
              <w:adjustRightInd w:val="0"/>
              <w:ind w:firstLine="720"/>
              <w:jc w:val="both"/>
              <w:rPr>
                <w:sz w:val="28"/>
                <w:szCs w:val="28"/>
              </w:rPr>
            </w:pPr>
            <w:r w:rsidRPr="000B5CC0">
              <w:rPr>
                <w:sz w:val="28"/>
                <w:szCs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950315" w:rsidRPr="000B5CC0" w:rsidRDefault="00950315" w:rsidP="007D44C1">
            <w:pPr>
              <w:autoSpaceDE w:val="0"/>
              <w:autoSpaceDN w:val="0"/>
              <w:adjustRightInd w:val="0"/>
              <w:ind w:firstLine="720"/>
              <w:jc w:val="both"/>
              <w:rPr>
                <w:sz w:val="28"/>
                <w:szCs w:val="28"/>
              </w:rPr>
            </w:pPr>
            <w:r w:rsidRPr="000B5CC0">
              <w:rPr>
                <w:sz w:val="28"/>
                <w:szCs w:val="28"/>
              </w:rPr>
              <w:t>4) защита прав потребителей (в части предоставления коммунальных услуг);</w:t>
            </w:r>
          </w:p>
          <w:p w:rsidR="00950315" w:rsidRPr="000B5CC0" w:rsidRDefault="00950315" w:rsidP="007D44C1">
            <w:pPr>
              <w:autoSpaceDE w:val="0"/>
              <w:autoSpaceDN w:val="0"/>
              <w:adjustRightInd w:val="0"/>
              <w:ind w:firstLine="720"/>
              <w:jc w:val="both"/>
              <w:rPr>
                <w:sz w:val="28"/>
                <w:szCs w:val="28"/>
              </w:rPr>
            </w:pPr>
            <w:r w:rsidRPr="000B5CC0">
              <w:rPr>
                <w:sz w:val="28"/>
                <w:szCs w:val="28"/>
              </w:rPr>
              <w:lastRenderedPageBreak/>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950315" w:rsidRPr="000B5CC0" w:rsidRDefault="00950315" w:rsidP="007D44C1">
            <w:pPr>
              <w:autoSpaceDE w:val="0"/>
              <w:autoSpaceDN w:val="0"/>
              <w:adjustRightInd w:val="0"/>
              <w:ind w:firstLine="720"/>
              <w:jc w:val="both"/>
              <w:rPr>
                <w:sz w:val="28"/>
                <w:szCs w:val="28"/>
              </w:rPr>
            </w:pPr>
            <w:r w:rsidRPr="000B5CC0">
              <w:rPr>
                <w:sz w:val="28"/>
                <w:szCs w:val="28"/>
              </w:rPr>
              <w:t>6) признание гражданина безработным и установление пособия по безработице;</w:t>
            </w:r>
          </w:p>
          <w:p w:rsidR="00950315" w:rsidRPr="000B5CC0" w:rsidRDefault="00950315" w:rsidP="007D44C1">
            <w:pPr>
              <w:autoSpaceDE w:val="0"/>
              <w:autoSpaceDN w:val="0"/>
              <w:adjustRightInd w:val="0"/>
              <w:ind w:firstLine="720"/>
              <w:jc w:val="both"/>
              <w:rPr>
                <w:bCs/>
                <w:sz w:val="28"/>
                <w:szCs w:val="28"/>
              </w:rPr>
            </w:pPr>
            <w:r w:rsidRPr="000B5CC0">
              <w:rPr>
                <w:sz w:val="28"/>
                <w:szCs w:val="28"/>
              </w:rPr>
              <w:t>7) возмещение вреда, причиненного смертью кормильца, увечьем или иным повреждением здоровья, связанным с трудовой деятельностью</w:t>
            </w:r>
            <w:r w:rsidR="000757BE" w:rsidRPr="000B5CC0">
              <w:rPr>
                <w:sz w:val="28"/>
                <w:szCs w:val="28"/>
              </w:rPr>
              <w:t xml:space="preserve"> </w:t>
            </w:r>
            <w:r w:rsidR="000757BE" w:rsidRPr="000B5CC0">
              <w:rPr>
                <w:bCs/>
                <w:sz w:val="28"/>
                <w:szCs w:val="28"/>
              </w:rPr>
              <w:t>или с чрезвычайной ситуацией</w:t>
            </w:r>
            <w:r w:rsidRPr="000B5CC0">
              <w:rPr>
                <w:sz w:val="28"/>
                <w:szCs w:val="28"/>
              </w:rPr>
              <w:t>;</w:t>
            </w:r>
          </w:p>
          <w:p w:rsidR="00950315" w:rsidRPr="000B5CC0" w:rsidRDefault="00950315" w:rsidP="007D44C1">
            <w:pPr>
              <w:autoSpaceDE w:val="0"/>
              <w:autoSpaceDN w:val="0"/>
              <w:adjustRightInd w:val="0"/>
              <w:ind w:firstLine="720"/>
              <w:jc w:val="both"/>
              <w:rPr>
                <w:sz w:val="28"/>
                <w:szCs w:val="28"/>
              </w:rPr>
            </w:pPr>
            <w:r w:rsidRPr="000B5CC0">
              <w:rPr>
                <w:sz w:val="28"/>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950315" w:rsidRPr="000B5CC0" w:rsidRDefault="00950315" w:rsidP="007D44C1">
            <w:pPr>
              <w:autoSpaceDE w:val="0"/>
              <w:autoSpaceDN w:val="0"/>
              <w:adjustRightInd w:val="0"/>
              <w:ind w:firstLine="720"/>
              <w:jc w:val="both"/>
              <w:rPr>
                <w:sz w:val="28"/>
                <w:szCs w:val="28"/>
              </w:rPr>
            </w:pPr>
            <w:r w:rsidRPr="000B5CC0">
              <w:rPr>
                <w:sz w:val="28"/>
                <w:szCs w:val="28"/>
              </w:rPr>
              <w:t xml:space="preserve">9) назначение, перерасчет и взыскание трудовых пенсий по старости, пенсий </w:t>
            </w:r>
            <w:r w:rsidR="001F5DBE" w:rsidRPr="000B5CC0">
              <w:rPr>
                <w:sz w:val="28"/>
                <w:szCs w:val="28"/>
              </w:rPr>
              <w:t xml:space="preserve">              </w:t>
            </w:r>
            <w:r w:rsidRPr="000B5CC0">
              <w:rPr>
                <w:sz w:val="28"/>
                <w:szCs w:val="28"/>
              </w:rPr>
              <w:t>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950315" w:rsidRPr="000B5CC0" w:rsidRDefault="00950315" w:rsidP="007D44C1">
            <w:pPr>
              <w:autoSpaceDE w:val="0"/>
              <w:autoSpaceDN w:val="0"/>
              <w:adjustRightInd w:val="0"/>
              <w:ind w:firstLine="720"/>
              <w:jc w:val="both"/>
              <w:rPr>
                <w:sz w:val="28"/>
                <w:szCs w:val="28"/>
              </w:rPr>
            </w:pPr>
            <w:r w:rsidRPr="000B5CC0">
              <w:rPr>
                <w:sz w:val="28"/>
                <w:szCs w:val="28"/>
              </w:rPr>
              <w:t>10) установление и оспаривание отцовства (материнства), взыскание алиментов;</w:t>
            </w:r>
          </w:p>
          <w:p w:rsidR="00950315" w:rsidRPr="000B5CC0" w:rsidRDefault="00950315" w:rsidP="007D44C1">
            <w:pPr>
              <w:autoSpaceDE w:val="0"/>
              <w:autoSpaceDN w:val="0"/>
              <w:adjustRightInd w:val="0"/>
              <w:ind w:firstLine="720"/>
              <w:jc w:val="both"/>
              <w:rPr>
                <w:sz w:val="28"/>
                <w:szCs w:val="28"/>
              </w:rPr>
            </w:pPr>
            <w:r w:rsidRPr="000B5CC0">
              <w:rPr>
                <w:sz w:val="28"/>
                <w:szCs w:val="28"/>
              </w:rPr>
              <w:t>10(1)</w:t>
            </w:r>
            <w:r w:rsidR="00986CE9" w:rsidRPr="000B5CC0">
              <w:rPr>
                <w:sz w:val="28"/>
                <w:szCs w:val="28"/>
              </w:rPr>
              <w:t>)</w:t>
            </w:r>
            <w:r w:rsidRPr="000B5CC0">
              <w:rPr>
                <w:sz w:val="28"/>
                <w:szCs w:val="28"/>
              </w:rPr>
              <w:t xml:space="preserve"> установление усыновления, опеки или попечительства над детьми-сиротами </w:t>
            </w:r>
            <w:r w:rsidR="001F5DBE" w:rsidRPr="000B5CC0">
              <w:rPr>
                <w:sz w:val="28"/>
                <w:szCs w:val="28"/>
              </w:rPr>
              <w:t xml:space="preserve">        </w:t>
            </w:r>
            <w:r w:rsidRPr="000B5CC0">
              <w:rPr>
                <w:sz w:val="28"/>
                <w:szCs w:val="28"/>
              </w:rPr>
              <w:t>и детьми, оставшимися без попечения родителей, заключение договора об осуществлении опеки или попечительства над такими детьми;</w:t>
            </w:r>
          </w:p>
          <w:p w:rsidR="00950315" w:rsidRPr="000B5CC0" w:rsidRDefault="00950315" w:rsidP="007D44C1">
            <w:pPr>
              <w:autoSpaceDE w:val="0"/>
              <w:autoSpaceDN w:val="0"/>
              <w:adjustRightInd w:val="0"/>
              <w:ind w:firstLine="720"/>
              <w:jc w:val="both"/>
              <w:rPr>
                <w:sz w:val="28"/>
                <w:szCs w:val="28"/>
              </w:rPr>
            </w:pPr>
            <w:r w:rsidRPr="000B5CC0">
              <w:rPr>
                <w:sz w:val="28"/>
                <w:szCs w:val="28"/>
              </w:rPr>
              <w:t>10(2)</w:t>
            </w:r>
            <w:r w:rsidR="00986CE9" w:rsidRPr="000B5CC0">
              <w:rPr>
                <w:sz w:val="28"/>
                <w:szCs w:val="28"/>
              </w:rPr>
              <w:t>)</w:t>
            </w:r>
            <w:r w:rsidRPr="000B5CC0">
              <w:rPr>
                <w:sz w:val="28"/>
                <w:szCs w:val="28"/>
              </w:rPr>
              <w:t xml:space="preserve"> защита прав и законных интересов детей-сирот и детей, оставшихся </w:t>
            </w:r>
            <w:r w:rsidR="001F5DBE" w:rsidRPr="000B5CC0">
              <w:rPr>
                <w:sz w:val="28"/>
                <w:szCs w:val="28"/>
              </w:rPr>
              <w:t xml:space="preserve">                   </w:t>
            </w:r>
            <w:r w:rsidRPr="000B5CC0">
              <w:rPr>
                <w:sz w:val="28"/>
                <w:szCs w:val="28"/>
              </w:rPr>
              <w:t>без попечения родителей, лиц из числа детей-сирот и детей, оставшихся без попечения родителей;</w:t>
            </w:r>
          </w:p>
          <w:p w:rsidR="00950315" w:rsidRPr="000B5CC0" w:rsidRDefault="00950315" w:rsidP="007D44C1">
            <w:pPr>
              <w:autoSpaceDE w:val="0"/>
              <w:autoSpaceDN w:val="0"/>
              <w:adjustRightInd w:val="0"/>
              <w:ind w:firstLine="720"/>
              <w:jc w:val="both"/>
              <w:rPr>
                <w:sz w:val="28"/>
                <w:szCs w:val="28"/>
              </w:rPr>
            </w:pPr>
            <w:r w:rsidRPr="000B5CC0">
              <w:rPr>
                <w:sz w:val="28"/>
                <w:szCs w:val="28"/>
              </w:rPr>
              <w:t>11) реабилитация граждан, пострадавших от политических репрессий;</w:t>
            </w:r>
          </w:p>
          <w:p w:rsidR="00950315" w:rsidRPr="000B5CC0" w:rsidRDefault="00950315" w:rsidP="007D44C1">
            <w:pPr>
              <w:autoSpaceDE w:val="0"/>
              <w:autoSpaceDN w:val="0"/>
              <w:adjustRightInd w:val="0"/>
              <w:ind w:firstLine="720"/>
              <w:jc w:val="both"/>
              <w:rPr>
                <w:sz w:val="28"/>
                <w:szCs w:val="28"/>
              </w:rPr>
            </w:pPr>
            <w:r w:rsidRPr="000B5CC0">
              <w:rPr>
                <w:sz w:val="28"/>
                <w:szCs w:val="28"/>
              </w:rPr>
              <w:t>12) ограничение дееспособности;</w:t>
            </w:r>
          </w:p>
          <w:p w:rsidR="00950315" w:rsidRPr="000B5CC0" w:rsidRDefault="00950315" w:rsidP="007D44C1">
            <w:pPr>
              <w:autoSpaceDE w:val="0"/>
              <w:autoSpaceDN w:val="0"/>
              <w:adjustRightInd w:val="0"/>
              <w:ind w:firstLine="720"/>
              <w:jc w:val="both"/>
              <w:rPr>
                <w:sz w:val="28"/>
                <w:szCs w:val="28"/>
              </w:rPr>
            </w:pPr>
            <w:r w:rsidRPr="000B5CC0">
              <w:rPr>
                <w:sz w:val="28"/>
                <w:szCs w:val="28"/>
              </w:rPr>
              <w:t>13) обжалование нарушений прав и свобод граждан при оказании психиатрической помощи;</w:t>
            </w:r>
          </w:p>
          <w:p w:rsidR="00950315" w:rsidRPr="000B5CC0" w:rsidRDefault="00950315" w:rsidP="007D44C1">
            <w:pPr>
              <w:autoSpaceDE w:val="0"/>
              <w:autoSpaceDN w:val="0"/>
              <w:adjustRightInd w:val="0"/>
              <w:ind w:firstLine="720"/>
              <w:jc w:val="both"/>
              <w:rPr>
                <w:sz w:val="28"/>
                <w:szCs w:val="28"/>
              </w:rPr>
            </w:pPr>
            <w:r w:rsidRPr="000B5CC0">
              <w:rPr>
                <w:sz w:val="28"/>
                <w:szCs w:val="28"/>
              </w:rPr>
              <w:t>14) медико-социальная экспертиза и реабилитация инвалидов;</w:t>
            </w:r>
          </w:p>
          <w:p w:rsidR="00950315" w:rsidRPr="000B5CC0" w:rsidRDefault="00950315" w:rsidP="007D44C1">
            <w:pPr>
              <w:autoSpaceDE w:val="0"/>
              <w:autoSpaceDN w:val="0"/>
              <w:adjustRightInd w:val="0"/>
              <w:ind w:firstLine="720"/>
              <w:jc w:val="both"/>
              <w:rPr>
                <w:sz w:val="28"/>
                <w:szCs w:val="28"/>
              </w:rPr>
            </w:pPr>
            <w:r w:rsidRPr="000B5CC0">
              <w:rPr>
                <w:sz w:val="28"/>
                <w:szCs w:val="28"/>
              </w:rPr>
              <w:t>15) обжалование во внесудебном порядке актов органов государственной власти, органов местного самоуправления и должностных лиц;</w:t>
            </w:r>
          </w:p>
          <w:p w:rsidR="00144483" w:rsidRPr="000B5CC0" w:rsidRDefault="000757BE" w:rsidP="007D44C1">
            <w:pPr>
              <w:autoSpaceDE w:val="0"/>
              <w:autoSpaceDN w:val="0"/>
              <w:adjustRightInd w:val="0"/>
              <w:ind w:firstLine="720"/>
              <w:jc w:val="both"/>
              <w:rPr>
                <w:bCs/>
                <w:sz w:val="28"/>
                <w:szCs w:val="28"/>
              </w:rPr>
            </w:pPr>
            <w:r w:rsidRPr="000B5CC0">
              <w:rPr>
                <w:bCs/>
                <w:sz w:val="28"/>
                <w:szCs w:val="28"/>
              </w:rPr>
              <w:t xml:space="preserve">16) </w:t>
            </w:r>
            <w:r w:rsidR="00144483" w:rsidRPr="000B5CC0">
              <w:rPr>
                <w:sz w:val="28"/>
                <w:szCs w:val="28"/>
              </w:rPr>
              <w:t>рассмотрение вопросов традиционного природопользования, землепользования, определения национальной принадлежности (для представителей малочисленных народов)</w:t>
            </w:r>
            <w:r w:rsidR="00925CC2" w:rsidRPr="000B5CC0">
              <w:rPr>
                <w:bCs/>
                <w:sz w:val="28"/>
                <w:szCs w:val="28"/>
              </w:rPr>
              <w:t>;</w:t>
            </w:r>
          </w:p>
          <w:p w:rsidR="00E95E4D" w:rsidRPr="000B5CC0" w:rsidRDefault="00950315" w:rsidP="00456F7B">
            <w:pPr>
              <w:autoSpaceDE w:val="0"/>
              <w:autoSpaceDN w:val="0"/>
              <w:adjustRightInd w:val="0"/>
              <w:ind w:firstLine="720"/>
              <w:jc w:val="both"/>
              <w:rPr>
                <w:sz w:val="28"/>
                <w:szCs w:val="28"/>
              </w:rPr>
            </w:pPr>
            <w:r w:rsidRPr="000B5CC0">
              <w:rPr>
                <w:sz w:val="28"/>
                <w:szCs w:val="28"/>
              </w:rPr>
              <w:t>1</w:t>
            </w:r>
            <w:r w:rsidR="000757BE" w:rsidRPr="000B5CC0">
              <w:rPr>
                <w:sz w:val="28"/>
                <w:szCs w:val="28"/>
              </w:rPr>
              <w:t>7</w:t>
            </w:r>
            <w:r w:rsidRPr="000B5CC0">
              <w:rPr>
                <w:sz w:val="28"/>
                <w:szCs w:val="28"/>
              </w:rPr>
              <w:t>)</w:t>
            </w:r>
            <w:r w:rsidR="00144483" w:rsidRPr="000B5CC0">
              <w:rPr>
                <w:bCs/>
                <w:sz w:val="28"/>
                <w:szCs w:val="28"/>
              </w:rPr>
              <w:t xml:space="preserve">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r w:rsidR="00C357A7" w:rsidRPr="000B5CC0">
              <w:rPr>
                <w:sz w:val="28"/>
                <w:szCs w:val="28"/>
              </w:rPr>
              <w:t>;</w:t>
            </w:r>
          </w:p>
          <w:p w:rsidR="004C47E0" w:rsidRPr="000B5CC0" w:rsidRDefault="00C357A7" w:rsidP="00456F7B">
            <w:pPr>
              <w:suppressAutoHyphens/>
              <w:autoSpaceDE w:val="0"/>
              <w:autoSpaceDN w:val="0"/>
              <w:adjustRightInd w:val="0"/>
              <w:ind w:firstLine="720"/>
              <w:jc w:val="both"/>
              <w:rPr>
                <w:sz w:val="28"/>
                <w:szCs w:val="28"/>
              </w:rPr>
            </w:pPr>
            <w:r w:rsidRPr="000B5CC0">
              <w:rPr>
                <w:sz w:val="28"/>
                <w:szCs w:val="28"/>
              </w:rPr>
              <w:t>18) обеспечение условий доступности жилых помещений и общего имущества в многоквартирном доме для инвалидов I и II группы с ограниченными возможностями передвижения</w:t>
            </w:r>
            <w:r w:rsidR="00456F7B" w:rsidRPr="000B5CC0">
              <w:rPr>
                <w:sz w:val="28"/>
                <w:szCs w:val="28"/>
              </w:rPr>
              <w:t>;</w:t>
            </w:r>
          </w:p>
          <w:p w:rsidR="00456F7B" w:rsidRPr="000B5CC0" w:rsidRDefault="00456F7B" w:rsidP="00456F7B">
            <w:pPr>
              <w:pStyle w:val="s1"/>
              <w:shd w:val="clear" w:color="auto" w:fill="FFFFFF"/>
              <w:spacing w:before="0" w:beforeAutospacing="0" w:after="0" w:afterAutospacing="0"/>
              <w:ind w:firstLine="720"/>
              <w:jc w:val="both"/>
              <w:rPr>
                <w:sz w:val="28"/>
                <w:szCs w:val="28"/>
              </w:rPr>
            </w:pPr>
            <w:r w:rsidRPr="000B5CC0">
              <w:rPr>
                <w:sz w:val="28"/>
                <w:szCs w:val="28"/>
              </w:rPr>
              <w:t>19) обеспечение денежным довольствием военнослужащих и предоставление им отдельных выплат в соответствии с Федеральным законом от 7 ноября 2011 года № 306-ФЗ «О денежном довольствии военнослужащих и предоставлении им отдельных выплат»;</w:t>
            </w:r>
          </w:p>
          <w:p w:rsidR="00456F7B" w:rsidRPr="000B5CC0" w:rsidRDefault="00456F7B" w:rsidP="00456F7B">
            <w:pPr>
              <w:pStyle w:val="s1"/>
              <w:shd w:val="clear" w:color="auto" w:fill="FFFFFF"/>
              <w:spacing w:before="0" w:beforeAutospacing="0" w:after="0" w:afterAutospacing="0"/>
              <w:ind w:firstLine="720"/>
              <w:jc w:val="both"/>
              <w:rPr>
                <w:sz w:val="28"/>
                <w:szCs w:val="28"/>
              </w:rPr>
            </w:pPr>
            <w:r w:rsidRPr="000B5CC0">
              <w:rPr>
                <w:sz w:val="28"/>
                <w:szCs w:val="28"/>
              </w:rPr>
              <w:t>20) предоставление льгот, социальных гарантий и компенсаций лицам, указанным в пунктах 3.1 и 3.2 части 1 статьи 20 Федерального закона;</w:t>
            </w:r>
          </w:p>
          <w:p w:rsidR="00456F7B" w:rsidRPr="000B5CC0" w:rsidRDefault="00456F7B" w:rsidP="00456F7B">
            <w:pPr>
              <w:pStyle w:val="s1"/>
              <w:shd w:val="clear" w:color="auto" w:fill="FFFFFF"/>
              <w:spacing w:before="0" w:beforeAutospacing="0" w:after="0" w:afterAutospacing="0"/>
              <w:ind w:firstLine="720"/>
              <w:jc w:val="both"/>
              <w:rPr>
                <w:sz w:val="28"/>
                <w:szCs w:val="28"/>
              </w:rPr>
            </w:pPr>
            <w:r w:rsidRPr="000B5CC0">
              <w:rPr>
                <w:sz w:val="28"/>
                <w:szCs w:val="28"/>
              </w:rPr>
              <w:t>21) предоставление льгот, социальных гарантий и компенсаций лицам, указанным в пункте 3.3 части 1 статьи 20 Федерального закона;</w:t>
            </w:r>
          </w:p>
          <w:p w:rsidR="00456F7B" w:rsidRPr="000B5CC0" w:rsidRDefault="00456F7B" w:rsidP="00456F7B">
            <w:pPr>
              <w:pStyle w:val="s1"/>
              <w:shd w:val="clear" w:color="auto" w:fill="FFFFFF"/>
              <w:spacing w:before="0" w:beforeAutospacing="0" w:after="0" w:afterAutospacing="0"/>
              <w:ind w:firstLine="720"/>
              <w:jc w:val="both"/>
              <w:rPr>
                <w:sz w:val="28"/>
                <w:szCs w:val="28"/>
              </w:rPr>
            </w:pPr>
            <w:r w:rsidRPr="000B5CC0">
              <w:rPr>
                <w:sz w:val="28"/>
                <w:szCs w:val="28"/>
              </w:rPr>
              <w:lastRenderedPageBreak/>
              <w:t>22) признание гражданина из числа лиц, указанных в пунктах 3.1 и 3.2 части 1 статьи 20 Федерального закона (за исключением членов их семей), безвестно отсутствующим;</w:t>
            </w:r>
          </w:p>
          <w:p w:rsidR="00456F7B" w:rsidRPr="000B5CC0" w:rsidRDefault="00456F7B" w:rsidP="00456F7B">
            <w:pPr>
              <w:pStyle w:val="s1"/>
              <w:shd w:val="clear" w:color="auto" w:fill="FFFFFF"/>
              <w:spacing w:before="0" w:beforeAutospacing="0" w:after="0" w:afterAutospacing="0"/>
              <w:ind w:firstLine="720"/>
              <w:jc w:val="both"/>
              <w:rPr>
                <w:sz w:val="28"/>
                <w:szCs w:val="28"/>
              </w:rPr>
            </w:pPr>
            <w:r w:rsidRPr="000B5CC0">
              <w:rPr>
                <w:sz w:val="28"/>
                <w:szCs w:val="28"/>
              </w:rPr>
              <w:t>23) объявление гражданина из числа лиц, указанных в пунктах 3.1 и 3.2 части 1 статьи 20 Федерального закона (за исключением членов их семей), умершим.</w:t>
            </w:r>
          </w:p>
          <w:p w:rsidR="004C47E0" w:rsidRPr="000B5CC0" w:rsidRDefault="004C47E0" w:rsidP="007D44C1">
            <w:pPr>
              <w:suppressAutoHyphens/>
              <w:autoSpaceDE w:val="0"/>
              <w:autoSpaceDN w:val="0"/>
              <w:adjustRightInd w:val="0"/>
              <w:ind w:firstLine="720"/>
              <w:jc w:val="both"/>
              <w:rPr>
                <w:sz w:val="28"/>
                <w:szCs w:val="28"/>
              </w:rPr>
            </w:pPr>
          </w:p>
        </w:tc>
      </w:tr>
      <w:tr w:rsidR="00950315" w:rsidRPr="000B5CC0" w:rsidTr="00BE2AEE">
        <w:trPr>
          <w:trHeight w:val="379"/>
        </w:trPr>
        <w:tc>
          <w:tcPr>
            <w:tcW w:w="11102" w:type="dxa"/>
            <w:shd w:val="clear" w:color="auto" w:fill="auto"/>
          </w:tcPr>
          <w:p w:rsidR="00950315" w:rsidRPr="000B5CC0" w:rsidRDefault="00950315" w:rsidP="00300FFB">
            <w:pPr>
              <w:ind w:left="-120" w:right="-62"/>
              <w:jc w:val="center"/>
            </w:pPr>
            <w:bookmarkStart w:id="0" w:name="_GoBack"/>
            <w:bookmarkEnd w:id="0"/>
          </w:p>
        </w:tc>
      </w:tr>
      <w:tr w:rsidR="00542462" w:rsidRPr="000B5CC0" w:rsidTr="00BE2AEE">
        <w:tc>
          <w:tcPr>
            <w:tcW w:w="11102" w:type="dxa"/>
            <w:shd w:val="clear" w:color="auto" w:fill="auto"/>
          </w:tcPr>
          <w:p w:rsidR="00EC56EC" w:rsidRPr="000B5CC0" w:rsidRDefault="0053454B" w:rsidP="007D44C1">
            <w:pPr>
              <w:autoSpaceDE w:val="0"/>
              <w:autoSpaceDN w:val="0"/>
              <w:adjustRightInd w:val="0"/>
              <w:ind w:firstLine="720"/>
              <w:jc w:val="both"/>
              <w:rPr>
                <w:sz w:val="28"/>
                <w:szCs w:val="28"/>
              </w:rPr>
            </w:pPr>
            <w:r w:rsidRPr="000B5CC0">
              <w:rPr>
                <w:b/>
                <w:sz w:val="32"/>
                <w:szCs w:val="32"/>
                <w:u w:val="single"/>
              </w:rPr>
              <w:t>А</w:t>
            </w:r>
            <w:r w:rsidR="00EC56EC" w:rsidRPr="000B5CC0">
              <w:rPr>
                <w:b/>
                <w:sz w:val="32"/>
                <w:szCs w:val="32"/>
                <w:u w:val="single"/>
              </w:rPr>
              <w:t>двокаты</w:t>
            </w:r>
            <w:r w:rsidR="00EC56EC" w:rsidRPr="000B5CC0">
              <w:rPr>
                <w:sz w:val="32"/>
                <w:szCs w:val="32"/>
              </w:rPr>
              <w:t>,</w:t>
            </w:r>
            <w:r w:rsidR="00EC56EC" w:rsidRPr="000B5CC0">
              <w:rPr>
                <w:sz w:val="28"/>
                <w:szCs w:val="28"/>
              </w:rPr>
              <w:t xml:space="preserve"> являющиеся участниками государственной системы бесплатной юридической помощи, </w:t>
            </w:r>
            <w:r w:rsidR="00EC56EC" w:rsidRPr="000B5CC0">
              <w:rPr>
                <w:b/>
                <w:sz w:val="32"/>
                <w:szCs w:val="32"/>
                <w:u w:val="single"/>
              </w:rPr>
              <w:t>представляют</w:t>
            </w:r>
            <w:r w:rsidR="00EC56EC" w:rsidRPr="000B5CC0">
              <w:rPr>
                <w:sz w:val="28"/>
                <w:szCs w:val="28"/>
              </w:rPr>
              <w:t xml:space="preserve"> в судах, государственных и муниципальных органах, организациях </w:t>
            </w:r>
            <w:r w:rsidR="00EC56EC" w:rsidRPr="000B5CC0">
              <w:rPr>
                <w:b/>
                <w:sz w:val="32"/>
                <w:szCs w:val="32"/>
                <w:u w:val="single"/>
              </w:rPr>
              <w:t>интересы граждан</w:t>
            </w:r>
            <w:r w:rsidR="00EC56EC" w:rsidRPr="000B5CC0">
              <w:rPr>
                <w:sz w:val="28"/>
                <w:szCs w:val="28"/>
              </w:rPr>
              <w:t xml:space="preserve">, имеющих право на получение бесплатной юридической помощи в рамках государственной системы бесплатной юридической помощи, </w:t>
            </w:r>
            <w:r w:rsidR="00EC56EC" w:rsidRPr="000B5CC0">
              <w:rPr>
                <w:b/>
                <w:sz w:val="32"/>
                <w:szCs w:val="32"/>
                <w:u w:val="single"/>
              </w:rPr>
              <w:t>если они являются</w:t>
            </w:r>
            <w:r w:rsidR="00C072D6" w:rsidRPr="000B5CC0">
              <w:rPr>
                <w:b/>
                <w:sz w:val="28"/>
                <w:szCs w:val="28"/>
              </w:rPr>
              <w:t xml:space="preserve"> </w:t>
            </w:r>
            <w:r w:rsidR="00C072D6" w:rsidRPr="000B5CC0">
              <w:rPr>
                <w:sz w:val="28"/>
                <w:szCs w:val="28"/>
              </w:rPr>
              <w:t>(п. 2 ст. 7 Закона Респу</w:t>
            </w:r>
            <w:r w:rsidR="006640DE" w:rsidRPr="000B5CC0">
              <w:rPr>
                <w:sz w:val="28"/>
                <w:szCs w:val="28"/>
              </w:rPr>
              <w:t>блики Хакасия)</w:t>
            </w:r>
            <w:r w:rsidR="00EC56EC" w:rsidRPr="000B5CC0">
              <w:rPr>
                <w:sz w:val="28"/>
                <w:szCs w:val="28"/>
              </w:rPr>
              <w:t>:</w:t>
            </w:r>
          </w:p>
          <w:p w:rsidR="00C072D6" w:rsidRPr="000B5CC0" w:rsidRDefault="00C072D6" w:rsidP="007D44C1">
            <w:pPr>
              <w:autoSpaceDE w:val="0"/>
              <w:autoSpaceDN w:val="0"/>
              <w:adjustRightInd w:val="0"/>
              <w:ind w:firstLine="720"/>
              <w:jc w:val="both"/>
              <w:rPr>
                <w:sz w:val="28"/>
                <w:szCs w:val="28"/>
              </w:rPr>
            </w:pPr>
            <w:r w:rsidRPr="000B5CC0">
              <w:rPr>
                <w:sz w:val="28"/>
                <w:szCs w:val="28"/>
              </w:rPr>
              <w:t>1) истцами и ответчиками при рассмотрении судами дел о:</w:t>
            </w:r>
          </w:p>
          <w:p w:rsidR="00C072D6" w:rsidRPr="000B5CC0" w:rsidRDefault="00C072D6" w:rsidP="007D44C1">
            <w:pPr>
              <w:autoSpaceDE w:val="0"/>
              <w:autoSpaceDN w:val="0"/>
              <w:adjustRightInd w:val="0"/>
              <w:ind w:firstLine="720"/>
              <w:jc w:val="both"/>
              <w:rPr>
                <w:sz w:val="28"/>
                <w:szCs w:val="28"/>
              </w:rPr>
            </w:pPr>
            <w:r w:rsidRPr="000B5CC0">
              <w:rPr>
                <w:sz w:val="28"/>
                <w:szCs w:val="28"/>
              </w:rPr>
              <w:t>а) расторжении, признании недействительными сделок с недвижимым имуществом,</w:t>
            </w:r>
            <w:r w:rsidR="00F63B40" w:rsidRPr="000B5CC0">
              <w:rPr>
                <w:sz w:val="28"/>
                <w:szCs w:val="28"/>
              </w:rPr>
              <w:t xml:space="preserve"> </w:t>
            </w:r>
            <w:r w:rsidRPr="000B5CC0">
              <w:rPr>
                <w:sz w:val="28"/>
                <w:szCs w:val="28"/>
              </w:rPr>
              <w:t>о государственной регистрации прав на недвижимое имущество и сделок с ним и об отказе в</w:t>
            </w:r>
            <w:r w:rsidR="00F63B40" w:rsidRPr="000B5CC0">
              <w:rPr>
                <w:sz w:val="28"/>
                <w:szCs w:val="28"/>
              </w:rPr>
              <w:t xml:space="preserve"> г</w:t>
            </w:r>
            <w:r w:rsidRPr="000B5CC0">
              <w:rPr>
                <w:sz w:val="28"/>
                <w:szCs w:val="28"/>
              </w:rPr>
              <w:t>осударственной регистрации таких прав (в случае если квартира, жилой дом или их части</w:t>
            </w:r>
            <w:r w:rsidR="00F63B40" w:rsidRPr="000B5CC0">
              <w:rPr>
                <w:sz w:val="28"/>
                <w:szCs w:val="28"/>
              </w:rPr>
              <w:t xml:space="preserve"> </w:t>
            </w:r>
            <w:r w:rsidRPr="000B5CC0">
              <w:rPr>
                <w:sz w:val="28"/>
                <w:szCs w:val="28"/>
              </w:rPr>
              <w:t>являются единственным жилым помещением гражданина и его семьи);</w:t>
            </w:r>
          </w:p>
          <w:p w:rsidR="00C072D6" w:rsidRPr="000B5CC0" w:rsidRDefault="00C072D6" w:rsidP="007D44C1">
            <w:pPr>
              <w:autoSpaceDE w:val="0"/>
              <w:autoSpaceDN w:val="0"/>
              <w:adjustRightInd w:val="0"/>
              <w:ind w:firstLine="720"/>
              <w:jc w:val="both"/>
              <w:rPr>
                <w:sz w:val="28"/>
                <w:szCs w:val="28"/>
              </w:rPr>
            </w:pPr>
            <w:r w:rsidRPr="000B5CC0">
              <w:rPr>
                <w:sz w:val="28"/>
                <w:szCs w:val="28"/>
              </w:rPr>
              <w:t>б) признании права на жилое помещение, предоставлении жилого помещения</w:t>
            </w:r>
            <w:r w:rsidR="00F63B40" w:rsidRPr="000B5CC0">
              <w:rPr>
                <w:sz w:val="28"/>
                <w:szCs w:val="28"/>
              </w:rPr>
              <w:t xml:space="preserve"> </w:t>
            </w:r>
            <w:r w:rsidRPr="000B5CC0">
              <w:rPr>
                <w:sz w:val="28"/>
                <w:szCs w:val="28"/>
              </w:rPr>
              <w:t>по договору социального найма, договору найма специализированного жилого помещения,</w:t>
            </w:r>
            <w:r w:rsidR="00F63B40" w:rsidRPr="000B5CC0">
              <w:rPr>
                <w:sz w:val="28"/>
                <w:szCs w:val="28"/>
              </w:rPr>
              <w:t xml:space="preserve"> </w:t>
            </w:r>
            <w:r w:rsidRPr="000B5CC0">
              <w:rPr>
                <w:sz w:val="28"/>
                <w:szCs w:val="28"/>
              </w:rPr>
              <w:t>предназначенного для проживания детей-сирот и детей, оставшихся без попечения</w:t>
            </w:r>
            <w:r w:rsidR="00F63B40" w:rsidRPr="000B5CC0">
              <w:rPr>
                <w:sz w:val="28"/>
                <w:szCs w:val="28"/>
              </w:rPr>
              <w:t xml:space="preserve"> </w:t>
            </w:r>
            <w:r w:rsidRPr="000B5CC0">
              <w:rPr>
                <w:sz w:val="28"/>
                <w:szCs w:val="28"/>
              </w:rPr>
              <w:t>родителей, в том числе принятых на воспитание в семьи, лиц из числа детей-сирот и детей,</w:t>
            </w:r>
            <w:r w:rsidR="00F63B40" w:rsidRPr="000B5CC0">
              <w:rPr>
                <w:sz w:val="28"/>
                <w:szCs w:val="28"/>
              </w:rPr>
              <w:t xml:space="preserve"> </w:t>
            </w:r>
            <w:r w:rsidRPr="000B5CC0">
              <w:rPr>
                <w:sz w:val="28"/>
                <w:szCs w:val="28"/>
              </w:rPr>
              <w:t>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w:t>
            </w:r>
            <w:r w:rsidR="00F63B40" w:rsidRPr="000B5CC0">
              <w:rPr>
                <w:sz w:val="28"/>
                <w:szCs w:val="28"/>
              </w:rPr>
              <w:t xml:space="preserve"> </w:t>
            </w:r>
            <w:r w:rsidRPr="000B5CC0">
              <w:rPr>
                <w:sz w:val="28"/>
                <w:szCs w:val="28"/>
              </w:rPr>
              <w:t>дом или их части являются единственным жилым помещением гражданина и его семьи), расторжении и прекращении договора найма специализированного жилого помещения,</w:t>
            </w:r>
            <w:r w:rsidR="00F63B40" w:rsidRPr="000B5CC0">
              <w:rPr>
                <w:sz w:val="28"/>
                <w:szCs w:val="28"/>
              </w:rPr>
              <w:t xml:space="preserve"> </w:t>
            </w:r>
            <w:r w:rsidRPr="000B5CC0">
              <w:rPr>
                <w:sz w:val="28"/>
                <w:szCs w:val="28"/>
              </w:rPr>
              <w:t>предназначенного для проживания детей-сирот и детей, оставшихся без попечения</w:t>
            </w:r>
            <w:r w:rsidR="00F63B40" w:rsidRPr="000B5CC0">
              <w:rPr>
                <w:sz w:val="28"/>
                <w:szCs w:val="28"/>
              </w:rPr>
              <w:t xml:space="preserve"> </w:t>
            </w:r>
            <w:r w:rsidRPr="000B5CC0">
              <w:rPr>
                <w:sz w:val="28"/>
                <w:szCs w:val="28"/>
              </w:rPr>
              <w:t>родителей, лиц из числа детей-сирот и детей, оставшихся без попечения родителей,</w:t>
            </w:r>
            <w:r w:rsidR="00F63B40" w:rsidRPr="000B5CC0">
              <w:rPr>
                <w:sz w:val="28"/>
                <w:szCs w:val="28"/>
              </w:rPr>
              <w:t xml:space="preserve"> </w:t>
            </w:r>
            <w:r w:rsidRPr="000B5CC0">
              <w:rPr>
                <w:sz w:val="28"/>
                <w:szCs w:val="28"/>
              </w:rPr>
              <w:t>выселении из указанного жилого помещения;</w:t>
            </w:r>
          </w:p>
          <w:p w:rsidR="00C072D6" w:rsidRPr="000B5CC0" w:rsidRDefault="00C072D6" w:rsidP="007D44C1">
            <w:pPr>
              <w:autoSpaceDE w:val="0"/>
              <w:autoSpaceDN w:val="0"/>
              <w:adjustRightInd w:val="0"/>
              <w:ind w:firstLine="720"/>
              <w:jc w:val="both"/>
              <w:rPr>
                <w:sz w:val="28"/>
                <w:szCs w:val="28"/>
              </w:rPr>
            </w:pPr>
            <w:r w:rsidRPr="000B5CC0">
              <w:rPr>
                <w:sz w:val="28"/>
                <w:szCs w:val="28"/>
              </w:rPr>
              <w:t xml:space="preserve">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w:t>
            </w:r>
            <w:r w:rsidR="001206B7" w:rsidRPr="000B5CC0">
              <w:rPr>
                <w:sz w:val="28"/>
                <w:szCs w:val="28"/>
              </w:rPr>
              <w:t xml:space="preserve">        </w:t>
            </w:r>
            <w:r w:rsidRPr="000B5CC0">
              <w:rPr>
                <w:sz w:val="28"/>
                <w:szCs w:val="28"/>
              </w:rPr>
              <w:t>и его семьи);</w:t>
            </w:r>
          </w:p>
          <w:p w:rsidR="00C072D6" w:rsidRPr="000B5CC0" w:rsidRDefault="00C072D6" w:rsidP="007D44C1">
            <w:pPr>
              <w:autoSpaceDE w:val="0"/>
              <w:autoSpaceDN w:val="0"/>
              <w:adjustRightInd w:val="0"/>
              <w:ind w:firstLine="720"/>
              <w:jc w:val="both"/>
              <w:rPr>
                <w:sz w:val="28"/>
                <w:szCs w:val="28"/>
              </w:rPr>
            </w:pPr>
            <w:r w:rsidRPr="000B5CC0">
              <w:rPr>
                <w:sz w:val="28"/>
                <w:szCs w:val="28"/>
              </w:rPr>
              <w:t>2) истцами (заявителями) при рассмотрении судами дел:</w:t>
            </w:r>
            <w:r w:rsidR="00F63B40" w:rsidRPr="000B5CC0">
              <w:rPr>
                <w:sz w:val="28"/>
                <w:szCs w:val="28"/>
              </w:rPr>
              <w:t xml:space="preserve"> </w:t>
            </w:r>
          </w:p>
          <w:p w:rsidR="00C072D6" w:rsidRPr="000B5CC0" w:rsidRDefault="00C072D6" w:rsidP="007D44C1">
            <w:pPr>
              <w:autoSpaceDE w:val="0"/>
              <w:autoSpaceDN w:val="0"/>
              <w:adjustRightInd w:val="0"/>
              <w:ind w:firstLine="720"/>
              <w:jc w:val="both"/>
              <w:rPr>
                <w:sz w:val="28"/>
                <w:szCs w:val="28"/>
              </w:rPr>
            </w:pPr>
            <w:r w:rsidRPr="000B5CC0">
              <w:rPr>
                <w:sz w:val="28"/>
                <w:szCs w:val="28"/>
              </w:rPr>
              <w:t>а) о взыскании алиментов;</w:t>
            </w:r>
          </w:p>
          <w:p w:rsidR="00C072D6" w:rsidRPr="000B5CC0" w:rsidRDefault="00C072D6" w:rsidP="007D44C1">
            <w:pPr>
              <w:autoSpaceDE w:val="0"/>
              <w:autoSpaceDN w:val="0"/>
              <w:adjustRightInd w:val="0"/>
              <w:ind w:firstLine="720"/>
              <w:jc w:val="both"/>
              <w:rPr>
                <w:bCs/>
                <w:sz w:val="28"/>
                <w:szCs w:val="28"/>
              </w:rPr>
            </w:pPr>
            <w:r w:rsidRPr="000B5CC0">
              <w:rPr>
                <w:sz w:val="28"/>
                <w:szCs w:val="28"/>
              </w:rPr>
              <w:t>б) о возмещении вреда, причиненного смертью кормильца, увечьем или иным</w:t>
            </w:r>
            <w:r w:rsidR="00F63B40" w:rsidRPr="000B5CC0">
              <w:rPr>
                <w:sz w:val="28"/>
                <w:szCs w:val="28"/>
              </w:rPr>
              <w:t xml:space="preserve"> </w:t>
            </w:r>
            <w:r w:rsidRPr="000B5CC0">
              <w:rPr>
                <w:sz w:val="28"/>
                <w:szCs w:val="28"/>
              </w:rPr>
              <w:t>повреждением здоровья, связанным с трудовой деятельностью</w:t>
            </w:r>
            <w:r w:rsidR="000757BE" w:rsidRPr="000B5CC0">
              <w:rPr>
                <w:b/>
                <w:bCs/>
                <w:sz w:val="36"/>
                <w:szCs w:val="36"/>
              </w:rPr>
              <w:t xml:space="preserve"> </w:t>
            </w:r>
            <w:r w:rsidR="000757BE" w:rsidRPr="000B5CC0">
              <w:rPr>
                <w:bCs/>
                <w:sz w:val="28"/>
                <w:szCs w:val="28"/>
              </w:rPr>
              <w:t>или с чрезвычайной ситуацией</w:t>
            </w:r>
            <w:r w:rsidRPr="000B5CC0">
              <w:rPr>
                <w:sz w:val="28"/>
                <w:szCs w:val="28"/>
              </w:rPr>
              <w:t>;</w:t>
            </w:r>
          </w:p>
          <w:p w:rsidR="00C072D6" w:rsidRPr="000B5CC0" w:rsidRDefault="00C072D6" w:rsidP="007D44C1">
            <w:pPr>
              <w:autoSpaceDE w:val="0"/>
              <w:autoSpaceDN w:val="0"/>
              <w:adjustRightInd w:val="0"/>
              <w:ind w:firstLine="720"/>
              <w:jc w:val="both"/>
              <w:rPr>
                <w:sz w:val="28"/>
                <w:szCs w:val="28"/>
              </w:rPr>
            </w:pPr>
            <w:r w:rsidRPr="000B5CC0">
              <w:rPr>
                <w:sz w:val="28"/>
                <w:szCs w:val="28"/>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C072D6" w:rsidRPr="000B5CC0" w:rsidRDefault="00C072D6" w:rsidP="007D44C1">
            <w:pPr>
              <w:autoSpaceDE w:val="0"/>
              <w:autoSpaceDN w:val="0"/>
              <w:adjustRightInd w:val="0"/>
              <w:ind w:firstLine="720"/>
              <w:jc w:val="both"/>
              <w:rPr>
                <w:sz w:val="28"/>
                <w:szCs w:val="28"/>
              </w:rPr>
            </w:pPr>
            <w:r w:rsidRPr="000B5CC0">
              <w:rPr>
                <w:sz w:val="28"/>
                <w:szCs w:val="28"/>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C357A7" w:rsidRPr="000B5CC0" w:rsidRDefault="00C357A7" w:rsidP="007D44C1">
            <w:pPr>
              <w:suppressAutoHyphens/>
              <w:autoSpaceDE w:val="0"/>
              <w:autoSpaceDN w:val="0"/>
              <w:adjustRightInd w:val="0"/>
              <w:ind w:firstLine="720"/>
              <w:jc w:val="both"/>
              <w:rPr>
                <w:rFonts w:ascii="Times New Roman CYR" w:hAnsi="Times New Roman CYR" w:cs="Times New Roman CYR"/>
                <w:sz w:val="28"/>
                <w:szCs w:val="28"/>
              </w:rPr>
            </w:pPr>
            <w:r w:rsidRPr="000B5CC0">
              <w:rPr>
                <w:rFonts w:ascii="Times New Roman CYR" w:hAnsi="Times New Roman CYR" w:cs="Times New Roman CYR"/>
                <w:sz w:val="28"/>
                <w:szCs w:val="28"/>
              </w:rPr>
              <w:t>д) об обеспечении условий доступности жилых помещений и общего имущества в многоквартирном доме для инвалидов I и II группы с ограниченными возможностями передвижения;</w:t>
            </w:r>
          </w:p>
          <w:p w:rsidR="00C072D6" w:rsidRPr="000B5CC0" w:rsidRDefault="00C072D6" w:rsidP="007D44C1">
            <w:pPr>
              <w:autoSpaceDE w:val="0"/>
              <w:autoSpaceDN w:val="0"/>
              <w:adjustRightInd w:val="0"/>
              <w:ind w:firstLine="720"/>
              <w:jc w:val="both"/>
              <w:rPr>
                <w:sz w:val="28"/>
                <w:szCs w:val="28"/>
              </w:rPr>
            </w:pPr>
            <w:r w:rsidRPr="000B5CC0">
              <w:rPr>
                <w:sz w:val="28"/>
                <w:szCs w:val="28"/>
              </w:rPr>
              <w:lastRenderedPageBreak/>
              <w:t>3) гражданами, в отношении которых судом рассматривается заявление о признании их недееспособными;</w:t>
            </w:r>
          </w:p>
          <w:p w:rsidR="00C072D6" w:rsidRPr="000B5CC0" w:rsidRDefault="00C072D6" w:rsidP="007D44C1">
            <w:pPr>
              <w:autoSpaceDE w:val="0"/>
              <w:autoSpaceDN w:val="0"/>
              <w:adjustRightInd w:val="0"/>
              <w:ind w:firstLine="720"/>
              <w:jc w:val="both"/>
              <w:rPr>
                <w:sz w:val="28"/>
                <w:szCs w:val="28"/>
              </w:rPr>
            </w:pPr>
            <w:r w:rsidRPr="000B5CC0">
              <w:rPr>
                <w:sz w:val="28"/>
                <w:szCs w:val="28"/>
              </w:rPr>
              <w:t xml:space="preserve">4) гражданами, пострадавшими от политических репрессий, - по вопросам, связанным </w:t>
            </w:r>
            <w:r w:rsidR="00F63B40" w:rsidRPr="000B5CC0">
              <w:rPr>
                <w:sz w:val="28"/>
                <w:szCs w:val="28"/>
              </w:rPr>
              <w:t xml:space="preserve"> </w:t>
            </w:r>
            <w:r w:rsidRPr="000B5CC0">
              <w:rPr>
                <w:sz w:val="28"/>
                <w:szCs w:val="28"/>
              </w:rPr>
              <w:t>с реабилитацией;</w:t>
            </w:r>
          </w:p>
          <w:p w:rsidR="00C072D6" w:rsidRPr="000B5CC0" w:rsidRDefault="00C072D6" w:rsidP="007D44C1">
            <w:pPr>
              <w:autoSpaceDE w:val="0"/>
              <w:autoSpaceDN w:val="0"/>
              <w:adjustRightInd w:val="0"/>
              <w:ind w:firstLine="720"/>
              <w:jc w:val="both"/>
              <w:rPr>
                <w:sz w:val="28"/>
                <w:szCs w:val="28"/>
              </w:rPr>
            </w:pPr>
            <w:r w:rsidRPr="000B5CC0">
              <w:rPr>
                <w:sz w:val="28"/>
                <w:szCs w:val="28"/>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r w:rsidR="006815BC" w:rsidRPr="000B5CC0">
              <w:rPr>
                <w:sz w:val="28"/>
                <w:szCs w:val="28"/>
              </w:rPr>
              <w:t>;</w:t>
            </w:r>
          </w:p>
          <w:p w:rsidR="006815BC" w:rsidRPr="000B5CC0" w:rsidRDefault="006815BC" w:rsidP="007D44C1">
            <w:pPr>
              <w:autoSpaceDE w:val="0"/>
              <w:autoSpaceDN w:val="0"/>
              <w:adjustRightInd w:val="0"/>
              <w:ind w:firstLine="720"/>
              <w:jc w:val="both"/>
              <w:rPr>
                <w:bCs/>
                <w:sz w:val="28"/>
                <w:szCs w:val="28"/>
              </w:rPr>
            </w:pPr>
            <w:r w:rsidRPr="000B5CC0">
              <w:rPr>
                <w:bCs/>
                <w:sz w:val="28"/>
                <w:szCs w:val="28"/>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EC56EC" w:rsidRPr="000B5CC0" w:rsidRDefault="00EC56EC" w:rsidP="007D44C1">
            <w:pPr>
              <w:autoSpaceDE w:val="0"/>
              <w:autoSpaceDN w:val="0"/>
              <w:adjustRightInd w:val="0"/>
              <w:ind w:firstLine="720"/>
              <w:jc w:val="both"/>
              <w:rPr>
                <w:sz w:val="28"/>
                <w:szCs w:val="28"/>
              </w:rPr>
            </w:pPr>
            <w:r w:rsidRPr="000B5CC0">
              <w:rPr>
                <w:sz w:val="28"/>
                <w:szCs w:val="28"/>
              </w:rPr>
              <w:t xml:space="preserve">В соответствии со статьей 21 Федерального закона, </w:t>
            </w:r>
            <w:r w:rsidRPr="000B5CC0">
              <w:rPr>
                <w:b/>
                <w:sz w:val="32"/>
                <w:szCs w:val="32"/>
                <w:u w:val="single"/>
              </w:rPr>
              <w:t>бесплатная юридическая помощь</w:t>
            </w:r>
            <w:r w:rsidR="00882D37" w:rsidRPr="000B5CC0">
              <w:rPr>
                <w:b/>
                <w:sz w:val="28"/>
                <w:szCs w:val="28"/>
              </w:rPr>
              <w:t xml:space="preserve"> </w:t>
            </w:r>
            <w:r w:rsidRPr="000B5CC0">
              <w:rPr>
                <w:sz w:val="28"/>
                <w:szCs w:val="28"/>
              </w:rPr>
              <w:t xml:space="preserve">в рамках государственной системы бесплатной юридической помощи </w:t>
            </w:r>
            <w:r w:rsidR="003E63F8" w:rsidRPr="000B5CC0">
              <w:rPr>
                <w:sz w:val="28"/>
                <w:szCs w:val="28"/>
              </w:rPr>
              <w:t xml:space="preserve">                 </w:t>
            </w:r>
            <w:r w:rsidRPr="000B5CC0">
              <w:rPr>
                <w:b/>
                <w:sz w:val="32"/>
                <w:szCs w:val="32"/>
                <w:u w:val="single"/>
              </w:rPr>
              <w:t>не оказывается</w:t>
            </w:r>
            <w:r w:rsidR="005B2CD4" w:rsidRPr="000B5CC0">
              <w:rPr>
                <w:b/>
                <w:sz w:val="28"/>
                <w:szCs w:val="28"/>
              </w:rPr>
              <w:t xml:space="preserve"> </w:t>
            </w:r>
            <w:r w:rsidRPr="000B5CC0">
              <w:rPr>
                <w:sz w:val="28"/>
                <w:szCs w:val="28"/>
              </w:rPr>
              <w:t xml:space="preserve">в случаях, </w:t>
            </w:r>
            <w:r w:rsidRPr="000B5CC0">
              <w:rPr>
                <w:b/>
                <w:sz w:val="28"/>
                <w:szCs w:val="28"/>
                <w:u w:val="single"/>
              </w:rPr>
              <w:t>если гражданин</w:t>
            </w:r>
            <w:r w:rsidRPr="000B5CC0">
              <w:rPr>
                <w:sz w:val="28"/>
                <w:szCs w:val="28"/>
              </w:rPr>
              <w:t>:</w:t>
            </w:r>
          </w:p>
          <w:p w:rsidR="00EC56EC" w:rsidRPr="000B5CC0" w:rsidRDefault="00EC56EC" w:rsidP="007D44C1">
            <w:pPr>
              <w:autoSpaceDE w:val="0"/>
              <w:autoSpaceDN w:val="0"/>
              <w:adjustRightInd w:val="0"/>
              <w:ind w:firstLine="720"/>
              <w:jc w:val="both"/>
              <w:rPr>
                <w:sz w:val="28"/>
                <w:szCs w:val="28"/>
              </w:rPr>
            </w:pPr>
            <w:r w:rsidRPr="000B5CC0">
              <w:rPr>
                <w:sz w:val="28"/>
                <w:szCs w:val="28"/>
              </w:rPr>
              <w:t>1) обратился за бесплатной юридической помощью по вопросу, не имеющему правового характера;</w:t>
            </w:r>
          </w:p>
          <w:p w:rsidR="00D82D99" w:rsidRPr="000B5CC0" w:rsidRDefault="00EC56EC" w:rsidP="007D44C1">
            <w:pPr>
              <w:autoSpaceDE w:val="0"/>
              <w:autoSpaceDN w:val="0"/>
              <w:adjustRightInd w:val="0"/>
              <w:ind w:firstLine="720"/>
              <w:rPr>
                <w:sz w:val="28"/>
                <w:szCs w:val="28"/>
              </w:rPr>
            </w:pPr>
            <w:r w:rsidRPr="000B5CC0">
              <w:rPr>
                <w:sz w:val="28"/>
                <w:szCs w:val="28"/>
              </w:rPr>
              <w:t xml:space="preserve">2) </w:t>
            </w:r>
            <w:r w:rsidR="00D82D99" w:rsidRPr="000B5CC0">
              <w:rPr>
                <w:sz w:val="28"/>
                <w:szCs w:val="28"/>
              </w:rPr>
              <w:t>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EC56EC" w:rsidRPr="000B5CC0" w:rsidRDefault="00EC56EC" w:rsidP="007D44C1">
            <w:pPr>
              <w:autoSpaceDE w:val="0"/>
              <w:autoSpaceDN w:val="0"/>
              <w:adjustRightInd w:val="0"/>
              <w:ind w:firstLine="720"/>
              <w:jc w:val="both"/>
              <w:rPr>
                <w:sz w:val="28"/>
                <w:szCs w:val="28"/>
              </w:rPr>
            </w:pPr>
            <w:r w:rsidRPr="000B5CC0">
              <w:rPr>
                <w:sz w:val="28"/>
                <w:szCs w:val="28"/>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EC56EC" w:rsidRPr="000B5CC0" w:rsidRDefault="00EC56EC" w:rsidP="007D44C1">
            <w:pPr>
              <w:autoSpaceDE w:val="0"/>
              <w:autoSpaceDN w:val="0"/>
              <w:adjustRightInd w:val="0"/>
              <w:ind w:firstLine="720"/>
              <w:jc w:val="both"/>
              <w:rPr>
                <w:sz w:val="28"/>
                <w:szCs w:val="28"/>
              </w:rPr>
            </w:pPr>
            <w:r w:rsidRPr="000B5CC0">
              <w:rPr>
                <w:sz w:val="28"/>
                <w:szCs w:val="28"/>
              </w:rPr>
              <w:t>Если принимается решение о невозможности оказания бесплатной юридической помощи, гражданину выдается соответствующее заключение.</w:t>
            </w:r>
          </w:p>
          <w:p w:rsidR="00B17DAA" w:rsidRPr="000B5CC0" w:rsidRDefault="0047317D" w:rsidP="007D44C1">
            <w:pPr>
              <w:autoSpaceDE w:val="0"/>
              <w:autoSpaceDN w:val="0"/>
              <w:adjustRightInd w:val="0"/>
              <w:ind w:firstLine="720"/>
              <w:jc w:val="both"/>
              <w:rPr>
                <w:sz w:val="26"/>
                <w:szCs w:val="26"/>
              </w:rPr>
            </w:pPr>
            <w:r w:rsidRPr="000B5CC0">
              <w:rPr>
                <w:b/>
                <w:sz w:val="28"/>
                <w:szCs w:val="28"/>
                <w:u w:val="single"/>
              </w:rPr>
              <w:t>А</w:t>
            </w:r>
            <w:r w:rsidR="00EC56EC" w:rsidRPr="000B5CC0">
              <w:rPr>
                <w:b/>
                <w:sz w:val="28"/>
                <w:szCs w:val="28"/>
                <w:u w:val="single"/>
              </w:rPr>
              <w:t>двокаты</w:t>
            </w:r>
            <w:r w:rsidR="00EC56EC" w:rsidRPr="000B5CC0">
              <w:rPr>
                <w:sz w:val="28"/>
                <w:szCs w:val="28"/>
              </w:rPr>
              <w:t xml:space="preserve">, являющиеся участниками государственной системы бесплатной юридической помощи, </w:t>
            </w:r>
            <w:r w:rsidR="00EC56EC" w:rsidRPr="000B5CC0">
              <w:rPr>
                <w:b/>
                <w:sz w:val="28"/>
                <w:szCs w:val="28"/>
                <w:u w:val="single"/>
              </w:rPr>
              <w:t>не оказывают бесплатную юридическую помощь</w:t>
            </w:r>
            <w:r w:rsidR="00EC56EC" w:rsidRPr="000B5CC0">
              <w:rPr>
                <w:sz w:val="28"/>
                <w:szCs w:val="28"/>
              </w:rPr>
              <w:t xml:space="preserve"> гражданину, </w:t>
            </w:r>
            <w:r w:rsidR="00EC56EC" w:rsidRPr="000B5CC0">
              <w:rPr>
                <w:b/>
                <w:sz w:val="28"/>
                <w:szCs w:val="28"/>
                <w:u w:val="single"/>
              </w:rPr>
              <w:t>если прокурор</w:t>
            </w:r>
            <w:r w:rsidR="00EC56EC" w:rsidRPr="000B5CC0">
              <w:rPr>
                <w:sz w:val="28"/>
                <w:szCs w:val="28"/>
              </w:rPr>
              <w:t xml:space="preserve"> в соответствии с Федеральным законом от 17.01.1992 № 2202-1 </w:t>
            </w:r>
            <w:r w:rsidR="00706B4D" w:rsidRPr="000B5CC0">
              <w:rPr>
                <w:sz w:val="28"/>
                <w:szCs w:val="28"/>
              </w:rPr>
              <w:t xml:space="preserve">                 </w:t>
            </w:r>
            <w:r w:rsidR="00EC56EC" w:rsidRPr="000B5CC0">
              <w:rPr>
                <w:sz w:val="28"/>
                <w:szCs w:val="28"/>
              </w:rPr>
              <w:t xml:space="preserve">«О прокуратуре Российской Федерации» (с последующими изменениями) </w:t>
            </w:r>
            <w:r w:rsidR="00EC56EC" w:rsidRPr="000B5CC0">
              <w:rPr>
                <w:b/>
                <w:sz w:val="28"/>
                <w:szCs w:val="28"/>
                <w:u w:val="single"/>
              </w:rPr>
              <w:t>обратился в суд с заявлением</w:t>
            </w:r>
            <w:r w:rsidR="00EC56EC" w:rsidRPr="000B5CC0">
              <w:rPr>
                <w:sz w:val="28"/>
                <w:szCs w:val="28"/>
                <w:u w:val="single"/>
              </w:rPr>
              <w:t xml:space="preserve"> </w:t>
            </w:r>
            <w:r w:rsidR="00EC56EC" w:rsidRPr="000B5CC0">
              <w:rPr>
                <w:b/>
                <w:sz w:val="28"/>
                <w:szCs w:val="28"/>
                <w:u w:val="single"/>
              </w:rPr>
              <w:t>в защиту прав</w:t>
            </w:r>
            <w:r w:rsidR="00EC56EC" w:rsidRPr="000B5CC0">
              <w:rPr>
                <w:sz w:val="28"/>
                <w:szCs w:val="28"/>
              </w:rPr>
              <w:t xml:space="preserve">, свобод и законных интересов этого </w:t>
            </w:r>
            <w:r w:rsidR="00EC56EC" w:rsidRPr="000B5CC0">
              <w:rPr>
                <w:b/>
                <w:sz w:val="28"/>
                <w:szCs w:val="28"/>
                <w:u w:val="single"/>
              </w:rPr>
              <w:t>гражданина</w:t>
            </w:r>
            <w:r w:rsidR="00EC56EC" w:rsidRPr="000B5CC0">
              <w:rPr>
                <w:sz w:val="28"/>
                <w:szCs w:val="28"/>
              </w:rPr>
              <w:t>.</w:t>
            </w:r>
          </w:p>
          <w:p w:rsidR="00CC0601" w:rsidRPr="000B5CC0" w:rsidRDefault="00CC0601" w:rsidP="007D44C1">
            <w:pPr>
              <w:autoSpaceDE w:val="0"/>
              <w:autoSpaceDN w:val="0"/>
              <w:adjustRightInd w:val="0"/>
              <w:ind w:firstLine="720"/>
              <w:jc w:val="both"/>
              <w:rPr>
                <w:sz w:val="23"/>
                <w:szCs w:val="23"/>
              </w:rPr>
            </w:pPr>
          </w:p>
        </w:tc>
      </w:tr>
      <w:tr w:rsidR="003E63F8" w:rsidRPr="000B5CC0" w:rsidTr="00BE2AEE">
        <w:trPr>
          <w:trHeight w:val="732"/>
        </w:trPr>
        <w:tc>
          <w:tcPr>
            <w:tcW w:w="11102" w:type="dxa"/>
            <w:tcBorders>
              <w:bottom w:val="single" w:sz="4" w:space="0" w:color="auto"/>
            </w:tcBorders>
            <w:shd w:val="clear" w:color="auto" w:fill="auto"/>
          </w:tcPr>
          <w:p w:rsidR="003E63F8" w:rsidRPr="000B5CC0" w:rsidRDefault="003E63F8" w:rsidP="00300FFB">
            <w:pPr>
              <w:jc w:val="center"/>
              <w:rPr>
                <w:b/>
                <w:sz w:val="32"/>
                <w:szCs w:val="32"/>
              </w:rPr>
            </w:pPr>
            <w:r w:rsidRPr="000B5CC0">
              <w:rPr>
                <w:b/>
                <w:sz w:val="32"/>
                <w:szCs w:val="32"/>
              </w:rPr>
              <w:lastRenderedPageBreak/>
              <w:t xml:space="preserve">Перечень документов, </w:t>
            </w:r>
          </w:p>
          <w:p w:rsidR="003E63F8" w:rsidRPr="000B5CC0" w:rsidRDefault="003E63F8" w:rsidP="00300FFB">
            <w:pPr>
              <w:jc w:val="center"/>
              <w:rPr>
                <w:b/>
                <w:sz w:val="38"/>
                <w:szCs w:val="38"/>
              </w:rPr>
            </w:pPr>
            <w:r w:rsidRPr="000B5CC0">
              <w:rPr>
                <w:b/>
                <w:sz w:val="32"/>
                <w:szCs w:val="32"/>
              </w:rPr>
              <w:t>необходимых для получения гражданами бесплатной юридической помощи</w:t>
            </w:r>
          </w:p>
        </w:tc>
      </w:tr>
      <w:tr w:rsidR="007D44C1" w:rsidRPr="000B5CC0" w:rsidTr="00BE2AEE">
        <w:tc>
          <w:tcPr>
            <w:tcW w:w="11102" w:type="dxa"/>
            <w:tcBorders>
              <w:top w:val="single" w:sz="4" w:space="0" w:color="auto"/>
              <w:left w:val="single" w:sz="4" w:space="0" w:color="auto"/>
              <w:right w:val="single" w:sz="4" w:space="0" w:color="auto"/>
            </w:tcBorders>
            <w:shd w:val="clear" w:color="auto" w:fill="auto"/>
          </w:tcPr>
          <w:p w:rsidR="00272FBB" w:rsidRPr="000B5CC0" w:rsidRDefault="00272FBB" w:rsidP="00300FFB">
            <w:pPr>
              <w:autoSpaceDE w:val="0"/>
              <w:autoSpaceDN w:val="0"/>
              <w:adjustRightInd w:val="0"/>
              <w:ind w:firstLine="720"/>
              <w:jc w:val="both"/>
              <w:outlineLvl w:val="0"/>
              <w:rPr>
                <w:bCs/>
                <w:sz w:val="26"/>
                <w:szCs w:val="26"/>
              </w:rPr>
            </w:pPr>
          </w:p>
          <w:p w:rsidR="00EC56EC" w:rsidRPr="000B5CC0" w:rsidRDefault="00EC56EC" w:rsidP="007D44C1">
            <w:pPr>
              <w:autoSpaceDE w:val="0"/>
              <w:autoSpaceDN w:val="0"/>
              <w:adjustRightInd w:val="0"/>
              <w:ind w:firstLine="709"/>
              <w:jc w:val="both"/>
              <w:outlineLvl w:val="0"/>
              <w:rPr>
                <w:bCs/>
                <w:sz w:val="28"/>
                <w:szCs w:val="28"/>
              </w:rPr>
            </w:pPr>
            <w:r w:rsidRPr="000B5CC0">
              <w:rPr>
                <w:bCs/>
                <w:sz w:val="28"/>
                <w:szCs w:val="28"/>
              </w:rPr>
              <w:t xml:space="preserve">В соответствии со статьей 8 Закона Республики Хакасия, для получения бесплатной юридической помощи </w:t>
            </w:r>
            <w:r w:rsidRPr="000B5CC0">
              <w:rPr>
                <w:bCs/>
                <w:sz w:val="28"/>
                <w:szCs w:val="28"/>
                <w:u w:val="single"/>
              </w:rPr>
              <w:t>граждане представляют следующие документы</w:t>
            </w:r>
            <w:r w:rsidRPr="000B5CC0">
              <w:rPr>
                <w:bCs/>
                <w:sz w:val="28"/>
                <w:szCs w:val="28"/>
              </w:rPr>
              <w:t>:</w:t>
            </w:r>
          </w:p>
          <w:p w:rsidR="0053454B" w:rsidRPr="000B5CC0" w:rsidRDefault="0053454B" w:rsidP="007D44C1">
            <w:pPr>
              <w:autoSpaceDE w:val="0"/>
              <w:autoSpaceDN w:val="0"/>
              <w:adjustRightInd w:val="0"/>
              <w:ind w:firstLine="709"/>
              <w:jc w:val="both"/>
              <w:rPr>
                <w:sz w:val="28"/>
                <w:szCs w:val="28"/>
              </w:rPr>
            </w:pPr>
            <w:r w:rsidRPr="000B5CC0">
              <w:rPr>
                <w:sz w:val="28"/>
                <w:szCs w:val="28"/>
              </w:rPr>
              <w:t>1) заявление об оказании бесплатной юридической помощи с указанием вида необходимой бесплатной юридической помощи и основания ее предоставления согласно приложению 2 к Закону</w:t>
            </w:r>
            <w:r w:rsidR="00903C9E" w:rsidRPr="000B5CC0">
              <w:rPr>
                <w:sz w:val="28"/>
                <w:szCs w:val="28"/>
              </w:rPr>
              <w:t xml:space="preserve"> Республики Хакасия</w:t>
            </w:r>
            <w:r w:rsidRPr="000B5CC0">
              <w:rPr>
                <w:sz w:val="28"/>
                <w:szCs w:val="28"/>
              </w:rPr>
              <w:t>;</w:t>
            </w:r>
          </w:p>
          <w:p w:rsidR="0053454B" w:rsidRPr="000B5CC0" w:rsidRDefault="0053454B" w:rsidP="007D44C1">
            <w:pPr>
              <w:autoSpaceDE w:val="0"/>
              <w:autoSpaceDN w:val="0"/>
              <w:adjustRightInd w:val="0"/>
              <w:ind w:firstLine="709"/>
              <w:jc w:val="both"/>
              <w:rPr>
                <w:sz w:val="28"/>
                <w:szCs w:val="28"/>
              </w:rPr>
            </w:pPr>
            <w:r w:rsidRPr="000B5CC0">
              <w:rPr>
                <w:sz w:val="28"/>
                <w:szCs w:val="28"/>
              </w:rPr>
              <w:t>2) копию паспорта гражданина Российской Федерации или иного документа, удостоверяющего личность гражданина;</w:t>
            </w:r>
          </w:p>
          <w:p w:rsidR="0053454B" w:rsidRPr="000B5CC0" w:rsidRDefault="0053454B" w:rsidP="007D44C1">
            <w:pPr>
              <w:autoSpaceDE w:val="0"/>
              <w:autoSpaceDN w:val="0"/>
              <w:adjustRightInd w:val="0"/>
              <w:ind w:firstLine="709"/>
              <w:jc w:val="both"/>
              <w:rPr>
                <w:sz w:val="28"/>
                <w:szCs w:val="28"/>
              </w:rPr>
            </w:pPr>
            <w:r w:rsidRPr="000B5CC0">
              <w:rPr>
                <w:sz w:val="28"/>
                <w:szCs w:val="28"/>
              </w:rPr>
              <w:t xml:space="preserve">3) при обращении за оказанием бесплатной юридической помощи в государственные юридические бюро и к адвокатам, являющимся участниками государственной системы бесплатной юридической помощи, - документы, обосновывающие требования граждан об </w:t>
            </w:r>
            <w:r w:rsidRPr="000B5CC0">
              <w:rPr>
                <w:sz w:val="28"/>
                <w:szCs w:val="28"/>
              </w:rPr>
              <w:lastRenderedPageBreak/>
              <w:t>оказании бесплатной юридической помощи, в случаях, предусмотренных статьей 7 Закона Республики Хакасия;</w:t>
            </w:r>
          </w:p>
          <w:p w:rsidR="0053454B" w:rsidRPr="000B5CC0" w:rsidRDefault="0053454B" w:rsidP="007D44C1">
            <w:pPr>
              <w:autoSpaceDE w:val="0"/>
              <w:autoSpaceDN w:val="0"/>
              <w:adjustRightInd w:val="0"/>
              <w:ind w:firstLine="709"/>
              <w:jc w:val="both"/>
              <w:rPr>
                <w:sz w:val="28"/>
                <w:szCs w:val="28"/>
              </w:rPr>
            </w:pPr>
            <w:r w:rsidRPr="000B5CC0">
              <w:rPr>
                <w:sz w:val="28"/>
                <w:szCs w:val="28"/>
              </w:rPr>
              <w:t>4) при обращении за оказанием бесплатной юридической помощи в органы исполнительной власти Республики Хакасия и подведомственные им учреждения - документы, обосновывающие требования граждан об оказании бесплатной юридической помощи, в случаях, предусмотренных пунктами 5, 6, 8 и 14 части 1 статьи 7 Закона Республики Хакасия.</w:t>
            </w:r>
          </w:p>
          <w:p w:rsidR="004C47E0" w:rsidRPr="000B5CC0" w:rsidRDefault="004C47E0" w:rsidP="007D44C1">
            <w:pPr>
              <w:autoSpaceDE w:val="0"/>
              <w:autoSpaceDN w:val="0"/>
              <w:adjustRightInd w:val="0"/>
              <w:ind w:firstLine="709"/>
              <w:jc w:val="both"/>
              <w:rPr>
                <w:bCs/>
                <w:sz w:val="28"/>
                <w:szCs w:val="28"/>
              </w:rPr>
            </w:pPr>
          </w:p>
          <w:p w:rsidR="00EC56EC" w:rsidRPr="000B5CC0" w:rsidRDefault="00EC56EC" w:rsidP="007D44C1">
            <w:pPr>
              <w:autoSpaceDE w:val="0"/>
              <w:autoSpaceDN w:val="0"/>
              <w:adjustRightInd w:val="0"/>
              <w:ind w:firstLine="709"/>
              <w:jc w:val="both"/>
              <w:rPr>
                <w:bCs/>
                <w:sz w:val="28"/>
                <w:szCs w:val="28"/>
              </w:rPr>
            </w:pPr>
            <w:r w:rsidRPr="000B5CC0">
              <w:rPr>
                <w:bCs/>
                <w:sz w:val="28"/>
                <w:szCs w:val="28"/>
              </w:rPr>
              <w:t xml:space="preserve">Для получения бесплатной юридической помощи помимо </w:t>
            </w:r>
            <w:r w:rsidR="0053454B" w:rsidRPr="000B5CC0">
              <w:rPr>
                <w:bCs/>
                <w:sz w:val="28"/>
                <w:szCs w:val="28"/>
              </w:rPr>
              <w:t xml:space="preserve">указанных </w:t>
            </w:r>
            <w:r w:rsidRPr="000B5CC0">
              <w:rPr>
                <w:bCs/>
                <w:sz w:val="28"/>
                <w:szCs w:val="28"/>
              </w:rPr>
              <w:t xml:space="preserve">документов, </w:t>
            </w:r>
            <w:r w:rsidRPr="000B5CC0">
              <w:rPr>
                <w:bCs/>
                <w:sz w:val="28"/>
                <w:szCs w:val="28"/>
                <w:u w:val="single"/>
              </w:rPr>
              <w:t>дополнительно представляются</w:t>
            </w:r>
            <w:r w:rsidRPr="000B5CC0">
              <w:rPr>
                <w:bCs/>
                <w:sz w:val="28"/>
                <w:szCs w:val="28"/>
              </w:rPr>
              <w:t>:</w:t>
            </w:r>
          </w:p>
          <w:p w:rsidR="0053454B" w:rsidRPr="000B5CC0" w:rsidRDefault="0053454B" w:rsidP="007D44C1">
            <w:pPr>
              <w:autoSpaceDE w:val="0"/>
              <w:autoSpaceDN w:val="0"/>
              <w:adjustRightInd w:val="0"/>
              <w:ind w:firstLine="709"/>
              <w:jc w:val="both"/>
              <w:rPr>
                <w:sz w:val="28"/>
                <w:szCs w:val="28"/>
              </w:rPr>
            </w:pPr>
            <w:r w:rsidRPr="000B5CC0">
              <w:rPr>
                <w:sz w:val="28"/>
                <w:szCs w:val="28"/>
              </w:rPr>
              <w:t>1) лицами из числа детей-сирот и детей, оставшихся без попечения родителей, - справка, выданная органом опеки и попечительства по месту жительства, подтверждающая указанный статус;</w:t>
            </w:r>
          </w:p>
          <w:p w:rsidR="0053454B" w:rsidRPr="000B5CC0" w:rsidRDefault="0053454B" w:rsidP="007D44C1">
            <w:pPr>
              <w:autoSpaceDE w:val="0"/>
              <w:autoSpaceDN w:val="0"/>
              <w:adjustRightInd w:val="0"/>
              <w:ind w:firstLine="709"/>
              <w:jc w:val="both"/>
              <w:rPr>
                <w:sz w:val="28"/>
                <w:szCs w:val="28"/>
              </w:rPr>
            </w:pPr>
            <w:r w:rsidRPr="000B5CC0">
              <w:rPr>
                <w:sz w:val="28"/>
                <w:szCs w:val="28"/>
              </w:rPr>
              <w:t>2) реабилитированными лицами - копия свидетельства о праве на льготы для реабилитированных лиц;</w:t>
            </w:r>
          </w:p>
          <w:p w:rsidR="0053454B" w:rsidRPr="000B5CC0" w:rsidRDefault="0053454B" w:rsidP="007D44C1">
            <w:pPr>
              <w:autoSpaceDE w:val="0"/>
              <w:autoSpaceDN w:val="0"/>
              <w:adjustRightInd w:val="0"/>
              <w:ind w:firstLine="709"/>
              <w:jc w:val="both"/>
              <w:rPr>
                <w:sz w:val="28"/>
                <w:szCs w:val="28"/>
              </w:rPr>
            </w:pPr>
            <w:r w:rsidRPr="000B5CC0">
              <w:rPr>
                <w:sz w:val="28"/>
                <w:szCs w:val="28"/>
              </w:rPr>
              <w:t>3) лицами, пострадавшими от политических репрессий, - копия свидетельства о праве на льготы для лиц, пострадавших от политических репрессий;</w:t>
            </w:r>
          </w:p>
          <w:p w:rsidR="00A813F3" w:rsidRPr="000B5CC0" w:rsidRDefault="0053454B" w:rsidP="007D44C1">
            <w:pPr>
              <w:suppressAutoHyphens/>
              <w:autoSpaceDE w:val="0"/>
              <w:autoSpaceDN w:val="0"/>
              <w:adjustRightInd w:val="0"/>
              <w:ind w:firstLine="709"/>
              <w:jc w:val="both"/>
              <w:rPr>
                <w:rFonts w:ascii="Times New Roman CYR" w:hAnsi="Times New Roman CYR" w:cs="Times New Roman CYR"/>
                <w:sz w:val="28"/>
                <w:szCs w:val="28"/>
              </w:rPr>
            </w:pPr>
            <w:r w:rsidRPr="000B5CC0">
              <w:rPr>
                <w:sz w:val="28"/>
                <w:szCs w:val="28"/>
              </w:rPr>
              <w:t>4) инвалидами III группы - справка, выданная федеральным государственным учреждением медико-социальной экспертизы, подтверждающая</w:t>
            </w:r>
            <w:r w:rsidR="00A813F3" w:rsidRPr="000B5CC0">
              <w:rPr>
                <w:sz w:val="28"/>
                <w:szCs w:val="28"/>
              </w:rPr>
              <w:t xml:space="preserve"> факт установления инвалидности, </w:t>
            </w:r>
            <w:r w:rsidR="00A813F3" w:rsidRPr="000B5CC0">
              <w:rPr>
                <w:rFonts w:ascii="Times New Roman CYR" w:hAnsi="Times New Roman CYR" w:cs="Times New Roman CYR"/>
                <w:sz w:val="28"/>
                <w:szCs w:val="28"/>
              </w:rPr>
              <w:t>в случае отсутствия соответствующих сведений в федеральном реестре инвалидов, а также в случае обращения за оказанием бесплатной юридической помощи к адвокатам;</w:t>
            </w:r>
          </w:p>
          <w:p w:rsidR="0053454B" w:rsidRPr="000B5CC0" w:rsidRDefault="0053454B" w:rsidP="007D44C1">
            <w:pPr>
              <w:autoSpaceDE w:val="0"/>
              <w:autoSpaceDN w:val="0"/>
              <w:adjustRightInd w:val="0"/>
              <w:ind w:firstLine="709"/>
              <w:jc w:val="both"/>
              <w:rPr>
                <w:sz w:val="28"/>
                <w:szCs w:val="28"/>
              </w:rPr>
            </w:pPr>
            <w:r w:rsidRPr="000B5CC0">
              <w:rPr>
                <w:sz w:val="28"/>
                <w:szCs w:val="28"/>
              </w:rPr>
              <w:t>5) представителями малочисленных народов - копия свидетельства о рождении и справка с места жительства;</w:t>
            </w:r>
          </w:p>
          <w:p w:rsidR="0053454B" w:rsidRPr="000B5CC0" w:rsidRDefault="0053454B" w:rsidP="007D44C1">
            <w:pPr>
              <w:autoSpaceDE w:val="0"/>
              <w:autoSpaceDN w:val="0"/>
              <w:adjustRightInd w:val="0"/>
              <w:ind w:firstLine="709"/>
              <w:jc w:val="both"/>
              <w:rPr>
                <w:sz w:val="28"/>
                <w:szCs w:val="28"/>
              </w:rPr>
            </w:pPr>
            <w:r w:rsidRPr="000B5CC0">
              <w:rPr>
                <w:sz w:val="28"/>
                <w:szCs w:val="28"/>
              </w:rPr>
              <w:t>6) лицами, не относящимися к малочисленным народам, но постоянно проживающими в местах традиционного проживания и традиционной хозяйственной деятельности малочисленных народов и ведущими такие же, как и малочисленные народы, традиционное природопользование и традиционный образ жизни, - справка с места жительства;</w:t>
            </w:r>
          </w:p>
          <w:p w:rsidR="0053454B" w:rsidRPr="000B5CC0" w:rsidRDefault="0053454B" w:rsidP="007D44C1">
            <w:pPr>
              <w:autoSpaceDE w:val="0"/>
              <w:autoSpaceDN w:val="0"/>
              <w:adjustRightInd w:val="0"/>
              <w:ind w:firstLine="709"/>
              <w:jc w:val="both"/>
              <w:rPr>
                <w:sz w:val="28"/>
                <w:szCs w:val="28"/>
              </w:rPr>
            </w:pPr>
            <w:r w:rsidRPr="000B5CC0">
              <w:rPr>
                <w:sz w:val="28"/>
                <w:szCs w:val="28"/>
              </w:rPr>
              <w:t xml:space="preserve">7) многодетными родителями - </w:t>
            </w:r>
            <w:r w:rsidR="00FE3C95" w:rsidRPr="000B5CC0">
              <w:rPr>
                <w:sz w:val="28"/>
                <w:szCs w:val="28"/>
              </w:rPr>
              <w:t>удостоверение или справка многодетной семьи на получение мер социальной поддержки установленного образца</w:t>
            </w:r>
            <w:r w:rsidRPr="000B5CC0">
              <w:rPr>
                <w:sz w:val="28"/>
                <w:szCs w:val="28"/>
              </w:rPr>
              <w:t>;</w:t>
            </w:r>
          </w:p>
          <w:p w:rsidR="0053454B" w:rsidRPr="000B5CC0" w:rsidRDefault="0053454B" w:rsidP="007D44C1">
            <w:pPr>
              <w:autoSpaceDE w:val="0"/>
              <w:autoSpaceDN w:val="0"/>
              <w:adjustRightInd w:val="0"/>
              <w:ind w:firstLine="709"/>
              <w:jc w:val="both"/>
              <w:rPr>
                <w:sz w:val="28"/>
                <w:szCs w:val="28"/>
              </w:rPr>
            </w:pPr>
            <w:r w:rsidRPr="000B5CC0">
              <w:rPr>
                <w:sz w:val="28"/>
                <w:szCs w:val="28"/>
              </w:rPr>
              <w:t>8) родителями, воспитывающими детей в возрасте до 14 лет в неполных семьях, - копия свидетельства о рождении ребенка;</w:t>
            </w:r>
          </w:p>
          <w:p w:rsidR="00FE3C95" w:rsidRPr="000B5CC0" w:rsidRDefault="0053454B" w:rsidP="007D44C1">
            <w:pPr>
              <w:suppressAutoHyphens/>
              <w:autoSpaceDE w:val="0"/>
              <w:autoSpaceDN w:val="0"/>
              <w:adjustRightInd w:val="0"/>
              <w:ind w:firstLine="709"/>
              <w:jc w:val="both"/>
              <w:rPr>
                <w:rFonts w:ascii="Times New Roman CYR" w:hAnsi="Times New Roman CYR" w:cs="Times New Roman CYR"/>
                <w:sz w:val="28"/>
                <w:szCs w:val="28"/>
              </w:rPr>
            </w:pPr>
            <w:r w:rsidRPr="000B5CC0">
              <w:rPr>
                <w:sz w:val="28"/>
                <w:szCs w:val="28"/>
              </w:rPr>
              <w:t xml:space="preserve">9) </w:t>
            </w:r>
            <w:r w:rsidR="00FE3C95" w:rsidRPr="000B5CC0">
              <w:rPr>
                <w:rFonts w:ascii="Times New Roman CYR" w:hAnsi="Times New Roman CYR" w:cs="Times New Roman CYR"/>
                <w:sz w:val="28"/>
                <w:szCs w:val="28"/>
              </w:rPr>
              <w:t>гражданами, оказавшимися в трудной жизненной ситуации, в отношении которых приняты решения об оказании в экстренных случаях бесплатной юридической помощи,-копия решения уполномоченного органа исполнительной власти Республики Хакасия об оказании в экстренном случае бесплатной юридической помощи гражданину, оказавшемуся в трудной жизненной ситуации;</w:t>
            </w:r>
          </w:p>
          <w:p w:rsidR="0053454B" w:rsidRPr="000B5CC0" w:rsidRDefault="0053454B" w:rsidP="007D44C1">
            <w:pPr>
              <w:autoSpaceDE w:val="0"/>
              <w:autoSpaceDN w:val="0"/>
              <w:adjustRightInd w:val="0"/>
              <w:ind w:firstLine="709"/>
              <w:jc w:val="both"/>
              <w:rPr>
                <w:sz w:val="28"/>
                <w:szCs w:val="28"/>
              </w:rPr>
            </w:pPr>
            <w:r w:rsidRPr="000B5CC0">
              <w:rPr>
                <w:sz w:val="28"/>
                <w:szCs w:val="28"/>
              </w:rPr>
              <w:t>10) лицами, пострадавшими в результате чрезвычайных ситуаций природного и техногенного характера на территории Республики Хакасия, - копия медицинского заключения и копия акта о несчастном случае на производстве по установленным формам;</w:t>
            </w:r>
          </w:p>
          <w:p w:rsidR="00D27DFA" w:rsidRPr="000B5CC0" w:rsidRDefault="0053454B" w:rsidP="007D44C1">
            <w:pPr>
              <w:autoSpaceDE w:val="0"/>
              <w:autoSpaceDN w:val="0"/>
              <w:adjustRightInd w:val="0"/>
              <w:ind w:firstLine="709"/>
              <w:jc w:val="both"/>
              <w:rPr>
                <w:sz w:val="28"/>
                <w:szCs w:val="28"/>
              </w:rPr>
            </w:pPr>
            <w:r w:rsidRPr="000B5CC0">
              <w:rPr>
                <w:sz w:val="28"/>
                <w:szCs w:val="28"/>
              </w:rPr>
              <w:t>11) членами семей лиц, погибших и безвестно отсутствующих в результате чрезвычайных ситуаций природного и техногенного характера на территории Республики Хакасия, - копия свидетельства о смерти гражданина, погибшего в результате чрезвычайной ситуации природного и техногенного характера на территории Республики Хакасия, и копии документов, удостоверяющих родственные отношения с погибшим (безвестно отсутствующим), копия решения суда о признании гражданина безвестно отсутствующим;</w:t>
            </w:r>
          </w:p>
          <w:p w:rsidR="00D27DFA" w:rsidRPr="000B5CC0" w:rsidRDefault="0053454B" w:rsidP="007D44C1">
            <w:pPr>
              <w:autoSpaceDE w:val="0"/>
              <w:autoSpaceDN w:val="0"/>
              <w:adjustRightInd w:val="0"/>
              <w:ind w:firstLine="709"/>
              <w:jc w:val="both"/>
              <w:rPr>
                <w:sz w:val="28"/>
                <w:szCs w:val="28"/>
              </w:rPr>
            </w:pPr>
            <w:r w:rsidRPr="000B5CC0">
              <w:rPr>
                <w:sz w:val="28"/>
                <w:szCs w:val="28"/>
              </w:rPr>
              <w:lastRenderedPageBreak/>
              <w:t xml:space="preserve">12) </w:t>
            </w:r>
            <w:r w:rsidR="00D27DFA" w:rsidRPr="000B5CC0">
              <w:rPr>
                <w:sz w:val="28"/>
                <w:szCs w:val="28"/>
              </w:rPr>
              <w:t>гражданами, имеющими по отношению к должнику права требования по денежным обязательствам и иным обязательствам, о выплате выходных пособий и об оплате труда лиц, работающих по трудовому договору, - при проведении процедур, применяемых в деле о банкротстве, - документ, подтверждающий наличие процедуры, применяемой в деле о банкротстве, 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w:t>
            </w:r>
          </w:p>
          <w:p w:rsidR="00FC2BB0" w:rsidRPr="000B5CC0" w:rsidRDefault="00016975" w:rsidP="007D44C1">
            <w:pPr>
              <w:ind w:firstLine="709"/>
              <w:jc w:val="both"/>
              <w:rPr>
                <w:sz w:val="28"/>
                <w:szCs w:val="28"/>
              </w:rPr>
            </w:pPr>
            <w:r w:rsidRPr="000B5CC0">
              <w:rPr>
                <w:sz w:val="28"/>
                <w:szCs w:val="28"/>
              </w:rPr>
              <w:t xml:space="preserve">13) </w:t>
            </w:r>
            <w:r w:rsidR="00FC2BB0" w:rsidRPr="000B5CC0">
              <w:rPr>
                <w:sz w:val="28"/>
                <w:szCs w:val="28"/>
              </w:rPr>
              <w:t>членами семей военнослужащих, погибших (умерших) при исполнении обязанностей военной службы, – копия документа, подтверждающего гибель (смерть) военнослужащего при исполнении обязанностей военной службы, копия свидетельства о смерти военнослужащего, копии документов, удостоверяющих родственные или супружеские отношения с погибшим (умершим), справка из организации, осуществляющей образовательную деятельность.</w:t>
            </w:r>
          </w:p>
          <w:p w:rsidR="006F726C" w:rsidRPr="000B5CC0" w:rsidRDefault="006F726C" w:rsidP="007D44C1">
            <w:pPr>
              <w:ind w:firstLine="709"/>
              <w:jc w:val="both"/>
              <w:rPr>
                <w:sz w:val="28"/>
                <w:szCs w:val="28"/>
              </w:rPr>
            </w:pPr>
            <w:r w:rsidRPr="000B5CC0">
              <w:rPr>
                <w:sz w:val="28"/>
                <w:szCs w:val="28"/>
              </w:rPr>
              <w:t>14) лицами, проживающими на территории Республики Хакасия, призванными и проходящими военную службу по мобилизации в Вооруженных Силах Российской Федерации, членами их семей – копии документов, подтверждающих призыв и прохождение военной службы по мобилизации, копии документов, удостоверяющих родственные или супружеские отношения с гражданином, призванным на военную службу по мобилизации, а также справка из организации, осуществляющей образовательную деятельность;</w:t>
            </w:r>
          </w:p>
          <w:p w:rsidR="006F726C" w:rsidRPr="000B5CC0" w:rsidRDefault="006F726C" w:rsidP="007D44C1">
            <w:pPr>
              <w:ind w:firstLine="709"/>
              <w:jc w:val="both"/>
              <w:rPr>
                <w:sz w:val="28"/>
                <w:szCs w:val="28"/>
              </w:rPr>
            </w:pPr>
            <w:r w:rsidRPr="000B5CC0">
              <w:rPr>
                <w:sz w:val="28"/>
                <w:szCs w:val="28"/>
              </w:rPr>
              <w:t>15) военнослужащими</w:t>
            </w:r>
            <w:r w:rsidR="00327E30" w:rsidRPr="000B5CC0">
              <w:rPr>
                <w:sz w:val="28"/>
                <w:szCs w:val="28"/>
              </w:rPr>
              <w:t>,</w:t>
            </w:r>
            <w:r w:rsidRPr="000B5CC0">
              <w:rPr>
                <w:sz w:val="28"/>
                <w:szCs w:val="28"/>
              </w:rPr>
              <w:t xml:space="preserve"> добровольцами, </w:t>
            </w:r>
            <w:r w:rsidR="00327E30" w:rsidRPr="000B5CC0">
              <w:rPr>
                <w:sz w:val="28"/>
                <w:szCs w:val="28"/>
              </w:rPr>
              <w:t xml:space="preserve">гражданами, проходящими службу в войсках национальной гвардии Российской Федерации, </w:t>
            </w:r>
            <w:r w:rsidRPr="000B5CC0">
              <w:rPr>
                <w:sz w:val="28"/>
                <w:szCs w:val="28"/>
              </w:rPr>
              <w:t>проживающими на территории Республики Хакасия</w:t>
            </w:r>
            <w:r w:rsidR="00327E30" w:rsidRPr="000B5CC0">
              <w:rPr>
                <w:sz w:val="28"/>
                <w:szCs w:val="28"/>
              </w:rPr>
              <w:t xml:space="preserve"> и</w:t>
            </w:r>
            <w:r w:rsidRPr="000B5CC0">
              <w:rPr>
                <w:sz w:val="28"/>
                <w:szCs w:val="28"/>
              </w:rPr>
              <w:t xml:space="preserve"> принимающими (принимавшими)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членами их семей – копии документов, подтверждающих </w:t>
            </w:r>
            <w:r w:rsidR="00327E30" w:rsidRPr="000B5CC0">
              <w:rPr>
                <w:sz w:val="28"/>
                <w:szCs w:val="28"/>
              </w:rPr>
              <w:t>участие лиц указанных категорий в специальной военной операции,</w:t>
            </w:r>
            <w:r w:rsidR="00AB1DA7" w:rsidRPr="000B5CC0">
              <w:rPr>
                <w:sz w:val="28"/>
                <w:szCs w:val="28"/>
              </w:rPr>
              <w:t xml:space="preserve"> </w:t>
            </w:r>
            <w:r w:rsidRPr="000B5CC0">
              <w:rPr>
                <w:sz w:val="28"/>
                <w:szCs w:val="28"/>
              </w:rPr>
              <w:t xml:space="preserve">копии документов, удостоверяющих родственные или супружеские отношения с </w:t>
            </w:r>
            <w:r w:rsidR="00AB1DA7" w:rsidRPr="000B5CC0">
              <w:rPr>
                <w:sz w:val="28"/>
                <w:szCs w:val="28"/>
              </w:rPr>
              <w:t>лицами указанных категорий</w:t>
            </w:r>
            <w:r w:rsidRPr="000B5CC0">
              <w:rPr>
                <w:sz w:val="28"/>
                <w:szCs w:val="28"/>
              </w:rPr>
              <w:t>, справка из организации, осуществляющей образовательную деятельность;</w:t>
            </w:r>
          </w:p>
          <w:p w:rsidR="006F726C" w:rsidRPr="000B5CC0" w:rsidRDefault="006F726C" w:rsidP="007D44C1">
            <w:pPr>
              <w:ind w:firstLine="709"/>
              <w:jc w:val="both"/>
              <w:rPr>
                <w:sz w:val="28"/>
                <w:szCs w:val="28"/>
              </w:rPr>
            </w:pPr>
            <w:r w:rsidRPr="000B5CC0">
              <w:rPr>
                <w:spacing w:val="-4"/>
                <w:sz w:val="28"/>
                <w:szCs w:val="28"/>
              </w:rPr>
              <w:t>16) лицами старше 18 лет, ставшими инвалидами до достижения ими возраста 18 лет, указанными в пунктах 9, 11 и 12 статьи 3 Закона Республики Хакасия, –</w:t>
            </w:r>
            <w:r w:rsidRPr="000B5CC0">
              <w:rPr>
                <w:sz w:val="28"/>
                <w:szCs w:val="28"/>
              </w:rPr>
              <w:t> справка, выданная федеральным государственным учреждением медико-социальной экспертизы, подтверждающая факт установления инвалидности, в случае отсутствия соответствующих сведений в федеральном реестре инвалидов.</w:t>
            </w:r>
          </w:p>
          <w:p w:rsidR="006F726C" w:rsidRPr="000B5CC0" w:rsidRDefault="006F726C" w:rsidP="007D44C1">
            <w:pPr>
              <w:ind w:firstLine="709"/>
              <w:jc w:val="both"/>
              <w:rPr>
                <w:sz w:val="28"/>
                <w:szCs w:val="28"/>
              </w:rPr>
            </w:pPr>
            <w:r w:rsidRPr="000B5CC0">
              <w:rPr>
                <w:sz w:val="28"/>
                <w:szCs w:val="28"/>
              </w:rPr>
              <w:t>Граждане, перечисленные в статье 20 Федерального закона, помимо документов, указанных в части 1 статьи 8 Закона Республики Хакасия, представляют документы, подтверждающие отнесение их к соответствующей категории, с учетом положений части 6 статьи 8 Закона Республики Хакасия.</w:t>
            </w:r>
          </w:p>
          <w:p w:rsidR="00B51D80" w:rsidRPr="000B5CC0" w:rsidRDefault="00EC56EC" w:rsidP="007D44C1">
            <w:pPr>
              <w:autoSpaceDE w:val="0"/>
              <w:autoSpaceDN w:val="0"/>
              <w:adjustRightInd w:val="0"/>
              <w:ind w:firstLine="709"/>
              <w:jc w:val="both"/>
              <w:rPr>
                <w:bCs/>
                <w:sz w:val="28"/>
                <w:szCs w:val="28"/>
              </w:rPr>
            </w:pPr>
            <w:r w:rsidRPr="000B5CC0">
              <w:rPr>
                <w:bCs/>
                <w:sz w:val="28"/>
                <w:szCs w:val="28"/>
              </w:rPr>
              <w:t>Документы, предусмотренные Законом Республики Хакасия, могут быть представлены по просьбе гражданина, имеющего право на получение бесплатной юридической помощи, другим лицом, если гражданин не имеет возможности лично обратиться за получением бесплатной юридической помощи. В этом случае представитель гражданина помимо документов, указанных в статье</w:t>
            </w:r>
            <w:r w:rsidR="006F726C" w:rsidRPr="000B5CC0">
              <w:rPr>
                <w:bCs/>
                <w:sz w:val="28"/>
                <w:szCs w:val="28"/>
              </w:rPr>
              <w:t xml:space="preserve"> 8 Закона Республики Хакасия</w:t>
            </w:r>
            <w:r w:rsidRPr="000B5CC0">
              <w:rPr>
                <w:bCs/>
                <w:sz w:val="28"/>
                <w:szCs w:val="28"/>
              </w:rPr>
              <w:t>, представляет документ, удостоверяющий личность, доверенность или документ, подтверждающий права законного представителя.</w:t>
            </w:r>
          </w:p>
          <w:p w:rsidR="00E51395" w:rsidRPr="000B5CC0" w:rsidRDefault="00E51395" w:rsidP="007D44C1">
            <w:pPr>
              <w:autoSpaceDE w:val="0"/>
              <w:autoSpaceDN w:val="0"/>
              <w:adjustRightInd w:val="0"/>
              <w:ind w:firstLine="709"/>
              <w:jc w:val="both"/>
              <w:rPr>
                <w:bCs/>
                <w:sz w:val="28"/>
                <w:szCs w:val="28"/>
              </w:rPr>
            </w:pPr>
          </w:p>
        </w:tc>
      </w:tr>
    </w:tbl>
    <w:p w:rsidR="00954B92" w:rsidRPr="000B5CC0" w:rsidRDefault="00954B92" w:rsidP="0078387D">
      <w:pPr>
        <w:jc w:val="both"/>
        <w:rPr>
          <w:b/>
          <w:sz w:val="28"/>
          <w:szCs w:val="28"/>
        </w:rPr>
      </w:pPr>
    </w:p>
    <w:p w:rsidR="00542462" w:rsidRPr="000B5CC0" w:rsidRDefault="0078387D" w:rsidP="0078387D">
      <w:pPr>
        <w:jc w:val="both"/>
        <w:rPr>
          <w:b/>
          <w:sz w:val="28"/>
          <w:szCs w:val="28"/>
        </w:rPr>
      </w:pPr>
      <w:r w:rsidRPr="000B5CC0">
        <w:rPr>
          <w:b/>
          <w:sz w:val="28"/>
          <w:szCs w:val="28"/>
        </w:rPr>
        <w:lastRenderedPageBreak/>
        <w:t xml:space="preserve">Более подробную информацию о порядке получения бесплатной юридической помощи можно </w:t>
      </w:r>
      <w:r w:rsidR="00404E6F" w:rsidRPr="000B5CC0">
        <w:rPr>
          <w:b/>
          <w:sz w:val="28"/>
          <w:szCs w:val="28"/>
        </w:rPr>
        <w:t>узнать</w:t>
      </w:r>
      <w:r w:rsidRPr="000B5CC0">
        <w:rPr>
          <w:b/>
          <w:sz w:val="28"/>
          <w:szCs w:val="28"/>
        </w:rPr>
        <w:t xml:space="preserve"> в Управлении Министерства юстиции Российской Федерации по Республике Хакасия (г. Абакан, ул. Кирова, д. 100, кабинет 700</w:t>
      </w:r>
      <w:r w:rsidR="00404E6F" w:rsidRPr="000B5CC0">
        <w:rPr>
          <w:b/>
          <w:sz w:val="28"/>
          <w:szCs w:val="28"/>
        </w:rPr>
        <w:t>;</w:t>
      </w:r>
      <w:r w:rsidRPr="000B5CC0">
        <w:rPr>
          <w:b/>
          <w:sz w:val="28"/>
          <w:szCs w:val="28"/>
        </w:rPr>
        <w:t xml:space="preserve"> т. 8 (3902) </w:t>
      </w:r>
      <w:r w:rsidR="00954B92" w:rsidRPr="000B5CC0">
        <w:rPr>
          <w:b/>
          <w:sz w:val="28"/>
          <w:szCs w:val="28"/>
        </w:rPr>
        <w:t>24-81-75</w:t>
      </w:r>
      <w:r w:rsidR="00B95EE0" w:rsidRPr="000B5CC0">
        <w:rPr>
          <w:b/>
          <w:sz w:val="28"/>
          <w:szCs w:val="28"/>
        </w:rPr>
        <w:t xml:space="preserve"> (доб. </w:t>
      </w:r>
      <w:r w:rsidR="006F374A" w:rsidRPr="000B5CC0">
        <w:rPr>
          <w:b/>
          <w:sz w:val="28"/>
          <w:szCs w:val="28"/>
        </w:rPr>
        <w:t>5</w:t>
      </w:r>
      <w:r w:rsidR="005F22B2" w:rsidRPr="000B5CC0">
        <w:rPr>
          <w:b/>
          <w:sz w:val="28"/>
          <w:szCs w:val="28"/>
        </w:rPr>
        <w:t>)</w:t>
      </w:r>
      <w:r w:rsidRPr="000B5CC0">
        <w:rPr>
          <w:b/>
          <w:sz w:val="28"/>
          <w:szCs w:val="28"/>
        </w:rPr>
        <w:t xml:space="preserve">, </w:t>
      </w:r>
      <w:r w:rsidR="00404E6F" w:rsidRPr="000B5CC0">
        <w:rPr>
          <w:b/>
          <w:sz w:val="28"/>
          <w:szCs w:val="28"/>
        </w:rPr>
        <w:t>почтовый адрес: г. Абакан, пр-т Ленина, д.</w:t>
      </w:r>
      <w:r w:rsidR="00B2572D" w:rsidRPr="000B5CC0">
        <w:rPr>
          <w:b/>
          <w:sz w:val="28"/>
          <w:szCs w:val="28"/>
        </w:rPr>
        <w:t xml:space="preserve"> </w:t>
      </w:r>
      <w:r w:rsidR="00404E6F" w:rsidRPr="000B5CC0">
        <w:rPr>
          <w:b/>
          <w:sz w:val="28"/>
          <w:szCs w:val="28"/>
        </w:rPr>
        <w:t xml:space="preserve">82; </w:t>
      </w:r>
      <w:r w:rsidRPr="000B5CC0">
        <w:rPr>
          <w:b/>
          <w:sz w:val="28"/>
          <w:szCs w:val="28"/>
          <w:lang w:val="en-US"/>
        </w:rPr>
        <w:t>e</w:t>
      </w:r>
      <w:r w:rsidRPr="000B5CC0">
        <w:rPr>
          <w:b/>
          <w:sz w:val="28"/>
          <w:szCs w:val="28"/>
        </w:rPr>
        <w:t>-</w:t>
      </w:r>
      <w:r w:rsidRPr="000B5CC0">
        <w:rPr>
          <w:b/>
          <w:sz w:val="28"/>
          <w:szCs w:val="28"/>
          <w:lang w:val="en-US"/>
        </w:rPr>
        <w:t>mail</w:t>
      </w:r>
      <w:r w:rsidRPr="000B5CC0">
        <w:rPr>
          <w:b/>
          <w:sz w:val="28"/>
          <w:szCs w:val="28"/>
        </w:rPr>
        <w:t>: ru19@minjust.</w:t>
      </w:r>
      <w:r w:rsidR="00D27DFA" w:rsidRPr="000B5CC0">
        <w:rPr>
          <w:b/>
          <w:sz w:val="28"/>
          <w:szCs w:val="28"/>
          <w:lang w:val="en-US"/>
        </w:rPr>
        <w:t>gov</w:t>
      </w:r>
      <w:r w:rsidR="00D27DFA" w:rsidRPr="000B5CC0">
        <w:rPr>
          <w:b/>
          <w:sz w:val="28"/>
          <w:szCs w:val="28"/>
        </w:rPr>
        <w:t>.</w:t>
      </w:r>
      <w:r w:rsidR="005F22B2" w:rsidRPr="000B5CC0">
        <w:rPr>
          <w:b/>
          <w:sz w:val="28"/>
          <w:szCs w:val="28"/>
        </w:rPr>
        <w:t>ru</w:t>
      </w:r>
      <w:r w:rsidRPr="000B5CC0">
        <w:rPr>
          <w:b/>
          <w:sz w:val="28"/>
          <w:szCs w:val="28"/>
        </w:rPr>
        <w:t>.</w:t>
      </w:r>
    </w:p>
    <w:sectPr w:rsidR="00542462" w:rsidRPr="000B5CC0" w:rsidSect="00DA2571">
      <w:headerReference w:type="even" r:id="rId6"/>
      <w:headerReference w:type="default" r:id="rId7"/>
      <w:pgSz w:w="11906" w:h="16838"/>
      <w:pgMar w:top="284" w:right="397" w:bottom="284" w:left="3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704" w:rsidRDefault="00327704">
      <w:r>
        <w:separator/>
      </w:r>
    </w:p>
  </w:endnote>
  <w:endnote w:type="continuationSeparator" w:id="0">
    <w:p w:rsidR="00327704" w:rsidRDefault="0032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704" w:rsidRDefault="00327704">
      <w:r>
        <w:separator/>
      </w:r>
    </w:p>
  </w:footnote>
  <w:footnote w:type="continuationSeparator" w:id="0">
    <w:p w:rsidR="00327704" w:rsidRDefault="003277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50" w:rsidRDefault="00634050" w:rsidP="00DA25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34050" w:rsidRDefault="00634050">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50" w:rsidRDefault="00634050" w:rsidP="00DA25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E2AEE">
      <w:rPr>
        <w:rStyle w:val="a6"/>
        <w:noProof/>
      </w:rPr>
      <w:t>12</w:t>
    </w:r>
    <w:r>
      <w:rPr>
        <w:rStyle w:val="a6"/>
      </w:rPr>
      <w:fldChar w:fldCharType="end"/>
    </w:r>
  </w:p>
  <w:p w:rsidR="00634050" w:rsidRDefault="0063405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62"/>
    <w:rsid w:val="000008FB"/>
    <w:rsid w:val="000015FF"/>
    <w:rsid w:val="000031ED"/>
    <w:rsid w:val="000042B6"/>
    <w:rsid w:val="00006111"/>
    <w:rsid w:val="00011322"/>
    <w:rsid w:val="00011520"/>
    <w:rsid w:val="00011CF2"/>
    <w:rsid w:val="00012F7A"/>
    <w:rsid w:val="00016975"/>
    <w:rsid w:val="00020093"/>
    <w:rsid w:val="00023B43"/>
    <w:rsid w:val="00024988"/>
    <w:rsid w:val="000267C9"/>
    <w:rsid w:val="00026AB1"/>
    <w:rsid w:val="0002797A"/>
    <w:rsid w:val="00027DE9"/>
    <w:rsid w:val="0003043E"/>
    <w:rsid w:val="000312E7"/>
    <w:rsid w:val="00031BF2"/>
    <w:rsid w:val="00032BC7"/>
    <w:rsid w:val="00032DEB"/>
    <w:rsid w:val="000339C7"/>
    <w:rsid w:val="00034BCE"/>
    <w:rsid w:val="00035285"/>
    <w:rsid w:val="000360AA"/>
    <w:rsid w:val="00036960"/>
    <w:rsid w:val="00037182"/>
    <w:rsid w:val="00037225"/>
    <w:rsid w:val="000372B6"/>
    <w:rsid w:val="00040358"/>
    <w:rsid w:val="0004057C"/>
    <w:rsid w:val="00043051"/>
    <w:rsid w:val="00044928"/>
    <w:rsid w:val="00047A7D"/>
    <w:rsid w:val="000500A7"/>
    <w:rsid w:val="000503AE"/>
    <w:rsid w:val="000512B7"/>
    <w:rsid w:val="000517EF"/>
    <w:rsid w:val="00051E76"/>
    <w:rsid w:val="00054457"/>
    <w:rsid w:val="000563C4"/>
    <w:rsid w:val="00060FB2"/>
    <w:rsid w:val="00061903"/>
    <w:rsid w:val="0006237E"/>
    <w:rsid w:val="00062CE5"/>
    <w:rsid w:val="00065561"/>
    <w:rsid w:val="00066D0C"/>
    <w:rsid w:val="000706BA"/>
    <w:rsid w:val="00072EF2"/>
    <w:rsid w:val="000737DC"/>
    <w:rsid w:val="000754E1"/>
    <w:rsid w:val="000757BE"/>
    <w:rsid w:val="00080248"/>
    <w:rsid w:val="0008085E"/>
    <w:rsid w:val="00080BC1"/>
    <w:rsid w:val="00081877"/>
    <w:rsid w:val="00082460"/>
    <w:rsid w:val="000840A2"/>
    <w:rsid w:val="00084690"/>
    <w:rsid w:val="00085211"/>
    <w:rsid w:val="000853B2"/>
    <w:rsid w:val="00085C5F"/>
    <w:rsid w:val="00085C8C"/>
    <w:rsid w:val="000864CA"/>
    <w:rsid w:val="000903F4"/>
    <w:rsid w:val="00090FB5"/>
    <w:rsid w:val="000919D0"/>
    <w:rsid w:val="00091B09"/>
    <w:rsid w:val="00093211"/>
    <w:rsid w:val="000972FC"/>
    <w:rsid w:val="000977E7"/>
    <w:rsid w:val="000A0A45"/>
    <w:rsid w:val="000A13F0"/>
    <w:rsid w:val="000A1928"/>
    <w:rsid w:val="000A1B88"/>
    <w:rsid w:val="000A2CBF"/>
    <w:rsid w:val="000A3B49"/>
    <w:rsid w:val="000A4C4A"/>
    <w:rsid w:val="000A583F"/>
    <w:rsid w:val="000A60D1"/>
    <w:rsid w:val="000A610E"/>
    <w:rsid w:val="000A72E7"/>
    <w:rsid w:val="000B0AD2"/>
    <w:rsid w:val="000B217F"/>
    <w:rsid w:val="000B2D3C"/>
    <w:rsid w:val="000B4550"/>
    <w:rsid w:val="000B4576"/>
    <w:rsid w:val="000B496B"/>
    <w:rsid w:val="000B4DA5"/>
    <w:rsid w:val="000B505D"/>
    <w:rsid w:val="000B56F6"/>
    <w:rsid w:val="000B5CC0"/>
    <w:rsid w:val="000B5F34"/>
    <w:rsid w:val="000B70AD"/>
    <w:rsid w:val="000C1C73"/>
    <w:rsid w:val="000C2A0B"/>
    <w:rsid w:val="000C5CF0"/>
    <w:rsid w:val="000C64CF"/>
    <w:rsid w:val="000C6698"/>
    <w:rsid w:val="000D12B9"/>
    <w:rsid w:val="000D31D1"/>
    <w:rsid w:val="000D3439"/>
    <w:rsid w:val="000D3B7E"/>
    <w:rsid w:val="000D440B"/>
    <w:rsid w:val="000E2B0B"/>
    <w:rsid w:val="000E557B"/>
    <w:rsid w:val="000E55E8"/>
    <w:rsid w:val="000E7A31"/>
    <w:rsid w:val="000F2CC7"/>
    <w:rsid w:val="000F3E8E"/>
    <w:rsid w:val="00100DE6"/>
    <w:rsid w:val="00101678"/>
    <w:rsid w:val="0010237A"/>
    <w:rsid w:val="00110C79"/>
    <w:rsid w:val="00115CAC"/>
    <w:rsid w:val="00115D85"/>
    <w:rsid w:val="0011787A"/>
    <w:rsid w:val="00117DC8"/>
    <w:rsid w:val="0012013E"/>
    <w:rsid w:val="001206B7"/>
    <w:rsid w:val="00121807"/>
    <w:rsid w:val="0012222C"/>
    <w:rsid w:val="00122B51"/>
    <w:rsid w:val="00122D9D"/>
    <w:rsid w:val="001238A6"/>
    <w:rsid w:val="0012390E"/>
    <w:rsid w:val="001241CC"/>
    <w:rsid w:val="00125347"/>
    <w:rsid w:val="00130122"/>
    <w:rsid w:val="001305EA"/>
    <w:rsid w:val="0013083C"/>
    <w:rsid w:val="00131BA4"/>
    <w:rsid w:val="001323B3"/>
    <w:rsid w:val="00132FE7"/>
    <w:rsid w:val="001336C8"/>
    <w:rsid w:val="00133BC1"/>
    <w:rsid w:val="001349E3"/>
    <w:rsid w:val="00135520"/>
    <w:rsid w:val="001407DB"/>
    <w:rsid w:val="00140F36"/>
    <w:rsid w:val="0014103A"/>
    <w:rsid w:val="001443D6"/>
    <w:rsid w:val="00144483"/>
    <w:rsid w:val="00144A8E"/>
    <w:rsid w:val="0014505A"/>
    <w:rsid w:val="00150671"/>
    <w:rsid w:val="0015097F"/>
    <w:rsid w:val="00151AE5"/>
    <w:rsid w:val="00160011"/>
    <w:rsid w:val="00160754"/>
    <w:rsid w:val="001615F5"/>
    <w:rsid w:val="00163308"/>
    <w:rsid w:val="001666AD"/>
    <w:rsid w:val="00167605"/>
    <w:rsid w:val="00172D17"/>
    <w:rsid w:val="00174247"/>
    <w:rsid w:val="0017479E"/>
    <w:rsid w:val="00174914"/>
    <w:rsid w:val="00175DE6"/>
    <w:rsid w:val="001772A6"/>
    <w:rsid w:val="0018044C"/>
    <w:rsid w:val="00180F7D"/>
    <w:rsid w:val="0018437C"/>
    <w:rsid w:val="00185621"/>
    <w:rsid w:val="001874A7"/>
    <w:rsid w:val="001874C1"/>
    <w:rsid w:val="00187A75"/>
    <w:rsid w:val="0019050C"/>
    <w:rsid w:val="001913A3"/>
    <w:rsid w:val="00192EB3"/>
    <w:rsid w:val="001945DA"/>
    <w:rsid w:val="00194621"/>
    <w:rsid w:val="00194EF6"/>
    <w:rsid w:val="001958FC"/>
    <w:rsid w:val="00196A95"/>
    <w:rsid w:val="00197694"/>
    <w:rsid w:val="00197B4A"/>
    <w:rsid w:val="001A1707"/>
    <w:rsid w:val="001A3749"/>
    <w:rsid w:val="001A63BD"/>
    <w:rsid w:val="001B018E"/>
    <w:rsid w:val="001B1231"/>
    <w:rsid w:val="001B1304"/>
    <w:rsid w:val="001B14E7"/>
    <w:rsid w:val="001B1B8F"/>
    <w:rsid w:val="001B32E5"/>
    <w:rsid w:val="001B38D4"/>
    <w:rsid w:val="001B4CC5"/>
    <w:rsid w:val="001B62E0"/>
    <w:rsid w:val="001C0D14"/>
    <w:rsid w:val="001C12CE"/>
    <w:rsid w:val="001C421B"/>
    <w:rsid w:val="001C4B0E"/>
    <w:rsid w:val="001C64BA"/>
    <w:rsid w:val="001C6A9C"/>
    <w:rsid w:val="001D142B"/>
    <w:rsid w:val="001D2186"/>
    <w:rsid w:val="001D2480"/>
    <w:rsid w:val="001D2B5A"/>
    <w:rsid w:val="001D34D5"/>
    <w:rsid w:val="001D4176"/>
    <w:rsid w:val="001D6C14"/>
    <w:rsid w:val="001E0A51"/>
    <w:rsid w:val="001E41AF"/>
    <w:rsid w:val="001E4EBB"/>
    <w:rsid w:val="001F0A07"/>
    <w:rsid w:val="001F0A27"/>
    <w:rsid w:val="001F1FC2"/>
    <w:rsid w:val="001F2DAA"/>
    <w:rsid w:val="001F3FEF"/>
    <w:rsid w:val="001F4C44"/>
    <w:rsid w:val="001F5DBE"/>
    <w:rsid w:val="001F7C6C"/>
    <w:rsid w:val="001F7C77"/>
    <w:rsid w:val="00200AA2"/>
    <w:rsid w:val="00207756"/>
    <w:rsid w:val="00214D43"/>
    <w:rsid w:val="002156ED"/>
    <w:rsid w:val="00220D71"/>
    <w:rsid w:val="00222F17"/>
    <w:rsid w:val="00222F43"/>
    <w:rsid w:val="00224D72"/>
    <w:rsid w:val="00224FF3"/>
    <w:rsid w:val="002266BE"/>
    <w:rsid w:val="002323D1"/>
    <w:rsid w:val="00232D9C"/>
    <w:rsid w:val="002330FC"/>
    <w:rsid w:val="00235586"/>
    <w:rsid w:val="00235682"/>
    <w:rsid w:val="00236231"/>
    <w:rsid w:val="00236EF7"/>
    <w:rsid w:val="0023731E"/>
    <w:rsid w:val="0023788E"/>
    <w:rsid w:val="002406D7"/>
    <w:rsid w:val="00240C9E"/>
    <w:rsid w:val="00241155"/>
    <w:rsid w:val="00242509"/>
    <w:rsid w:val="00245EB9"/>
    <w:rsid w:val="00250570"/>
    <w:rsid w:val="00251E9E"/>
    <w:rsid w:val="00253F9B"/>
    <w:rsid w:val="00254442"/>
    <w:rsid w:val="00256597"/>
    <w:rsid w:val="00260A1D"/>
    <w:rsid w:val="00260DD7"/>
    <w:rsid w:val="00262D4F"/>
    <w:rsid w:val="0026461D"/>
    <w:rsid w:val="00264B69"/>
    <w:rsid w:val="0026679C"/>
    <w:rsid w:val="002675BB"/>
    <w:rsid w:val="00267D0C"/>
    <w:rsid w:val="00270C76"/>
    <w:rsid w:val="00271A4C"/>
    <w:rsid w:val="00272612"/>
    <w:rsid w:val="00272FBB"/>
    <w:rsid w:val="00274075"/>
    <w:rsid w:val="00274F6C"/>
    <w:rsid w:val="00275FD3"/>
    <w:rsid w:val="00276BD1"/>
    <w:rsid w:val="00277EC8"/>
    <w:rsid w:val="002801C2"/>
    <w:rsid w:val="00280674"/>
    <w:rsid w:val="002815EF"/>
    <w:rsid w:val="002826D1"/>
    <w:rsid w:val="00283C32"/>
    <w:rsid w:val="00283C92"/>
    <w:rsid w:val="00285865"/>
    <w:rsid w:val="00290BBE"/>
    <w:rsid w:val="002920EB"/>
    <w:rsid w:val="00292BB2"/>
    <w:rsid w:val="00293AB3"/>
    <w:rsid w:val="00297D5C"/>
    <w:rsid w:val="00297D84"/>
    <w:rsid w:val="002A04D9"/>
    <w:rsid w:val="002A08C1"/>
    <w:rsid w:val="002A0A58"/>
    <w:rsid w:val="002A1D23"/>
    <w:rsid w:val="002A4E77"/>
    <w:rsid w:val="002A5061"/>
    <w:rsid w:val="002A578B"/>
    <w:rsid w:val="002A5B1D"/>
    <w:rsid w:val="002A6370"/>
    <w:rsid w:val="002A65D5"/>
    <w:rsid w:val="002B022D"/>
    <w:rsid w:val="002B163F"/>
    <w:rsid w:val="002B1D3D"/>
    <w:rsid w:val="002B3415"/>
    <w:rsid w:val="002B562E"/>
    <w:rsid w:val="002C2C4A"/>
    <w:rsid w:val="002C544E"/>
    <w:rsid w:val="002C61D2"/>
    <w:rsid w:val="002C7557"/>
    <w:rsid w:val="002C7612"/>
    <w:rsid w:val="002C79E0"/>
    <w:rsid w:val="002C7CF3"/>
    <w:rsid w:val="002D169F"/>
    <w:rsid w:val="002D2246"/>
    <w:rsid w:val="002D58BF"/>
    <w:rsid w:val="002D5B30"/>
    <w:rsid w:val="002D79C4"/>
    <w:rsid w:val="002E080E"/>
    <w:rsid w:val="002E0B05"/>
    <w:rsid w:val="002E11A8"/>
    <w:rsid w:val="002E3EF7"/>
    <w:rsid w:val="002E4F31"/>
    <w:rsid w:val="002E5415"/>
    <w:rsid w:val="002E6C99"/>
    <w:rsid w:val="002F3079"/>
    <w:rsid w:val="002F36DE"/>
    <w:rsid w:val="002F3702"/>
    <w:rsid w:val="002F3964"/>
    <w:rsid w:val="002F53D8"/>
    <w:rsid w:val="002F642F"/>
    <w:rsid w:val="002F6A04"/>
    <w:rsid w:val="002F7374"/>
    <w:rsid w:val="002F7F19"/>
    <w:rsid w:val="00300335"/>
    <w:rsid w:val="00300536"/>
    <w:rsid w:val="00300FFB"/>
    <w:rsid w:val="003056BA"/>
    <w:rsid w:val="00305A22"/>
    <w:rsid w:val="00305D10"/>
    <w:rsid w:val="00306E1D"/>
    <w:rsid w:val="003101EB"/>
    <w:rsid w:val="00310AFB"/>
    <w:rsid w:val="0031293D"/>
    <w:rsid w:val="00313DF4"/>
    <w:rsid w:val="00316286"/>
    <w:rsid w:val="00316824"/>
    <w:rsid w:val="00323536"/>
    <w:rsid w:val="003235EB"/>
    <w:rsid w:val="00323C1D"/>
    <w:rsid w:val="00323FCE"/>
    <w:rsid w:val="00325E85"/>
    <w:rsid w:val="00327704"/>
    <w:rsid w:val="003279AC"/>
    <w:rsid w:val="00327D5D"/>
    <w:rsid w:val="00327E30"/>
    <w:rsid w:val="0033292B"/>
    <w:rsid w:val="00332A1C"/>
    <w:rsid w:val="003330FF"/>
    <w:rsid w:val="003337E8"/>
    <w:rsid w:val="0033697D"/>
    <w:rsid w:val="00336E69"/>
    <w:rsid w:val="0033716D"/>
    <w:rsid w:val="003401C2"/>
    <w:rsid w:val="00340952"/>
    <w:rsid w:val="0034134C"/>
    <w:rsid w:val="003424A0"/>
    <w:rsid w:val="003425A1"/>
    <w:rsid w:val="00343589"/>
    <w:rsid w:val="00343EB0"/>
    <w:rsid w:val="00345AD3"/>
    <w:rsid w:val="00345B37"/>
    <w:rsid w:val="00347CBF"/>
    <w:rsid w:val="00347CDA"/>
    <w:rsid w:val="003500AC"/>
    <w:rsid w:val="003519AD"/>
    <w:rsid w:val="003522C6"/>
    <w:rsid w:val="003530CF"/>
    <w:rsid w:val="00354699"/>
    <w:rsid w:val="00355168"/>
    <w:rsid w:val="003567A0"/>
    <w:rsid w:val="00356BE4"/>
    <w:rsid w:val="00356CD9"/>
    <w:rsid w:val="0036094F"/>
    <w:rsid w:val="0036103E"/>
    <w:rsid w:val="003617E9"/>
    <w:rsid w:val="00362C56"/>
    <w:rsid w:val="00365987"/>
    <w:rsid w:val="003663A0"/>
    <w:rsid w:val="0036674E"/>
    <w:rsid w:val="00366BA6"/>
    <w:rsid w:val="00367C05"/>
    <w:rsid w:val="00372080"/>
    <w:rsid w:val="00372C97"/>
    <w:rsid w:val="00374164"/>
    <w:rsid w:val="00374BE6"/>
    <w:rsid w:val="00374EED"/>
    <w:rsid w:val="00377BFE"/>
    <w:rsid w:val="0038102B"/>
    <w:rsid w:val="00383B33"/>
    <w:rsid w:val="003844FC"/>
    <w:rsid w:val="00384B56"/>
    <w:rsid w:val="00385B09"/>
    <w:rsid w:val="003860D4"/>
    <w:rsid w:val="003860E7"/>
    <w:rsid w:val="00387733"/>
    <w:rsid w:val="00390D44"/>
    <w:rsid w:val="0039221D"/>
    <w:rsid w:val="00393028"/>
    <w:rsid w:val="0039472B"/>
    <w:rsid w:val="00396F2B"/>
    <w:rsid w:val="00397192"/>
    <w:rsid w:val="003A09C8"/>
    <w:rsid w:val="003A415F"/>
    <w:rsid w:val="003A5257"/>
    <w:rsid w:val="003A54A3"/>
    <w:rsid w:val="003A5655"/>
    <w:rsid w:val="003A61E2"/>
    <w:rsid w:val="003A687E"/>
    <w:rsid w:val="003A6D8C"/>
    <w:rsid w:val="003B0EE4"/>
    <w:rsid w:val="003B17B9"/>
    <w:rsid w:val="003B1B07"/>
    <w:rsid w:val="003B1B91"/>
    <w:rsid w:val="003B3B76"/>
    <w:rsid w:val="003B424A"/>
    <w:rsid w:val="003B4A5D"/>
    <w:rsid w:val="003B5A9A"/>
    <w:rsid w:val="003B6AE3"/>
    <w:rsid w:val="003C1E5C"/>
    <w:rsid w:val="003C47DA"/>
    <w:rsid w:val="003C4971"/>
    <w:rsid w:val="003C5F27"/>
    <w:rsid w:val="003C75DC"/>
    <w:rsid w:val="003D0126"/>
    <w:rsid w:val="003D03C5"/>
    <w:rsid w:val="003D2E48"/>
    <w:rsid w:val="003D34EE"/>
    <w:rsid w:val="003D3F96"/>
    <w:rsid w:val="003D416D"/>
    <w:rsid w:val="003D58D9"/>
    <w:rsid w:val="003E16A7"/>
    <w:rsid w:val="003E306E"/>
    <w:rsid w:val="003E3EC0"/>
    <w:rsid w:val="003E59E8"/>
    <w:rsid w:val="003E63F8"/>
    <w:rsid w:val="003E7ECC"/>
    <w:rsid w:val="003F2BEB"/>
    <w:rsid w:val="003F4A89"/>
    <w:rsid w:val="003F5CC4"/>
    <w:rsid w:val="00400476"/>
    <w:rsid w:val="00401220"/>
    <w:rsid w:val="00402742"/>
    <w:rsid w:val="004046D3"/>
    <w:rsid w:val="00404E6F"/>
    <w:rsid w:val="00405C10"/>
    <w:rsid w:val="00406AD1"/>
    <w:rsid w:val="00410171"/>
    <w:rsid w:val="004120A8"/>
    <w:rsid w:val="0041318D"/>
    <w:rsid w:val="00414195"/>
    <w:rsid w:val="004165B2"/>
    <w:rsid w:val="00416D2A"/>
    <w:rsid w:val="00417251"/>
    <w:rsid w:val="004178BB"/>
    <w:rsid w:val="00420B13"/>
    <w:rsid w:val="00421344"/>
    <w:rsid w:val="00421C83"/>
    <w:rsid w:val="004221BC"/>
    <w:rsid w:val="004239E9"/>
    <w:rsid w:val="00424EFA"/>
    <w:rsid w:val="004265CF"/>
    <w:rsid w:val="00430C2F"/>
    <w:rsid w:val="00432669"/>
    <w:rsid w:val="00433353"/>
    <w:rsid w:val="00435266"/>
    <w:rsid w:val="00435CB8"/>
    <w:rsid w:val="00436958"/>
    <w:rsid w:val="00437FCB"/>
    <w:rsid w:val="00442316"/>
    <w:rsid w:val="004449ED"/>
    <w:rsid w:val="0044550D"/>
    <w:rsid w:val="00452177"/>
    <w:rsid w:val="00452473"/>
    <w:rsid w:val="00452D07"/>
    <w:rsid w:val="00453962"/>
    <w:rsid w:val="00453BF5"/>
    <w:rsid w:val="00453E54"/>
    <w:rsid w:val="0045448C"/>
    <w:rsid w:val="0045467D"/>
    <w:rsid w:val="00455772"/>
    <w:rsid w:val="00456F7B"/>
    <w:rsid w:val="00457515"/>
    <w:rsid w:val="00460C1E"/>
    <w:rsid w:val="00461EC6"/>
    <w:rsid w:val="00467218"/>
    <w:rsid w:val="0046735C"/>
    <w:rsid w:val="0047125F"/>
    <w:rsid w:val="00472234"/>
    <w:rsid w:val="0047317D"/>
    <w:rsid w:val="004736A7"/>
    <w:rsid w:val="00474A0D"/>
    <w:rsid w:val="00476A92"/>
    <w:rsid w:val="0048038D"/>
    <w:rsid w:val="00480A58"/>
    <w:rsid w:val="004819F1"/>
    <w:rsid w:val="00481BF5"/>
    <w:rsid w:val="00484C07"/>
    <w:rsid w:val="00485E4D"/>
    <w:rsid w:val="00485F23"/>
    <w:rsid w:val="0048798E"/>
    <w:rsid w:val="00487CC6"/>
    <w:rsid w:val="004902C1"/>
    <w:rsid w:val="004902F4"/>
    <w:rsid w:val="0049095B"/>
    <w:rsid w:val="00491936"/>
    <w:rsid w:val="004935A4"/>
    <w:rsid w:val="004941A9"/>
    <w:rsid w:val="004945DF"/>
    <w:rsid w:val="00494F82"/>
    <w:rsid w:val="00495C50"/>
    <w:rsid w:val="00496A48"/>
    <w:rsid w:val="004A0682"/>
    <w:rsid w:val="004A2104"/>
    <w:rsid w:val="004A44CF"/>
    <w:rsid w:val="004A45C2"/>
    <w:rsid w:val="004A69C1"/>
    <w:rsid w:val="004B25D9"/>
    <w:rsid w:val="004B2DB9"/>
    <w:rsid w:val="004B4130"/>
    <w:rsid w:val="004B4578"/>
    <w:rsid w:val="004B5552"/>
    <w:rsid w:val="004B690B"/>
    <w:rsid w:val="004B6A69"/>
    <w:rsid w:val="004B719B"/>
    <w:rsid w:val="004B7B59"/>
    <w:rsid w:val="004C086D"/>
    <w:rsid w:val="004C1FD6"/>
    <w:rsid w:val="004C47E0"/>
    <w:rsid w:val="004C62AA"/>
    <w:rsid w:val="004C6BFD"/>
    <w:rsid w:val="004D1651"/>
    <w:rsid w:val="004D1B6A"/>
    <w:rsid w:val="004D270D"/>
    <w:rsid w:val="004D3062"/>
    <w:rsid w:val="004D3147"/>
    <w:rsid w:val="004D3821"/>
    <w:rsid w:val="004D5209"/>
    <w:rsid w:val="004D5293"/>
    <w:rsid w:val="004D5CAC"/>
    <w:rsid w:val="004D5DA5"/>
    <w:rsid w:val="004D6954"/>
    <w:rsid w:val="004D776A"/>
    <w:rsid w:val="004E0A36"/>
    <w:rsid w:val="004E1E6D"/>
    <w:rsid w:val="004E318D"/>
    <w:rsid w:val="004E4A4E"/>
    <w:rsid w:val="004E608E"/>
    <w:rsid w:val="004E661C"/>
    <w:rsid w:val="004E6F90"/>
    <w:rsid w:val="004F01D2"/>
    <w:rsid w:val="004F0B88"/>
    <w:rsid w:val="004F19BC"/>
    <w:rsid w:val="004F1CC6"/>
    <w:rsid w:val="004F2C3C"/>
    <w:rsid w:val="004F3C7E"/>
    <w:rsid w:val="004F6CB9"/>
    <w:rsid w:val="004F75A5"/>
    <w:rsid w:val="004F7F07"/>
    <w:rsid w:val="00501014"/>
    <w:rsid w:val="00503B37"/>
    <w:rsid w:val="00505492"/>
    <w:rsid w:val="00505D86"/>
    <w:rsid w:val="005064BC"/>
    <w:rsid w:val="0050657E"/>
    <w:rsid w:val="00506586"/>
    <w:rsid w:val="005071E5"/>
    <w:rsid w:val="00511173"/>
    <w:rsid w:val="00513BFB"/>
    <w:rsid w:val="00514E63"/>
    <w:rsid w:val="005155CC"/>
    <w:rsid w:val="00516031"/>
    <w:rsid w:val="00521606"/>
    <w:rsid w:val="00523AEA"/>
    <w:rsid w:val="00523C9A"/>
    <w:rsid w:val="00523CE0"/>
    <w:rsid w:val="00524609"/>
    <w:rsid w:val="005258BA"/>
    <w:rsid w:val="00525FBF"/>
    <w:rsid w:val="0052669A"/>
    <w:rsid w:val="00527FF3"/>
    <w:rsid w:val="005304B7"/>
    <w:rsid w:val="00530C33"/>
    <w:rsid w:val="0053298D"/>
    <w:rsid w:val="00533900"/>
    <w:rsid w:val="0053454B"/>
    <w:rsid w:val="005349F0"/>
    <w:rsid w:val="00535659"/>
    <w:rsid w:val="0053613B"/>
    <w:rsid w:val="00537677"/>
    <w:rsid w:val="00540596"/>
    <w:rsid w:val="00541A9E"/>
    <w:rsid w:val="00542462"/>
    <w:rsid w:val="005433E4"/>
    <w:rsid w:val="00543A0B"/>
    <w:rsid w:val="00544184"/>
    <w:rsid w:val="00544D02"/>
    <w:rsid w:val="005457AC"/>
    <w:rsid w:val="0054628F"/>
    <w:rsid w:val="00550724"/>
    <w:rsid w:val="00550C33"/>
    <w:rsid w:val="00554267"/>
    <w:rsid w:val="00557AE9"/>
    <w:rsid w:val="00557EB1"/>
    <w:rsid w:val="00560D08"/>
    <w:rsid w:val="005612F5"/>
    <w:rsid w:val="0056157E"/>
    <w:rsid w:val="00562282"/>
    <w:rsid w:val="005628FF"/>
    <w:rsid w:val="00567186"/>
    <w:rsid w:val="0057222D"/>
    <w:rsid w:val="00572694"/>
    <w:rsid w:val="00572764"/>
    <w:rsid w:val="00573E3A"/>
    <w:rsid w:val="00573F92"/>
    <w:rsid w:val="00575315"/>
    <w:rsid w:val="00577B52"/>
    <w:rsid w:val="0058011F"/>
    <w:rsid w:val="00580439"/>
    <w:rsid w:val="00587172"/>
    <w:rsid w:val="00590F36"/>
    <w:rsid w:val="0059274C"/>
    <w:rsid w:val="00592E7D"/>
    <w:rsid w:val="0059317C"/>
    <w:rsid w:val="005A4DF1"/>
    <w:rsid w:val="005A6C11"/>
    <w:rsid w:val="005A6F90"/>
    <w:rsid w:val="005A7A1A"/>
    <w:rsid w:val="005B0B27"/>
    <w:rsid w:val="005B10F4"/>
    <w:rsid w:val="005B110E"/>
    <w:rsid w:val="005B2341"/>
    <w:rsid w:val="005B2CD4"/>
    <w:rsid w:val="005B364E"/>
    <w:rsid w:val="005B41BE"/>
    <w:rsid w:val="005B5217"/>
    <w:rsid w:val="005B5F01"/>
    <w:rsid w:val="005C0252"/>
    <w:rsid w:val="005C06F9"/>
    <w:rsid w:val="005C121E"/>
    <w:rsid w:val="005C12AF"/>
    <w:rsid w:val="005C1951"/>
    <w:rsid w:val="005C36FD"/>
    <w:rsid w:val="005C6328"/>
    <w:rsid w:val="005C6FCB"/>
    <w:rsid w:val="005D1068"/>
    <w:rsid w:val="005D2A68"/>
    <w:rsid w:val="005D4CE3"/>
    <w:rsid w:val="005D6E8E"/>
    <w:rsid w:val="005D75D4"/>
    <w:rsid w:val="005E2D28"/>
    <w:rsid w:val="005E4451"/>
    <w:rsid w:val="005E4F7E"/>
    <w:rsid w:val="005E5F52"/>
    <w:rsid w:val="005E5FB2"/>
    <w:rsid w:val="005E7CDE"/>
    <w:rsid w:val="005F0AB1"/>
    <w:rsid w:val="005F1C0A"/>
    <w:rsid w:val="005F1F23"/>
    <w:rsid w:val="005F22B2"/>
    <w:rsid w:val="005F2DED"/>
    <w:rsid w:val="005F3424"/>
    <w:rsid w:val="005F36A5"/>
    <w:rsid w:val="005F3903"/>
    <w:rsid w:val="005F4092"/>
    <w:rsid w:val="005F4571"/>
    <w:rsid w:val="005F4D52"/>
    <w:rsid w:val="005F5DD3"/>
    <w:rsid w:val="005F64F1"/>
    <w:rsid w:val="005F683E"/>
    <w:rsid w:val="006003EA"/>
    <w:rsid w:val="00601223"/>
    <w:rsid w:val="00602538"/>
    <w:rsid w:val="00603249"/>
    <w:rsid w:val="0060355D"/>
    <w:rsid w:val="006039DF"/>
    <w:rsid w:val="00604E68"/>
    <w:rsid w:val="00605EA8"/>
    <w:rsid w:val="006075DB"/>
    <w:rsid w:val="006079AB"/>
    <w:rsid w:val="00611140"/>
    <w:rsid w:val="00613D10"/>
    <w:rsid w:val="006143B9"/>
    <w:rsid w:val="006157F6"/>
    <w:rsid w:val="006208AC"/>
    <w:rsid w:val="00621967"/>
    <w:rsid w:val="006219CB"/>
    <w:rsid w:val="0062226D"/>
    <w:rsid w:val="00622E93"/>
    <w:rsid w:val="00624F01"/>
    <w:rsid w:val="00625DA9"/>
    <w:rsid w:val="0062625D"/>
    <w:rsid w:val="0062668D"/>
    <w:rsid w:val="006272B9"/>
    <w:rsid w:val="00627814"/>
    <w:rsid w:val="006304EF"/>
    <w:rsid w:val="0063116C"/>
    <w:rsid w:val="006311CC"/>
    <w:rsid w:val="00631D10"/>
    <w:rsid w:val="00632C42"/>
    <w:rsid w:val="00633405"/>
    <w:rsid w:val="006339A7"/>
    <w:rsid w:val="00633D6E"/>
    <w:rsid w:val="00633D92"/>
    <w:rsid w:val="00633F10"/>
    <w:rsid w:val="00634050"/>
    <w:rsid w:val="0063406B"/>
    <w:rsid w:val="00635F18"/>
    <w:rsid w:val="00637200"/>
    <w:rsid w:val="006402A6"/>
    <w:rsid w:val="006437DD"/>
    <w:rsid w:val="0064621E"/>
    <w:rsid w:val="00646ACA"/>
    <w:rsid w:val="00647B0B"/>
    <w:rsid w:val="006520BB"/>
    <w:rsid w:val="00652AB5"/>
    <w:rsid w:val="00653689"/>
    <w:rsid w:val="00653CD8"/>
    <w:rsid w:val="00654752"/>
    <w:rsid w:val="00657533"/>
    <w:rsid w:val="00657FE0"/>
    <w:rsid w:val="00662222"/>
    <w:rsid w:val="006635DF"/>
    <w:rsid w:val="00663EB8"/>
    <w:rsid w:val="006640DE"/>
    <w:rsid w:val="006641AA"/>
    <w:rsid w:val="00664458"/>
    <w:rsid w:val="006644F5"/>
    <w:rsid w:val="0066584F"/>
    <w:rsid w:val="006679B2"/>
    <w:rsid w:val="0067345D"/>
    <w:rsid w:val="006740B9"/>
    <w:rsid w:val="00674924"/>
    <w:rsid w:val="00675E6D"/>
    <w:rsid w:val="00676917"/>
    <w:rsid w:val="00677064"/>
    <w:rsid w:val="00680D02"/>
    <w:rsid w:val="006815BC"/>
    <w:rsid w:val="006829DD"/>
    <w:rsid w:val="00683862"/>
    <w:rsid w:val="00686ADA"/>
    <w:rsid w:val="00687269"/>
    <w:rsid w:val="00690183"/>
    <w:rsid w:val="0069211A"/>
    <w:rsid w:val="006931AF"/>
    <w:rsid w:val="00694C1C"/>
    <w:rsid w:val="00694FE9"/>
    <w:rsid w:val="00695D69"/>
    <w:rsid w:val="00697678"/>
    <w:rsid w:val="006A09C4"/>
    <w:rsid w:val="006A34EC"/>
    <w:rsid w:val="006A6587"/>
    <w:rsid w:val="006A6689"/>
    <w:rsid w:val="006A76F0"/>
    <w:rsid w:val="006A77ED"/>
    <w:rsid w:val="006A7F25"/>
    <w:rsid w:val="006B044D"/>
    <w:rsid w:val="006B0526"/>
    <w:rsid w:val="006B0C59"/>
    <w:rsid w:val="006B10F6"/>
    <w:rsid w:val="006B117C"/>
    <w:rsid w:val="006B296A"/>
    <w:rsid w:val="006B60D7"/>
    <w:rsid w:val="006B79F5"/>
    <w:rsid w:val="006C0D68"/>
    <w:rsid w:val="006C1115"/>
    <w:rsid w:val="006C1213"/>
    <w:rsid w:val="006C2EB0"/>
    <w:rsid w:val="006C34B9"/>
    <w:rsid w:val="006C3867"/>
    <w:rsid w:val="006C3992"/>
    <w:rsid w:val="006C637D"/>
    <w:rsid w:val="006C6DA2"/>
    <w:rsid w:val="006D0036"/>
    <w:rsid w:val="006D1336"/>
    <w:rsid w:val="006D2A72"/>
    <w:rsid w:val="006D3AB0"/>
    <w:rsid w:val="006D3DE2"/>
    <w:rsid w:val="006D55AE"/>
    <w:rsid w:val="006D633D"/>
    <w:rsid w:val="006D647C"/>
    <w:rsid w:val="006D64F2"/>
    <w:rsid w:val="006D6767"/>
    <w:rsid w:val="006D68A2"/>
    <w:rsid w:val="006E0134"/>
    <w:rsid w:val="006E087D"/>
    <w:rsid w:val="006E14B0"/>
    <w:rsid w:val="006E1C74"/>
    <w:rsid w:val="006E31AC"/>
    <w:rsid w:val="006E393E"/>
    <w:rsid w:val="006E3DC4"/>
    <w:rsid w:val="006E4011"/>
    <w:rsid w:val="006E4281"/>
    <w:rsid w:val="006E4407"/>
    <w:rsid w:val="006E4464"/>
    <w:rsid w:val="006E5869"/>
    <w:rsid w:val="006E5CC4"/>
    <w:rsid w:val="006E6061"/>
    <w:rsid w:val="006E624C"/>
    <w:rsid w:val="006E7B01"/>
    <w:rsid w:val="006F1312"/>
    <w:rsid w:val="006F290B"/>
    <w:rsid w:val="006F374A"/>
    <w:rsid w:val="006F3EB0"/>
    <w:rsid w:val="006F4B00"/>
    <w:rsid w:val="006F51E8"/>
    <w:rsid w:val="006F54EC"/>
    <w:rsid w:val="006F6B98"/>
    <w:rsid w:val="006F726C"/>
    <w:rsid w:val="006F789E"/>
    <w:rsid w:val="00700422"/>
    <w:rsid w:val="00702229"/>
    <w:rsid w:val="00703D71"/>
    <w:rsid w:val="00704AAD"/>
    <w:rsid w:val="007068F9"/>
    <w:rsid w:val="00706B4D"/>
    <w:rsid w:val="00707AB6"/>
    <w:rsid w:val="0071092B"/>
    <w:rsid w:val="007111E3"/>
    <w:rsid w:val="007128BE"/>
    <w:rsid w:val="00713486"/>
    <w:rsid w:val="007208CB"/>
    <w:rsid w:val="00722396"/>
    <w:rsid w:val="007231AF"/>
    <w:rsid w:val="00727435"/>
    <w:rsid w:val="00727923"/>
    <w:rsid w:val="00730EDA"/>
    <w:rsid w:val="00731237"/>
    <w:rsid w:val="00732C6A"/>
    <w:rsid w:val="0073359B"/>
    <w:rsid w:val="00735F2C"/>
    <w:rsid w:val="00736240"/>
    <w:rsid w:val="0074233B"/>
    <w:rsid w:val="00742857"/>
    <w:rsid w:val="00744C65"/>
    <w:rsid w:val="00745225"/>
    <w:rsid w:val="00746ACE"/>
    <w:rsid w:val="00746FFB"/>
    <w:rsid w:val="007471D3"/>
    <w:rsid w:val="0074795C"/>
    <w:rsid w:val="00750E88"/>
    <w:rsid w:val="00751DF3"/>
    <w:rsid w:val="00752A5E"/>
    <w:rsid w:val="00753661"/>
    <w:rsid w:val="00753803"/>
    <w:rsid w:val="00753B96"/>
    <w:rsid w:val="007548D5"/>
    <w:rsid w:val="007558E7"/>
    <w:rsid w:val="00757965"/>
    <w:rsid w:val="0076099A"/>
    <w:rsid w:val="00760D6E"/>
    <w:rsid w:val="007618D5"/>
    <w:rsid w:val="00761F4E"/>
    <w:rsid w:val="007622BF"/>
    <w:rsid w:val="007636C1"/>
    <w:rsid w:val="00763C97"/>
    <w:rsid w:val="00765E35"/>
    <w:rsid w:val="00767EB4"/>
    <w:rsid w:val="00770811"/>
    <w:rsid w:val="00771002"/>
    <w:rsid w:val="00772901"/>
    <w:rsid w:val="00772A24"/>
    <w:rsid w:val="00774292"/>
    <w:rsid w:val="0077467E"/>
    <w:rsid w:val="00775519"/>
    <w:rsid w:val="007755B9"/>
    <w:rsid w:val="00776539"/>
    <w:rsid w:val="007769C5"/>
    <w:rsid w:val="00776F9A"/>
    <w:rsid w:val="00777763"/>
    <w:rsid w:val="00777A28"/>
    <w:rsid w:val="00781F7E"/>
    <w:rsid w:val="007824D8"/>
    <w:rsid w:val="007830F7"/>
    <w:rsid w:val="0078321C"/>
    <w:rsid w:val="0078387D"/>
    <w:rsid w:val="00785837"/>
    <w:rsid w:val="00785AA2"/>
    <w:rsid w:val="00787123"/>
    <w:rsid w:val="007878FF"/>
    <w:rsid w:val="00790491"/>
    <w:rsid w:val="007909F2"/>
    <w:rsid w:val="00790BDE"/>
    <w:rsid w:val="00790ED6"/>
    <w:rsid w:val="00791DB7"/>
    <w:rsid w:val="00791E04"/>
    <w:rsid w:val="00792BC3"/>
    <w:rsid w:val="00792C4D"/>
    <w:rsid w:val="00793257"/>
    <w:rsid w:val="0079409B"/>
    <w:rsid w:val="00795BD0"/>
    <w:rsid w:val="007963E3"/>
    <w:rsid w:val="007A0CDD"/>
    <w:rsid w:val="007A1A55"/>
    <w:rsid w:val="007A1C7E"/>
    <w:rsid w:val="007A277B"/>
    <w:rsid w:val="007A2C31"/>
    <w:rsid w:val="007A36A4"/>
    <w:rsid w:val="007A3E53"/>
    <w:rsid w:val="007A4880"/>
    <w:rsid w:val="007A4B7B"/>
    <w:rsid w:val="007A7A0A"/>
    <w:rsid w:val="007B01A3"/>
    <w:rsid w:val="007B2DD2"/>
    <w:rsid w:val="007B4AA8"/>
    <w:rsid w:val="007B5B61"/>
    <w:rsid w:val="007B7AAC"/>
    <w:rsid w:val="007C0D84"/>
    <w:rsid w:val="007C0F35"/>
    <w:rsid w:val="007C14F7"/>
    <w:rsid w:val="007C1534"/>
    <w:rsid w:val="007C1C40"/>
    <w:rsid w:val="007C3B50"/>
    <w:rsid w:val="007C5902"/>
    <w:rsid w:val="007C5C6C"/>
    <w:rsid w:val="007C5EF3"/>
    <w:rsid w:val="007D0657"/>
    <w:rsid w:val="007D10A1"/>
    <w:rsid w:val="007D180D"/>
    <w:rsid w:val="007D390F"/>
    <w:rsid w:val="007D432A"/>
    <w:rsid w:val="007D44C1"/>
    <w:rsid w:val="007D469D"/>
    <w:rsid w:val="007D6422"/>
    <w:rsid w:val="007D6956"/>
    <w:rsid w:val="007D6D6E"/>
    <w:rsid w:val="007E01F3"/>
    <w:rsid w:val="007E09E0"/>
    <w:rsid w:val="007E1AF0"/>
    <w:rsid w:val="007E4680"/>
    <w:rsid w:val="007E51D8"/>
    <w:rsid w:val="007E6D7C"/>
    <w:rsid w:val="007E72E2"/>
    <w:rsid w:val="007E7CE4"/>
    <w:rsid w:val="007E7D6A"/>
    <w:rsid w:val="007F25AA"/>
    <w:rsid w:val="007F30EF"/>
    <w:rsid w:val="007F3673"/>
    <w:rsid w:val="007F3838"/>
    <w:rsid w:val="007F3C07"/>
    <w:rsid w:val="007F5096"/>
    <w:rsid w:val="007F5A1B"/>
    <w:rsid w:val="007F650D"/>
    <w:rsid w:val="007F7122"/>
    <w:rsid w:val="007F7763"/>
    <w:rsid w:val="00800368"/>
    <w:rsid w:val="00803C18"/>
    <w:rsid w:val="00803DC3"/>
    <w:rsid w:val="008043F3"/>
    <w:rsid w:val="00804FA9"/>
    <w:rsid w:val="0080616E"/>
    <w:rsid w:val="00807904"/>
    <w:rsid w:val="00807A74"/>
    <w:rsid w:val="008102B7"/>
    <w:rsid w:val="0081090A"/>
    <w:rsid w:val="00810F58"/>
    <w:rsid w:val="0081116D"/>
    <w:rsid w:val="00811CB2"/>
    <w:rsid w:val="0081219E"/>
    <w:rsid w:val="00815541"/>
    <w:rsid w:val="00816CD4"/>
    <w:rsid w:val="0082174F"/>
    <w:rsid w:val="0082296F"/>
    <w:rsid w:val="00822A55"/>
    <w:rsid w:val="008242B9"/>
    <w:rsid w:val="00825398"/>
    <w:rsid w:val="00830C32"/>
    <w:rsid w:val="008314D8"/>
    <w:rsid w:val="0083165A"/>
    <w:rsid w:val="00831FCB"/>
    <w:rsid w:val="00832474"/>
    <w:rsid w:val="008347D1"/>
    <w:rsid w:val="00834831"/>
    <w:rsid w:val="00834DAF"/>
    <w:rsid w:val="008355B8"/>
    <w:rsid w:val="008375B5"/>
    <w:rsid w:val="00837778"/>
    <w:rsid w:val="00840F10"/>
    <w:rsid w:val="00841A3F"/>
    <w:rsid w:val="00842DB8"/>
    <w:rsid w:val="00842DC4"/>
    <w:rsid w:val="00843889"/>
    <w:rsid w:val="0085144D"/>
    <w:rsid w:val="00852895"/>
    <w:rsid w:val="00860596"/>
    <w:rsid w:val="00862750"/>
    <w:rsid w:val="0086301E"/>
    <w:rsid w:val="00864860"/>
    <w:rsid w:val="008662C0"/>
    <w:rsid w:val="0086721A"/>
    <w:rsid w:val="00870D98"/>
    <w:rsid w:val="00870DA2"/>
    <w:rsid w:val="008745FB"/>
    <w:rsid w:val="00876FF0"/>
    <w:rsid w:val="008806DF"/>
    <w:rsid w:val="00880D90"/>
    <w:rsid w:val="00881DC3"/>
    <w:rsid w:val="00882D37"/>
    <w:rsid w:val="00883BB7"/>
    <w:rsid w:val="00884957"/>
    <w:rsid w:val="008858AF"/>
    <w:rsid w:val="00885AF6"/>
    <w:rsid w:val="008870C4"/>
    <w:rsid w:val="00887B0E"/>
    <w:rsid w:val="00887D94"/>
    <w:rsid w:val="00890C2A"/>
    <w:rsid w:val="008918E1"/>
    <w:rsid w:val="00893709"/>
    <w:rsid w:val="008945B1"/>
    <w:rsid w:val="00894699"/>
    <w:rsid w:val="00894902"/>
    <w:rsid w:val="0089594F"/>
    <w:rsid w:val="00895C0D"/>
    <w:rsid w:val="008967CB"/>
    <w:rsid w:val="008A23A2"/>
    <w:rsid w:val="008A3323"/>
    <w:rsid w:val="008A38AA"/>
    <w:rsid w:val="008A433D"/>
    <w:rsid w:val="008A4997"/>
    <w:rsid w:val="008A4D55"/>
    <w:rsid w:val="008A5995"/>
    <w:rsid w:val="008A6789"/>
    <w:rsid w:val="008B119E"/>
    <w:rsid w:val="008B5B79"/>
    <w:rsid w:val="008B75A1"/>
    <w:rsid w:val="008C1AE0"/>
    <w:rsid w:val="008C2FC6"/>
    <w:rsid w:val="008C3592"/>
    <w:rsid w:val="008C43FE"/>
    <w:rsid w:val="008C5476"/>
    <w:rsid w:val="008C5A75"/>
    <w:rsid w:val="008C66BB"/>
    <w:rsid w:val="008D1AB6"/>
    <w:rsid w:val="008D1CB9"/>
    <w:rsid w:val="008D2CA9"/>
    <w:rsid w:val="008D3956"/>
    <w:rsid w:val="008D712F"/>
    <w:rsid w:val="008D767E"/>
    <w:rsid w:val="008D790B"/>
    <w:rsid w:val="008E0200"/>
    <w:rsid w:val="008E0689"/>
    <w:rsid w:val="008E1D8E"/>
    <w:rsid w:val="008E2E72"/>
    <w:rsid w:val="008E3A58"/>
    <w:rsid w:val="008E5580"/>
    <w:rsid w:val="008E606A"/>
    <w:rsid w:val="008E6801"/>
    <w:rsid w:val="008F33A7"/>
    <w:rsid w:val="008F3661"/>
    <w:rsid w:val="008F4756"/>
    <w:rsid w:val="008F5767"/>
    <w:rsid w:val="008F64ED"/>
    <w:rsid w:val="00902717"/>
    <w:rsid w:val="00902EDC"/>
    <w:rsid w:val="00903C9E"/>
    <w:rsid w:val="009040A1"/>
    <w:rsid w:val="009048F1"/>
    <w:rsid w:val="0090583D"/>
    <w:rsid w:val="009066F1"/>
    <w:rsid w:val="00907636"/>
    <w:rsid w:val="00911D52"/>
    <w:rsid w:val="0091211D"/>
    <w:rsid w:val="0091215D"/>
    <w:rsid w:val="00914585"/>
    <w:rsid w:val="00915DB7"/>
    <w:rsid w:val="00916216"/>
    <w:rsid w:val="009203B4"/>
    <w:rsid w:val="00921624"/>
    <w:rsid w:val="009224F5"/>
    <w:rsid w:val="00922DCD"/>
    <w:rsid w:val="00923228"/>
    <w:rsid w:val="0092346B"/>
    <w:rsid w:val="009234E9"/>
    <w:rsid w:val="009238C9"/>
    <w:rsid w:val="009239AE"/>
    <w:rsid w:val="00923EF4"/>
    <w:rsid w:val="00924B0D"/>
    <w:rsid w:val="009250B0"/>
    <w:rsid w:val="00925CC2"/>
    <w:rsid w:val="00926F92"/>
    <w:rsid w:val="00927615"/>
    <w:rsid w:val="0093016E"/>
    <w:rsid w:val="00933492"/>
    <w:rsid w:val="00933841"/>
    <w:rsid w:val="00934A49"/>
    <w:rsid w:val="00936254"/>
    <w:rsid w:val="00937ADD"/>
    <w:rsid w:val="00941029"/>
    <w:rsid w:val="009412BB"/>
    <w:rsid w:val="0094296C"/>
    <w:rsid w:val="00943676"/>
    <w:rsid w:val="0094386C"/>
    <w:rsid w:val="00945442"/>
    <w:rsid w:val="00950315"/>
    <w:rsid w:val="009514FC"/>
    <w:rsid w:val="00954314"/>
    <w:rsid w:val="00954791"/>
    <w:rsid w:val="00954B92"/>
    <w:rsid w:val="00954BB7"/>
    <w:rsid w:val="00954EC7"/>
    <w:rsid w:val="00956A54"/>
    <w:rsid w:val="00956FFA"/>
    <w:rsid w:val="00957B5A"/>
    <w:rsid w:val="00957DB6"/>
    <w:rsid w:val="00962A94"/>
    <w:rsid w:val="00962D90"/>
    <w:rsid w:val="009635C1"/>
    <w:rsid w:val="00966AAE"/>
    <w:rsid w:val="0096750E"/>
    <w:rsid w:val="00970A64"/>
    <w:rsid w:val="00971028"/>
    <w:rsid w:val="009711FB"/>
    <w:rsid w:val="0097131A"/>
    <w:rsid w:val="0097223B"/>
    <w:rsid w:val="00972C8A"/>
    <w:rsid w:val="0097306E"/>
    <w:rsid w:val="00973A98"/>
    <w:rsid w:val="00975E2C"/>
    <w:rsid w:val="0097771E"/>
    <w:rsid w:val="009815AD"/>
    <w:rsid w:val="00984C00"/>
    <w:rsid w:val="009853D6"/>
    <w:rsid w:val="009860C2"/>
    <w:rsid w:val="00986CE9"/>
    <w:rsid w:val="00986E4C"/>
    <w:rsid w:val="00993649"/>
    <w:rsid w:val="0099496D"/>
    <w:rsid w:val="0099522E"/>
    <w:rsid w:val="00996667"/>
    <w:rsid w:val="009A07F7"/>
    <w:rsid w:val="009A0802"/>
    <w:rsid w:val="009A4597"/>
    <w:rsid w:val="009A6F47"/>
    <w:rsid w:val="009A7122"/>
    <w:rsid w:val="009B0651"/>
    <w:rsid w:val="009B06F1"/>
    <w:rsid w:val="009B0A9E"/>
    <w:rsid w:val="009B322D"/>
    <w:rsid w:val="009B39F8"/>
    <w:rsid w:val="009B470B"/>
    <w:rsid w:val="009B4774"/>
    <w:rsid w:val="009B4F2C"/>
    <w:rsid w:val="009B5834"/>
    <w:rsid w:val="009B6833"/>
    <w:rsid w:val="009C2637"/>
    <w:rsid w:val="009C4ED3"/>
    <w:rsid w:val="009C5A67"/>
    <w:rsid w:val="009C6DBA"/>
    <w:rsid w:val="009D120B"/>
    <w:rsid w:val="009D329C"/>
    <w:rsid w:val="009D557A"/>
    <w:rsid w:val="009D558A"/>
    <w:rsid w:val="009D6FC3"/>
    <w:rsid w:val="009E036E"/>
    <w:rsid w:val="009E0B89"/>
    <w:rsid w:val="009E1EB1"/>
    <w:rsid w:val="009E2636"/>
    <w:rsid w:val="009E2844"/>
    <w:rsid w:val="009E2989"/>
    <w:rsid w:val="009E341C"/>
    <w:rsid w:val="009E3CD6"/>
    <w:rsid w:val="009E43F5"/>
    <w:rsid w:val="009E594A"/>
    <w:rsid w:val="009E6AE7"/>
    <w:rsid w:val="009E6E7D"/>
    <w:rsid w:val="009F0301"/>
    <w:rsid w:val="009F0A26"/>
    <w:rsid w:val="009F0C82"/>
    <w:rsid w:val="009F496B"/>
    <w:rsid w:val="009F57AA"/>
    <w:rsid w:val="009F63E8"/>
    <w:rsid w:val="009F6A82"/>
    <w:rsid w:val="00A00D27"/>
    <w:rsid w:val="00A01621"/>
    <w:rsid w:val="00A02CFC"/>
    <w:rsid w:val="00A02E62"/>
    <w:rsid w:val="00A06481"/>
    <w:rsid w:val="00A07F7B"/>
    <w:rsid w:val="00A10805"/>
    <w:rsid w:val="00A11002"/>
    <w:rsid w:val="00A112DF"/>
    <w:rsid w:val="00A11C70"/>
    <w:rsid w:val="00A138A6"/>
    <w:rsid w:val="00A14CF1"/>
    <w:rsid w:val="00A153E4"/>
    <w:rsid w:val="00A1752D"/>
    <w:rsid w:val="00A17DEC"/>
    <w:rsid w:val="00A21379"/>
    <w:rsid w:val="00A21799"/>
    <w:rsid w:val="00A224C4"/>
    <w:rsid w:val="00A2273F"/>
    <w:rsid w:val="00A22853"/>
    <w:rsid w:val="00A22CB8"/>
    <w:rsid w:val="00A329D2"/>
    <w:rsid w:val="00A330E6"/>
    <w:rsid w:val="00A34190"/>
    <w:rsid w:val="00A40315"/>
    <w:rsid w:val="00A415C8"/>
    <w:rsid w:val="00A41DF0"/>
    <w:rsid w:val="00A424C0"/>
    <w:rsid w:val="00A4264D"/>
    <w:rsid w:val="00A42BC6"/>
    <w:rsid w:val="00A4356D"/>
    <w:rsid w:val="00A46018"/>
    <w:rsid w:val="00A4651E"/>
    <w:rsid w:val="00A47464"/>
    <w:rsid w:val="00A4771B"/>
    <w:rsid w:val="00A52E25"/>
    <w:rsid w:val="00A53E6B"/>
    <w:rsid w:val="00A54822"/>
    <w:rsid w:val="00A55CFD"/>
    <w:rsid w:val="00A61714"/>
    <w:rsid w:val="00A64657"/>
    <w:rsid w:val="00A70819"/>
    <w:rsid w:val="00A711E5"/>
    <w:rsid w:val="00A72B0B"/>
    <w:rsid w:val="00A7454A"/>
    <w:rsid w:val="00A747CE"/>
    <w:rsid w:val="00A76899"/>
    <w:rsid w:val="00A76969"/>
    <w:rsid w:val="00A76AC2"/>
    <w:rsid w:val="00A7780F"/>
    <w:rsid w:val="00A813F3"/>
    <w:rsid w:val="00A81A57"/>
    <w:rsid w:val="00A81B10"/>
    <w:rsid w:val="00A8293F"/>
    <w:rsid w:val="00A82B13"/>
    <w:rsid w:val="00A82D08"/>
    <w:rsid w:val="00A8611A"/>
    <w:rsid w:val="00A8626A"/>
    <w:rsid w:val="00A86D21"/>
    <w:rsid w:val="00A87C8E"/>
    <w:rsid w:val="00A904AB"/>
    <w:rsid w:val="00A90A6D"/>
    <w:rsid w:val="00A90CF2"/>
    <w:rsid w:val="00A91027"/>
    <w:rsid w:val="00A9129F"/>
    <w:rsid w:val="00A947DE"/>
    <w:rsid w:val="00A94B3F"/>
    <w:rsid w:val="00A94F92"/>
    <w:rsid w:val="00A951AA"/>
    <w:rsid w:val="00A96600"/>
    <w:rsid w:val="00A96A9F"/>
    <w:rsid w:val="00AA01D4"/>
    <w:rsid w:val="00AA0AD8"/>
    <w:rsid w:val="00AA2C0A"/>
    <w:rsid w:val="00AA335F"/>
    <w:rsid w:val="00AA38F5"/>
    <w:rsid w:val="00AA47B5"/>
    <w:rsid w:val="00AA4FEA"/>
    <w:rsid w:val="00AA5C48"/>
    <w:rsid w:val="00AA6F32"/>
    <w:rsid w:val="00AA78CA"/>
    <w:rsid w:val="00AA7E8D"/>
    <w:rsid w:val="00AB1DA7"/>
    <w:rsid w:val="00AB3897"/>
    <w:rsid w:val="00AB4271"/>
    <w:rsid w:val="00AB489B"/>
    <w:rsid w:val="00AB4C90"/>
    <w:rsid w:val="00AB4CA1"/>
    <w:rsid w:val="00AB61E3"/>
    <w:rsid w:val="00AB6603"/>
    <w:rsid w:val="00AB6E8A"/>
    <w:rsid w:val="00AC07B1"/>
    <w:rsid w:val="00AC1596"/>
    <w:rsid w:val="00AC3B34"/>
    <w:rsid w:val="00AC44FD"/>
    <w:rsid w:val="00AC4A60"/>
    <w:rsid w:val="00AC6726"/>
    <w:rsid w:val="00AC7067"/>
    <w:rsid w:val="00AD0A9C"/>
    <w:rsid w:val="00AD0D51"/>
    <w:rsid w:val="00AD0E2A"/>
    <w:rsid w:val="00AD10AD"/>
    <w:rsid w:val="00AD5568"/>
    <w:rsid w:val="00AD658C"/>
    <w:rsid w:val="00AE0728"/>
    <w:rsid w:val="00AE0AC0"/>
    <w:rsid w:val="00AE4356"/>
    <w:rsid w:val="00AF146F"/>
    <w:rsid w:val="00AF1E5B"/>
    <w:rsid w:val="00AF3D16"/>
    <w:rsid w:val="00AF3D74"/>
    <w:rsid w:val="00AF55B5"/>
    <w:rsid w:val="00AF5D62"/>
    <w:rsid w:val="00AF6B75"/>
    <w:rsid w:val="00AF6B87"/>
    <w:rsid w:val="00AF7FFA"/>
    <w:rsid w:val="00B02CE8"/>
    <w:rsid w:val="00B0324D"/>
    <w:rsid w:val="00B03C1C"/>
    <w:rsid w:val="00B0474A"/>
    <w:rsid w:val="00B049F1"/>
    <w:rsid w:val="00B04BDD"/>
    <w:rsid w:val="00B057F9"/>
    <w:rsid w:val="00B05EFF"/>
    <w:rsid w:val="00B07CBB"/>
    <w:rsid w:val="00B101EC"/>
    <w:rsid w:val="00B109E1"/>
    <w:rsid w:val="00B10C04"/>
    <w:rsid w:val="00B10F44"/>
    <w:rsid w:val="00B137E1"/>
    <w:rsid w:val="00B177CE"/>
    <w:rsid w:val="00B17DAA"/>
    <w:rsid w:val="00B2018E"/>
    <w:rsid w:val="00B22781"/>
    <w:rsid w:val="00B25218"/>
    <w:rsid w:val="00B2572D"/>
    <w:rsid w:val="00B270D0"/>
    <w:rsid w:val="00B2768B"/>
    <w:rsid w:val="00B3152C"/>
    <w:rsid w:val="00B31D8D"/>
    <w:rsid w:val="00B3569D"/>
    <w:rsid w:val="00B36C08"/>
    <w:rsid w:val="00B37B2C"/>
    <w:rsid w:val="00B4123B"/>
    <w:rsid w:val="00B42260"/>
    <w:rsid w:val="00B44057"/>
    <w:rsid w:val="00B447C2"/>
    <w:rsid w:val="00B44EB9"/>
    <w:rsid w:val="00B4583E"/>
    <w:rsid w:val="00B46EBD"/>
    <w:rsid w:val="00B50922"/>
    <w:rsid w:val="00B519F7"/>
    <w:rsid w:val="00B51D80"/>
    <w:rsid w:val="00B53B7D"/>
    <w:rsid w:val="00B541A2"/>
    <w:rsid w:val="00B54647"/>
    <w:rsid w:val="00B55444"/>
    <w:rsid w:val="00B60988"/>
    <w:rsid w:val="00B61B79"/>
    <w:rsid w:val="00B61C55"/>
    <w:rsid w:val="00B61EDA"/>
    <w:rsid w:val="00B62C11"/>
    <w:rsid w:val="00B6315B"/>
    <w:rsid w:val="00B645FF"/>
    <w:rsid w:val="00B66E1A"/>
    <w:rsid w:val="00B6745F"/>
    <w:rsid w:val="00B67842"/>
    <w:rsid w:val="00B71834"/>
    <w:rsid w:val="00B71DED"/>
    <w:rsid w:val="00B72FEF"/>
    <w:rsid w:val="00B7329F"/>
    <w:rsid w:val="00B73C17"/>
    <w:rsid w:val="00B75B1F"/>
    <w:rsid w:val="00B77104"/>
    <w:rsid w:val="00B771D9"/>
    <w:rsid w:val="00B775A4"/>
    <w:rsid w:val="00B814F6"/>
    <w:rsid w:val="00B82025"/>
    <w:rsid w:val="00B82573"/>
    <w:rsid w:val="00B830AB"/>
    <w:rsid w:val="00B8332E"/>
    <w:rsid w:val="00B85707"/>
    <w:rsid w:val="00B85C2E"/>
    <w:rsid w:val="00B866E0"/>
    <w:rsid w:val="00B86FE2"/>
    <w:rsid w:val="00B9133A"/>
    <w:rsid w:val="00B913FA"/>
    <w:rsid w:val="00B917D3"/>
    <w:rsid w:val="00B918E3"/>
    <w:rsid w:val="00B91C08"/>
    <w:rsid w:val="00B92175"/>
    <w:rsid w:val="00B92D37"/>
    <w:rsid w:val="00B932CB"/>
    <w:rsid w:val="00B9357E"/>
    <w:rsid w:val="00B9381D"/>
    <w:rsid w:val="00B93B68"/>
    <w:rsid w:val="00B95865"/>
    <w:rsid w:val="00B95EE0"/>
    <w:rsid w:val="00B95F38"/>
    <w:rsid w:val="00B9664F"/>
    <w:rsid w:val="00B967D4"/>
    <w:rsid w:val="00BA069C"/>
    <w:rsid w:val="00BA07B6"/>
    <w:rsid w:val="00BA0D60"/>
    <w:rsid w:val="00BA3AF8"/>
    <w:rsid w:val="00BA41DC"/>
    <w:rsid w:val="00BA7FFB"/>
    <w:rsid w:val="00BB02B0"/>
    <w:rsid w:val="00BB25BA"/>
    <w:rsid w:val="00BB35BA"/>
    <w:rsid w:val="00BB468A"/>
    <w:rsid w:val="00BB618A"/>
    <w:rsid w:val="00BB6BCB"/>
    <w:rsid w:val="00BC0E70"/>
    <w:rsid w:val="00BC14CC"/>
    <w:rsid w:val="00BC166E"/>
    <w:rsid w:val="00BC2603"/>
    <w:rsid w:val="00BC370A"/>
    <w:rsid w:val="00BC41E5"/>
    <w:rsid w:val="00BC5075"/>
    <w:rsid w:val="00BC5F84"/>
    <w:rsid w:val="00BC6C5A"/>
    <w:rsid w:val="00BC6D6F"/>
    <w:rsid w:val="00BC7533"/>
    <w:rsid w:val="00BD01BB"/>
    <w:rsid w:val="00BD06A9"/>
    <w:rsid w:val="00BD193D"/>
    <w:rsid w:val="00BD2987"/>
    <w:rsid w:val="00BD2A35"/>
    <w:rsid w:val="00BD545E"/>
    <w:rsid w:val="00BD704B"/>
    <w:rsid w:val="00BE0899"/>
    <w:rsid w:val="00BE09C4"/>
    <w:rsid w:val="00BE1AC9"/>
    <w:rsid w:val="00BE2AEE"/>
    <w:rsid w:val="00BE5ACB"/>
    <w:rsid w:val="00BE5FF5"/>
    <w:rsid w:val="00BE763C"/>
    <w:rsid w:val="00BE7A5A"/>
    <w:rsid w:val="00BE7C44"/>
    <w:rsid w:val="00BF0DDB"/>
    <w:rsid w:val="00BF1E30"/>
    <w:rsid w:val="00BF5726"/>
    <w:rsid w:val="00C00983"/>
    <w:rsid w:val="00C00C16"/>
    <w:rsid w:val="00C03D61"/>
    <w:rsid w:val="00C06106"/>
    <w:rsid w:val="00C072D6"/>
    <w:rsid w:val="00C10AD1"/>
    <w:rsid w:val="00C12647"/>
    <w:rsid w:val="00C201BF"/>
    <w:rsid w:val="00C21B84"/>
    <w:rsid w:val="00C2253A"/>
    <w:rsid w:val="00C22867"/>
    <w:rsid w:val="00C24184"/>
    <w:rsid w:val="00C2649A"/>
    <w:rsid w:val="00C2691B"/>
    <w:rsid w:val="00C304A4"/>
    <w:rsid w:val="00C31404"/>
    <w:rsid w:val="00C32125"/>
    <w:rsid w:val="00C32DE3"/>
    <w:rsid w:val="00C33B9B"/>
    <w:rsid w:val="00C33CA6"/>
    <w:rsid w:val="00C357A7"/>
    <w:rsid w:val="00C358D3"/>
    <w:rsid w:val="00C36D33"/>
    <w:rsid w:val="00C402BA"/>
    <w:rsid w:val="00C40E5A"/>
    <w:rsid w:val="00C40F2C"/>
    <w:rsid w:val="00C41ADC"/>
    <w:rsid w:val="00C42402"/>
    <w:rsid w:val="00C430F2"/>
    <w:rsid w:val="00C443D3"/>
    <w:rsid w:val="00C458EA"/>
    <w:rsid w:val="00C465D5"/>
    <w:rsid w:val="00C47947"/>
    <w:rsid w:val="00C50599"/>
    <w:rsid w:val="00C5082B"/>
    <w:rsid w:val="00C519E1"/>
    <w:rsid w:val="00C53C1D"/>
    <w:rsid w:val="00C53E6A"/>
    <w:rsid w:val="00C54DD3"/>
    <w:rsid w:val="00C54FB2"/>
    <w:rsid w:val="00C552A3"/>
    <w:rsid w:val="00C607E8"/>
    <w:rsid w:val="00C6113A"/>
    <w:rsid w:val="00C61E5F"/>
    <w:rsid w:val="00C621B6"/>
    <w:rsid w:val="00C6294B"/>
    <w:rsid w:val="00C65C60"/>
    <w:rsid w:val="00C66498"/>
    <w:rsid w:val="00C7029E"/>
    <w:rsid w:val="00C715F7"/>
    <w:rsid w:val="00C717AE"/>
    <w:rsid w:val="00C72A2C"/>
    <w:rsid w:val="00C72C8E"/>
    <w:rsid w:val="00C74A5D"/>
    <w:rsid w:val="00C7593D"/>
    <w:rsid w:val="00C809F5"/>
    <w:rsid w:val="00C80C09"/>
    <w:rsid w:val="00C81F48"/>
    <w:rsid w:val="00C83202"/>
    <w:rsid w:val="00C83A1D"/>
    <w:rsid w:val="00C83E58"/>
    <w:rsid w:val="00C845BA"/>
    <w:rsid w:val="00C855AC"/>
    <w:rsid w:val="00C90812"/>
    <w:rsid w:val="00C90F02"/>
    <w:rsid w:val="00C91465"/>
    <w:rsid w:val="00C9249F"/>
    <w:rsid w:val="00C95DE0"/>
    <w:rsid w:val="00CA078E"/>
    <w:rsid w:val="00CA3E11"/>
    <w:rsid w:val="00CA4F47"/>
    <w:rsid w:val="00CA53DF"/>
    <w:rsid w:val="00CA5487"/>
    <w:rsid w:val="00CA76C2"/>
    <w:rsid w:val="00CA7A15"/>
    <w:rsid w:val="00CB053F"/>
    <w:rsid w:val="00CB1132"/>
    <w:rsid w:val="00CB126F"/>
    <w:rsid w:val="00CB2886"/>
    <w:rsid w:val="00CB6259"/>
    <w:rsid w:val="00CB7FA1"/>
    <w:rsid w:val="00CC0601"/>
    <w:rsid w:val="00CC060C"/>
    <w:rsid w:val="00CC2B28"/>
    <w:rsid w:val="00CC33E5"/>
    <w:rsid w:val="00CC3798"/>
    <w:rsid w:val="00CC4CA3"/>
    <w:rsid w:val="00CC5F18"/>
    <w:rsid w:val="00CC7A08"/>
    <w:rsid w:val="00CD3BC6"/>
    <w:rsid w:val="00CD41A8"/>
    <w:rsid w:val="00CD4FDD"/>
    <w:rsid w:val="00CD5FCC"/>
    <w:rsid w:val="00CD63CB"/>
    <w:rsid w:val="00CD65E8"/>
    <w:rsid w:val="00CD6B0C"/>
    <w:rsid w:val="00CD7F0A"/>
    <w:rsid w:val="00CE012C"/>
    <w:rsid w:val="00CE1845"/>
    <w:rsid w:val="00CE1E4F"/>
    <w:rsid w:val="00CE32A4"/>
    <w:rsid w:val="00CE4E6F"/>
    <w:rsid w:val="00CE63F7"/>
    <w:rsid w:val="00CE72ED"/>
    <w:rsid w:val="00CE7953"/>
    <w:rsid w:val="00CF19D1"/>
    <w:rsid w:val="00CF2D10"/>
    <w:rsid w:val="00CF30AB"/>
    <w:rsid w:val="00CF3958"/>
    <w:rsid w:val="00CF46FB"/>
    <w:rsid w:val="00D038CD"/>
    <w:rsid w:val="00D05445"/>
    <w:rsid w:val="00D079C4"/>
    <w:rsid w:val="00D10413"/>
    <w:rsid w:val="00D10447"/>
    <w:rsid w:val="00D127D5"/>
    <w:rsid w:val="00D15EBA"/>
    <w:rsid w:val="00D1625D"/>
    <w:rsid w:val="00D173D7"/>
    <w:rsid w:val="00D17F60"/>
    <w:rsid w:val="00D2288F"/>
    <w:rsid w:val="00D23960"/>
    <w:rsid w:val="00D24337"/>
    <w:rsid w:val="00D24D71"/>
    <w:rsid w:val="00D25374"/>
    <w:rsid w:val="00D25539"/>
    <w:rsid w:val="00D2563A"/>
    <w:rsid w:val="00D27DFA"/>
    <w:rsid w:val="00D3281A"/>
    <w:rsid w:val="00D35687"/>
    <w:rsid w:val="00D37360"/>
    <w:rsid w:val="00D37A47"/>
    <w:rsid w:val="00D403E7"/>
    <w:rsid w:val="00D424E8"/>
    <w:rsid w:val="00D42C96"/>
    <w:rsid w:val="00D42F24"/>
    <w:rsid w:val="00D43BCE"/>
    <w:rsid w:val="00D4467C"/>
    <w:rsid w:val="00D44C4F"/>
    <w:rsid w:val="00D45A2A"/>
    <w:rsid w:val="00D46393"/>
    <w:rsid w:val="00D46B08"/>
    <w:rsid w:val="00D46D9B"/>
    <w:rsid w:val="00D500A5"/>
    <w:rsid w:val="00D50126"/>
    <w:rsid w:val="00D501A9"/>
    <w:rsid w:val="00D50219"/>
    <w:rsid w:val="00D5265C"/>
    <w:rsid w:val="00D53030"/>
    <w:rsid w:val="00D532AD"/>
    <w:rsid w:val="00D53340"/>
    <w:rsid w:val="00D55038"/>
    <w:rsid w:val="00D5646A"/>
    <w:rsid w:val="00D575A6"/>
    <w:rsid w:val="00D611E3"/>
    <w:rsid w:val="00D628B3"/>
    <w:rsid w:val="00D6318A"/>
    <w:rsid w:val="00D6327B"/>
    <w:rsid w:val="00D662DF"/>
    <w:rsid w:val="00D6686F"/>
    <w:rsid w:val="00D66D87"/>
    <w:rsid w:val="00D70689"/>
    <w:rsid w:val="00D7290C"/>
    <w:rsid w:val="00D73A8D"/>
    <w:rsid w:val="00D73C78"/>
    <w:rsid w:val="00D74CBB"/>
    <w:rsid w:val="00D7500C"/>
    <w:rsid w:val="00D757E8"/>
    <w:rsid w:val="00D75F4F"/>
    <w:rsid w:val="00D775AE"/>
    <w:rsid w:val="00D81C55"/>
    <w:rsid w:val="00D82D99"/>
    <w:rsid w:val="00D83439"/>
    <w:rsid w:val="00D8359A"/>
    <w:rsid w:val="00D85090"/>
    <w:rsid w:val="00D86193"/>
    <w:rsid w:val="00D87446"/>
    <w:rsid w:val="00D91BF8"/>
    <w:rsid w:val="00D926E7"/>
    <w:rsid w:val="00D9317C"/>
    <w:rsid w:val="00D931F5"/>
    <w:rsid w:val="00D93997"/>
    <w:rsid w:val="00D94F37"/>
    <w:rsid w:val="00D95843"/>
    <w:rsid w:val="00D97DE0"/>
    <w:rsid w:val="00DA1B09"/>
    <w:rsid w:val="00DA2571"/>
    <w:rsid w:val="00DA4188"/>
    <w:rsid w:val="00DA63C7"/>
    <w:rsid w:val="00DA787D"/>
    <w:rsid w:val="00DB07F1"/>
    <w:rsid w:val="00DB25A9"/>
    <w:rsid w:val="00DB3F01"/>
    <w:rsid w:val="00DB4352"/>
    <w:rsid w:val="00DB53DB"/>
    <w:rsid w:val="00DB5EEC"/>
    <w:rsid w:val="00DB6208"/>
    <w:rsid w:val="00DB718A"/>
    <w:rsid w:val="00DC1A74"/>
    <w:rsid w:val="00DC4DB5"/>
    <w:rsid w:val="00DC4DE4"/>
    <w:rsid w:val="00DC6469"/>
    <w:rsid w:val="00DC691B"/>
    <w:rsid w:val="00DC70E7"/>
    <w:rsid w:val="00DC7311"/>
    <w:rsid w:val="00DD2E03"/>
    <w:rsid w:val="00DD37AD"/>
    <w:rsid w:val="00DD5432"/>
    <w:rsid w:val="00DE0304"/>
    <w:rsid w:val="00DE2D87"/>
    <w:rsid w:val="00DE3266"/>
    <w:rsid w:val="00DE43C2"/>
    <w:rsid w:val="00DE4947"/>
    <w:rsid w:val="00DE5D16"/>
    <w:rsid w:val="00DE6729"/>
    <w:rsid w:val="00DF0266"/>
    <w:rsid w:val="00DF1C08"/>
    <w:rsid w:val="00DF1ECC"/>
    <w:rsid w:val="00DF3954"/>
    <w:rsid w:val="00DF40ED"/>
    <w:rsid w:val="00DF464B"/>
    <w:rsid w:val="00DF5ABC"/>
    <w:rsid w:val="00E006FE"/>
    <w:rsid w:val="00E05200"/>
    <w:rsid w:val="00E05D9D"/>
    <w:rsid w:val="00E05FD7"/>
    <w:rsid w:val="00E06A56"/>
    <w:rsid w:val="00E06C38"/>
    <w:rsid w:val="00E113C9"/>
    <w:rsid w:val="00E11760"/>
    <w:rsid w:val="00E12540"/>
    <w:rsid w:val="00E12A62"/>
    <w:rsid w:val="00E1350A"/>
    <w:rsid w:val="00E13747"/>
    <w:rsid w:val="00E154A4"/>
    <w:rsid w:val="00E15DE9"/>
    <w:rsid w:val="00E2192B"/>
    <w:rsid w:val="00E25EF2"/>
    <w:rsid w:val="00E3061E"/>
    <w:rsid w:val="00E32050"/>
    <w:rsid w:val="00E336C0"/>
    <w:rsid w:val="00E34472"/>
    <w:rsid w:val="00E35A67"/>
    <w:rsid w:val="00E35F57"/>
    <w:rsid w:val="00E436CE"/>
    <w:rsid w:val="00E44301"/>
    <w:rsid w:val="00E45FDB"/>
    <w:rsid w:val="00E4665C"/>
    <w:rsid w:val="00E51395"/>
    <w:rsid w:val="00E51804"/>
    <w:rsid w:val="00E5214E"/>
    <w:rsid w:val="00E56340"/>
    <w:rsid w:val="00E56F58"/>
    <w:rsid w:val="00E60623"/>
    <w:rsid w:val="00E6103E"/>
    <w:rsid w:val="00E611A9"/>
    <w:rsid w:val="00E615C2"/>
    <w:rsid w:val="00E62CDE"/>
    <w:rsid w:val="00E641FD"/>
    <w:rsid w:val="00E643A3"/>
    <w:rsid w:val="00E64B38"/>
    <w:rsid w:val="00E71001"/>
    <w:rsid w:val="00E71217"/>
    <w:rsid w:val="00E71D98"/>
    <w:rsid w:val="00E767E3"/>
    <w:rsid w:val="00E81612"/>
    <w:rsid w:val="00E81AEE"/>
    <w:rsid w:val="00E825D3"/>
    <w:rsid w:val="00E83384"/>
    <w:rsid w:val="00E833AE"/>
    <w:rsid w:val="00E8352E"/>
    <w:rsid w:val="00E852F0"/>
    <w:rsid w:val="00E86523"/>
    <w:rsid w:val="00E904D1"/>
    <w:rsid w:val="00E92169"/>
    <w:rsid w:val="00E9571B"/>
    <w:rsid w:val="00E95E4D"/>
    <w:rsid w:val="00EA2C52"/>
    <w:rsid w:val="00EA345F"/>
    <w:rsid w:val="00EA3A4B"/>
    <w:rsid w:val="00EA3BDA"/>
    <w:rsid w:val="00EA4681"/>
    <w:rsid w:val="00EA5AB1"/>
    <w:rsid w:val="00EA5CF1"/>
    <w:rsid w:val="00EA6A6A"/>
    <w:rsid w:val="00EA7867"/>
    <w:rsid w:val="00EB3432"/>
    <w:rsid w:val="00EB34BC"/>
    <w:rsid w:val="00EB435C"/>
    <w:rsid w:val="00EB4C9C"/>
    <w:rsid w:val="00EB526F"/>
    <w:rsid w:val="00EB5B4E"/>
    <w:rsid w:val="00EB7768"/>
    <w:rsid w:val="00EC1B1D"/>
    <w:rsid w:val="00EC56EC"/>
    <w:rsid w:val="00EC57EE"/>
    <w:rsid w:val="00EC6CDA"/>
    <w:rsid w:val="00EC7437"/>
    <w:rsid w:val="00ED3BEB"/>
    <w:rsid w:val="00ED469D"/>
    <w:rsid w:val="00ED536C"/>
    <w:rsid w:val="00ED5E98"/>
    <w:rsid w:val="00ED609B"/>
    <w:rsid w:val="00ED69E3"/>
    <w:rsid w:val="00ED7271"/>
    <w:rsid w:val="00ED7FDA"/>
    <w:rsid w:val="00EE0189"/>
    <w:rsid w:val="00EE097D"/>
    <w:rsid w:val="00EE0A6A"/>
    <w:rsid w:val="00EE1CD5"/>
    <w:rsid w:val="00EE310E"/>
    <w:rsid w:val="00EE3DF0"/>
    <w:rsid w:val="00EE3FE2"/>
    <w:rsid w:val="00EE46E0"/>
    <w:rsid w:val="00EE526A"/>
    <w:rsid w:val="00EE64FA"/>
    <w:rsid w:val="00EE72C3"/>
    <w:rsid w:val="00EF0034"/>
    <w:rsid w:val="00EF0623"/>
    <w:rsid w:val="00EF14FD"/>
    <w:rsid w:val="00EF39D3"/>
    <w:rsid w:val="00EF3C1D"/>
    <w:rsid w:val="00EF3D9D"/>
    <w:rsid w:val="00EF48A7"/>
    <w:rsid w:val="00EF69B6"/>
    <w:rsid w:val="00EF6A6F"/>
    <w:rsid w:val="00F02951"/>
    <w:rsid w:val="00F03CA2"/>
    <w:rsid w:val="00F1054A"/>
    <w:rsid w:val="00F105D9"/>
    <w:rsid w:val="00F10C39"/>
    <w:rsid w:val="00F1390A"/>
    <w:rsid w:val="00F13D4A"/>
    <w:rsid w:val="00F1475B"/>
    <w:rsid w:val="00F14DDE"/>
    <w:rsid w:val="00F15CB1"/>
    <w:rsid w:val="00F16572"/>
    <w:rsid w:val="00F16CF1"/>
    <w:rsid w:val="00F16E12"/>
    <w:rsid w:val="00F17007"/>
    <w:rsid w:val="00F209E8"/>
    <w:rsid w:val="00F236EB"/>
    <w:rsid w:val="00F24175"/>
    <w:rsid w:val="00F246F9"/>
    <w:rsid w:val="00F24EA7"/>
    <w:rsid w:val="00F25AFA"/>
    <w:rsid w:val="00F26839"/>
    <w:rsid w:val="00F32753"/>
    <w:rsid w:val="00F335CF"/>
    <w:rsid w:val="00F3721F"/>
    <w:rsid w:val="00F4007A"/>
    <w:rsid w:val="00F41FEC"/>
    <w:rsid w:val="00F42684"/>
    <w:rsid w:val="00F44637"/>
    <w:rsid w:val="00F45611"/>
    <w:rsid w:val="00F4607D"/>
    <w:rsid w:val="00F54C44"/>
    <w:rsid w:val="00F54DB7"/>
    <w:rsid w:val="00F563A0"/>
    <w:rsid w:val="00F568E6"/>
    <w:rsid w:val="00F56A45"/>
    <w:rsid w:val="00F601B6"/>
    <w:rsid w:val="00F61005"/>
    <w:rsid w:val="00F61F58"/>
    <w:rsid w:val="00F621D6"/>
    <w:rsid w:val="00F6222D"/>
    <w:rsid w:val="00F62B86"/>
    <w:rsid w:val="00F62E9C"/>
    <w:rsid w:val="00F63B40"/>
    <w:rsid w:val="00F650D1"/>
    <w:rsid w:val="00F651B5"/>
    <w:rsid w:val="00F65E0E"/>
    <w:rsid w:val="00F667BC"/>
    <w:rsid w:val="00F66C2C"/>
    <w:rsid w:val="00F70086"/>
    <w:rsid w:val="00F70479"/>
    <w:rsid w:val="00F714F7"/>
    <w:rsid w:val="00F717B7"/>
    <w:rsid w:val="00F71D2A"/>
    <w:rsid w:val="00F7262A"/>
    <w:rsid w:val="00F73DFE"/>
    <w:rsid w:val="00F76D3D"/>
    <w:rsid w:val="00F80F10"/>
    <w:rsid w:val="00F81D24"/>
    <w:rsid w:val="00F8374B"/>
    <w:rsid w:val="00F84BCB"/>
    <w:rsid w:val="00F84D02"/>
    <w:rsid w:val="00F85E45"/>
    <w:rsid w:val="00F863BC"/>
    <w:rsid w:val="00F86790"/>
    <w:rsid w:val="00F879DD"/>
    <w:rsid w:val="00F91785"/>
    <w:rsid w:val="00F9181A"/>
    <w:rsid w:val="00F91E0D"/>
    <w:rsid w:val="00F9274C"/>
    <w:rsid w:val="00F94275"/>
    <w:rsid w:val="00F949B1"/>
    <w:rsid w:val="00F94EE3"/>
    <w:rsid w:val="00F9552C"/>
    <w:rsid w:val="00F96201"/>
    <w:rsid w:val="00FA0518"/>
    <w:rsid w:val="00FA283C"/>
    <w:rsid w:val="00FA33F3"/>
    <w:rsid w:val="00FA34AA"/>
    <w:rsid w:val="00FA4281"/>
    <w:rsid w:val="00FA515E"/>
    <w:rsid w:val="00FA5BE5"/>
    <w:rsid w:val="00FA673D"/>
    <w:rsid w:val="00FA6AA9"/>
    <w:rsid w:val="00FA75F8"/>
    <w:rsid w:val="00FB03CA"/>
    <w:rsid w:val="00FB065A"/>
    <w:rsid w:val="00FB2676"/>
    <w:rsid w:val="00FB3C1E"/>
    <w:rsid w:val="00FB414E"/>
    <w:rsid w:val="00FB57B6"/>
    <w:rsid w:val="00FC0B72"/>
    <w:rsid w:val="00FC2042"/>
    <w:rsid w:val="00FC2BB0"/>
    <w:rsid w:val="00FC376E"/>
    <w:rsid w:val="00FC5017"/>
    <w:rsid w:val="00FC52AF"/>
    <w:rsid w:val="00FC6248"/>
    <w:rsid w:val="00FC6B43"/>
    <w:rsid w:val="00FC7A9D"/>
    <w:rsid w:val="00FD1DEE"/>
    <w:rsid w:val="00FD2311"/>
    <w:rsid w:val="00FD2CCF"/>
    <w:rsid w:val="00FD45DA"/>
    <w:rsid w:val="00FD63EF"/>
    <w:rsid w:val="00FD7719"/>
    <w:rsid w:val="00FE1546"/>
    <w:rsid w:val="00FE1B46"/>
    <w:rsid w:val="00FE3C95"/>
    <w:rsid w:val="00FE4006"/>
    <w:rsid w:val="00FE5BBF"/>
    <w:rsid w:val="00FF006B"/>
    <w:rsid w:val="00FF07FF"/>
    <w:rsid w:val="00FF1902"/>
    <w:rsid w:val="00FF1EEE"/>
    <w:rsid w:val="00FF1F82"/>
    <w:rsid w:val="00FF25F0"/>
    <w:rsid w:val="00FF26FF"/>
    <w:rsid w:val="00FF2C82"/>
    <w:rsid w:val="00FF32E6"/>
    <w:rsid w:val="00FF5722"/>
    <w:rsid w:val="00FF6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F23F2"/>
  <w15:chartTrackingRefBased/>
  <w15:docId w15:val="{C24BF8FB-A245-446A-A20E-76EE0FB7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rsid w:val="006C1115"/>
    <w:pPr>
      <w:spacing w:before="100" w:beforeAutospacing="1" w:after="100" w:afterAutospacing="1"/>
      <w:outlineLvl w:val="3"/>
    </w:pPr>
    <w:rPr>
      <w:b/>
      <w:bC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542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542462"/>
    <w:pPr>
      <w:tabs>
        <w:tab w:val="center" w:pos="4677"/>
        <w:tab w:val="right" w:pos="9355"/>
      </w:tabs>
    </w:pPr>
  </w:style>
  <w:style w:type="character" w:styleId="a6">
    <w:name w:val="page number"/>
    <w:basedOn w:val="a0"/>
    <w:rsid w:val="00542462"/>
  </w:style>
  <w:style w:type="paragraph" w:styleId="a7">
    <w:name w:val="footer"/>
    <w:basedOn w:val="a"/>
    <w:rsid w:val="00EB34BC"/>
    <w:pPr>
      <w:tabs>
        <w:tab w:val="center" w:pos="4677"/>
        <w:tab w:val="right" w:pos="9355"/>
      </w:tabs>
    </w:pPr>
  </w:style>
  <w:style w:type="character" w:styleId="a8">
    <w:name w:val="Hyperlink"/>
    <w:rsid w:val="00FD1DEE"/>
    <w:rPr>
      <w:rFonts w:ascii="Verdana" w:hAnsi="Verdana"/>
      <w:color w:val="0000FF"/>
      <w:u w:val="single"/>
      <w:lang w:val="en-US" w:eastAsia="en-US" w:bidi="ar-SA"/>
    </w:rPr>
  </w:style>
  <w:style w:type="paragraph" w:customStyle="1" w:styleId="a1">
    <w:name w:val=" Знак Знак Знак Знак Знак Знак Знак Знак Знак Знак Знак Знак Знак Знак Знак Знак Знак"/>
    <w:basedOn w:val="a"/>
    <w:link w:val="a0"/>
    <w:semiHidden/>
    <w:rsid w:val="006D64F2"/>
    <w:pPr>
      <w:tabs>
        <w:tab w:val="num" w:pos="709"/>
      </w:tabs>
      <w:spacing w:before="120" w:after="160" w:line="240" w:lineRule="exact"/>
      <w:ind w:left="709" w:hanging="284"/>
      <w:jc w:val="both"/>
    </w:pPr>
    <w:rPr>
      <w:rFonts w:ascii="Verdana" w:hAnsi="Verdana"/>
      <w:sz w:val="20"/>
      <w:szCs w:val="20"/>
      <w:lang w:val="en-US" w:eastAsia="en-US"/>
    </w:rPr>
  </w:style>
  <w:style w:type="paragraph" w:styleId="a9">
    <w:name w:val="Normal (Web)"/>
    <w:basedOn w:val="a"/>
    <w:rsid w:val="00393028"/>
    <w:pPr>
      <w:spacing w:before="100" w:beforeAutospacing="1" w:after="100" w:afterAutospacing="1"/>
    </w:pPr>
  </w:style>
  <w:style w:type="character" w:styleId="aa">
    <w:name w:val="Emphasis"/>
    <w:qFormat/>
    <w:rsid w:val="00916216"/>
    <w:rPr>
      <w:i/>
      <w:iCs/>
    </w:rPr>
  </w:style>
  <w:style w:type="character" w:styleId="ab">
    <w:name w:val="Strong"/>
    <w:qFormat/>
    <w:rsid w:val="001A1707"/>
    <w:rPr>
      <w:b/>
      <w:bCs/>
    </w:rPr>
  </w:style>
  <w:style w:type="character" w:customStyle="1" w:styleId="staff-top-info">
    <w:name w:val="staff-top-info"/>
    <w:basedOn w:val="a0"/>
    <w:rsid w:val="00F24EA7"/>
  </w:style>
  <w:style w:type="paragraph" w:styleId="ac">
    <w:name w:val="Balloon Text"/>
    <w:basedOn w:val="a"/>
    <w:semiHidden/>
    <w:rsid w:val="00765E35"/>
    <w:rPr>
      <w:rFonts w:ascii="Tahoma" w:hAnsi="Tahoma" w:cs="Tahoma"/>
      <w:sz w:val="16"/>
      <w:szCs w:val="16"/>
    </w:rPr>
  </w:style>
  <w:style w:type="paragraph" w:customStyle="1" w:styleId="s1">
    <w:name w:val="s_1"/>
    <w:basedOn w:val="a"/>
    <w:rsid w:val="00456F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81567">
      <w:bodyDiv w:val="1"/>
      <w:marLeft w:val="0"/>
      <w:marRight w:val="0"/>
      <w:marTop w:val="0"/>
      <w:marBottom w:val="0"/>
      <w:divBdr>
        <w:top w:val="none" w:sz="0" w:space="0" w:color="auto"/>
        <w:left w:val="none" w:sz="0" w:space="0" w:color="auto"/>
        <w:bottom w:val="none" w:sz="0" w:space="0" w:color="auto"/>
        <w:right w:val="none" w:sz="0" w:space="0" w:color="auto"/>
      </w:divBdr>
    </w:div>
    <w:div w:id="843134229">
      <w:bodyDiv w:val="1"/>
      <w:marLeft w:val="0"/>
      <w:marRight w:val="0"/>
      <w:marTop w:val="0"/>
      <w:marBottom w:val="0"/>
      <w:divBdr>
        <w:top w:val="none" w:sz="0" w:space="0" w:color="auto"/>
        <w:left w:val="none" w:sz="0" w:space="0" w:color="auto"/>
        <w:bottom w:val="none" w:sz="0" w:space="0" w:color="auto"/>
        <w:right w:val="none" w:sz="0" w:space="0" w:color="auto"/>
      </w:divBdr>
    </w:div>
    <w:div w:id="1488740195">
      <w:bodyDiv w:val="1"/>
      <w:marLeft w:val="0"/>
      <w:marRight w:val="0"/>
      <w:marTop w:val="0"/>
      <w:marBottom w:val="0"/>
      <w:divBdr>
        <w:top w:val="none" w:sz="0" w:space="0" w:color="auto"/>
        <w:left w:val="none" w:sz="0" w:space="0" w:color="auto"/>
        <w:bottom w:val="none" w:sz="0" w:space="0" w:color="auto"/>
        <w:right w:val="none" w:sz="0" w:space="0" w:color="auto"/>
      </w:divBdr>
    </w:div>
    <w:div w:id="162171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5455</Words>
  <Characters>31100</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О ПОРЯДКЕ ОКАЗАНИЯ </vt:lpstr>
    </vt:vector>
  </TitlesOfParts>
  <Company/>
  <LinksUpToDate>false</LinksUpToDate>
  <CharactersWithSpaces>36483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ОКАЗАНИЯ</dc:title>
  <dc:subject/>
  <dc:creator>Кулюпанова</dc:creator>
  <cp:keywords/>
  <cp:lastModifiedBy>Пользователь</cp:lastModifiedBy>
  <cp:revision>3</cp:revision>
  <cp:lastPrinted>2023-06-27T06:04:00Z</cp:lastPrinted>
  <dcterms:created xsi:type="dcterms:W3CDTF">2023-06-28T06:11:00Z</dcterms:created>
  <dcterms:modified xsi:type="dcterms:W3CDTF">2023-06-28T06:14:00Z</dcterms:modified>
</cp:coreProperties>
</file>