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DE" w:rsidRPr="00ED54CE" w:rsidRDefault="00340F0C" w:rsidP="001A67D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9C071F">
        <w:rPr>
          <w:sz w:val="26"/>
          <w:szCs w:val="26"/>
        </w:rPr>
        <w:t xml:space="preserve"> Приложение №</w:t>
      </w:r>
      <w:r w:rsidR="001A67DE">
        <w:rPr>
          <w:sz w:val="26"/>
          <w:szCs w:val="26"/>
        </w:rPr>
        <w:t xml:space="preserve"> 1</w:t>
      </w:r>
    </w:p>
    <w:p w:rsidR="00492043" w:rsidRPr="00ED54CE" w:rsidRDefault="001A67DE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492043" w:rsidRPr="00ED54CE">
        <w:rPr>
          <w:sz w:val="26"/>
          <w:szCs w:val="26"/>
        </w:rPr>
        <w:t>к Порядку разработки,</w:t>
      </w:r>
    </w:p>
    <w:p w:rsidR="00492043" w:rsidRDefault="00492043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утверждения,</w:t>
      </w:r>
      <w:r w:rsidRPr="00ED54CE">
        <w:rPr>
          <w:sz w:val="26"/>
          <w:szCs w:val="26"/>
        </w:rPr>
        <w:t xml:space="preserve"> реализации</w:t>
      </w:r>
    </w:p>
    <w:p w:rsidR="00492043" w:rsidRPr="00ED54CE" w:rsidRDefault="00492043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и оценки эффективности</w:t>
      </w:r>
    </w:p>
    <w:p w:rsidR="00492043" w:rsidRDefault="00492043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ED54CE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            </w:t>
      </w:r>
    </w:p>
    <w:p w:rsidR="00492043" w:rsidRPr="00ED54CE" w:rsidRDefault="00492043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(подпрограмм)</w:t>
      </w:r>
    </w:p>
    <w:p w:rsidR="00492043" w:rsidRPr="00ED54CE" w:rsidRDefault="00492043" w:rsidP="0049204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D54CE">
        <w:rPr>
          <w:sz w:val="26"/>
          <w:szCs w:val="26"/>
        </w:rPr>
        <w:t>муниципального образования</w:t>
      </w:r>
    </w:p>
    <w:p w:rsidR="001A67DE" w:rsidRPr="00ED54CE" w:rsidRDefault="00492043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202"/>
      <w:bookmarkEnd w:id="0"/>
      <w:r w:rsidRPr="00ED54CE">
        <w:rPr>
          <w:sz w:val="26"/>
          <w:szCs w:val="26"/>
        </w:rPr>
        <w:t>ПАСПОРТ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 xml:space="preserve">муниципальной программы </w:t>
      </w:r>
      <w:r w:rsidR="009C071F">
        <w:rPr>
          <w:sz w:val="26"/>
          <w:szCs w:val="26"/>
        </w:rPr>
        <w:t>(подпрограммы)</w:t>
      </w:r>
    </w:p>
    <w:p w:rsidR="001A67DE" w:rsidRDefault="001A67DE" w:rsidP="001A67D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94"/>
      </w:tblGrid>
      <w:tr w:rsidR="001A67DE" w:rsidRPr="008158AF" w:rsidTr="009C071F">
        <w:tc>
          <w:tcPr>
            <w:tcW w:w="4077" w:type="dxa"/>
          </w:tcPr>
          <w:p w:rsidR="001A67DE" w:rsidRPr="008158AF" w:rsidRDefault="009C071F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Полное н</w:t>
            </w:r>
            <w:r w:rsidR="001A67DE" w:rsidRPr="008158AF">
              <w:rPr>
                <w:sz w:val="26"/>
                <w:szCs w:val="26"/>
              </w:rPr>
              <w:t>аименование МП</w:t>
            </w:r>
            <w:r>
              <w:rPr>
                <w:sz w:val="26"/>
                <w:szCs w:val="26"/>
              </w:rPr>
              <w:t xml:space="preserve"> (ПМП)</w:t>
            </w:r>
          </w:p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8158AF" w:rsidTr="009C071F">
        <w:tc>
          <w:tcPr>
            <w:tcW w:w="4077" w:type="dxa"/>
          </w:tcPr>
          <w:p w:rsidR="001A67DE" w:rsidRPr="008158AF" w:rsidRDefault="00492043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  <w:r w:rsidR="001A67DE" w:rsidRPr="008158AF">
              <w:rPr>
                <w:sz w:val="26"/>
                <w:szCs w:val="26"/>
              </w:rPr>
              <w:t xml:space="preserve"> </w:t>
            </w:r>
            <w:r w:rsidR="009C071F">
              <w:rPr>
                <w:sz w:val="26"/>
                <w:szCs w:val="26"/>
              </w:rPr>
              <w:t>исполнитель МП (ПМП)</w:t>
            </w:r>
          </w:p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8AF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5494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8158AF" w:rsidTr="009C071F">
        <w:tc>
          <w:tcPr>
            <w:tcW w:w="4077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8AF">
              <w:rPr>
                <w:sz w:val="26"/>
                <w:szCs w:val="26"/>
              </w:rPr>
              <w:t>Цели МП</w:t>
            </w:r>
            <w:r w:rsidR="009C071F">
              <w:rPr>
                <w:sz w:val="26"/>
                <w:szCs w:val="26"/>
              </w:rPr>
              <w:t xml:space="preserve"> (ПМП)</w:t>
            </w:r>
            <w:r w:rsidRPr="008158AF">
              <w:rPr>
                <w:sz w:val="26"/>
                <w:szCs w:val="26"/>
              </w:rPr>
              <w:t xml:space="preserve">              </w:t>
            </w:r>
          </w:p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8AF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5494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8158AF" w:rsidTr="009C071F">
        <w:tc>
          <w:tcPr>
            <w:tcW w:w="4077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8AF">
              <w:rPr>
                <w:sz w:val="26"/>
                <w:szCs w:val="26"/>
              </w:rPr>
              <w:t xml:space="preserve">Задачи МП </w:t>
            </w:r>
            <w:r w:rsidR="009C071F">
              <w:rPr>
                <w:sz w:val="26"/>
                <w:szCs w:val="26"/>
              </w:rPr>
              <w:t>(ПМП)</w:t>
            </w:r>
            <w:r w:rsidRPr="008158AF">
              <w:rPr>
                <w:sz w:val="26"/>
                <w:szCs w:val="26"/>
              </w:rPr>
              <w:t xml:space="preserve">          </w:t>
            </w:r>
          </w:p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8AF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5494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8158AF" w:rsidTr="009C071F">
        <w:tc>
          <w:tcPr>
            <w:tcW w:w="4077" w:type="dxa"/>
          </w:tcPr>
          <w:p w:rsidR="001A67DE" w:rsidRPr="008158AF" w:rsidRDefault="009C071F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результативности МП (ПМП)</w:t>
            </w:r>
          </w:p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8AF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5494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8158AF" w:rsidTr="009C071F">
        <w:tc>
          <w:tcPr>
            <w:tcW w:w="4077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8AF">
              <w:rPr>
                <w:sz w:val="26"/>
                <w:szCs w:val="26"/>
              </w:rPr>
              <w:t>Сроки</w:t>
            </w:r>
            <w:r w:rsidR="009C071F">
              <w:rPr>
                <w:sz w:val="26"/>
                <w:szCs w:val="26"/>
              </w:rPr>
              <w:t xml:space="preserve"> и этапы</w:t>
            </w:r>
            <w:r w:rsidRPr="008158AF">
              <w:rPr>
                <w:sz w:val="26"/>
                <w:szCs w:val="26"/>
              </w:rPr>
              <w:t xml:space="preserve"> реализации</w:t>
            </w:r>
            <w:r w:rsidR="009C071F">
              <w:rPr>
                <w:sz w:val="26"/>
                <w:szCs w:val="26"/>
              </w:rPr>
              <w:t xml:space="preserve"> МП (ПМП)</w:t>
            </w:r>
          </w:p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8158AF" w:rsidTr="009C071F">
        <w:tc>
          <w:tcPr>
            <w:tcW w:w="4077" w:type="dxa"/>
          </w:tcPr>
          <w:p w:rsidR="001A67D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58AF">
              <w:rPr>
                <w:sz w:val="26"/>
                <w:szCs w:val="26"/>
              </w:rPr>
              <w:t>Перечень подпрограмм</w:t>
            </w:r>
          </w:p>
          <w:p w:rsidR="009C071F" w:rsidRPr="008158AF" w:rsidRDefault="009C071F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221F75">
              <w:rPr>
                <w:b/>
                <w:sz w:val="26"/>
                <w:szCs w:val="26"/>
              </w:rPr>
              <w:t>только в паспорте программы</w:t>
            </w:r>
            <w:r>
              <w:rPr>
                <w:sz w:val="26"/>
                <w:szCs w:val="26"/>
              </w:rPr>
              <w:t>)</w:t>
            </w:r>
          </w:p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8158AF" w:rsidTr="009C071F">
        <w:tc>
          <w:tcPr>
            <w:tcW w:w="4077" w:type="dxa"/>
          </w:tcPr>
          <w:p w:rsidR="001A67DE" w:rsidRPr="008158AF" w:rsidRDefault="009C071F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МП (ПМП)</w:t>
            </w:r>
            <w:r w:rsidR="001A67DE" w:rsidRPr="008158AF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5494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8158AF" w:rsidTr="009C071F">
        <w:tc>
          <w:tcPr>
            <w:tcW w:w="4077" w:type="dxa"/>
          </w:tcPr>
          <w:p w:rsidR="001A67DE" w:rsidRPr="008158AF" w:rsidRDefault="00221F75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</w:t>
            </w:r>
            <w:r w:rsidR="00492043">
              <w:rPr>
                <w:sz w:val="26"/>
                <w:szCs w:val="26"/>
              </w:rPr>
              <w:t xml:space="preserve"> реализации</w:t>
            </w:r>
            <w:r>
              <w:rPr>
                <w:sz w:val="26"/>
                <w:szCs w:val="26"/>
              </w:rPr>
              <w:t xml:space="preserve"> МП (ПМП)</w:t>
            </w:r>
          </w:p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94" w:type="dxa"/>
          </w:tcPr>
          <w:p w:rsidR="001A67DE" w:rsidRPr="008158AF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A67DE" w:rsidRPr="00ED54CE" w:rsidRDefault="001A67DE" w:rsidP="001A67D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1A67DE" w:rsidRPr="00ED54CE" w:rsidSect="004C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67DE"/>
    <w:rsid w:val="00031F8B"/>
    <w:rsid w:val="00061C72"/>
    <w:rsid w:val="00064AA7"/>
    <w:rsid w:val="000936B9"/>
    <w:rsid w:val="00095839"/>
    <w:rsid w:val="00161E21"/>
    <w:rsid w:val="0018488E"/>
    <w:rsid w:val="001A67DE"/>
    <w:rsid w:val="00221F75"/>
    <w:rsid w:val="00310591"/>
    <w:rsid w:val="00340F0C"/>
    <w:rsid w:val="00345774"/>
    <w:rsid w:val="00370B2B"/>
    <w:rsid w:val="00387CAC"/>
    <w:rsid w:val="0048355F"/>
    <w:rsid w:val="00492043"/>
    <w:rsid w:val="004C7BBC"/>
    <w:rsid w:val="00563CFC"/>
    <w:rsid w:val="00631176"/>
    <w:rsid w:val="006E7242"/>
    <w:rsid w:val="0070179C"/>
    <w:rsid w:val="008A3658"/>
    <w:rsid w:val="009B7B47"/>
    <w:rsid w:val="009C071F"/>
    <w:rsid w:val="00B11C3F"/>
    <w:rsid w:val="00B17CEA"/>
    <w:rsid w:val="00BA3516"/>
    <w:rsid w:val="00D20D83"/>
    <w:rsid w:val="00E401CE"/>
    <w:rsid w:val="00EA1503"/>
    <w:rsid w:val="00F63DAB"/>
    <w:rsid w:val="00FA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BBC"/>
    <w:rPr>
      <w:sz w:val="24"/>
      <w:szCs w:val="24"/>
    </w:rPr>
  </w:style>
  <w:style w:type="paragraph" w:styleId="5">
    <w:name w:val="heading 5"/>
    <w:basedOn w:val="a"/>
    <w:qFormat/>
    <w:rsid w:val="001A67D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67DE"/>
    <w:rPr>
      <w:b/>
      <w:bCs/>
    </w:rPr>
  </w:style>
  <w:style w:type="character" w:customStyle="1" w:styleId="apple-converted-space">
    <w:name w:val="apple-converted-space"/>
    <w:basedOn w:val="a0"/>
    <w:rsid w:val="001A67DE"/>
  </w:style>
  <w:style w:type="paragraph" w:styleId="a4">
    <w:name w:val="Normal (Web)"/>
    <w:basedOn w:val="a"/>
    <w:rsid w:val="001A67DE"/>
    <w:pPr>
      <w:spacing w:before="100" w:beforeAutospacing="1" w:after="100" w:afterAutospacing="1"/>
    </w:pPr>
  </w:style>
  <w:style w:type="character" w:styleId="a5">
    <w:name w:val="Hyperlink"/>
    <w:basedOn w:val="a0"/>
    <w:rsid w:val="001A67DE"/>
    <w:rPr>
      <w:color w:val="0000FF"/>
      <w:u w:val="single"/>
    </w:rPr>
  </w:style>
  <w:style w:type="paragraph" w:customStyle="1" w:styleId="ConsPlusNonformat">
    <w:name w:val="ConsPlusNonformat"/>
    <w:rsid w:val="001A6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63D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3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C1F2-9FC1-478D-A5EE-8D55BDF8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Links>
    <vt:vector size="42" baseType="variant"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6946871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6750263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6357040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Par626</vt:lpwstr>
      </vt:variant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http://www.19beya.ru/post2014/post183_1.doc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ЗолотухинаОВ</dc:creator>
  <cp:lastModifiedBy>Пользователь</cp:lastModifiedBy>
  <cp:revision>3</cp:revision>
  <cp:lastPrinted>2019-09-09T06:23:00Z</cp:lastPrinted>
  <dcterms:created xsi:type="dcterms:W3CDTF">2019-10-02T04:05:00Z</dcterms:created>
  <dcterms:modified xsi:type="dcterms:W3CDTF">2019-10-02T04:08:00Z</dcterms:modified>
</cp:coreProperties>
</file>