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379"/>
      </w:tblGrid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385514" w:rsidRDefault="00DE343D" w:rsidP="00DE343D">
            <w:pPr>
              <w:tabs>
                <w:tab w:val="left" w:pos="1427"/>
              </w:tabs>
              <w:ind w:left="34" w:right="-108"/>
            </w:pPr>
            <w:r>
              <w:t>Главе Бейского района</w:t>
            </w:r>
          </w:p>
        </w:tc>
      </w:tr>
      <w:tr w:rsidR="00DE343D" w:rsidRPr="00663064" w:rsidTr="00DE343D">
        <w:trPr>
          <w:trHeight w:val="1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385514" w:rsidRDefault="00DE343D" w:rsidP="00DE343D">
            <w:pPr>
              <w:tabs>
                <w:tab w:val="left" w:pos="1427"/>
              </w:tabs>
              <w:ind w:left="34" w:right="-23"/>
              <w:jc w:val="center"/>
            </w:pP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DE343D" w:rsidRPr="003C7DA9" w:rsidRDefault="00DE343D" w:rsidP="00DE343D">
            <w:pPr>
              <w:tabs>
                <w:tab w:val="left" w:pos="1427"/>
              </w:tabs>
              <w:ind w:left="34" w:right="-23"/>
            </w:pPr>
            <w:r>
              <w:rPr>
                <w:sz w:val="22"/>
              </w:rPr>
              <w:t>О</w:t>
            </w:r>
            <w:r w:rsidRPr="00385514">
              <w:rPr>
                <w:sz w:val="22"/>
              </w:rPr>
              <w:t xml:space="preserve">т </w:t>
            </w:r>
            <w:proofErr w:type="gramStart"/>
            <w:r w:rsidRPr="00385514">
              <w:rPr>
                <w:sz w:val="22"/>
              </w:rPr>
              <w:t xml:space="preserve">кого:  </w:t>
            </w:r>
            <w:r>
              <w:rPr>
                <w:sz w:val="22"/>
              </w:rPr>
              <w:t>ООО</w:t>
            </w:r>
            <w:proofErr w:type="gramEnd"/>
            <w:r>
              <w:rPr>
                <w:sz w:val="22"/>
              </w:rPr>
              <w:t xml:space="preserve"> «</w:t>
            </w:r>
            <w:r>
              <w:rPr>
                <w:sz w:val="22"/>
                <w:lang w:val="en-US"/>
              </w:rPr>
              <w:t>XXXXXX</w:t>
            </w:r>
            <w:r>
              <w:rPr>
                <w:sz w:val="22"/>
              </w:rPr>
              <w:t>»ИНН 86</w:t>
            </w:r>
            <w:r>
              <w:rPr>
                <w:sz w:val="22"/>
                <w:lang w:val="en-US"/>
              </w:rPr>
              <w:t>XXXX</w:t>
            </w:r>
          </w:p>
          <w:p w:rsidR="00DE343D" w:rsidRPr="00663064" w:rsidRDefault="00DE343D" w:rsidP="00DE343D">
            <w:pPr>
              <w:tabs>
                <w:tab w:val="left" w:pos="1427"/>
              </w:tabs>
              <w:ind w:left="34" w:right="-23"/>
            </w:pPr>
            <w:r w:rsidRPr="00FD56DC">
              <w:rPr>
                <w:sz w:val="22"/>
              </w:rPr>
              <w:t xml:space="preserve"> ОГРН 105</w:t>
            </w:r>
            <w:r>
              <w:rPr>
                <w:sz w:val="22"/>
                <w:lang w:val="en-US"/>
              </w:rPr>
              <w:t>XXXX</w:t>
            </w: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DE343D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  <w:r w:rsidRPr="00A9240C">
              <w:rPr>
                <w:noProof/>
                <w:sz w:val="16"/>
                <w:szCs w:val="20"/>
              </w:rPr>
              <w:t xml:space="preserve">(полное наименование, ИНН, ОГРН – для юридических лиц,    </w:t>
            </w:r>
          </w:p>
          <w:p w:rsidR="00DE343D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</w:p>
          <w:p w:rsidR="00DE343D" w:rsidRPr="00A9240C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DE343D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  <w:r w:rsidRPr="00A9240C">
              <w:rPr>
                <w:noProof/>
                <w:sz w:val="16"/>
                <w:szCs w:val="20"/>
              </w:rPr>
              <w:t>фа</w:t>
            </w:r>
            <w:r>
              <w:rPr>
                <w:noProof/>
                <w:sz w:val="16"/>
                <w:szCs w:val="20"/>
              </w:rPr>
              <w:t xml:space="preserve">милия, имя, отчество (последнее </w:t>
            </w:r>
            <w:r w:rsidRPr="00A9240C">
              <w:rPr>
                <w:noProof/>
                <w:sz w:val="16"/>
                <w:szCs w:val="20"/>
              </w:rPr>
              <w:t>при наличии) – дляфизических лиц</w:t>
            </w:r>
            <w:r>
              <w:rPr>
                <w:noProof/>
                <w:sz w:val="16"/>
                <w:szCs w:val="20"/>
              </w:rPr>
              <w:t xml:space="preserve">, </w:t>
            </w:r>
          </w:p>
          <w:p w:rsidR="00DE343D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</w:p>
          <w:p w:rsidR="00DE343D" w:rsidRPr="00A9240C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DE343D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  <w:r w:rsidRPr="00A96205">
              <w:rPr>
                <w:noProof/>
                <w:sz w:val="16"/>
                <w:szCs w:val="20"/>
              </w:rPr>
              <w:t>для лиц,</w:t>
            </w:r>
            <w:r>
              <w:rPr>
                <w:noProof/>
                <w:sz w:val="16"/>
                <w:szCs w:val="20"/>
              </w:rPr>
              <w:t xml:space="preserve"> зарегистрированных в качестве индивидуального предпринимателя, </w:t>
            </w:r>
          </w:p>
          <w:p w:rsidR="00DE343D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</w:p>
          <w:p w:rsidR="00DE343D" w:rsidRPr="00A9240C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DE343D" w:rsidRPr="00A9240C" w:rsidRDefault="00DE343D" w:rsidP="00DE343D">
            <w:pPr>
              <w:ind w:left="34" w:right="-108"/>
              <w:jc w:val="center"/>
              <w:rPr>
                <w:noProof/>
                <w:sz w:val="16"/>
                <w:szCs w:val="20"/>
              </w:rPr>
            </w:pPr>
            <w:r w:rsidRPr="00A96205">
              <w:rPr>
                <w:noProof/>
                <w:sz w:val="16"/>
                <w:szCs w:val="20"/>
              </w:rPr>
              <w:t xml:space="preserve">дополнительно </w:t>
            </w:r>
            <w:r>
              <w:rPr>
                <w:noProof/>
                <w:sz w:val="16"/>
                <w:szCs w:val="20"/>
              </w:rPr>
              <w:t>указывается – ИНН, ОГРН</w:t>
            </w:r>
            <w:r w:rsidRPr="00A9240C">
              <w:rPr>
                <w:noProof/>
                <w:sz w:val="16"/>
                <w:szCs w:val="20"/>
              </w:rPr>
              <w:t>)</w:t>
            </w: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DE343D" w:rsidRPr="00663064" w:rsidRDefault="00DE343D" w:rsidP="00DE343D">
            <w:pPr>
              <w:tabs>
                <w:tab w:val="left" w:pos="1427"/>
              </w:tabs>
              <w:ind w:left="34" w:right="-23"/>
            </w:pPr>
            <w:r>
              <w:rPr>
                <w:sz w:val="22"/>
              </w:rPr>
              <w:t>П</w:t>
            </w:r>
            <w:r w:rsidRPr="00385514">
              <w:rPr>
                <w:sz w:val="22"/>
              </w:rPr>
              <w:t>очтовый адрес:</w:t>
            </w:r>
            <w:r>
              <w:rPr>
                <w:sz w:val="22"/>
              </w:rPr>
              <w:t xml:space="preserve"> 655770, Республика Хакасия, </w:t>
            </w:r>
            <w:proofErr w:type="spellStart"/>
            <w:r>
              <w:rPr>
                <w:sz w:val="22"/>
              </w:rPr>
              <w:t>Бейский</w:t>
            </w:r>
            <w:proofErr w:type="spellEnd"/>
            <w:r>
              <w:rPr>
                <w:sz w:val="22"/>
              </w:rPr>
              <w:t xml:space="preserve"> район,</w:t>
            </w: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DE343D" w:rsidRDefault="00DE343D" w:rsidP="00DE343D">
            <w:pPr>
              <w:tabs>
                <w:tab w:val="left" w:pos="1427"/>
              </w:tabs>
              <w:ind w:left="34" w:right="-23"/>
              <w:jc w:val="center"/>
              <w:rPr>
                <w:sz w:val="16"/>
              </w:rPr>
            </w:pPr>
            <w:r w:rsidRPr="00385514">
              <w:rPr>
                <w:sz w:val="16"/>
              </w:rPr>
              <w:t>(</w:t>
            </w:r>
            <w:r w:rsidRPr="00A96205">
              <w:rPr>
                <w:sz w:val="16"/>
              </w:rPr>
              <w:t>почтовый индекс</w:t>
            </w:r>
            <w:r>
              <w:rPr>
                <w:sz w:val="16"/>
              </w:rPr>
              <w:t>,</w:t>
            </w:r>
          </w:p>
          <w:p w:rsidR="00DE343D" w:rsidRPr="000C60F3" w:rsidRDefault="00DE343D" w:rsidP="00DE343D">
            <w:pPr>
              <w:tabs>
                <w:tab w:val="left" w:pos="1427"/>
              </w:tabs>
              <w:ind w:left="34" w:right="-23"/>
              <w:jc w:val="center"/>
              <w:rPr>
                <w:sz w:val="10"/>
              </w:rPr>
            </w:pPr>
          </w:p>
          <w:p w:rsidR="00DE343D" w:rsidRPr="00FE1CEF" w:rsidRDefault="00DE343D" w:rsidP="00DE343D">
            <w:pPr>
              <w:tabs>
                <w:tab w:val="left" w:pos="1427"/>
              </w:tabs>
              <w:ind w:left="34" w:right="-23"/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Бондарево</w:t>
            </w:r>
            <w:proofErr w:type="spellEnd"/>
            <w:r>
              <w:rPr>
                <w:sz w:val="22"/>
              </w:rPr>
              <w:t>, ул. Октябрьская, д. ХХ</w:t>
            </w: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DE343D" w:rsidRDefault="00DE343D" w:rsidP="00DE343D">
            <w:pPr>
              <w:tabs>
                <w:tab w:val="left" w:pos="1427"/>
              </w:tabs>
              <w:ind w:left="34" w:right="-23"/>
              <w:jc w:val="center"/>
              <w:rPr>
                <w:sz w:val="16"/>
              </w:rPr>
            </w:pPr>
            <w:r w:rsidRPr="00A96205">
              <w:rPr>
                <w:sz w:val="16"/>
              </w:rPr>
              <w:t>адрес фактического местонахождения</w:t>
            </w:r>
            <w:r w:rsidRPr="00385514">
              <w:rPr>
                <w:sz w:val="16"/>
              </w:rPr>
              <w:t>)</w:t>
            </w:r>
          </w:p>
          <w:p w:rsidR="00DE343D" w:rsidRPr="000C60F3" w:rsidRDefault="00DE343D" w:rsidP="00DE343D">
            <w:pPr>
              <w:tabs>
                <w:tab w:val="left" w:pos="1427"/>
              </w:tabs>
              <w:ind w:left="34" w:right="-23"/>
              <w:rPr>
                <w:sz w:val="8"/>
              </w:rPr>
            </w:pPr>
          </w:p>
        </w:tc>
      </w:tr>
      <w:tr w:rsidR="00DE343D" w:rsidRPr="00663064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DE343D" w:rsidRPr="00FE1CEF" w:rsidRDefault="00DE343D" w:rsidP="00DE343D">
            <w:pPr>
              <w:tabs>
                <w:tab w:val="left" w:pos="1427"/>
              </w:tabs>
              <w:ind w:left="34" w:right="-23"/>
            </w:pPr>
            <w:r>
              <w:rPr>
                <w:sz w:val="22"/>
              </w:rPr>
              <w:t>К</w:t>
            </w:r>
            <w:r w:rsidRPr="00385514">
              <w:rPr>
                <w:sz w:val="22"/>
              </w:rPr>
              <w:t>онт. тел.</w:t>
            </w:r>
            <w:r>
              <w:rPr>
                <w:sz w:val="22"/>
              </w:rPr>
              <w:t xml:space="preserve"> 8923 ХХ </w:t>
            </w:r>
            <w:proofErr w:type="spellStart"/>
            <w:r>
              <w:rPr>
                <w:sz w:val="22"/>
              </w:rPr>
              <w:t>ХХ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ХХ</w:t>
            </w:r>
            <w:proofErr w:type="spellEnd"/>
          </w:p>
        </w:tc>
      </w:tr>
      <w:tr w:rsidR="00DE343D" w:rsidRPr="00634B36" w:rsidTr="00DE343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663064" w:rsidRDefault="00DE343D" w:rsidP="00DE343D">
            <w:pPr>
              <w:ind w:left="-250" w:right="-23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DE343D" w:rsidRPr="00116F56" w:rsidRDefault="00DE343D" w:rsidP="00DE343D">
            <w:pPr>
              <w:tabs>
                <w:tab w:val="left" w:pos="1427"/>
              </w:tabs>
              <w:ind w:left="34" w:right="-23"/>
            </w:pPr>
            <w:r w:rsidRPr="00FD56DC">
              <w:rPr>
                <w:sz w:val="22"/>
                <w:lang w:val="en-US"/>
              </w:rPr>
              <w:t>e</w:t>
            </w:r>
            <w:r w:rsidRPr="00116F56">
              <w:rPr>
                <w:sz w:val="22"/>
              </w:rPr>
              <w:t>-</w:t>
            </w:r>
            <w:r w:rsidRPr="00FD56DC">
              <w:rPr>
                <w:sz w:val="22"/>
                <w:lang w:val="en-US"/>
              </w:rPr>
              <w:t>mail</w:t>
            </w:r>
            <w:r w:rsidRPr="00116F56">
              <w:rPr>
                <w:sz w:val="22"/>
              </w:rPr>
              <w:t>:</w:t>
            </w:r>
            <w:proofErr w:type="spellStart"/>
            <w:r w:rsidRPr="00FD56DC">
              <w:rPr>
                <w:sz w:val="22"/>
                <w:lang w:val="en-US"/>
              </w:rPr>
              <w:t>Yunusova</w:t>
            </w:r>
            <w:proofErr w:type="spellEnd"/>
            <w:r w:rsidRPr="00116F56">
              <w:rPr>
                <w:sz w:val="22"/>
              </w:rPr>
              <w:t>_</w:t>
            </w:r>
            <w:r w:rsidRPr="00FD56DC">
              <w:rPr>
                <w:sz w:val="22"/>
                <w:lang w:val="en-US"/>
              </w:rPr>
              <w:t>ES</w:t>
            </w:r>
            <w:r w:rsidRPr="00116F56">
              <w:rPr>
                <w:sz w:val="22"/>
              </w:rPr>
              <w:t>@</w:t>
            </w:r>
            <w:proofErr w:type="spellStart"/>
            <w:r w:rsidRPr="00FD56DC">
              <w:rPr>
                <w:sz w:val="22"/>
                <w:lang w:val="en-US"/>
              </w:rPr>
              <w:t>ugrangp</w:t>
            </w:r>
            <w:proofErr w:type="spellEnd"/>
            <w:r w:rsidRPr="00116F56">
              <w:rPr>
                <w:sz w:val="22"/>
              </w:rPr>
              <w:t>.</w:t>
            </w:r>
            <w:proofErr w:type="spellStart"/>
            <w:r w:rsidRPr="00FD56DC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DE343D" w:rsidRPr="00116F56" w:rsidRDefault="00DE343D" w:rsidP="00DE343D">
      <w:pPr>
        <w:jc w:val="center"/>
        <w:rPr>
          <w:b/>
        </w:rPr>
      </w:pPr>
    </w:p>
    <w:p w:rsidR="00DE343D" w:rsidRPr="00124099" w:rsidRDefault="00DE343D" w:rsidP="00DE343D">
      <w:pPr>
        <w:jc w:val="center"/>
        <w:rPr>
          <w:b/>
          <w:sz w:val="22"/>
        </w:rPr>
      </w:pPr>
      <w:r w:rsidRPr="00124099">
        <w:rPr>
          <w:b/>
          <w:sz w:val="22"/>
        </w:rPr>
        <w:t>Заявление</w:t>
      </w:r>
      <w:r w:rsidRPr="005E1E5B">
        <w:rPr>
          <w:b/>
          <w:sz w:val="28"/>
        </w:rPr>
        <w:t>*</w:t>
      </w:r>
    </w:p>
    <w:p w:rsidR="00DE343D" w:rsidRPr="00124099" w:rsidRDefault="00DE343D" w:rsidP="00DE343D">
      <w:pPr>
        <w:jc w:val="center"/>
        <w:rPr>
          <w:b/>
          <w:sz w:val="22"/>
        </w:rPr>
      </w:pPr>
      <w:r w:rsidRPr="00124099">
        <w:rPr>
          <w:b/>
          <w:sz w:val="22"/>
        </w:rPr>
        <w:t>о выдаче градостроительного плана земельного участка</w:t>
      </w:r>
    </w:p>
    <w:p w:rsidR="00DE343D" w:rsidRPr="00AB13A4" w:rsidRDefault="00DE343D" w:rsidP="00DE343D">
      <w:pPr>
        <w:rPr>
          <w:sz w:val="20"/>
        </w:rPr>
      </w:pPr>
    </w:p>
    <w:p w:rsidR="00DE343D" w:rsidRPr="00AB13A4" w:rsidRDefault="00DE343D" w:rsidP="00DE343D">
      <w:pPr>
        <w:rPr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1"/>
        <w:gridCol w:w="1136"/>
        <w:gridCol w:w="4934"/>
        <w:gridCol w:w="14"/>
      </w:tblGrid>
      <w:tr w:rsidR="00DE343D" w:rsidTr="00DE343D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E343D" w:rsidRDefault="00DE343D" w:rsidP="00DE343D">
            <w:pPr>
              <w:ind w:firstLine="709"/>
            </w:pPr>
            <w:r w:rsidRPr="00124099">
              <w:rPr>
                <w:b/>
                <w:sz w:val="22"/>
              </w:rPr>
              <w:t xml:space="preserve">Прошу </w:t>
            </w:r>
            <w:r w:rsidRPr="00124099">
              <w:rPr>
                <w:b/>
                <w:i/>
                <w:sz w:val="22"/>
              </w:rPr>
              <w:t>подготовить и (или) утвердить</w:t>
            </w:r>
            <w:r w:rsidRPr="00124099">
              <w:rPr>
                <w:b/>
                <w:sz w:val="22"/>
              </w:rPr>
              <w:t xml:space="preserve"> градостроительный план земельного участка</w:t>
            </w:r>
            <w:r>
              <w:rPr>
                <w:b/>
                <w:sz w:val="22"/>
              </w:rPr>
              <w:t>,</w:t>
            </w:r>
          </w:p>
        </w:tc>
      </w:tr>
      <w:tr w:rsidR="00DE343D" w:rsidTr="00DE343D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E343D" w:rsidRDefault="00DE343D" w:rsidP="00DE343D">
            <w:pPr>
              <w:jc w:val="center"/>
            </w:pPr>
            <w:r w:rsidRPr="006A5AF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ненужное зачеркнуть)</w:t>
            </w:r>
          </w:p>
        </w:tc>
      </w:tr>
      <w:tr w:rsidR="00DE343D" w:rsidTr="00DE343D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E343D" w:rsidRPr="00FE1CEF" w:rsidRDefault="00DE343D" w:rsidP="00DE343D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2"/>
                <w:szCs w:val="22"/>
              </w:rPr>
            </w:pPr>
            <w:r w:rsidRPr="00FE1CEF">
              <w:rPr>
                <w:b/>
                <w:sz w:val="22"/>
                <w:szCs w:val="22"/>
              </w:rPr>
              <w:t xml:space="preserve">имеющего адресные ориентиры: Республика Хакасия, </w:t>
            </w:r>
            <w:proofErr w:type="spellStart"/>
            <w:r w:rsidRPr="00FE1CEF">
              <w:rPr>
                <w:b/>
                <w:sz w:val="22"/>
                <w:szCs w:val="22"/>
              </w:rPr>
              <w:t>Бейский</w:t>
            </w:r>
            <w:proofErr w:type="spellEnd"/>
            <w:r w:rsidRPr="00FE1CEF">
              <w:rPr>
                <w:b/>
                <w:sz w:val="22"/>
                <w:szCs w:val="22"/>
              </w:rPr>
              <w:t xml:space="preserve"> район,</w:t>
            </w:r>
          </w:p>
          <w:p w:rsidR="00DE343D" w:rsidRPr="00FE1CEF" w:rsidRDefault="00DE343D" w:rsidP="00DE343D">
            <w:pPr>
              <w:jc w:val="both"/>
              <w:rPr>
                <w:sz w:val="22"/>
                <w:szCs w:val="22"/>
              </w:rPr>
            </w:pPr>
            <w:r w:rsidRPr="00FE1CEF">
              <w:rPr>
                <w:sz w:val="22"/>
                <w:szCs w:val="22"/>
              </w:rPr>
              <w:t xml:space="preserve">                                         с. </w:t>
            </w:r>
            <w:proofErr w:type="spellStart"/>
            <w:r w:rsidRPr="00FE1CEF">
              <w:rPr>
                <w:sz w:val="22"/>
                <w:szCs w:val="22"/>
              </w:rPr>
              <w:t>Бондарево</w:t>
            </w:r>
            <w:proofErr w:type="spellEnd"/>
            <w:r w:rsidRPr="00FE1CE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Новая, д. ХХ</w:t>
            </w:r>
          </w:p>
        </w:tc>
      </w:tr>
      <w:tr w:rsidR="00DE343D" w:rsidTr="00DE343D">
        <w:trPr>
          <w:trHeight w:val="505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FE1CEF" w:rsidRDefault="00DE343D" w:rsidP="00DE343D">
            <w:pPr>
              <w:rPr>
                <w:sz w:val="22"/>
                <w:szCs w:val="22"/>
              </w:rPr>
            </w:pPr>
            <w:r w:rsidRPr="00FE1CEF">
              <w:rPr>
                <w:sz w:val="22"/>
                <w:szCs w:val="22"/>
              </w:rPr>
              <w:t>(субъект РФ, муниципальный район, населенный пункт, улица,</w:t>
            </w:r>
          </w:p>
          <w:p w:rsidR="00DE343D" w:rsidRPr="00FE1CEF" w:rsidRDefault="00DE343D" w:rsidP="00DE343D">
            <w:pPr>
              <w:rPr>
                <w:sz w:val="22"/>
                <w:szCs w:val="22"/>
              </w:rPr>
            </w:pPr>
          </w:p>
          <w:p w:rsidR="00DE343D" w:rsidRPr="00FE1CEF" w:rsidRDefault="00DE343D" w:rsidP="00DE343D">
            <w:pPr>
              <w:rPr>
                <w:sz w:val="22"/>
                <w:szCs w:val="22"/>
              </w:rPr>
            </w:pPr>
          </w:p>
        </w:tc>
      </w:tr>
      <w:tr w:rsidR="00DE343D" w:rsidTr="00DE343D">
        <w:tc>
          <w:tcPr>
            <w:tcW w:w="985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E343D" w:rsidRDefault="00DE343D" w:rsidP="00DE343D">
            <w:pPr>
              <w:jc w:val="center"/>
              <w:rPr>
                <w:sz w:val="16"/>
                <w:szCs w:val="16"/>
              </w:rPr>
            </w:pPr>
            <w:r w:rsidRPr="008279B5">
              <w:rPr>
                <w:sz w:val="16"/>
                <w:szCs w:val="16"/>
              </w:rPr>
              <w:t>местоположение земельного участка (для земельных участков, расположенных на территории муниципального района)</w:t>
            </w:r>
          </w:p>
          <w:p w:rsidR="00DE343D" w:rsidRPr="0084114D" w:rsidRDefault="00DE343D" w:rsidP="00DE343D">
            <w:pPr>
              <w:jc w:val="center"/>
              <w:rPr>
                <w:sz w:val="10"/>
                <w:szCs w:val="16"/>
              </w:rPr>
            </w:pP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FE1CEF" w:rsidRDefault="00DE343D" w:rsidP="00DE343D">
            <w:pPr>
              <w:tabs>
                <w:tab w:val="left" w:pos="2970"/>
              </w:tabs>
              <w:rPr>
                <w:b/>
              </w:rPr>
            </w:pPr>
            <w:r w:rsidRPr="0084114D">
              <w:rPr>
                <w:b/>
                <w:sz w:val="22"/>
                <w:szCs w:val="22"/>
              </w:rPr>
              <w:t>с кадастровым номером:</w:t>
            </w:r>
            <w:r>
              <w:rPr>
                <w:b/>
                <w:sz w:val="22"/>
                <w:szCs w:val="22"/>
              </w:rPr>
              <w:t xml:space="preserve"> 19:06:ХХХХХХ:ХХ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E7C25" w:rsidRDefault="00DE343D" w:rsidP="00DE343D">
            <w:pPr>
              <w:jc w:val="center"/>
              <w:rPr>
                <w:b/>
              </w:rPr>
            </w:pPr>
            <w:r w:rsidRPr="0084114D">
              <w:rPr>
                <w:b/>
                <w:sz w:val="22"/>
                <w:szCs w:val="22"/>
              </w:rPr>
              <w:t>площадью (</w:t>
            </w:r>
            <w:r>
              <w:rPr>
                <w:b/>
                <w:sz w:val="22"/>
                <w:szCs w:val="22"/>
              </w:rPr>
              <w:t>га</w:t>
            </w:r>
            <w:r w:rsidRPr="0084114D">
              <w:rPr>
                <w:b/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0,2</w:t>
            </w:r>
          </w:p>
        </w:tc>
      </w:tr>
      <w:tr w:rsidR="00DE343D" w:rsidRPr="00A11063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9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Default="00DE343D" w:rsidP="00DE343D">
            <w:pPr>
              <w:rPr>
                <w:sz w:val="16"/>
              </w:rPr>
            </w:pPr>
            <w:r w:rsidRPr="00A11063">
              <w:rPr>
                <w:sz w:val="16"/>
                <w:szCs w:val="22"/>
              </w:rPr>
              <w:t>(указывается при наличии кадастрового номера</w:t>
            </w:r>
          </w:p>
          <w:p w:rsidR="00DE343D" w:rsidRPr="00A11063" w:rsidRDefault="00DE343D" w:rsidP="00DE343D">
            <w:pPr>
              <w:rPr>
                <w:sz w:val="16"/>
              </w:rPr>
            </w:pPr>
            <w:r w:rsidRPr="00A11063">
              <w:rPr>
                <w:sz w:val="16"/>
                <w:szCs w:val="22"/>
              </w:rPr>
              <w:t>земельного участка)</w:t>
            </w: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43D" w:rsidRPr="0084114D" w:rsidRDefault="00DE343D" w:rsidP="00DE34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Договор аренды №63/13, 177/15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DE343D" w:rsidRPr="0084114D" w:rsidRDefault="00DE343D" w:rsidP="00DE343D">
            <w:pPr>
              <w:jc w:val="center"/>
              <w:rPr>
                <w:b/>
              </w:rPr>
            </w:pP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732F38" w:rsidRDefault="00DE343D" w:rsidP="00DE343D">
            <w:pPr>
              <w:ind w:right="-78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732F38" w:rsidRDefault="00DE343D" w:rsidP="00DE343D">
            <w:pPr>
              <w:jc w:val="center"/>
            </w:pP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Default="00DE343D" w:rsidP="00DE343D">
            <w:pPr>
              <w:jc w:val="center"/>
              <w:rPr>
                <w:sz w:val="16"/>
              </w:rPr>
            </w:pPr>
            <w:r w:rsidRPr="00B074DE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наименование, дата и номер регистрации правоустанавливающего/</w:t>
            </w:r>
          </w:p>
          <w:p w:rsidR="00DE343D" w:rsidRDefault="00DE343D" w:rsidP="00DE343D">
            <w:pPr>
              <w:jc w:val="center"/>
              <w:rPr>
                <w:sz w:val="16"/>
              </w:rPr>
            </w:pPr>
          </w:p>
          <w:p w:rsidR="00DE343D" w:rsidRPr="00B074DE" w:rsidRDefault="00DE343D" w:rsidP="00DE343D">
            <w:pPr>
              <w:jc w:val="center"/>
              <w:rPr>
                <w:sz w:val="8"/>
              </w:rPr>
            </w:pP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9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583FC6" w:rsidRDefault="00DE343D" w:rsidP="00DE343D">
            <w:pPr>
              <w:jc w:val="center"/>
            </w:pPr>
            <w:proofErr w:type="spellStart"/>
            <w:r>
              <w:rPr>
                <w:sz w:val="16"/>
                <w:szCs w:val="22"/>
              </w:rPr>
              <w:t>правоподтверждающего</w:t>
            </w:r>
            <w:proofErr w:type="spellEnd"/>
            <w:r>
              <w:rPr>
                <w:sz w:val="16"/>
                <w:szCs w:val="22"/>
              </w:rPr>
              <w:t xml:space="preserve"> документа на земельный участок)</w:t>
            </w: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9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43D" w:rsidRDefault="00DE343D" w:rsidP="00DE343D">
            <w:pPr>
              <w:jc w:val="center"/>
              <w:rPr>
                <w:sz w:val="16"/>
              </w:rPr>
            </w:pP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32F38" w:rsidRDefault="00DE343D" w:rsidP="00DE343D">
            <w:pPr>
              <w:ind w:right="-78"/>
            </w:pPr>
            <w:r w:rsidRPr="00732F38">
              <w:rPr>
                <w:b/>
                <w:sz w:val="22"/>
                <w:szCs w:val="22"/>
              </w:rPr>
              <w:t>Под:</w:t>
            </w:r>
            <w:r>
              <w:rPr>
                <w:b/>
                <w:sz w:val="22"/>
                <w:szCs w:val="22"/>
              </w:rPr>
              <w:t xml:space="preserve"> строительство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32F38" w:rsidRDefault="00DE343D" w:rsidP="00DE343D">
            <w:pPr>
              <w:jc w:val="center"/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32F38" w:rsidRDefault="00DE343D" w:rsidP="00DE343D">
            <w:pPr>
              <w:rPr>
                <w:b/>
              </w:rPr>
            </w:pPr>
            <w:r w:rsidRPr="007E7C25">
              <w:rPr>
                <w:b/>
                <w:sz w:val="22"/>
                <w:szCs w:val="22"/>
              </w:rPr>
              <w:t>объекта капитального строительства:</w:t>
            </w:r>
          </w:p>
        </w:tc>
      </w:tr>
      <w:tr w:rsidR="00DE343D" w:rsidRPr="00732F38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</w:trPr>
        <w:tc>
          <w:tcPr>
            <w:tcW w:w="4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Default="00DE343D" w:rsidP="00DE3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код строительства:</w:t>
            </w:r>
          </w:p>
          <w:p w:rsidR="00DE343D" w:rsidRPr="00732F38" w:rsidRDefault="00DE343D" w:rsidP="00DE343D">
            <w:pPr>
              <w:jc w:val="center"/>
            </w:pPr>
            <w:r>
              <w:rPr>
                <w:sz w:val="16"/>
                <w:szCs w:val="16"/>
              </w:rPr>
              <w:t>строительство, реконструкция)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7E7C25" w:rsidRDefault="00DE343D" w:rsidP="00DE343D">
            <w:pPr>
              <w:rPr>
                <w:b/>
              </w:rPr>
            </w:pPr>
          </w:p>
        </w:tc>
      </w:tr>
      <w:tr w:rsidR="00DE343D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E7C25" w:rsidRDefault="00DE343D" w:rsidP="00DE343D">
            <w:pPr>
              <w:rPr>
                <w:b/>
                <w:sz w:val="2"/>
              </w:rPr>
            </w:pPr>
          </w:p>
          <w:p w:rsidR="00DE343D" w:rsidRPr="00742A32" w:rsidRDefault="00DE343D" w:rsidP="00DE343D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Индивидуальный жилой дом</w:t>
            </w:r>
          </w:p>
        </w:tc>
      </w:tr>
      <w:tr w:rsidR="00DE343D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AB13A4" w:rsidRDefault="00DE343D" w:rsidP="00DE343D">
            <w:pPr>
              <w:jc w:val="center"/>
              <w:rPr>
                <w:szCs w:val="16"/>
              </w:rPr>
            </w:pPr>
          </w:p>
        </w:tc>
      </w:tr>
      <w:tr w:rsidR="00DE343D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AB13A4" w:rsidRDefault="00DE343D" w:rsidP="00DE343D">
            <w:pPr>
              <w:jc w:val="center"/>
              <w:rPr>
                <w:szCs w:val="16"/>
              </w:rPr>
            </w:pPr>
          </w:p>
        </w:tc>
      </w:tr>
      <w:tr w:rsidR="00DE343D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Default="00DE343D" w:rsidP="00DE343D">
            <w:pPr>
              <w:jc w:val="center"/>
            </w:pPr>
            <w:r>
              <w:rPr>
                <w:sz w:val="16"/>
                <w:szCs w:val="16"/>
              </w:rPr>
              <w:t>(Наименование объекта капитального строительства)</w:t>
            </w:r>
          </w:p>
        </w:tc>
      </w:tr>
      <w:tr w:rsidR="00DE343D" w:rsidTr="00DE3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343D" w:rsidRPr="005D574D" w:rsidRDefault="00DE343D" w:rsidP="00DE343D">
            <w:pPr>
              <w:jc w:val="center"/>
              <w:rPr>
                <w:sz w:val="10"/>
                <w:szCs w:val="16"/>
              </w:rPr>
            </w:pPr>
          </w:p>
          <w:tbl>
            <w:tblPr>
              <w:tblW w:w="9913" w:type="dxa"/>
              <w:tblLook w:val="00A0" w:firstRow="1" w:lastRow="0" w:firstColumn="1" w:lastColumn="0" w:noHBand="0" w:noVBand="0"/>
            </w:tblPr>
            <w:tblGrid>
              <w:gridCol w:w="9781"/>
              <w:gridCol w:w="132"/>
            </w:tblGrid>
            <w:tr w:rsidR="00DE343D" w:rsidRPr="00611036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Default="00DE343D" w:rsidP="00DE343D">
                  <w:pPr>
                    <w:ind w:left="-108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В границах земельного участка расположены следующие объекты капитального строительства: </w:t>
                  </w:r>
                </w:p>
                <w:p w:rsidR="00DE343D" w:rsidRDefault="00DE343D" w:rsidP="00DE343D">
                  <w:pPr>
                    <w:ind w:left="-108"/>
                    <w:rPr>
                      <w:b/>
                    </w:rPr>
                  </w:pPr>
                </w:p>
              </w:tc>
            </w:tr>
            <w:tr w:rsidR="00DE343D" w:rsidRPr="000163CC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E343D" w:rsidRPr="000163CC" w:rsidRDefault="00DE343D" w:rsidP="00DE343D">
                  <w:pPr>
                    <w:ind w:left="-108"/>
                    <w:jc w:val="center"/>
                    <w:rPr>
                      <w:sz w:val="16"/>
                    </w:rPr>
                  </w:pPr>
                  <w:r w:rsidRPr="000163CC">
                    <w:rPr>
                      <w:sz w:val="16"/>
                      <w:szCs w:val="22"/>
                    </w:rPr>
                    <w:t>(указать объект</w:t>
                  </w:r>
                  <w:r>
                    <w:rPr>
                      <w:sz w:val="16"/>
                      <w:szCs w:val="22"/>
                    </w:rPr>
                    <w:t>ы</w:t>
                  </w:r>
                  <w:r w:rsidRPr="000163CC">
                    <w:rPr>
                      <w:sz w:val="16"/>
                      <w:szCs w:val="22"/>
                    </w:rPr>
                    <w:t xml:space="preserve"> капитального строительства (при</w:t>
                  </w:r>
                  <w:r>
                    <w:rPr>
                      <w:sz w:val="16"/>
                      <w:szCs w:val="22"/>
                    </w:rPr>
                    <w:t xml:space="preserve"> их</w:t>
                  </w:r>
                  <w:r w:rsidRPr="000163CC">
                    <w:rPr>
                      <w:sz w:val="16"/>
                      <w:szCs w:val="22"/>
                    </w:rPr>
                    <w:t xml:space="preserve"> наличии</w:t>
                  </w:r>
                  <w:r>
                    <w:rPr>
                      <w:sz w:val="16"/>
                      <w:szCs w:val="22"/>
                    </w:rPr>
                    <w:t>)</w:t>
                  </w:r>
                </w:p>
              </w:tc>
            </w:tr>
            <w:tr w:rsidR="00DE343D" w:rsidRPr="006D44E8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43D" w:rsidRPr="006D44E8" w:rsidRDefault="00DE343D" w:rsidP="00DE343D">
                  <w:pPr>
                    <w:ind w:left="-108"/>
                    <w:jc w:val="right"/>
                    <w:rPr>
                      <w:i/>
                    </w:rPr>
                  </w:pPr>
                </w:p>
              </w:tc>
            </w:tr>
            <w:tr w:rsidR="00DE343D" w:rsidRPr="00611036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Default="00DE343D" w:rsidP="00DE343D">
                  <w:pPr>
                    <w:ind w:left="-108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и </w:t>
                  </w:r>
                  <w:r w:rsidRPr="006D44E8">
                    <w:rPr>
                      <w:b/>
                      <w:sz w:val="22"/>
                      <w:szCs w:val="22"/>
                    </w:rPr>
                    <w:t>имею</w:t>
                  </w:r>
                  <w:r>
                    <w:rPr>
                      <w:b/>
                      <w:sz w:val="22"/>
                      <w:szCs w:val="22"/>
                    </w:rPr>
                    <w:t xml:space="preserve">т следующие </w:t>
                  </w:r>
                  <w:r w:rsidRPr="006D44E8">
                    <w:rPr>
                      <w:b/>
                      <w:sz w:val="22"/>
                      <w:szCs w:val="22"/>
                    </w:rPr>
                    <w:t>кадастровы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 w:rsidRPr="006D44E8">
                    <w:rPr>
                      <w:b/>
                      <w:sz w:val="22"/>
                      <w:szCs w:val="22"/>
                    </w:rPr>
                    <w:t xml:space="preserve"> номера:</w:t>
                  </w:r>
                </w:p>
              </w:tc>
            </w:tr>
            <w:tr w:rsidR="00DE343D" w:rsidRPr="00611036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Default="00DE343D" w:rsidP="00DE343D">
                  <w:pPr>
                    <w:ind w:left="-108"/>
                    <w:rPr>
                      <w:b/>
                    </w:rPr>
                  </w:pPr>
                </w:p>
              </w:tc>
            </w:tr>
            <w:tr w:rsidR="00DE343D" w:rsidRPr="00611036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Default="00DE343D" w:rsidP="00DE343D">
                  <w:pPr>
                    <w:ind w:left="-108"/>
                    <w:rPr>
                      <w:b/>
                    </w:rPr>
                  </w:pPr>
                </w:p>
              </w:tc>
            </w:tr>
            <w:tr w:rsidR="00DE343D" w:rsidRPr="006D44E8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E343D" w:rsidRPr="006D44E8" w:rsidRDefault="00DE343D" w:rsidP="00DE343D">
                  <w:pPr>
                    <w:ind w:left="-108"/>
                    <w:jc w:val="center"/>
                    <w:rPr>
                      <w:b/>
                      <w:sz w:val="16"/>
                    </w:rPr>
                  </w:pPr>
                  <w:r>
                    <w:rPr>
                      <w:sz w:val="16"/>
                      <w:szCs w:val="22"/>
                    </w:rPr>
                    <w:lastRenderedPageBreak/>
                    <w:t xml:space="preserve">(указать кадастровый </w:t>
                  </w:r>
                  <w:r w:rsidRPr="000163CC">
                    <w:rPr>
                      <w:sz w:val="16"/>
                      <w:szCs w:val="22"/>
                    </w:rPr>
                    <w:t>номер</w:t>
                  </w:r>
                  <w:r>
                    <w:rPr>
                      <w:sz w:val="16"/>
                      <w:szCs w:val="22"/>
                    </w:rPr>
                    <w:t xml:space="preserve"> объекта капитального строительства (при наличии)</w:t>
                  </w:r>
                </w:p>
              </w:tc>
            </w:tr>
            <w:tr w:rsidR="00DE343D" w:rsidRPr="006D44E8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43D" w:rsidRPr="006D44E8" w:rsidRDefault="00DE343D" w:rsidP="00DE343D">
                  <w:pPr>
                    <w:ind w:left="-108"/>
                    <w:rPr>
                      <w:b/>
                      <w:sz w:val="10"/>
                    </w:rPr>
                  </w:pPr>
                </w:p>
              </w:tc>
            </w:tr>
            <w:tr w:rsidR="00DE343D" w:rsidRPr="00611036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43D" w:rsidRPr="00611036" w:rsidRDefault="00DE343D" w:rsidP="00DE343D">
                  <w:pPr>
                    <w:ind w:left="-108"/>
                    <w:rPr>
                      <w:b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Номерранее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выданного </w:t>
                  </w:r>
                  <w:r w:rsidRPr="00611036">
                    <w:rPr>
                      <w:b/>
                      <w:sz w:val="22"/>
                      <w:szCs w:val="22"/>
                    </w:rPr>
                    <w:t>градостроительн</w:t>
                  </w:r>
                  <w:r>
                    <w:rPr>
                      <w:b/>
                      <w:sz w:val="22"/>
                      <w:szCs w:val="22"/>
                    </w:rPr>
                    <w:t>ого</w:t>
                  </w:r>
                  <w:r w:rsidRPr="00611036">
                    <w:rPr>
                      <w:b/>
                      <w:sz w:val="22"/>
                      <w:szCs w:val="22"/>
                    </w:rPr>
                    <w:t xml:space="preserve"> план</w:t>
                  </w:r>
                  <w:r>
                    <w:rPr>
                      <w:b/>
                      <w:sz w:val="22"/>
                      <w:szCs w:val="22"/>
                    </w:rPr>
                    <w:t>а</w:t>
                  </w:r>
                  <w:r w:rsidRPr="00611036">
                    <w:rPr>
                      <w:b/>
                      <w:sz w:val="22"/>
                      <w:szCs w:val="22"/>
                    </w:rPr>
                    <w:t xml:space="preserve"> земельного участка</w:t>
                  </w:r>
                  <w:r>
                    <w:rPr>
                      <w:b/>
                      <w:sz w:val="22"/>
                      <w:szCs w:val="22"/>
                    </w:rPr>
                    <w:t>: **</w:t>
                  </w:r>
                </w:p>
              </w:tc>
            </w:tr>
            <w:tr w:rsidR="00DE343D" w:rsidRPr="00534A19" w:rsidTr="00DE343D">
              <w:trPr>
                <w:gridAfter w:val="1"/>
                <w:wAfter w:w="132" w:type="dxa"/>
                <w:trHeight w:val="331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343D" w:rsidRPr="00FE1CEF" w:rsidRDefault="00DE343D" w:rsidP="00DE343D">
                  <w:pPr>
                    <w:ind w:left="-121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RU</w:t>
                  </w:r>
                  <w:r>
                    <w:rPr>
                      <w:b/>
                      <w:sz w:val="22"/>
                      <w:szCs w:val="22"/>
                    </w:rPr>
                    <w:t xml:space="preserve"> 19503000- ХХХ</w:t>
                  </w:r>
                </w:p>
              </w:tc>
            </w:tr>
            <w:tr w:rsidR="00DE343D" w:rsidRPr="00534A19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Default="00DE343D" w:rsidP="00DE343D">
                  <w:pPr>
                    <w:ind w:left="-121"/>
                    <w:jc w:val="both"/>
                    <w:rPr>
                      <w:b/>
                    </w:rPr>
                  </w:pPr>
                </w:p>
                <w:p w:rsidR="00DE343D" w:rsidRDefault="00DE343D" w:rsidP="00DE343D">
                  <w:pPr>
                    <w:ind w:left="-121"/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Основание выдачи нового градостроительного плана земельного участка взамен ранее выданного:</w:t>
                  </w:r>
                </w:p>
              </w:tc>
            </w:tr>
            <w:tr w:rsidR="00DE343D" w:rsidRPr="00534A19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Pr="00E45F4E" w:rsidRDefault="00DE343D" w:rsidP="00DE343D">
                  <w:pPr>
                    <w:ind w:left="-121"/>
                    <w:rPr>
                      <w:b/>
                      <w:sz w:val="28"/>
                    </w:rPr>
                  </w:pPr>
                </w:p>
              </w:tc>
            </w:tr>
            <w:tr w:rsidR="00DE343D" w:rsidRPr="00534A19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Pr="00E45F4E" w:rsidRDefault="00DE343D" w:rsidP="00DE343D">
                  <w:pPr>
                    <w:ind w:left="-121"/>
                    <w:rPr>
                      <w:b/>
                      <w:sz w:val="28"/>
                    </w:rPr>
                  </w:pPr>
                </w:p>
              </w:tc>
            </w:tr>
            <w:tr w:rsidR="00DE343D" w:rsidRPr="00534A19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E343D" w:rsidRPr="00E45F4E" w:rsidRDefault="00DE343D" w:rsidP="00DE343D">
                  <w:pPr>
                    <w:ind w:left="-121"/>
                    <w:rPr>
                      <w:b/>
                      <w:sz w:val="6"/>
                    </w:rPr>
                  </w:pPr>
                </w:p>
                <w:p w:rsidR="00DE343D" w:rsidRPr="00534A19" w:rsidRDefault="00DE343D" w:rsidP="00DE343D">
                  <w:pPr>
                    <w:ind w:left="-121"/>
                    <w:rPr>
                      <w:b/>
                    </w:rPr>
                  </w:pPr>
                  <w:r w:rsidRPr="00534A19">
                    <w:rPr>
                      <w:b/>
                      <w:sz w:val="22"/>
                      <w:szCs w:val="22"/>
                    </w:rPr>
                    <w:t xml:space="preserve">Утвержден: </w:t>
                  </w:r>
                </w:p>
              </w:tc>
            </w:tr>
            <w:tr w:rsidR="00DE343D" w:rsidRPr="00611036" w:rsidTr="00DE343D">
              <w:tc>
                <w:tcPr>
                  <w:tcW w:w="9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43D" w:rsidRPr="00611036" w:rsidRDefault="00DE343D" w:rsidP="00DE343D">
                  <w:pPr>
                    <w:ind w:left="-121" w:right="176"/>
                    <w:jc w:val="center"/>
                  </w:pPr>
                  <w:r w:rsidRPr="00611036">
                    <w:rPr>
                      <w:sz w:val="16"/>
                      <w:szCs w:val="22"/>
                    </w:rPr>
                    <w:t>(</w:t>
                  </w:r>
                  <w:r>
                    <w:rPr>
                      <w:sz w:val="16"/>
                      <w:szCs w:val="22"/>
                    </w:rPr>
                    <w:t>указать наименование правового акта – распоряжение\постановление, его номер и дату)</w:t>
                  </w:r>
                </w:p>
              </w:tc>
            </w:tr>
            <w:tr w:rsidR="00DE343D" w:rsidRPr="00611036" w:rsidTr="00DE343D">
              <w:trPr>
                <w:gridAfter w:val="1"/>
                <w:wAfter w:w="132" w:type="dxa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43D" w:rsidRPr="00611036" w:rsidRDefault="00DE343D" w:rsidP="00DE343D">
                  <w:pPr>
                    <w:ind w:left="-121"/>
                    <w:jc w:val="right"/>
                    <w:rPr>
                      <w:sz w:val="4"/>
                    </w:rPr>
                  </w:pPr>
                </w:p>
              </w:tc>
            </w:tr>
          </w:tbl>
          <w:p w:rsidR="00DE343D" w:rsidRPr="00096E44" w:rsidRDefault="00DE343D" w:rsidP="00DE343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343D" w:rsidRPr="00732F38" w:rsidRDefault="00DE343D" w:rsidP="00DE343D">
      <w:pPr>
        <w:jc w:val="center"/>
        <w:rPr>
          <w:sz w:val="8"/>
        </w:rPr>
      </w:pPr>
    </w:p>
    <w:p w:rsidR="00DE343D" w:rsidRDefault="00DE343D" w:rsidP="00DE343D">
      <w:pPr>
        <w:rPr>
          <w:b/>
          <w:sz w:val="22"/>
        </w:rPr>
      </w:pPr>
      <w:r>
        <w:rPr>
          <w:b/>
          <w:sz w:val="22"/>
        </w:rPr>
        <w:t xml:space="preserve">Прошу результат муниципальной услуги выдать следующим способом: </w:t>
      </w:r>
      <w:r w:rsidRPr="00742A32">
        <w:rPr>
          <w:b/>
          <w:sz w:val="22"/>
          <w:u w:val="single"/>
        </w:rPr>
        <w:t>__лично__</w:t>
      </w:r>
    </w:p>
    <w:p w:rsidR="00DE343D" w:rsidRDefault="00DE343D" w:rsidP="00DE343D">
      <w:pPr>
        <w:rPr>
          <w:b/>
          <w:sz w:val="22"/>
        </w:rPr>
      </w:pPr>
      <w:r>
        <w:rPr>
          <w:b/>
          <w:sz w:val="22"/>
        </w:rPr>
        <w:t>посредством почтовой связи_____________________________________________________________________________________________________________________________</w:t>
      </w:r>
    </w:p>
    <w:p w:rsidR="00DE343D" w:rsidRDefault="00DE343D" w:rsidP="00DE343D">
      <w:pPr>
        <w:jc w:val="center"/>
        <w:rPr>
          <w:sz w:val="16"/>
        </w:rPr>
      </w:pPr>
      <w:r>
        <w:rPr>
          <w:sz w:val="16"/>
        </w:rPr>
        <w:t xml:space="preserve">(указать способ выдачи результата муниципальной услуги - </w:t>
      </w:r>
      <w:r w:rsidRPr="00996355">
        <w:rPr>
          <w:sz w:val="16"/>
        </w:rPr>
        <w:t>лично или посредством почтовой связи</w:t>
      </w:r>
      <w:r>
        <w:rPr>
          <w:sz w:val="16"/>
        </w:rPr>
        <w:t xml:space="preserve">, при этом необходимо </w:t>
      </w:r>
      <w:r w:rsidRPr="00996355">
        <w:rPr>
          <w:sz w:val="16"/>
        </w:rPr>
        <w:t xml:space="preserve">указать </w:t>
      </w:r>
      <w:r>
        <w:rPr>
          <w:sz w:val="16"/>
        </w:rPr>
        <w:t xml:space="preserve">полный </w:t>
      </w:r>
      <w:r w:rsidRPr="00996355">
        <w:rPr>
          <w:sz w:val="16"/>
        </w:rPr>
        <w:t>почтовый адрес,</w:t>
      </w:r>
      <w:r>
        <w:rPr>
          <w:sz w:val="16"/>
        </w:rPr>
        <w:t xml:space="preserve"> в случае,</w:t>
      </w:r>
      <w:r w:rsidRPr="00996355">
        <w:rPr>
          <w:sz w:val="16"/>
        </w:rPr>
        <w:t xml:space="preserve"> если адрес получения отличен от почтового адреса, указанного в заявлении)</w:t>
      </w:r>
    </w:p>
    <w:p w:rsidR="00DE343D" w:rsidRPr="00996355" w:rsidRDefault="00DE343D" w:rsidP="00DE343D">
      <w:pPr>
        <w:jc w:val="center"/>
        <w:rPr>
          <w:sz w:val="16"/>
        </w:rPr>
      </w:pPr>
    </w:p>
    <w:p w:rsidR="00DE343D" w:rsidRDefault="00DE343D" w:rsidP="00DE343D">
      <w:pPr>
        <w:rPr>
          <w:b/>
        </w:rPr>
      </w:pPr>
      <w:r w:rsidRPr="00124099">
        <w:rPr>
          <w:b/>
          <w:sz w:val="22"/>
        </w:rPr>
        <w:t>При этом прилагаю следующие документы: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DE343D" w:rsidRPr="003D58DA" w:rsidTr="00DC2554">
        <w:tc>
          <w:tcPr>
            <w:tcW w:w="9571" w:type="dxa"/>
            <w:tcBorders>
              <w:top w:val="nil"/>
            </w:tcBorders>
          </w:tcPr>
          <w:p w:rsidR="00DE343D" w:rsidRPr="00742A32" w:rsidRDefault="00DE343D" w:rsidP="00DE343D">
            <w:pPr>
              <w:spacing w:before="60" w:after="60"/>
              <w:rPr>
                <w:b/>
                <w:bCs/>
                <w:iCs/>
                <w:sz w:val="10"/>
              </w:rPr>
            </w:pPr>
            <w:r w:rsidRPr="00742A32">
              <w:rPr>
                <w:b/>
                <w:bCs/>
                <w:iCs/>
                <w:sz w:val="18"/>
              </w:rPr>
              <w:t>Градостроительный план земельного участка</w:t>
            </w:r>
          </w:p>
        </w:tc>
      </w:tr>
      <w:tr w:rsidR="00DE343D" w:rsidRPr="00DD2CA3" w:rsidTr="00DC2554">
        <w:trPr>
          <w:trHeight w:val="295"/>
        </w:trPr>
        <w:tc>
          <w:tcPr>
            <w:tcW w:w="9571" w:type="dxa"/>
            <w:tcBorders>
              <w:top w:val="nil"/>
              <w:bottom w:val="nil"/>
            </w:tcBorders>
          </w:tcPr>
          <w:p w:rsidR="00DE343D" w:rsidRPr="00742A32" w:rsidRDefault="00DE343D" w:rsidP="00DE343D">
            <w:pPr>
              <w:spacing w:before="60" w:after="60"/>
              <w:rPr>
                <w:b/>
                <w:bCs/>
                <w:iCs/>
                <w:sz w:val="14"/>
              </w:rPr>
            </w:pPr>
            <w:r>
              <w:rPr>
                <w:b/>
                <w:bCs/>
                <w:iCs/>
                <w:sz w:val="18"/>
              </w:rPr>
              <w:t>Договор аренды 63/13, договор аренды 177/</w:t>
            </w:r>
            <w:r w:rsidRPr="00742A32">
              <w:rPr>
                <w:b/>
                <w:bCs/>
                <w:iCs/>
                <w:sz w:val="18"/>
              </w:rPr>
              <w:t>15</w:t>
            </w:r>
          </w:p>
        </w:tc>
      </w:tr>
      <w:tr w:rsidR="00DE343D" w:rsidRPr="003D58DA" w:rsidTr="00DC2554">
        <w:trPr>
          <w:trHeight w:val="230"/>
        </w:trPr>
        <w:tc>
          <w:tcPr>
            <w:tcW w:w="9571" w:type="dxa"/>
          </w:tcPr>
          <w:p w:rsidR="00DE343D" w:rsidRPr="003D58DA" w:rsidRDefault="00DE343D" w:rsidP="00DE343D">
            <w:pPr>
              <w:jc w:val="both"/>
            </w:pPr>
          </w:p>
        </w:tc>
      </w:tr>
      <w:tr w:rsidR="00DE343D" w:rsidRPr="003D58DA" w:rsidTr="00DC2554">
        <w:trPr>
          <w:trHeight w:val="230"/>
        </w:trPr>
        <w:tc>
          <w:tcPr>
            <w:tcW w:w="9571" w:type="dxa"/>
          </w:tcPr>
          <w:p w:rsidR="00DE343D" w:rsidRPr="003D58DA" w:rsidRDefault="00DE343D" w:rsidP="00DE343D">
            <w:pPr>
              <w:jc w:val="both"/>
            </w:pPr>
          </w:p>
        </w:tc>
      </w:tr>
    </w:tbl>
    <w:p w:rsidR="00DE343D" w:rsidRDefault="00DE343D" w:rsidP="00DE343D">
      <w:pPr>
        <w:ind w:firstLine="709"/>
        <w:jc w:val="both"/>
        <w:rPr>
          <w:sz w:val="22"/>
        </w:rPr>
      </w:pPr>
      <w:r>
        <w:rPr>
          <w:sz w:val="22"/>
        </w:rPr>
        <w:t>Даю согласие на обработку персональных данных:</w:t>
      </w:r>
    </w:p>
    <w:p w:rsidR="00DE343D" w:rsidRPr="006471B2" w:rsidRDefault="00DE343D" w:rsidP="00DE343D">
      <w:pPr>
        <w:ind w:firstLine="709"/>
        <w:jc w:val="both"/>
        <w:rPr>
          <w:sz w:val="22"/>
        </w:rPr>
      </w:pPr>
      <w:r w:rsidRPr="006471B2">
        <w:rPr>
          <w:sz w:val="22"/>
        </w:rPr>
        <w:t>1) цель обработки персональных данных</w:t>
      </w:r>
      <w:r>
        <w:rPr>
          <w:sz w:val="22"/>
        </w:rPr>
        <w:t xml:space="preserve"> – получение муниципальной услуги «Выдача градостроительного плана земельного участка»</w:t>
      </w:r>
      <w:r w:rsidRPr="006471B2">
        <w:rPr>
          <w:sz w:val="22"/>
        </w:rPr>
        <w:t>;</w:t>
      </w:r>
    </w:p>
    <w:p w:rsidR="00DE343D" w:rsidRDefault="00DE343D" w:rsidP="00DE343D">
      <w:pPr>
        <w:ind w:firstLine="709"/>
        <w:jc w:val="both"/>
        <w:rPr>
          <w:sz w:val="22"/>
        </w:rPr>
      </w:pPr>
      <w:r>
        <w:rPr>
          <w:sz w:val="22"/>
        </w:rPr>
        <w:t>2</w:t>
      </w:r>
      <w:r w:rsidRPr="006471B2">
        <w:rPr>
          <w:sz w:val="22"/>
        </w:rPr>
        <w:t xml:space="preserve">) перечень персональных данных, на обработку которых дается согласие </w:t>
      </w:r>
      <w:r>
        <w:rPr>
          <w:sz w:val="22"/>
        </w:rPr>
        <w:t>Заявителя/представителя Заявителя: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DE343D" w:rsidRPr="007A0601" w:rsidTr="00DE343D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- запрос кадастрового паспорта здания, строения, сооружения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 xml:space="preserve">- запрос выписки из ЕГРП (содержащий общедоступные сведения о зарегистрированных правах </w:t>
            </w:r>
          </w:p>
        </w:tc>
      </w:tr>
      <w:tr w:rsidR="00DE343D" w:rsidRPr="007A0601" w:rsidTr="00DE343D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на объект недвижимости)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- запрос сведений из ЕГРЮЛ, в том числе расширенный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- запрос сведений из ЕГРИП, в том числе расширенный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- запрос кадастрового паспорта объекта недвижимости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5B4C0E">
              <w:rPr>
                <w:sz w:val="22"/>
              </w:rPr>
              <w:t>- запрос выписки из</w:t>
            </w:r>
            <w:r>
              <w:rPr>
                <w:sz w:val="22"/>
              </w:rPr>
              <w:t xml:space="preserve"> ЕГРП о правах отдельного лица на имевшиеся (имеющиеся) у него объекты недвижимости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 xml:space="preserve">- запрос выписки из Единого государственного реестра прав на недвижимое имущество </w:t>
            </w:r>
          </w:p>
        </w:tc>
      </w:tr>
      <w:tr w:rsidR="00DE343D" w:rsidRPr="007A0601" w:rsidTr="00DE343D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и сделок с ним о переходе прав на объект недвижимого имущества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>- запрос кадастровой выписки об объекте недвижимости</w:t>
            </w:r>
          </w:p>
        </w:tc>
      </w:tr>
      <w:tr w:rsidR="00DE343D" w:rsidRPr="007A0601" w:rsidTr="00DE343D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43D" w:rsidRPr="007A0601" w:rsidRDefault="00DE343D" w:rsidP="00DE343D">
            <w:pPr>
              <w:jc w:val="both"/>
            </w:pPr>
            <w:r w:rsidRPr="007A0601">
              <w:rPr>
                <w:sz w:val="22"/>
              </w:rPr>
              <w:t xml:space="preserve">- запрос </w:t>
            </w:r>
            <w:r>
              <w:rPr>
                <w:sz w:val="22"/>
              </w:rPr>
              <w:t>сведений о расположенных в границах земельного участка объектах культурного наследия</w:t>
            </w:r>
          </w:p>
        </w:tc>
      </w:tr>
    </w:tbl>
    <w:p w:rsidR="00DE343D" w:rsidRPr="006471B2" w:rsidRDefault="00DE343D" w:rsidP="00DE343D">
      <w:pPr>
        <w:ind w:firstLine="709"/>
        <w:jc w:val="both"/>
        <w:rPr>
          <w:sz w:val="22"/>
        </w:rPr>
      </w:pPr>
      <w:r>
        <w:rPr>
          <w:sz w:val="22"/>
        </w:rPr>
        <w:t>3</w:t>
      </w:r>
      <w:r w:rsidRPr="006471B2">
        <w:rPr>
          <w:sz w:val="22"/>
        </w:rPr>
        <w:t>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>
        <w:rPr>
          <w:sz w:val="22"/>
        </w:rPr>
        <w:t xml:space="preserve"> – формирование межведомственных запросов и обработка полученных документов или сведений, содержащихся в них</w:t>
      </w:r>
      <w:r w:rsidRPr="006471B2">
        <w:rPr>
          <w:sz w:val="22"/>
        </w:rPr>
        <w:t>;</w:t>
      </w:r>
    </w:p>
    <w:p w:rsidR="00DE343D" w:rsidRPr="009D6B74" w:rsidRDefault="00DE343D" w:rsidP="00DE343D">
      <w:pPr>
        <w:ind w:firstLine="709"/>
        <w:jc w:val="both"/>
        <w:rPr>
          <w:sz w:val="22"/>
        </w:rPr>
      </w:pPr>
      <w:r>
        <w:rPr>
          <w:sz w:val="22"/>
        </w:rPr>
        <w:t>Достоверность</w:t>
      </w:r>
      <w:r w:rsidRPr="009D6B74">
        <w:rPr>
          <w:sz w:val="22"/>
        </w:rPr>
        <w:t xml:space="preserve"> сообщенных сведений подтверждаю.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9"/>
        <w:gridCol w:w="681"/>
        <w:gridCol w:w="1893"/>
        <w:gridCol w:w="668"/>
        <w:gridCol w:w="2514"/>
      </w:tblGrid>
      <w:tr w:rsidR="00DE343D" w:rsidRPr="00DD2CA3" w:rsidTr="00DE343D">
        <w:tc>
          <w:tcPr>
            <w:tcW w:w="9854" w:type="dxa"/>
            <w:gridSpan w:val="5"/>
          </w:tcPr>
          <w:p w:rsidR="00DE343D" w:rsidRPr="00DD2CA3" w:rsidRDefault="00DE343D" w:rsidP="00DE343D">
            <w:pPr>
              <w:rPr>
                <w:sz w:val="10"/>
              </w:rPr>
            </w:pPr>
          </w:p>
        </w:tc>
      </w:tr>
      <w:tr w:rsidR="00DE343D" w:rsidRPr="00194E12" w:rsidTr="00DE343D">
        <w:tc>
          <w:tcPr>
            <w:tcW w:w="3780" w:type="dxa"/>
          </w:tcPr>
          <w:p w:rsidR="00DE343D" w:rsidRPr="00194E12" w:rsidRDefault="00DE343D" w:rsidP="00DE343D">
            <w:r w:rsidRPr="00194E12">
              <w:rPr>
                <w:sz w:val="22"/>
              </w:rPr>
              <w:t>«____» _____________  20____ г.</w:t>
            </w:r>
          </w:p>
        </w:tc>
        <w:tc>
          <w:tcPr>
            <w:tcW w:w="723" w:type="dxa"/>
          </w:tcPr>
          <w:p w:rsidR="00DE343D" w:rsidRPr="00194E12" w:rsidRDefault="00DE343D" w:rsidP="00DE343D"/>
        </w:tc>
        <w:tc>
          <w:tcPr>
            <w:tcW w:w="1984" w:type="dxa"/>
            <w:tcBorders>
              <w:bottom w:val="single" w:sz="4" w:space="0" w:color="auto"/>
            </w:tcBorders>
          </w:tcPr>
          <w:p w:rsidR="00DE343D" w:rsidRPr="00194E12" w:rsidRDefault="00DE343D" w:rsidP="00DE343D"/>
        </w:tc>
        <w:tc>
          <w:tcPr>
            <w:tcW w:w="709" w:type="dxa"/>
          </w:tcPr>
          <w:p w:rsidR="00DE343D" w:rsidRPr="00194E12" w:rsidRDefault="00DE343D" w:rsidP="00DE343D"/>
        </w:tc>
        <w:tc>
          <w:tcPr>
            <w:tcW w:w="2658" w:type="dxa"/>
            <w:tcBorders>
              <w:bottom w:val="single" w:sz="4" w:space="0" w:color="auto"/>
            </w:tcBorders>
          </w:tcPr>
          <w:p w:rsidR="00DE343D" w:rsidRPr="00194E12" w:rsidRDefault="00DE343D" w:rsidP="00DE343D"/>
        </w:tc>
      </w:tr>
      <w:tr w:rsidR="00DE343D" w:rsidRPr="00096E44" w:rsidTr="00DE343D">
        <w:tc>
          <w:tcPr>
            <w:tcW w:w="3780" w:type="dxa"/>
          </w:tcPr>
          <w:p w:rsidR="00DE343D" w:rsidRPr="00096E44" w:rsidRDefault="00DE343D" w:rsidP="00DE343D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(Дата</w:t>
            </w:r>
            <w:r w:rsidRPr="00096E44">
              <w:rPr>
                <w:sz w:val="16"/>
                <w:szCs w:val="16"/>
              </w:rPr>
              <w:t>)</w:t>
            </w:r>
          </w:p>
        </w:tc>
        <w:tc>
          <w:tcPr>
            <w:tcW w:w="723" w:type="dxa"/>
          </w:tcPr>
          <w:p w:rsidR="00DE343D" w:rsidRPr="00096E44" w:rsidRDefault="00DE343D" w:rsidP="00DE343D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343D" w:rsidRPr="00096E44" w:rsidRDefault="00DE343D" w:rsidP="00DE343D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096E44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E343D" w:rsidRPr="00096E44" w:rsidRDefault="00DE343D" w:rsidP="00DE343D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</w:tcPr>
          <w:p w:rsidR="00DE343D" w:rsidRPr="00096E44" w:rsidRDefault="00DE343D" w:rsidP="00DE343D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096E44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(последнее при наличии</w:t>
            </w:r>
            <w:r w:rsidRPr="00096E44">
              <w:rPr>
                <w:sz w:val="16"/>
                <w:szCs w:val="16"/>
              </w:rPr>
              <w:t>)</w:t>
            </w:r>
          </w:p>
        </w:tc>
      </w:tr>
    </w:tbl>
    <w:p w:rsidR="00DE343D" w:rsidRPr="0098316E" w:rsidRDefault="00DE343D" w:rsidP="00DE343D">
      <w:pPr>
        <w:spacing w:before="60" w:after="60"/>
        <w:rPr>
          <w:bCs/>
          <w:iCs/>
          <w:sz w:val="4"/>
          <w:szCs w:val="20"/>
        </w:rPr>
      </w:pPr>
    </w:p>
    <w:p w:rsidR="00DE343D" w:rsidRDefault="00DE343D" w:rsidP="00DE343D">
      <w:pPr>
        <w:spacing w:before="60" w:after="60"/>
        <w:jc w:val="both"/>
        <w:rPr>
          <w:bCs/>
          <w:iCs/>
          <w:sz w:val="20"/>
          <w:szCs w:val="20"/>
        </w:rPr>
      </w:pPr>
      <w:r w:rsidRPr="0098316E">
        <w:rPr>
          <w:bCs/>
          <w:iCs/>
          <w:sz w:val="22"/>
          <w:szCs w:val="20"/>
        </w:rPr>
        <w:t>*</w:t>
      </w:r>
      <w:r>
        <w:rPr>
          <w:bCs/>
          <w:iCs/>
          <w:sz w:val="20"/>
          <w:szCs w:val="20"/>
        </w:rPr>
        <w:t>-з</w:t>
      </w:r>
      <w:r w:rsidRPr="009D6B74">
        <w:rPr>
          <w:bCs/>
          <w:iCs/>
          <w:sz w:val="20"/>
          <w:szCs w:val="20"/>
        </w:rPr>
        <w:t>аявление о выдаче градостроительного плана земельного участка от</w:t>
      </w:r>
      <w:r>
        <w:rPr>
          <w:bCs/>
          <w:iCs/>
          <w:sz w:val="20"/>
          <w:szCs w:val="20"/>
        </w:rPr>
        <w:t xml:space="preserve"> юридического</w:t>
      </w:r>
      <w:r w:rsidRPr="009D6B74">
        <w:rPr>
          <w:bCs/>
          <w:iCs/>
          <w:sz w:val="20"/>
          <w:szCs w:val="20"/>
        </w:rPr>
        <w:t xml:space="preserve"> лиц</w:t>
      </w:r>
      <w:r>
        <w:rPr>
          <w:bCs/>
          <w:iCs/>
          <w:sz w:val="20"/>
          <w:szCs w:val="20"/>
        </w:rPr>
        <w:t>а</w:t>
      </w:r>
      <w:r w:rsidRPr="009D6B74">
        <w:rPr>
          <w:bCs/>
          <w:iCs/>
          <w:sz w:val="20"/>
          <w:szCs w:val="20"/>
        </w:rPr>
        <w:t xml:space="preserve"> оформляется на официальном бланке </w:t>
      </w:r>
      <w:r>
        <w:rPr>
          <w:bCs/>
          <w:iCs/>
          <w:sz w:val="20"/>
          <w:szCs w:val="20"/>
        </w:rPr>
        <w:t>юридического</w:t>
      </w:r>
      <w:r w:rsidRPr="009D6B74">
        <w:rPr>
          <w:bCs/>
          <w:iCs/>
          <w:sz w:val="20"/>
          <w:szCs w:val="20"/>
        </w:rPr>
        <w:t xml:space="preserve"> лиц</w:t>
      </w:r>
      <w:r>
        <w:rPr>
          <w:bCs/>
          <w:iCs/>
          <w:sz w:val="20"/>
          <w:szCs w:val="20"/>
        </w:rPr>
        <w:t>а</w:t>
      </w:r>
      <w:r w:rsidRPr="009D6B74">
        <w:rPr>
          <w:bCs/>
          <w:iCs/>
          <w:sz w:val="20"/>
          <w:szCs w:val="20"/>
        </w:rPr>
        <w:t>.</w:t>
      </w:r>
    </w:p>
    <w:p w:rsidR="00DC2554" w:rsidRDefault="00DE343D" w:rsidP="00DE343D">
      <w:pPr>
        <w:pStyle w:val="a3"/>
        <w:rPr>
          <w:bCs/>
          <w:iCs/>
          <w:sz w:val="20"/>
          <w:szCs w:val="20"/>
        </w:rPr>
      </w:pPr>
      <w:r w:rsidRPr="0098316E">
        <w:rPr>
          <w:bCs/>
          <w:iCs/>
          <w:sz w:val="22"/>
          <w:szCs w:val="20"/>
        </w:rPr>
        <w:t>**</w:t>
      </w:r>
      <w:r>
        <w:rPr>
          <w:bCs/>
          <w:iCs/>
          <w:sz w:val="20"/>
          <w:szCs w:val="20"/>
        </w:rPr>
        <w:t xml:space="preserve"> - в</w:t>
      </w:r>
      <w:r w:rsidRPr="0098316E">
        <w:rPr>
          <w:bCs/>
          <w:iCs/>
          <w:sz w:val="20"/>
          <w:szCs w:val="20"/>
        </w:rPr>
        <w:t xml:space="preserve"> случае </w:t>
      </w:r>
      <w:r>
        <w:rPr>
          <w:bCs/>
          <w:iCs/>
          <w:sz w:val="20"/>
          <w:szCs w:val="20"/>
        </w:rPr>
        <w:t xml:space="preserve">разработки, утверждения нового градостроительного плана земельного участка и признании </w:t>
      </w:r>
    </w:p>
    <w:p w:rsidR="00DE343D" w:rsidRDefault="00DC2554" w:rsidP="00DE343D">
      <w:pPr>
        <w:pStyle w:val="a3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У</w:t>
      </w:r>
      <w:r w:rsidR="00DE343D">
        <w:rPr>
          <w:bCs/>
          <w:iCs/>
          <w:sz w:val="20"/>
          <w:szCs w:val="20"/>
        </w:rPr>
        <w:t>тратив</w:t>
      </w:r>
      <w:bookmarkStart w:id="0" w:name="_GoBack"/>
      <w:bookmarkEnd w:id="0"/>
    </w:p>
    <w:sectPr w:rsidR="00DE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3B"/>
    <w:rsid w:val="000122B3"/>
    <w:rsid w:val="00022B4E"/>
    <w:rsid w:val="0002479F"/>
    <w:rsid w:val="00027BEB"/>
    <w:rsid w:val="00032623"/>
    <w:rsid w:val="00033636"/>
    <w:rsid w:val="00043A97"/>
    <w:rsid w:val="00045650"/>
    <w:rsid w:val="00057D41"/>
    <w:rsid w:val="00057EF3"/>
    <w:rsid w:val="00060E3C"/>
    <w:rsid w:val="00061381"/>
    <w:rsid w:val="000622F3"/>
    <w:rsid w:val="0006444A"/>
    <w:rsid w:val="00071B78"/>
    <w:rsid w:val="00073BE9"/>
    <w:rsid w:val="00074D7A"/>
    <w:rsid w:val="00077C1C"/>
    <w:rsid w:val="00090562"/>
    <w:rsid w:val="000A1665"/>
    <w:rsid w:val="000A42A4"/>
    <w:rsid w:val="000B5219"/>
    <w:rsid w:val="000B641A"/>
    <w:rsid w:val="000B7F43"/>
    <w:rsid w:val="000C4B2C"/>
    <w:rsid w:val="000D6DC8"/>
    <w:rsid w:val="000E1049"/>
    <w:rsid w:val="000E22BA"/>
    <w:rsid w:val="000E3C04"/>
    <w:rsid w:val="000E482E"/>
    <w:rsid w:val="000E62E9"/>
    <w:rsid w:val="000F08D1"/>
    <w:rsid w:val="000F121F"/>
    <w:rsid w:val="000F63D7"/>
    <w:rsid w:val="00103D64"/>
    <w:rsid w:val="001040FC"/>
    <w:rsid w:val="001114C4"/>
    <w:rsid w:val="0011690C"/>
    <w:rsid w:val="00123A13"/>
    <w:rsid w:val="00141294"/>
    <w:rsid w:val="00143B3D"/>
    <w:rsid w:val="001451AE"/>
    <w:rsid w:val="00156DB4"/>
    <w:rsid w:val="001643CA"/>
    <w:rsid w:val="001663A4"/>
    <w:rsid w:val="00172919"/>
    <w:rsid w:val="00172A96"/>
    <w:rsid w:val="00175B95"/>
    <w:rsid w:val="001833D1"/>
    <w:rsid w:val="001B12EC"/>
    <w:rsid w:val="001B34E1"/>
    <w:rsid w:val="001B4809"/>
    <w:rsid w:val="001B591B"/>
    <w:rsid w:val="001C30FA"/>
    <w:rsid w:val="001D0CEC"/>
    <w:rsid w:val="001D2C23"/>
    <w:rsid w:val="001D45AD"/>
    <w:rsid w:val="001D46A1"/>
    <w:rsid w:val="001E3987"/>
    <w:rsid w:val="001E4003"/>
    <w:rsid w:val="00203265"/>
    <w:rsid w:val="00203FA0"/>
    <w:rsid w:val="002056E7"/>
    <w:rsid w:val="00206BE4"/>
    <w:rsid w:val="00215D75"/>
    <w:rsid w:val="0022130C"/>
    <w:rsid w:val="00223F33"/>
    <w:rsid w:val="0022794F"/>
    <w:rsid w:val="002377D9"/>
    <w:rsid w:val="00241D71"/>
    <w:rsid w:val="002509B7"/>
    <w:rsid w:val="00253D7F"/>
    <w:rsid w:val="00260FD4"/>
    <w:rsid w:val="002800B8"/>
    <w:rsid w:val="00280D5B"/>
    <w:rsid w:val="002867BA"/>
    <w:rsid w:val="002907BF"/>
    <w:rsid w:val="00292DC6"/>
    <w:rsid w:val="002A36C4"/>
    <w:rsid w:val="002A3CE2"/>
    <w:rsid w:val="002B4375"/>
    <w:rsid w:val="002B52B9"/>
    <w:rsid w:val="002C0F35"/>
    <w:rsid w:val="002C544A"/>
    <w:rsid w:val="002D0184"/>
    <w:rsid w:val="002D073B"/>
    <w:rsid w:val="002D2F74"/>
    <w:rsid w:val="002E02C5"/>
    <w:rsid w:val="002F00C4"/>
    <w:rsid w:val="00301B28"/>
    <w:rsid w:val="00302624"/>
    <w:rsid w:val="0030639A"/>
    <w:rsid w:val="00310ACD"/>
    <w:rsid w:val="00315574"/>
    <w:rsid w:val="003170E1"/>
    <w:rsid w:val="00324990"/>
    <w:rsid w:val="00331F4E"/>
    <w:rsid w:val="00335E82"/>
    <w:rsid w:val="00347093"/>
    <w:rsid w:val="003600F7"/>
    <w:rsid w:val="00360C47"/>
    <w:rsid w:val="00363383"/>
    <w:rsid w:val="00364C86"/>
    <w:rsid w:val="00367E90"/>
    <w:rsid w:val="003850BE"/>
    <w:rsid w:val="00385B25"/>
    <w:rsid w:val="00386ED2"/>
    <w:rsid w:val="003A2F56"/>
    <w:rsid w:val="003A3886"/>
    <w:rsid w:val="003B35DC"/>
    <w:rsid w:val="003C1750"/>
    <w:rsid w:val="003C5D8A"/>
    <w:rsid w:val="003C62A8"/>
    <w:rsid w:val="003D2557"/>
    <w:rsid w:val="003D3AB7"/>
    <w:rsid w:val="003D44C0"/>
    <w:rsid w:val="003E1334"/>
    <w:rsid w:val="003E328A"/>
    <w:rsid w:val="003E419F"/>
    <w:rsid w:val="003E51F1"/>
    <w:rsid w:val="003F2C2B"/>
    <w:rsid w:val="003F2F1C"/>
    <w:rsid w:val="0040058E"/>
    <w:rsid w:val="00404FD8"/>
    <w:rsid w:val="00406BF9"/>
    <w:rsid w:val="00412AF4"/>
    <w:rsid w:val="00416C66"/>
    <w:rsid w:val="00423838"/>
    <w:rsid w:val="004254C6"/>
    <w:rsid w:val="00435788"/>
    <w:rsid w:val="00444B44"/>
    <w:rsid w:val="00461F04"/>
    <w:rsid w:val="0047217D"/>
    <w:rsid w:val="00472E5A"/>
    <w:rsid w:val="00472E93"/>
    <w:rsid w:val="004747CD"/>
    <w:rsid w:val="0047522C"/>
    <w:rsid w:val="00491607"/>
    <w:rsid w:val="004924FD"/>
    <w:rsid w:val="00496466"/>
    <w:rsid w:val="004A011D"/>
    <w:rsid w:val="004A193C"/>
    <w:rsid w:val="004A1C35"/>
    <w:rsid w:val="004B4BBC"/>
    <w:rsid w:val="004B68AE"/>
    <w:rsid w:val="004B790E"/>
    <w:rsid w:val="004C13CF"/>
    <w:rsid w:val="004E0AE9"/>
    <w:rsid w:val="004E2539"/>
    <w:rsid w:val="004F054F"/>
    <w:rsid w:val="004F6B8D"/>
    <w:rsid w:val="00503C18"/>
    <w:rsid w:val="0051748E"/>
    <w:rsid w:val="0052307D"/>
    <w:rsid w:val="0052658A"/>
    <w:rsid w:val="0052672C"/>
    <w:rsid w:val="005300E1"/>
    <w:rsid w:val="00530C73"/>
    <w:rsid w:val="00534755"/>
    <w:rsid w:val="00536CD8"/>
    <w:rsid w:val="00553789"/>
    <w:rsid w:val="00557654"/>
    <w:rsid w:val="00560D6B"/>
    <w:rsid w:val="00565417"/>
    <w:rsid w:val="005677B0"/>
    <w:rsid w:val="00572225"/>
    <w:rsid w:val="00574EC9"/>
    <w:rsid w:val="005758DA"/>
    <w:rsid w:val="0057671B"/>
    <w:rsid w:val="00581C1B"/>
    <w:rsid w:val="005951D1"/>
    <w:rsid w:val="005971E9"/>
    <w:rsid w:val="005A6D48"/>
    <w:rsid w:val="005C27CF"/>
    <w:rsid w:val="005C7E67"/>
    <w:rsid w:val="005D0FD6"/>
    <w:rsid w:val="005D3569"/>
    <w:rsid w:val="005D5355"/>
    <w:rsid w:val="005D54E8"/>
    <w:rsid w:val="005E5770"/>
    <w:rsid w:val="005E6972"/>
    <w:rsid w:val="005E7BC0"/>
    <w:rsid w:val="005F3860"/>
    <w:rsid w:val="005F3D1D"/>
    <w:rsid w:val="006075C3"/>
    <w:rsid w:val="006124F8"/>
    <w:rsid w:val="00615465"/>
    <w:rsid w:val="006160EB"/>
    <w:rsid w:val="00632B56"/>
    <w:rsid w:val="00635821"/>
    <w:rsid w:val="00641BF4"/>
    <w:rsid w:val="0064262C"/>
    <w:rsid w:val="00643890"/>
    <w:rsid w:val="006752E3"/>
    <w:rsid w:val="00677100"/>
    <w:rsid w:val="006829FD"/>
    <w:rsid w:val="0068349E"/>
    <w:rsid w:val="006949F2"/>
    <w:rsid w:val="006A5BAB"/>
    <w:rsid w:val="006B29ED"/>
    <w:rsid w:val="006C4D52"/>
    <w:rsid w:val="006D2E22"/>
    <w:rsid w:val="006D3CAE"/>
    <w:rsid w:val="006D5032"/>
    <w:rsid w:val="006D5A36"/>
    <w:rsid w:val="006D6587"/>
    <w:rsid w:val="006E59DD"/>
    <w:rsid w:val="006E5CF3"/>
    <w:rsid w:val="006F6AC8"/>
    <w:rsid w:val="0070279C"/>
    <w:rsid w:val="00703EF7"/>
    <w:rsid w:val="00707430"/>
    <w:rsid w:val="007159F9"/>
    <w:rsid w:val="00717616"/>
    <w:rsid w:val="007207C0"/>
    <w:rsid w:val="00725AB2"/>
    <w:rsid w:val="00726530"/>
    <w:rsid w:val="007277DE"/>
    <w:rsid w:val="0073192A"/>
    <w:rsid w:val="00733DD3"/>
    <w:rsid w:val="00740085"/>
    <w:rsid w:val="00742605"/>
    <w:rsid w:val="007501BB"/>
    <w:rsid w:val="00755282"/>
    <w:rsid w:val="0076176C"/>
    <w:rsid w:val="00763493"/>
    <w:rsid w:val="00767C93"/>
    <w:rsid w:val="007713CB"/>
    <w:rsid w:val="00775639"/>
    <w:rsid w:val="00776C8C"/>
    <w:rsid w:val="00784A5E"/>
    <w:rsid w:val="007A1D5F"/>
    <w:rsid w:val="007A41E4"/>
    <w:rsid w:val="007A526B"/>
    <w:rsid w:val="007A528F"/>
    <w:rsid w:val="007B3583"/>
    <w:rsid w:val="007B36F3"/>
    <w:rsid w:val="007B5CF4"/>
    <w:rsid w:val="007D11C9"/>
    <w:rsid w:val="007E3025"/>
    <w:rsid w:val="007E5457"/>
    <w:rsid w:val="007E7523"/>
    <w:rsid w:val="007F0F36"/>
    <w:rsid w:val="007F28EC"/>
    <w:rsid w:val="0080009F"/>
    <w:rsid w:val="00802822"/>
    <w:rsid w:val="00807127"/>
    <w:rsid w:val="00813C6C"/>
    <w:rsid w:val="0082060B"/>
    <w:rsid w:val="008207DF"/>
    <w:rsid w:val="0084112A"/>
    <w:rsid w:val="00841615"/>
    <w:rsid w:val="00845994"/>
    <w:rsid w:val="00851A0C"/>
    <w:rsid w:val="00861D39"/>
    <w:rsid w:val="0086466A"/>
    <w:rsid w:val="00870AAB"/>
    <w:rsid w:val="00870F09"/>
    <w:rsid w:val="008734FF"/>
    <w:rsid w:val="00876297"/>
    <w:rsid w:val="00877AA6"/>
    <w:rsid w:val="00881E37"/>
    <w:rsid w:val="00881FE1"/>
    <w:rsid w:val="008856D9"/>
    <w:rsid w:val="00886549"/>
    <w:rsid w:val="00892525"/>
    <w:rsid w:val="00895E00"/>
    <w:rsid w:val="00896539"/>
    <w:rsid w:val="008968E1"/>
    <w:rsid w:val="008A12C7"/>
    <w:rsid w:val="008B0696"/>
    <w:rsid w:val="008B4043"/>
    <w:rsid w:val="008D74B5"/>
    <w:rsid w:val="008E4C4A"/>
    <w:rsid w:val="008E5EA9"/>
    <w:rsid w:val="008F034C"/>
    <w:rsid w:val="008F2571"/>
    <w:rsid w:val="00916479"/>
    <w:rsid w:val="00922B8F"/>
    <w:rsid w:val="00923EF0"/>
    <w:rsid w:val="009274C4"/>
    <w:rsid w:val="00943647"/>
    <w:rsid w:val="00963EE7"/>
    <w:rsid w:val="009702E2"/>
    <w:rsid w:val="00972A5F"/>
    <w:rsid w:val="00972B1B"/>
    <w:rsid w:val="009758BB"/>
    <w:rsid w:val="00975A3A"/>
    <w:rsid w:val="00981865"/>
    <w:rsid w:val="0099661B"/>
    <w:rsid w:val="009A0CDF"/>
    <w:rsid w:val="009A176E"/>
    <w:rsid w:val="009A317B"/>
    <w:rsid w:val="009A6AF8"/>
    <w:rsid w:val="009B1478"/>
    <w:rsid w:val="009B26AC"/>
    <w:rsid w:val="009C20F2"/>
    <w:rsid w:val="009C50A7"/>
    <w:rsid w:val="009D20D6"/>
    <w:rsid w:val="009D563A"/>
    <w:rsid w:val="009D7951"/>
    <w:rsid w:val="009E082D"/>
    <w:rsid w:val="009E397F"/>
    <w:rsid w:val="009E637C"/>
    <w:rsid w:val="009E7F0E"/>
    <w:rsid w:val="00A00C91"/>
    <w:rsid w:val="00A14853"/>
    <w:rsid w:val="00A1537A"/>
    <w:rsid w:val="00A20976"/>
    <w:rsid w:val="00A2302B"/>
    <w:rsid w:val="00A25C98"/>
    <w:rsid w:val="00A33DCB"/>
    <w:rsid w:val="00A54FFC"/>
    <w:rsid w:val="00A60434"/>
    <w:rsid w:val="00A622F1"/>
    <w:rsid w:val="00A6299C"/>
    <w:rsid w:val="00A76970"/>
    <w:rsid w:val="00A9169F"/>
    <w:rsid w:val="00AB08A7"/>
    <w:rsid w:val="00AD3487"/>
    <w:rsid w:val="00AD71E7"/>
    <w:rsid w:val="00AE2CFD"/>
    <w:rsid w:val="00AE39B9"/>
    <w:rsid w:val="00AE4087"/>
    <w:rsid w:val="00AE4877"/>
    <w:rsid w:val="00AE5C04"/>
    <w:rsid w:val="00AF0AFF"/>
    <w:rsid w:val="00AF319D"/>
    <w:rsid w:val="00AF3234"/>
    <w:rsid w:val="00AF33F2"/>
    <w:rsid w:val="00B02793"/>
    <w:rsid w:val="00B03061"/>
    <w:rsid w:val="00B1454C"/>
    <w:rsid w:val="00B15957"/>
    <w:rsid w:val="00B16360"/>
    <w:rsid w:val="00B26882"/>
    <w:rsid w:val="00B32768"/>
    <w:rsid w:val="00B35C6D"/>
    <w:rsid w:val="00B36E1D"/>
    <w:rsid w:val="00B564CB"/>
    <w:rsid w:val="00B56BC6"/>
    <w:rsid w:val="00B665A9"/>
    <w:rsid w:val="00B66690"/>
    <w:rsid w:val="00B7020B"/>
    <w:rsid w:val="00B71D91"/>
    <w:rsid w:val="00B73B71"/>
    <w:rsid w:val="00B81F4A"/>
    <w:rsid w:val="00B846E7"/>
    <w:rsid w:val="00B9199D"/>
    <w:rsid w:val="00BA102C"/>
    <w:rsid w:val="00BA1C1B"/>
    <w:rsid w:val="00BA5A40"/>
    <w:rsid w:val="00BB0623"/>
    <w:rsid w:val="00BB36F6"/>
    <w:rsid w:val="00BB5FD5"/>
    <w:rsid w:val="00BC1AE9"/>
    <w:rsid w:val="00BC7FE5"/>
    <w:rsid w:val="00BD51D7"/>
    <w:rsid w:val="00BE09B5"/>
    <w:rsid w:val="00BE3F10"/>
    <w:rsid w:val="00BE5ECD"/>
    <w:rsid w:val="00BF0178"/>
    <w:rsid w:val="00BF2F9E"/>
    <w:rsid w:val="00BF6B7E"/>
    <w:rsid w:val="00C01D13"/>
    <w:rsid w:val="00C01F5E"/>
    <w:rsid w:val="00C02309"/>
    <w:rsid w:val="00C22055"/>
    <w:rsid w:val="00C230B5"/>
    <w:rsid w:val="00C40C5A"/>
    <w:rsid w:val="00C47500"/>
    <w:rsid w:val="00C53D4A"/>
    <w:rsid w:val="00C604E8"/>
    <w:rsid w:val="00C61397"/>
    <w:rsid w:val="00C62070"/>
    <w:rsid w:val="00C63331"/>
    <w:rsid w:val="00C74DE4"/>
    <w:rsid w:val="00C90359"/>
    <w:rsid w:val="00C90BD6"/>
    <w:rsid w:val="00C90FAD"/>
    <w:rsid w:val="00C929C9"/>
    <w:rsid w:val="00C92F31"/>
    <w:rsid w:val="00C92F92"/>
    <w:rsid w:val="00C939B7"/>
    <w:rsid w:val="00CA26BC"/>
    <w:rsid w:val="00CA6D02"/>
    <w:rsid w:val="00CC01E3"/>
    <w:rsid w:val="00CC0750"/>
    <w:rsid w:val="00CC303C"/>
    <w:rsid w:val="00CC4478"/>
    <w:rsid w:val="00CC5166"/>
    <w:rsid w:val="00CC572C"/>
    <w:rsid w:val="00CD1BE1"/>
    <w:rsid w:val="00CD1E5F"/>
    <w:rsid w:val="00CD7314"/>
    <w:rsid w:val="00CD7722"/>
    <w:rsid w:val="00CE44DA"/>
    <w:rsid w:val="00CE5B24"/>
    <w:rsid w:val="00CF272F"/>
    <w:rsid w:val="00D03664"/>
    <w:rsid w:val="00D15EC4"/>
    <w:rsid w:val="00D16406"/>
    <w:rsid w:val="00D377CF"/>
    <w:rsid w:val="00D548E3"/>
    <w:rsid w:val="00D626BE"/>
    <w:rsid w:val="00D643FC"/>
    <w:rsid w:val="00D664B6"/>
    <w:rsid w:val="00D71A88"/>
    <w:rsid w:val="00D7270C"/>
    <w:rsid w:val="00D7518E"/>
    <w:rsid w:val="00D77955"/>
    <w:rsid w:val="00D8400F"/>
    <w:rsid w:val="00D93E08"/>
    <w:rsid w:val="00D96311"/>
    <w:rsid w:val="00DA0E0C"/>
    <w:rsid w:val="00DA14A4"/>
    <w:rsid w:val="00DA7560"/>
    <w:rsid w:val="00DB1523"/>
    <w:rsid w:val="00DC2554"/>
    <w:rsid w:val="00DC2F3A"/>
    <w:rsid w:val="00DC475B"/>
    <w:rsid w:val="00DC6548"/>
    <w:rsid w:val="00DE343D"/>
    <w:rsid w:val="00E151FB"/>
    <w:rsid w:val="00E160C7"/>
    <w:rsid w:val="00E27201"/>
    <w:rsid w:val="00E30897"/>
    <w:rsid w:val="00E4070D"/>
    <w:rsid w:val="00E453FB"/>
    <w:rsid w:val="00E45747"/>
    <w:rsid w:val="00E45BA8"/>
    <w:rsid w:val="00E50A96"/>
    <w:rsid w:val="00E56B51"/>
    <w:rsid w:val="00E60E56"/>
    <w:rsid w:val="00E675AE"/>
    <w:rsid w:val="00E67DB5"/>
    <w:rsid w:val="00E70C42"/>
    <w:rsid w:val="00E72198"/>
    <w:rsid w:val="00E73B4E"/>
    <w:rsid w:val="00E73FA7"/>
    <w:rsid w:val="00E7705F"/>
    <w:rsid w:val="00E82CBC"/>
    <w:rsid w:val="00E82DD1"/>
    <w:rsid w:val="00E84D78"/>
    <w:rsid w:val="00E858E8"/>
    <w:rsid w:val="00E904B3"/>
    <w:rsid w:val="00E908D1"/>
    <w:rsid w:val="00E9147E"/>
    <w:rsid w:val="00E923F6"/>
    <w:rsid w:val="00E9370C"/>
    <w:rsid w:val="00E94782"/>
    <w:rsid w:val="00E9754B"/>
    <w:rsid w:val="00E97607"/>
    <w:rsid w:val="00E97F0A"/>
    <w:rsid w:val="00EA054D"/>
    <w:rsid w:val="00EA17AF"/>
    <w:rsid w:val="00EA5852"/>
    <w:rsid w:val="00EA6344"/>
    <w:rsid w:val="00EC20C2"/>
    <w:rsid w:val="00EC4D10"/>
    <w:rsid w:val="00EC6A9A"/>
    <w:rsid w:val="00ED6BAD"/>
    <w:rsid w:val="00ED7D10"/>
    <w:rsid w:val="00EF3541"/>
    <w:rsid w:val="00EF4FD2"/>
    <w:rsid w:val="00EF700D"/>
    <w:rsid w:val="00F13623"/>
    <w:rsid w:val="00F326FD"/>
    <w:rsid w:val="00F33732"/>
    <w:rsid w:val="00F43985"/>
    <w:rsid w:val="00F45124"/>
    <w:rsid w:val="00F51038"/>
    <w:rsid w:val="00F525D5"/>
    <w:rsid w:val="00F52946"/>
    <w:rsid w:val="00F70027"/>
    <w:rsid w:val="00F710D3"/>
    <w:rsid w:val="00F7259A"/>
    <w:rsid w:val="00F74D82"/>
    <w:rsid w:val="00F87063"/>
    <w:rsid w:val="00FA1E0E"/>
    <w:rsid w:val="00FA3B52"/>
    <w:rsid w:val="00FA4A91"/>
    <w:rsid w:val="00FA6534"/>
    <w:rsid w:val="00FB04BB"/>
    <w:rsid w:val="00FB62E4"/>
    <w:rsid w:val="00FC3070"/>
    <w:rsid w:val="00FC3E7E"/>
    <w:rsid w:val="00FD0ECD"/>
    <w:rsid w:val="00FD3239"/>
    <w:rsid w:val="00FD324D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EDBD-C18A-4B84-8E97-0E465427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73B"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sid w:val="002D073B"/>
    <w:rPr>
      <w:b/>
      <w:bCs/>
    </w:rPr>
  </w:style>
  <w:style w:type="character" w:styleId="a5">
    <w:name w:val="Hyperlink"/>
    <w:rsid w:val="002D073B"/>
    <w:rPr>
      <w:color w:val="0000FF"/>
      <w:u w:val="single"/>
    </w:rPr>
  </w:style>
  <w:style w:type="paragraph" w:styleId="a6">
    <w:name w:val="List Paragraph"/>
    <w:basedOn w:val="a"/>
    <w:qFormat/>
    <w:rsid w:val="00386ED2"/>
    <w:pPr>
      <w:ind w:left="708"/>
    </w:pPr>
    <w:rPr>
      <w:sz w:val="28"/>
      <w:szCs w:val="20"/>
    </w:rPr>
  </w:style>
  <w:style w:type="paragraph" w:styleId="a7">
    <w:name w:val="Balloon Text"/>
    <w:basedOn w:val="a"/>
    <w:link w:val="a8"/>
    <w:rsid w:val="008A1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06CA-145F-4104-9686-01CA0146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4366</CharactersWithSpaces>
  <SharedDoc>false</SharedDoc>
  <HLinks>
    <vt:vector size="324" baseType="variant">
      <vt:variant>
        <vt:i4>5701713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consultantplus://offline/ref=C16604EC1E9DAB4BBE07B680D6B6187C2BEA68B5781BAD3897C0701BB6B6F7A3FA78E57205xEf9G</vt:lpwstr>
      </vt:variant>
      <vt:variant>
        <vt:lpwstr/>
      </vt:variant>
      <vt:variant>
        <vt:i4>6553651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Par316</vt:lpwstr>
      </vt:variant>
      <vt:variant>
        <vt:i4>6357043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6422579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6684723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6357043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6488115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6488115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6488115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6488115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6684723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6357043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6488115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6750259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6357043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6488115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6488115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consultantplus://offline/ref=C16604EC1E9DAB4BBE07B680D6B6187C2BEA68BD7115AD3897C0701BB6B6F7A3FA78E572x0f7G</vt:lpwstr>
      </vt:variant>
      <vt:variant>
        <vt:lpwstr/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Par311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***</dc:creator>
  <cp:keywords/>
  <dc:description/>
  <cp:lastModifiedBy>Пользователь</cp:lastModifiedBy>
  <cp:revision>4</cp:revision>
  <cp:lastPrinted>2020-07-17T04:54:00Z</cp:lastPrinted>
  <dcterms:created xsi:type="dcterms:W3CDTF">2020-08-21T08:19:00Z</dcterms:created>
  <dcterms:modified xsi:type="dcterms:W3CDTF">2020-08-21T08:21:00Z</dcterms:modified>
</cp:coreProperties>
</file>