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FB" w:rsidRPr="000F0E8C" w:rsidRDefault="00BA4286" w:rsidP="00CE6CE9">
      <w:pPr>
        <w:ind w:left="4320"/>
        <w:jc w:val="right"/>
        <w:rPr>
          <w:sz w:val="26"/>
          <w:szCs w:val="26"/>
        </w:rPr>
      </w:pPr>
      <w:bookmarkStart w:id="0" w:name="_GoBack"/>
      <w:bookmarkEnd w:id="0"/>
      <w:r w:rsidRPr="000F0E8C">
        <w:rPr>
          <w:sz w:val="26"/>
          <w:szCs w:val="26"/>
        </w:rPr>
        <w:t>Приложение</w:t>
      </w:r>
      <w:r w:rsidR="009711B3">
        <w:rPr>
          <w:sz w:val="26"/>
          <w:szCs w:val="26"/>
        </w:rPr>
        <w:t xml:space="preserve"> </w:t>
      </w:r>
      <w:r w:rsidR="00A43147" w:rsidRPr="000F0E8C">
        <w:rPr>
          <w:sz w:val="26"/>
          <w:szCs w:val="26"/>
        </w:rPr>
        <w:t>1</w:t>
      </w:r>
      <w:r w:rsidR="000064EE" w:rsidRPr="000F0E8C">
        <w:rPr>
          <w:sz w:val="26"/>
          <w:szCs w:val="26"/>
        </w:rPr>
        <w:t>1</w:t>
      </w:r>
    </w:p>
    <w:p w:rsidR="00050CFB" w:rsidRPr="000F0E8C" w:rsidRDefault="00050CFB" w:rsidP="00050CFB">
      <w:pPr>
        <w:ind w:left="432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050CFB" w:rsidRPr="000F0E8C" w:rsidRDefault="00050CFB" w:rsidP="00753BF0">
      <w:pPr>
        <w:ind w:left="4500"/>
        <w:jc w:val="right"/>
        <w:rPr>
          <w:sz w:val="26"/>
          <w:szCs w:val="26"/>
        </w:rPr>
      </w:pPr>
    </w:p>
    <w:p w:rsidR="00050CFB" w:rsidRPr="000F0E8C" w:rsidRDefault="00050CFB" w:rsidP="00B84E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АКТ</w:t>
      </w:r>
    </w:p>
    <w:p w:rsidR="00050CFB" w:rsidRPr="000F0E8C" w:rsidRDefault="00050CFB" w:rsidP="00B84E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приемочной комиссии о завершении переустройства</w:t>
      </w:r>
    </w:p>
    <w:p w:rsidR="00050CFB" w:rsidRPr="000F0E8C" w:rsidRDefault="00050CFB" w:rsidP="00B84E7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и (или) перепланировки жилого помещения</w:t>
      </w:r>
    </w:p>
    <w:p w:rsidR="00050CFB" w:rsidRPr="000F0E8C" w:rsidRDefault="00050CFB" w:rsidP="00B84E7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50CFB" w:rsidRPr="000F0E8C" w:rsidRDefault="000064EE" w:rsidP="00886D46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с.</w:t>
      </w:r>
      <w:r w:rsidR="00DD474E" w:rsidRPr="000F0E8C">
        <w:rPr>
          <w:sz w:val="26"/>
          <w:szCs w:val="26"/>
        </w:rPr>
        <w:t xml:space="preserve"> Бея   </w:t>
      </w:r>
      <w:r w:rsidRPr="000F0E8C">
        <w:rPr>
          <w:sz w:val="26"/>
          <w:szCs w:val="26"/>
        </w:rPr>
        <w:t xml:space="preserve">           </w:t>
      </w:r>
      <w:r w:rsidR="00050CFB" w:rsidRPr="000F0E8C">
        <w:rPr>
          <w:sz w:val="26"/>
          <w:szCs w:val="26"/>
        </w:rPr>
        <w:t xml:space="preserve">                       </w:t>
      </w:r>
      <w:r w:rsidRPr="000F0E8C">
        <w:rPr>
          <w:sz w:val="26"/>
          <w:szCs w:val="26"/>
        </w:rPr>
        <w:t xml:space="preserve">       </w:t>
      </w:r>
      <w:r w:rsidR="00886D46" w:rsidRPr="000F0E8C">
        <w:rPr>
          <w:sz w:val="26"/>
          <w:szCs w:val="26"/>
        </w:rPr>
        <w:t xml:space="preserve">                                                     </w:t>
      </w:r>
      <w:r w:rsidRPr="000F0E8C">
        <w:rPr>
          <w:sz w:val="26"/>
          <w:szCs w:val="26"/>
        </w:rPr>
        <w:t xml:space="preserve">     "___" __________ 20</w:t>
      </w:r>
      <w:r w:rsidR="00050CFB" w:rsidRPr="000F0E8C">
        <w:rPr>
          <w:sz w:val="26"/>
          <w:szCs w:val="26"/>
        </w:rPr>
        <w:t>__ года</w:t>
      </w:r>
    </w:p>
    <w:p w:rsidR="00050CFB" w:rsidRPr="000F0E8C" w:rsidRDefault="00050CFB" w:rsidP="00886D4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0CFB" w:rsidRPr="000F0E8C" w:rsidRDefault="00050CFB" w:rsidP="00886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    Приемочная   комиссия,   назначенная    приказом   главы   администрации</w:t>
      </w:r>
    </w:p>
    <w:p w:rsidR="00050CFB" w:rsidRPr="000F0E8C" w:rsidRDefault="00050CFB" w:rsidP="00886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 xml:space="preserve">________________________ </w:t>
      </w:r>
      <w:r w:rsidR="00DD474E" w:rsidRPr="000F0E8C">
        <w:rPr>
          <w:sz w:val="26"/>
          <w:szCs w:val="26"/>
        </w:rPr>
        <w:t>Бейского</w:t>
      </w:r>
      <w:r w:rsidR="004C0944" w:rsidRPr="000F0E8C">
        <w:rPr>
          <w:sz w:val="26"/>
          <w:szCs w:val="26"/>
        </w:rPr>
        <w:t xml:space="preserve"> район</w:t>
      </w:r>
      <w:r w:rsidR="00DD474E" w:rsidRPr="000F0E8C">
        <w:rPr>
          <w:sz w:val="26"/>
          <w:szCs w:val="26"/>
        </w:rPr>
        <w:t xml:space="preserve">а       </w:t>
      </w:r>
      <w:r w:rsidR="004C0944" w:rsidRPr="000F0E8C">
        <w:rPr>
          <w:sz w:val="26"/>
          <w:szCs w:val="26"/>
        </w:rPr>
        <w:t xml:space="preserve"> </w:t>
      </w:r>
      <w:r w:rsidRPr="000F0E8C">
        <w:rPr>
          <w:sz w:val="26"/>
          <w:szCs w:val="26"/>
        </w:rPr>
        <w:t xml:space="preserve">от ____ </w:t>
      </w:r>
      <w:r w:rsidR="00DD474E" w:rsidRPr="000F0E8C">
        <w:rPr>
          <w:sz w:val="26"/>
          <w:szCs w:val="26"/>
        </w:rPr>
        <w:t xml:space="preserve">              </w:t>
      </w:r>
      <w:r w:rsidRPr="000F0E8C">
        <w:rPr>
          <w:sz w:val="26"/>
          <w:szCs w:val="26"/>
        </w:rPr>
        <w:t>N ________,</w:t>
      </w:r>
    </w:p>
    <w:p w:rsidR="00050CFB" w:rsidRPr="000F0E8C" w:rsidRDefault="00050CFB" w:rsidP="00886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в составе:</w:t>
      </w:r>
    </w:p>
    <w:p w:rsidR="00050CFB" w:rsidRPr="000F0E8C" w:rsidRDefault="00050CFB" w:rsidP="00886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председателя комиссии: _____________________________________________________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___________________________________________________________________________,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(фамилия, имя, отчество, должность)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членов комиссии: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заявителя _________________________________________________________________,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(фамилия, имя, отчество)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представителя администрации района _________________________________________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___________________________________________________________________________,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(фамилия, имя, отчество, должность)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представителя жилищно-эксплуатационной организации 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___________________________________________________________________________,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(фамилия, имя, отчество, должность)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представителя генерального проектировщика 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(фамилия, имя, отчество, должность)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составила настоящий акт о нижеследующем: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1. Собственником  (уполномоченным лицом)  предъявлено  к  приемке  жилое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помещение, расположенное по адресу: 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___________________________________________________________________________.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2. Строительно-ремонтные работы производ</w:t>
      </w:r>
      <w:r w:rsidR="00CE0DBA" w:rsidRPr="000F0E8C">
        <w:rPr>
          <w:sz w:val="26"/>
          <w:szCs w:val="26"/>
        </w:rPr>
        <w:t>ились в соответствии  с Р</w:t>
      </w:r>
      <w:r w:rsidR="001F0237" w:rsidRPr="000F0E8C">
        <w:rPr>
          <w:sz w:val="26"/>
          <w:szCs w:val="26"/>
        </w:rPr>
        <w:t>ешением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главы администрации _____________________________ </w:t>
      </w:r>
      <w:r w:rsidR="001F0237" w:rsidRPr="000F0E8C">
        <w:rPr>
          <w:sz w:val="26"/>
          <w:szCs w:val="26"/>
        </w:rPr>
        <w:t xml:space="preserve"> Бейского</w:t>
      </w:r>
      <w:r w:rsidR="004C0944" w:rsidRPr="000F0E8C">
        <w:rPr>
          <w:sz w:val="26"/>
          <w:szCs w:val="26"/>
        </w:rPr>
        <w:t xml:space="preserve"> район</w:t>
      </w:r>
      <w:r w:rsidR="001F0237" w:rsidRPr="000F0E8C">
        <w:rPr>
          <w:sz w:val="26"/>
          <w:szCs w:val="26"/>
        </w:rPr>
        <w:t xml:space="preserve">а                                 </w:t>
      </w:r>
      <w:r w:rsidR="004C0944" w:rsidRPr="000F0E8C">
        <w:rPr>
          <w:sz w:val="26"/>
          <w:szCs w:val="26"/>
        </w:rPr>
        <w:t xml:space="preserve"> о</w:t>
      </w:r>
      <w:r w:rsidRPr="000F0E8C">
        <w:rPr>
          <w:sz w:val="26"/>
          <w:szCs w:val="26"/>
        </w:rPr>
        <w:t xml:space="preserve">т "____" _________________ 20___ года </w:t>
      </w:r>
      <w:r w:rsidR="001F0237" w:rsidRPr="000F0E8C">
        <w:rPr>
          <w:sz w:val="26"/>
          <w:szCs w:val="26"/>
        </w:rPr>
        <w:t xml:space="preserve">  </w:t>
      </w:r>
      <w:r w:rsidRPr="000F0E8C">
        <w:rPr>
          <w:sz w:val="26"/>
          <w:szCs w:val="26"/>
        </w:rPr>
        <w:t>N ____________.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3. Проектная  документация  на  переустройство   и (или)  перепланировку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разработана ________________________________________________________________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(наименование организации, реквизиты)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4. Выполненные ремонтно-строительные работы: __________________________.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(соответствуют, не соответствуют проекту)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5. Работы по переустройству и (или) перепланировке осуществлены в сроки: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начало: _______________________________,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(число, месяц, год)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lastRenderedPageBreak/>
        <w:t xml:space="preserve">    окончание: ____________________________.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(число, месяц, год)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6. Предъявленное  к  приемке  в эксплуатацию  помещение  имеет следующие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показатели:</w:t>
      </w:r>
    </w:p>
    <w:p w:rsidR="00886D46" w:rsidRPr="000F0E8C" w:rsidRDefault="00886D46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4E7D" w:rsidRPr="000F0E8C" w:rsidRDefault="00B84E7D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4E7D" w:rsidRPr="000F0E8C" w:rsidRDefault="00B84E7D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4E7D" w:rsidRPr="000F0E8C" w:rsidRDefault="00B84E7D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6D46" w:rsidRPr="000F0E8C" w:rsidRDefault="00886D46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6D46" w:rsidRPr="000F0E8C" w:rsidRDefault="00886D46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6D46" w:rsidRPr="000F0E8C" w:rsidRDefault="00886D46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85"/>
        <w:gridCol w:w="1215"/>
        <w:gridCol w:w="1485"/>
        <w:gridCol w:w="1215"/>
        <w:gridCol w:w="810"/>
        <w:gridCol w:w="1350"/>
        <w:gridCol w:w="1861"/>
      </w:tblGrid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Этаж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Номер   </w:t>
            </w:r>
            <w:r w:rsidRPr="000F0E8C">
              <w:rPr>
                <w:sz w:val="26"/>
                <w:szCs w:val="26"/>
              </w:rPr>
              <w:br/>
              <w:t xml:space="preserve">помещения </w:t>
            </w:r>
            <w:r w:rsidRPr="000F0E8C">
              <w:rPr>
                <w:sz w:val="26"/>
                <w:szCs w:val="26"/>
              </w:rPr>
              <w:br/>
              <w:t>(квартиры)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Номер  </w:t>
            </w:r>
            <w:r w:rsidRPr="000F0E8C">
              <w:rPr>
                <w:sz w:val="26"/>
                <w:szCs w:val="26"/>
              </w:rPr>
              <w:br/>
              <w:t>комнаты,</w:t>
            </w:r>
            <w:r w:rsidRPr="000F0E8C">
              <w:rPr>
                <w:sz w:val="26"/>
                <w:szCs w:val="26"/>
              </w:rPr>
              <w:br/>
              <w:t xml:space="preserve">кухни и </w:t>
            </w:r>
            <w:r w:rsidRPr="000F0E8C">
              <w:rPr>
                <w:sz w:val="26"/>
                <w:szCs w:val="26"/>
              </w:rPr>
              <w:br/>
              <w:t>т.п.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Назначение</w:t>
            </w:r>
            <w:r w:rsidRPr="000F0E8C">
              <w:rPr>
                <w:sz w:val="26"/>
                <w:szCs w:val="26"/>
              </w:rPr>
              <w:br/>
              <w:t>помещений:</w:t>
            </w:r>
            <w:r w:rsidRPr="000F0E8C">
              <w:rPr>
                <w:sz w:val="26"/>
                <w:szCs w:val="26"/>
              </w:rPr>
              <w:br/>
              <w:t xml:space="preserve">жилая   </w:t>
            </w:r>
            <w:r w:rsidRPr="000F0E8C">
              <w:rPr>
                <w:sz w:val="26"/>
                <w:szCs w:val="26"/>
              </w:rPr>
              <w:br/>
              <w:t xml:space="preserve">комната, </w:t>
            </w:r>
            <w:r w:rsidRPr="000F0E8C">
              <w:rPr>
                <w:sz w:val="26"/>
                <w:szCs w:val="26"/>
              </w:rPr>
              <w:br/>
              <w:t xml:space="preserve">кухня и  </w:t>
            </w:r>
            <w:r w:rsidRPr="000F0E8C">
              <w:rPr>
                <w:sz w:val="26"/>
                <w:szCs w:val="26"/>
              </w:rPr>
              <w:br/>
              <w:t>т.п.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Общая  </w:t>
            </w:r>
            <w:r w:rsidRPr="000F0E8C">
              <w:rPr>
                <w:sz w:val="26"/>
                <w:szCs w:val="26"/>
              </w:rPr>
              <w:br/>
              <w:t xml:space="preserve">площадь </w:t>
            </w:r>
            <w:r w:rsidRPr="000F0E8C">
              <w:rPr>
                <w:sz w:val="26"/>
                <w:szCs w:val="26"/>
              </w:rP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 том числе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CFB" w:rsidRPr="000F0E8C" w:rsidRDefault="00BE4B2D" w:rsidP="00BE4B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Перепланировка (</w:t>
            </w:r>
            <w:r w:rsidR="00050CFB" w:rsidRPr="000F0E8C">
              <w:rPr>
                <w:sz w:val="26"/>
                <w:szCs w:val="26"/>
              </w:rPr>
              <w:t>переустройство</w:t>
            </w:r>
            <w:r w:rsidRPr="000F0E8C">
              <w:rPr>
                <w:sz w:val="26"/>
                <w:szCs w:val="26"/>
              </w:rPr>
              <w:t>)</w:t>
            </w: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жилая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подсобная</w:t>
            </w:r>
          </w:p>
        </w:tc>
        <w:tc>
          <w:tcPr>
            <w:tcW w:w="1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0CFB" w:rsidRPr="000F0E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B" w:rsidRPr="000F0E8C" w:rsidRDefault="00050CFB" w:rsidP="00050C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50CFB" w:rsidRPr="000F0E8C" w:rsidRDefault="00050CFB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7. Заключение   приемочной   комиссии:  предъявленное  к  приемке  жилое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помещение: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____________________________________________________________________________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(наименование объекта, адрес)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принять в эксплуатацию.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Председатель комиссии: ___________________________________    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(фамилия, имя, отчество)            (подпись)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члены комиссии: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заявитель ________________________________________________    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(фамилия, имя, отчество)                 (подпись)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представитель администрации района _______________________    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                   (фамилия, имя, отчество)      (подпись)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представитель жилищно-эксплуатационной организации 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                     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(фамилия, имя, отчество)                                (подпись)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представитель генерального проектировщика __________________________________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_________________________________________                     ______________</w:t>
      </w:r>
    </w:p>
    <w:p w:rsidR="00050CFB" w:rsidRPr="000F0E8C" w:rsidRDefault="00050CFB" w:rsidP="00050CFB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 xml:space="preserve">         (фамилия, имя, отчество)                                (подпись)</w:t>
      </w:r>
    </w:p>
    <w:p w:rsidR="00050CFB" w:rsidRPr="000F0E8C" w:rsidRDefault="00050CFB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0CFB" w:rsidRPr="000F0E8C" w:rsidRDefault="00050CFB" w:rsidP="00050C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3FA9" w:rsidRPr="000F0E8C" w:rsidRDefault="00643FA9" w:rsidP="00643FA9">
      <w:pPr>
        <w:rPr>
          <w:sz w:val="26"/>
          <w:szCs w:val="26"/>
        </w:rPr>
      </w:pPr>
    </w:p>
    <w:sectPr w:rsidR="00643FA9" w:rsidRPr="000F0E8C" w:rsidSect="00AB7E2C">
      <w:headerReference w:type="even" r:id="rId7"/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EE" w:rsidRDefault="00704EEE">
      <w:r>
        <w:separator/>
      </w:r>
    </w:p>
  </w:endnote>
  <w:endnote w:type="continuationSeparator" w:id="0">
    <w:p w:rsidR="00704EEE" w:rsidRDefault="0070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EE" w:rsidRDefault="00704EEE">
      <w:r>
        <w:separator/>
      </w:r>
    </w:p>
  </w:footnote>
  <w:footnote w:type="continuationSeparator" w:id="0">
    <w:p w:rsidR="00704EEE" w:rsidRDefault="0070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Default="005D30EA" w:rsidP="00145B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30EA" w:rsidRDefault="005D30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Pr="003D4BA8" w:rsidRDefault="005D30EA" w:rsidP="00145B29">
    <w:pPr>
      <w:pStyle w:val="a7"/>
      <w:framePr w:wrap="around" w:vAnchor="text" w:hAnchor="margin" w:xAlign="center" w:y="1"/>
      <w:rPr>
        <w:rStyle w:val="a8"/>
        <w:sz w:val="20"/>
        <w:szCs w:val="20"/>
      </w:rPr>
    </w:pPr>
  </w:p>
  <w:p w:rsidR="005D30EA" w:rsidRDefault="005D30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96562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1269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0C0C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212B"/>
    <w:rsid w:val="006E6DC1"/>
    <w:rsid w:val="006F0F1C"/>
    <w:rsid w:val="006F2746"/>
    <w:rsid w:val="006F7002"/>
    <w:rsid w:val="007045AD"/>
    <w:rsid w:val="00704EEE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0A9"/>
    <w:rsid w:val="00790BFF"/>
    <w:rsid w:val="007924AB"/>
    <w:rsid w:val="007A0F0E"/>
    <w:rsid w:val="007B1D7C"/>
    <w:rsid w:val="007B3557"/>
    <w:rsid w:val="007B6FD4"/>
    <w:rsid w:val="007C36B2"/>
    <w:rsid w:val="007E58B0"/>
    <w:rsid w:val="007E6601"/>
    <w:rsid w:val="007F0D4D"/>
    <w:rsid w:val="007F329C"/>
    <w:rsid w:val="007F782D"/>
    <w:rsid w:val="00801617"/>
    <w:rsid w:val="00804097"/>
    <w:rsid w:val="00806075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18A9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57E5B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55A88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9A926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4090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3</cp:revision>
  <cp:lastPrinted>2012-03-28T02:09:00Z</cp:lastPrinted>
  <dcterms:created xsi:type="dcterms:W3CDTF">2020-08-21T09:02:00Z</dcterms:created>
  <dcterms:modified xsi:type="dcterms:W3CDTF">2020-08-21T09:02:00Z</dcterms:modified>
</cp:coreProperties>
</file>