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A4" w:rsidRPr="000F0E8C" w:rsidRDefault="00BA4286" w:rsidP="00341FC6">
      <w:pPr>
        <w:pageBreakBefore/>
        <w:jc w:val="right"/>
        <w:rPr>
          <w:sz w:val="26"/>
          <w:szCs w:val="26"/>
        </w:rPr>
      </w:pPr>
      <w:r w:rsidRPr="000F0E8C">
        <w:rPr>
          <w:sz w:val="26"/>
          <w:szCs w:val="26"/>
        </w:rPr>
        <w:t>Приложение</w:t>
      </w:r>
      <w:r w:rsidR="00C01A37">
        <w:rPr>
          <w:sz w:val="26"/>
          <w:szCs w:val="26"/>
        </w:rPr>
        <w:t xml:space="preserve"> </w:t>
      </w:r>
      <w:r w:rsidR="001E3146" w:rsidRPr="000F0E8C">
        <w:rPr>
          <w:sz w:val="26"/>
          <w:szCs w:val="26"/>
        </w:rPr>
        <w:t>4</w:t>
      </w:r>
    </w:p>
    <w:p w:rsidR="00B961A4" w:rsidRPr="000F0E8C" w:rsidRDefault="00B961A4" w:rsidP="00B961A4">
      <w:pPr>
        <w:ind w:left="4500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>к Административному регламенту</w:t>
      </w:r>
    </w:p>
    <w:p w:rsidR="00B961A4" w:rsidRPr="000F0E8C" w:rsidRDefault="00B961A4" w:rsidP="00B961A4">
      <w:pPr>
        <w:pStyle w:val="a3"/>
        <w:tabs>
          <w:tab w:val="left" w:pos="1260"/>
          <w:tab w:val="left" w:pos="6480"/>
        </w:tabs>
        <w:ind w:left="4500" w:right="-35"/>
        <w:rPr>
          <w:b w:val="0"/>
          <w:sz w:val="26"/>
          <w:szCs w:val="26"/>
        </w:rPr>
      </w:pPr>
    </w:p>
    <w:p w:rsidR="00B961A4" w:rsidRPr="000F0E8C" w:rsidRDefault="00B961A4" w:rsidP="00B961A4">
      <w:pPr>
        <w:pStyle w:val="a3"/>
        <w:tabs>
          <w:tab w:val="left" w:pos="1260"/>
          <w:tab w:val="left" w:pos="6480"/>
        </w:tabs>
        <w:ind w:right="-35"/>
        <w:jc w:val="right"/>
        <w:rPr>
          <w:b w:val="0"/>
          <w:sz w:val="26"/>
          <w:szCs w:val="26"/>
        </w:rPr>
      </w:pPr>
    </w:p>
    <w:p w:rsidR="00B961A4" w:rsidRPr="000F0E8C" w:rsidRDefault="00B961A4" w:rsidP="00B961A4">
      <w:pPr>
        <w:jc w:val="center"/>
        <w:rPr>
          <w:b/>
          <w:sz w:val="26"/>
          <w:szCs w:val="26"/>
        </w:rPr>
      </w:pPr>
      <w:r w:rsidRPr="000F0E8C">
        <w:rPr>
          <w:b/>
          <w:sz w:val="26"/>
          <w:szCs w:val="26"/>
        </w:rPr>
        <w:t>Блок-схема последовательности административных процедур при предоставлении муниципальной услуги</w:t>
      </w:r>
    </w:p>
    <w:p w:rsidR="00B961A4" w:rsidRPr="000F0E8C" w:rsidRDefault="00B961A4" w:rsidP="00B961A4">
      <w:pPr>
        <w:jc w:val="center"/>
        <w:rPr>
          <w:b/>
          <w:sz w:val="26"/>
          <w:szCs w:val="26"/>
        </w:rPr>
      </w:pPr>
      <w:r w:rsidRPr="000F0E8C">
        <w:rPr>
          <w:b/>
          <w:sz w:val="26"/>
          <w:szCs w:val="26"/>
        </w:rPr>
        <w:t>по согласованию переустройства и (или) перепланировки жилого помещения</w:t>
      </w:r>
    </w:p>
    <w:p w:rsidR="00B961A4" w:rsidRPr="000F0E8C" w:rsidRDefault="00B961A4" w:rsidP="00B961A4">
      <w:pPr>
        <w:rPr>
          <w:sz w:val="26"/>
          <w:szCs w:val="26"/>
        </w:rPr>
      </w:pPr>
    </w:p>
    <w:p w:rsidR="00B961A4" w:rsidRPr="000F0E8C" w:rsidRDefault="00406122" w:rsidP="00B961A4">
      <w:pPr>
        <w:rPr>
          <w:sz w:val="26"/>
          <w:szCs w:val="26"/>
        </w:rPr>
      </w:pPr>
      <w:r w:rsidRPr="000F0E8C">
        <w:rPr>
          <w:noProof/>
          <w:sz w:val="26"/>
          <w:szCs w:val="26"/>
        </w:rPr>
        <mc:AlternateContent>
          <mc:Choice Requires="wpc">
            <w:drawing>
              <wp:inline distT="0" distB="0" distL="0" distR="0">
                <wp:extent cx="6299835" cy="7350125"/>
                <wp:effectExtent l="0" t="2540" r="635" b="635"/>
                <wp:docPr id="31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9497" y="137377"/>
                            <a:ext cx="1787578" cy="637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0EA" w:rsidRPr="00817798" w:rsidRDefault="005D30EA" w:rsidP="002326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17798">
                                <w:rPr>
                                  <w:sz w:val="20"/>
                                  <w:szCs w:val="20"/>
                                </w:rPr>
                                <w:t>Консультирование по вопросам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578557" y="137377"/>
                            <a:ext cx="2588182" cy="535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0EA" w:rsidRPr="00222BCE" w:rsidRDefault="005D30EA" w:rsidP="002326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22BCE">
                                <w:rPr>
                                  <w:sz w:val="20"/>
                                  <w:szCs w:val="20"/>
                                </w:rPr>
                                <w:t>Заявитель предоставляет пакет документов для получения разрешения на перепланировку и (или) переустройство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97" y="1100769"/>
                            <a:ext cx="1787578" cy="926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0EA" w:rsidRPr="00817798" w:rsidRDefault="005D30EA" w:rsidP="008177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Заявитель получает </w:t>
                              </w:r>
                              <w:r w:rsidRPr="00817798">
                                <w:rPr>
                                  <w:sz w:val="20"/>
                                  <w:szCs w:val="20"/>
                                </w:rPr>
                                <w:t>список документов, которые необходимо представить для получения муниципальной услуги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и порядок согласования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" name="AutoShape 36"/>
                        <wps:cNvCnPr>
                          <a:cxnSpLocks noChangeShapeType="1"/>
                          <a:stCxn id="1" idx="2"/>
                          <a:endCxn id="3" idx="0"/>
                        </wps:cNvCnPr>
                        <wps:spPr bwMode="auto">
                          <a:xfrm>
                            <a:off x="1023723" y="774388"/>
                            <a:ext cx="875" cy="326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578557" y="873265"/>
                            <a:ext cx="2588182" cy="731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0EA" w:rsidRPr="00222BCE" w:rsidRDefault="005D30EA" w:rsidP="002326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Проверка наличия всех необходимых документов. Сверка подлинников и копий. Внесение незначительных уточнений.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578557" y="1787655"/>
                            <a:ext cx="2588182" cy="390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0EA" w:rsidRPr="00222BCE" w:rsidRDefault="005D30EA" w:rsidP="002326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Регистрация заявления. Выдача расписки о приеме документов. Формирование дела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7" name="AutoShape 40"/>
                        <wps:cNvCnPr>
                          <a:cxnSpLocks noChangeShapeType="1"/>
                          <a:stCxn id="2" idx="2"/>
                          <a:endCxn id="5" idx="0"/>
                        </wps:cNvCnPr>
                        <wps:spPr bwMode="auto">
                          <a:xfrm>
                            <a:off x="3872649" y="672886"/>
                            <a:ext cx="875" cy="200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1"/>
                        <wps:cNvCnPr>
                          <a:cxnSpLocks noChangeShapeType="1"/>
                          <a:stCxn id="5" idx="2"/>
                          <a:endCxn id="6" idx="0"/>
                        </wps:cNvCnPr>
                        <wps:spPr bwMode="auto">
                          <a:xfrm>
                            <a:off x="3872649" y="1604777"/>
                            <a:ext cx="875" cy="1828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578557" y="2372165"/>
                            <a:ext cx="2636306" cy="243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0EA" w:rsidRPr="00222BCE" w:rsidRDefault="005D30EA" w:rsidP="002326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Принятие решения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87362" y="2694171"/>
                            <a:ext cx="1544335" cy="515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0EA" w:rsidRPr="00222BCE" w:rsidRDefault="005D30EA" w:rsidP="002326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Направление ответа с отказом и обоснованием отказа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1" name="AutoShape 44"/>
                        <wps:cNvCnPr>
                          <a:cxnSpLocks noChangeShapeType="1"/>
                          <a:stCxn id="9" idx="1"/>
                        </wps:cNvCnPr>
                        <wps:spPr bwMode="auto">
                          <a:xfrm flipH="1">
                            <a:off x="1917075" y="2494667"/>
                            <a:ext cx="661483" cy="1968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578557" y="2807048"/>
                            <a:ext cx="2636306" cy="7210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0EA" w:rsidRPr="00222BCE" w:rsidRDefault="005D30EA" w:rsidP="002326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Положительное решение оформляется в виде уведомления и разрешения. Уведомление направляется заявителю.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  <w:t>Разрешение выдается лично на руки.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3" name="AutoShape 46"/>
                        <wps:cNvCnPr>
                          <a:cxnSpLocks noChangeShapeType="1"/>
                          <a:stCxn id="9" idx="2"/>
                          <a:endCxn id="12" idx="0"/>
                        </wps:cNvCnPr>
                        <wps:spPr bwMode="auto">
                          <a:xfrm>
                            <a:off x="3897148" y="2615419"/>
                            <a:ext cx="875" cy="1916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3872649" y="2177912"/>
                            <a:ext cx="875" cy="1942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28720" y="3741564"/>
                            <a:ext cx="3933897" cy="389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C6" w:rsidRDefault="005D30EA" w:rsidP="00377F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 окончании производства работ заявитель обращается в </w:t>
                              </w:r>
                            </w:p>
                            <w:p w:rsidR="005D30EA" w:rsidRPr="00222BCE" w:rsidRDefault="00341FC6" w:rsidP="00377F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ГУП РХ УТИ</w:t>
                              </w:r>
                              <w:r w:rsidR="005D30EA">
                                <w:rPr>
                                  <w:sz w:val="20"/>
                                  <w:szCs w:val="20"/>
                                </w:rPr>
                                <w:t xml:space="preserve"> за получением справки для ввода в эксплуатацию</w:t>
                              </w:r>
                            </w:p>
                            <w:p w:rsidR="005D30EA" w:rsidRPr="00222BCE" w:rsidRDefault="005D30EA" w:rsidP="002326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28720" y="4302448"/>
                            <a:ext cx="3933897" cy="409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0EA" w:rsidRPr="00C33BC0" w:rsidRDefault="005D30EA" w:rsidP="002326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Заявитель предоставляет в администрацию района заявление о вводе в эксплуатацию с приложенной справкой</w:t>
                              </w:r>
                              <w:r w:rsidR="00341FC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41FC6">
                                <w:rPr>
                                  <w:sz w:val="20"/>
                                  <w:szCs w:val="20"/>
                                </w:rPr>
                                <w:t>ГУП РХ УТИ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28720" y="5444343"/>
                            <a:ext cx="3933897" cy="409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0EA" w:rsidRPr="0037593E" w:rsidRDefault="005D30EA" w:rsidP="002326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A3DBC" w:rsidRPr="005A3DBC">
                                <w:rPr>
                                  <w:sz w:val="20"/>
                                  <w:szCs w:val="20"/>
                                </w:rPr>
                                <w:t xml:space="preserve">Заявитель получает </w:t>
                              </w:r>
                              <w:r w:rsidRPr="005A3DBC">
                                <w:rPr>
                                  <w:sz w:val="20"/>
                                  <w:szCs w:val="20"/>
                                </w:rPr>
                                <w:t>форму акта приемочной комиссии и согласовывает его со всеми членами комиссии, кроме председателя.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28720" y="6121604"/>
                            <a:ext cx="3933897" cy="476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0EA" w:rsidRPr="001E7269" w:rsidRDefault="001E7269" w:rsidP="002326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</w:t>
                              </w:r>
                              <w:r w:rsidR="005D30EA">
                                <w:rPr>
                                  <w:sz w:val="20"/>
                                  <w:szCs w:val="20"/>
                                </w:rPr>
                                <w:t xml:space="preserve">аявитель представляет акт в администрацию района для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утверждения </w:t>
                              </w:r>
                              <w:r w:rsidR="005D30EA">
                                <w:rPr>
                                  <w:sz w:val="20"/>
                                  <w:szCs w:val="20"/>
                                </w:rPr>
                                <w:t>председа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телем комиссии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87362" y="6797991"/>
                            <a:ext cx="2416687" cy="476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0EA" w:rsidRPr="0037593E" w:rsidRDefault="00BD530E" w:rsidP="002326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 экз. а</w:t>
                              </w:r>
                              <w:r w:rsidR="005D30EA">
                                <w:rPr>
                                  <w:sz w:val="20"/>
                                  <w:szCs w:val="20"/>
                                </w:rPr>
                                <w:t>кт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а приемки выдаю</w:t>
                              </w:r>
                              <w:r w:rsidR="005D30EA">
                                <w:rPr>
                                  <w:sz w:val="20"/>
                                  <w:szCs w:val="20"/>
                                </w:rPr>
                                <w:t>тся заявителю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320538" y="6797991"/>
                            <a:ext cx="2415812" cy="428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C6" w:rsidRDefault="00A43147" w:rsidP="002326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17517">
                                <w:rPr>
                                  <w:sz w:val="20"/>
                                  <w:szCs w:val="20"/>
                                </w:rPr>
                                <w:t>Копия а</w:t>
                              </w:r>
                              <w:r w:rsidR="005D30EA" w:rsidRPr="00217517">
                                <w:rPr>
                                  <w:sz w:val="20"/>
                                  <w:szCs w:val="20"/>
                                </w:rPr>
                                <w:t>кт</w:t>
                              </w:r>
                              <w:r w:rsidRPr="00217517">
                                <w:rPr>
                                  <w:sz w:val="20"/>
                                  <w:szCs w:val="20"/>
                                </w:rPr>
                                <w:t>а</w:t>
                              </w:r>
                              <w:r w:rsidR="005D30EA" w:rsidRPr="00217517">
                                <w:rPr>
                                  <w:sz w:val="20"/>
                                  <w:szCs w:val="20"/>
                                </w:rPr>
                                <w:t xml:space="preserve"> приемки</w:t>
                              </w:r>
                              <w:r w:rsidR="001E7269" w:rsidRPr="0021751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D30EA" w:rsidRPr="00217517">
                                <w:rPr>
                                  <w:sz w:val="20"/>
                                  <w:szCs w:val="20"/>
                                </w:rPr>
                                <w:t xml:space="preserve">направляется в </w:t>
                              </w:r>
                            </w:p>
                            <w:p w:rsidR="005D30EA" w:rsidRPr="00377F77" w:rsidRDefault="00341FC6" w:rsidP="002326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ГУП РХ УТИ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1" name="AutoShape 61"/>
                        <wps:cNvCnPr>
                          <a:cxnSpLocks noChangeShapeType="1"/>
                          <a:stCxn id="15" idx="2"/>
                          <a:endCxn id="16" idx="0"/>
                        </wps:cNvCnPr>
                        <wps:spPr bwMode="auto">
                          <a:xfrm>
                            <a:off x="3096544" y="4130945"/>
                            <a:ext cx="875" cy="1715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62"/>
                        <wps:cNvCnPr>
                          <a:cxnSpLocks noChangeShapeType="1"/>
                          <a:stCxn id="16" idx="2"/>
                          <a:endCxn id="26" idx="0"/>
                        </wps:cNvCnPr>
                        <wps:spPr bwMode="auto">
                          <a:xfrm>
                            <a:off x="3096544" y="4711955"/>
                            <a:ext cx="875" cy="1618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63"/>
                        <wps:cNvCnPr>
                          <a:cxnSpLocks noChangeShapeType="1"/>
                          <a:stCxn id="17" idx="2"/>
                          <a:endCxn id="18" idx="0"/>
                        </wps:cNvCnPr>
                        <wps:spPr bwMode="auto">
                          <a:xfrm>
                            <a:off x="3096544" y="5853850"/>
                            <a:ext cx="875" cy="267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64"/>
                        <wps:cNvCnPr>
                          <a:cxnSpLocks noChangeShapeType="1"/>
                          <a:stCxn id="18" idx="2"/>
                          <a:endCxn id="19" idx="3"/>
                        </wps:cNvCnPr>
                        <wps:spPr bwMode="auto">
                          <a:xfrm flipH="1">
                            <a:off x="2904049" y="6597612"/>
                            <a:ext cx="192495" cy="4392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65"/>
                        <wps:cNvCnPr>
                          <a:cxnSpLocks noChangeShapeType="1"/>
                          <a:stCxn id="18" idx="2"/>
                          <a:endCxn id="20" idx="1"/>
                        </wps:cNvCnPr>
                        <wps:spPr bwMode="auto">
                          <a:xfrm>
                            <a:off x="3096544" y="6597612"/>
                            <a:ext cx="223994" cy="4147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128720" y="4873833"/>
                            <a:ext cx="3933897" cy="4086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269" w:rsidRPr="0037593E" w:rsidRDefault="001E7269" w:rsidP="002326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Утверждается </w:t>
                              </w:r>
                              <w:r w:rsidR="00994EA2">
                                <w:rPr>
                                  <w:sz w:val="20"/>
                                  <w:szCs w:val="20"/>
                                </w:rPr>
                                <w:t>постановлением главы района комиссия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по вводу в эксплуатацию с указанием срока согласований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7" name="AutoShape 67"/>
                        <wps:cNvCnPr>
                          <a:cxnSpLocks noChangeShapeType="1"/>
                          <a:stCxn id="26" idx="2"/>
                          <a:endCxn id="17" idx="0"/>
                        </wps:cNvCnPr>
                        <wps:spPr bwMode="auto">
                          <a:xfrm>
                            <a:off x="3096544" y="5282465"/>
                            <a:ext cx="875" cy="1618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026" editas="canvas" style="width:496.05pt;height:578.75pt;mso-position-horizontal-relative:char;mso-position-vertical-relative:line" coordsize="62998,7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998;height:735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8" type="#_x0000_t202" style="position:absolute;left:1294;top:1373;width:17876;height: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">
                  <v:textbox inset="1mm,1mm,1mm,1mm">
                    <w:txbxContent>
                      <w:p w:rsidR="005D30EA" w:rsidRPr="00817798" w:rsidRDefault="005D30EA" w:rsidP="002326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17798">
                          <w:rPr>
                            <w:sz w:val="20"/>
                            <w:szCs w:val="20"/>
                          </w:rPr>
                          <w:t>Консультирование по вопросам предоставления муниципальной услуги</w:t>
                        </w:r>
                      </w:p>
                    </w:txbxContent>
                  </v:textbox>
                </v:shape>
                <v:shape id="Text Box 34" o:spid="_x0000_s1029" type="#_x0000_t202" style="position:absolute;left:25785;top:1373;width:25882;height:5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">
                  <v:textbox inset="1mm,1mm,1mm,1mm">
                    <w:txbxContent>
                      <w:p w:rsidR="005D30EA" w:rsidRPr="00222BCE" w:rsidRDefault="005D30EA" w:rsidP="002326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22BCE">
                          <w:rPr>
                            <w:sz w:val="20"/>
                            <w:szCs w:val="20"/>
                          </w:rPr>
                          <w:t>Заявитель предоставляет пакет документов для получения разрешения на перепланировку и (или) переустройство</w:t>
                        </w:r>
                      </w:p>
                    </w:txbxContent>
                  </v:textbox>
                </v:shape>
                <v:shape id="Text Box 35" o:spid="_x0000_s1030" type="#_x0000_t202" style="position:absolute;left:1294;top:11007;width:17876;height:9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">
                  <v:textbox inset="1mm,1mm,1mm,1mm">
                    <w:txbxContent>
                      <w:p w:rsidR="005D30EA" w:rsidRPr="00817798" w:rsidRDefault="005D30EA" w:rsidP="0081779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Заявитель получает </w:t>
                        </w:r>
                        <w:r w:rsidRPr="00817798">
                          <w:rPr>
                            <w:sz w:val="20"/>
                            <w:szCs w:val="20"/>
                          </w:rPr>
                          <w:t>список документов, которые необходимо представить для получения муниципальной услуги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и порядок согласования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31" type="#_x0000_t32" style="position:absolute;left:10237;top:7743;width:8;height:3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    <v:stroke endarrow="block"/>
                </v:shape>
                <v:shape id="Text Box 37" o:spid="_x0000_s1032" type="#_x0000_t202" style="position:absolute;left:25785;top:8732;width:25882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">
                  <v:textbox inset="1mm,1mm,1mm,1mm">
                    <w:txbxContent>
                      <w:p w:rsidR="005D30EA" w:rsidRPr="00222BCE" w:rsidRDefault="005D30EA" w:rsidP="002326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Проверка наличия всех необходимых документов. Сверка подлинников и копий. Внесение незначительных уточнений.</w:t>
                        </w:r>
                      </w:p>
                    </w:txbxContent>
                  </v:textbox>
                </v:shape>
                <v:shape id="Text Box 38" o:spid="_x0000_s1033" type="#_x0000_t202" style="position:absolute;left:25785;top:17876;width:25882;height:3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">
                  <v:textbox inset="1mm,1mm,1mm,1mm">
                    <w:txbxContent>
                      <w:p w:rsidR="005D30EA" w:rsidRPr="00222BCE" w:rsidRDefault="005D30EA" w:rsidP="002326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Регистрация заявления. Выдача расписки о приеме документов. Формирование дела</w:t>
                        </w:r>
                      </w:p>
                    </w:txbxContent>
                  </v:textbox>
                </v:shape>
                <v:shape id="AutoShape 40" o:spid="_x0000_s1034" type="#_x0000_t32" style="position:absolute;left:38726;top:6728;width:9;height:20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  <v:shape id="AutoShape 41" o:spid="_x0000_s1035" type="#_x0000_t32" style="position:absolute;left:38726;top:16047;width:9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Text Box 42" o:spid="_x0000_s1036" type="#_x0000_t202" style="position:absolute;left:25785;top:23721;width:26363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">
                  <v:textbox inset="1mm,1mm,1mm,1mm">
                    <w:txbxContent>
                      <w:p w:rsidR="005D30EA" w:rsidRPr="00222BCE" w:rsidRDefault="005D30EA" w:rsidP="002326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Принятие решения</w:t>
                        </w:r>
                      </w:p>
                    </w:txbxContent>
                  </v:textbox>
                </v:shape>
                <v:shape id="Text Box 43" o:spid="_x0000_s1037" type="#_x0000_t202" style="position:absolute;left:4873;top:26941;width:15443;height:5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">
                  <v:textbox inset="1mm,1mm,1mm,1mm">
                    <w:txbxContent>
                      <w:p w:rsidR="005D30EA" w:rsidRPr="00222BCE" w:rsidRDefault="005D30EA" w:rsidP="002326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Направление ответа с отказом и обоснованием отказа</w:t>
                        </w:r>
                      </w:p>
                    </w:txbxContent>
                  </v:textbox>
                </v:shape>
                <v:shape id="AutoShape 44" o:spid="_x0000_s1038" type="#_x0000_t32" style="position:absolute;left:19170;top:24946;width:6615;height:19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">
                  <v:stroke endarrow="block"/>
                </v:shape>
                <v:shape id="Text Box 45" o:spid="_x0000_s1039" type="#_x0000_t202" style="position:absolute;left:25785;top:28070;width:26363;height:7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">
                  <v:textbox inset="1mm,1mm,1mm,1mm">
                    <w:txbxContent>
                      <w:p w:rsidR="005D30EA" w:rsidRPr="00222BCE" w:rsidRDefault="005D30EA" w:rsidP="002326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Положительное решение оформляется в виде уведомления и разрешения. Уведомление направляется заявителю. 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  <w:t>Разрешение выдается лично на руки.</w:t>
                        </w:r>
                      </w:p>
                    </w:txbxContent>
                  </v:textbox>
                </v:shape>
                <v:shape id="AutoShape 46" o:spid="_x0000_s1040" type="#_x0000_t32" style="position:absolute;left:38971;top:26154;width:9;height:19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AutoShape 47" o:spid="_x0000_s1041" type="#_x0000_t32" style="position:absolute;left:38726;top:21779;width:9;height:19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Text Box 49" o:spid="_x0000_s1042" type="#_x0000_t202" style="position:absolute;left:11287;top:37415;width:39339;height:3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">
                  <v:textbox inset="1mm,1mm,1mm,1mm">
                    <w:txbxContent>
                      <w:p w:rsidR="00341FC6" w:rsidRDefault="005D30EA" w:rsidP="00377F7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 окончании производства работ заявитель обращается в </w:t>
                        </w:r>
                      </w:p>
                      <w:p w:rsidR="005D30EA" w:rsidRPr="00222BCE" w:rsidRDefault="00341FC6" w:rsidP="00377F7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ГУП РХ УТИ</w:t>
                        </w:r>
                        <w:r w:rsidR="005D30EA">
                          <w:rPr>
                            <w:sz w:val="20"/>
                            <w:szCs w:val="20"/>
                          </w:rPr>
                          <w:t xml:space="preserve"> за получением справки для ввода в эксплуатацию</w:t>
                        </w:r>
                      </w:p>
                      <w:p w:rsidR="005D30EA" w:rsidRPr="00222BCE" w:rsidRDefault="005D30EA" w:rsidP="002326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1" o:spid="_x0000_s1043" type="#_x0000_t202" style="position:absolute;left:11287;top:43024;width:3933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">
                  <v:textbox inset="1mm,1mm,1mm,1mm">
                    <w:txbxContent>
                      <w:p w:rsidR="005D30EA" w:rsidRPr="00C33BC0" w:rsidRDefault="005D30EA" w:rsidP="002326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Заявитель предоставляет в администрацию района заявление о вводе в эксплуатацию с приложенной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справкой</w:t>
                        </w:r>
                        <w:r w:rsidR="00341FC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341FC6">
                          <w:rPr>
                            <w:sz w:val="20"/>
                            <w:szCs w:val="20"/>
                          </w:rPr>
                          <w:t>ГУП</w:t>
                        </w:r>
                        <w:proofErr w:type="gramEnd"/>
                        <w:r w:rsidR="00341FC6">
                          <w:rPr>
                            <w:sz w:val="20"/>
                            <w:szCs w:val="20"/>
                          </w:rPr>
                          <w:t xml:space="preserve"> РХ УТИ</w:t>
                        </w:r>
                      </w:p>
                    </w:txbxContent>
                  </v:textbox>
                </v:shape>
                <v:shape id="Text Box 52" o:spid="_x0000_s1044" type="#_x0000_t202" style="position:absolute;left:11287;top:54443;width:3933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">
                  <v:textbox inset="1mm,1mm,1mm,1mm">
                    <w:txbxContent>
                      <w:p w:rsidR="005D30EA" w:rsidRPr="0037593E" w:rsidRDefault="005D30EA" w:rsidP="002326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5A3DBC" w:rsidRPr="005A3DBC">
                          <w:rPr>
                            <w:sz w:val="20"/>
                            <w:szCs w:val="20"/>
                          </w:rPr>
                          <w:t xml:space="preserve">Заявитель получает </w:t>
                        </w:r>
                        <w:r w:rsidRPr="005A3DBC">
                          <w:rPr>
                            <w:sz w:val="20"/>
                            <w:szCs w:val="20"/>
                          </w:rPr>
                          <w:t>форму акта приемочной комиссии и согласовывает его со всеми членами комиссии, кроме председателя.</w:t>
                        </w:r>
                      </w:p>
                    </w:txbxContent>
                  </v:textbox>
                </v:shape>
                <v:shape id="Text Box 53" o:spid="_x0000_s1045" type="#_x0000_t202" style="position:absolute;left:11287;top:61216;width:39339;height: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">
                  <v:textbox inset="1mm,1mm,1mm,1mm">
                    <w:txbxContent>
                      <w:p w:rsidR="005D30EA" w:rsidRPr="001E7269" w:rsidRDefault="001E7269" w:rsidP="002326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</w:t>
                        </w:r>
                        <w:r w:rsidR="005D30EA">
                          <w:rPr>
                            <w:sz w:val="20"/>
                            <w:szCs w:val="20"/>
                          </w:rPr>
                          <w:t xml:space="preserve">аявитель представляет акт в администрацию района для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утверждения </w:t>
                        </w:r>
                        <w:r w:rsidR="005D30EA">
                          <w:rPr>
                            <w:sz w:val="20"/>
                            <w:szCs w:val="20"/>
                          </w:rPr>
                          <w:t>председа</w:t>
                        </w:r>
                        <w:r>
                          <w:rPr>
                            <w:sz w:val="20"/>
                            <w:szCs w:val="20"/>
                          </w:rPr>
                          <w:t>телем комиссии</w:t>
                        </w:r>
                      </w:p>
                    </w:txbxContent>
                  </v:textbox>
                </v:shape>
                <v:shape id="Text Box 54" o:spid="_x0000_s1046" type="#_x0000_t202" style="position:absolute;left:4873;top:67979;width:24167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">
                  <v:textbox inset="1mm,1mm,1mm,1mm">
                    <w:txbxContent>
                      <w:p w:rsidR="005D30EA" w:rsidRPr="0037593E" w:rsidRDefault="00BD530E" w:rsidP="002326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экз. а</w:t>
                        </w:r>
                        <w:r w:rsidR="005D30EA">
                          <w:rPr>
                            <w:sz w:val="20"/>
                            <w:szCs w:val="20"/>
                          </w:rPr>
                          <w:t>кт</w:t>
                        </w:r>
                        <w:r>
                          <w:rPr>
                            <w:sz w:val="20"/>
                            <w:szCs w:val="20"/>
                          </w:rPr>
                          <w:t>а приемки выдаю</w:t>
                        </w:r>
                        <w:r w:rsidR="005D30EA">
                          <w:rPr>
                            <w:sz w:val="20"/>
                            <w:szCs w:val="20"/>
                          </w:rPr>
                          <w:t>тся заявителю</w:t>
                        </w:r>
                      </w:p>
                    </w:txbxContent>
                  </v:textbox>
                </v:shape>
                <v:shape id="Text Box 55" o:spid="_x0000_s1047" type="#_x0000_t202" style="position:absolute;left:33205;top:67979;width:24158;height:4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">
                  <v:textbox inset="1mm,1mm,1mm,1mm">
                    <w:txbxContent>
                      <w:p w:rsidR="00341FC6" w:rsidRDefault="00A43147" w:rsidP="002326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17517">
                          <w:rPr>
                            <w:sz w:val="20"/>
                            <w:szCs w:val="20"/>
                          </w:rPr>
                          <w:t>Копия а</w:t>
                        </w:r>
                        <w:r w:rsidR="005D30EA" w:rsidRPr="00217517">
                          <w:rPr>
                            <w:sz w:val="20"/>
                            <w:szCs w:val="20"/>
                          </w:rPr>
                          <w:t>кт</w:t>
                        </w:r>
                        <w:r w:rsidRPr="00217517">
                          <w:rPr>
                            <w:sz w:val="20"/>
                            <w:szCs w:val="20"/>
                          </w:rPr>
                          <w:t>а</w:t>
                        </w:r>
                        <w:r w:rsidR="005D30EA" w:rsidRPr="00217517">
                          <w:rPr>
                            <w:sz w:val="20"/>
                            <w:szCs w:val="20"/>
                          </w:rPr>
                          <w:t xml:space="preserve"> приемки</w:t>
                        </w:r>
                        <w:r w:rsidR="001E7269" w:rsidRPr="0021751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5D30EA" w:rsidRPr="00217517">
                          <w:rPr>
                            <w:sz w:val="20"/>
                            <w:szCs w:val="20"/>
                          </w:rPr>
                          <w:t xml:space="preserve">направляется в </w:t>
                        </w:r>
                      </w:p>
                      <w:p w:rsidR="005D30EA" w:rsidRPr="00377F77" w:rsidRDefault="00341FC6" w:rsidP="002326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ГУП РХ УТИ</w:t>
                        </w:r>
                      </w:p>
                    </w:txbxContent>
                  </v:textbox>
                </v:shape>
                <v:shape id="AutoShape 61" o:spid="_x0000_s1048" type="#_x0000_t32" style="position:absolute;left:30965;top:41309;width:9;height:1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62" o:spid="_x0000_s1049" type="#_x0000_t32" style="position:absolute;left:30965;top:47119;width:9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AutoShape 63" o:spid="_x0000_s1050" type="#_x0000_t32" style="position:absolute;left:30965;top:58538;width:9;height:26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  <v:shape id="AutoShape 64" o:spid="_x0000_s1051" type="#_x0000_t32" style="position:absolute;left:29040;top:65976;width:1925;height:43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v:shape id="AutoShape 65" o:spid="_x0000_s1052" type="#_x0000_t32" style="position:absolute;left:30965;top:65976;width:2240;height:4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  <v:shape id="Text Box 66" o:spid="_x0000_s1053" type="#_x0000_t202" style="position:absolute;left:11287;top:48738;width:39339;height:4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">
                  <v:textbox inset="1mm,1mm,1mm,1mm">
                    <w:txbxContent>
                      <w:p w:rsidR="001E7269" w:rsidRPr="0037593E" w:rsidRDefault="001E7269" w:rsidP="002326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Утверждается </w:t>
                        </w:r>
                        <w:r w:rsidR="00994EA2">
                          <w:rPr>
                            <w:sz w:val="20"/>
                            <w:szCs w:val="20"/>
                          </w:rPr>
                          <w:t>постановлением главы района комиссия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по вводу в эксплуатацию с указанием срока согласований</w:t>
                        </w:r>
                      </w:p>
                    </w:txbxContent>
                  </v:textbox>
                </v:shape>
                <v:shape id="AutoShape 67" o:spid="_x0000_s1054" type="#_x0000_t32" style="position:absolute;left:30965;top:52824;width:9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B961A4" w:rsidRPr="000F0E8C" w:rsidSect="00C025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39E" w:rsidRDefault="00D8539E">
      <w:r>
        <w:separator/>
      </w:r>
    </w:p>
  </w:endnote>
  <w:endnote w:type="continuationSeparator" w:id="0">
    <w:p w:rsidR="00D8539E" w:rsidRDefault="00D8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39E" w:rsidRDefault="00D8539E">
      <w:r>
        <w:separator/>
      </w:r>
    </w:p>
  </w:footnote>
  <w:footnote w:type="continuationSeparator" w:id="0">
    <w:p w:rsidR="00D8539E" w:rsidRDefault="00D8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27C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1" w15:restartNumberingAfterBreak="0">
    <w:nsid w:val="37310BE1"/>
    <w:multiLevelType w:val="hybridMultilevel"/>
    <w:tmpl w:val="03CC08F4"/>
    <w:lvl w:ilvl="0" w:tplc="BD46C12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950E81"/>
    <w:multiLevelType w:val="hybridMultilevel"/>
    <w:tmpl w:val="73669F2A"/>
    <w:lvl w:ilvl="0" w:tplc="CFB27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D65B1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B764D47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B8D350A"/>
    <w:multiLevelType w:val="hybridMultilevel"/>
    <w:tmpl w:val="3E2EE7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D451E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7" w15:restartNumberingAfterBreak="0">
    <w:nsid w:val="60FE2FD9"/>
    <w:multiLevelType w:val="hybridMultilevel"/>
    <w:tmpl w:val="AFCCBE7A"/>
    <w:lvl w:ilvl="0" w:tplc="3C5E59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9327968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C05385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FE91025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49"/>
    <w:rsid w:val="000055DF"/>
    <w:rsid w:val="000064EE"/>
    <w:rsid w:val="00011A30"/>
    <w:rsid w:val="0001269E"/>
    <w:rsid w:val="00013935"/>
    <w:rsid w:val="0001484D"/>
    <w:rsid w:val="000150D3"/>
    <w:rsid w:val="00022AD6"/>
    <w:rsid w:val="0003166B"/>
    <w:rsid w:val="0003251C"/>
    <w:rsid w:val="000331CE"/>
    <w:rsid w:val="00044731"/>
    <w:rsid w:val="0004680D"/>
    <w:rsid w:val="000475C3"/>
    <w:rsid w:val="00050CFB"/>
    <w:rsid w:val="00053587"/>
    <w:rsid w:val="00055B02"/>
    <w:rsid w:val="000630CE"/>
    <w:rsid w:val="000679B7"/>
    <w:rsid w:val="00072D79"/>
    <w:rsid w:val="00074F94"/>
    <w:rsid w:val="00083237"/>
    <w:rsid w:val="00086C0A"/>
    <w:rsid w:val="00090DC4"/>
    <w:rsid w:val="000A2F78"/>
    <w:rsid w:val="000A7514"/>
    <w:rsid w:val="000B0E47"/>
    <w:rsid w:val="000B29AB"/>
    <w:rsid w:val="000D11B4"/>
    <w:rsid w:val="000D2B3D"/>
    <w:rsid w:val="000D669B"/>
    <w:rsid w:val="000E0594"/>
    <w:rsid w:val="000E2528"/>
    <w:rsid w:val="000E4094"/>
    <w:rsid w:val="000F0E8C"/>
    <w:rsid w:val="000F1427"/>
    <w:rsid w:val="000F4A02"/>
    <w:rsid w:val="000F4B68"/>
    <w:rsid w:val="001013CC"/>
    <w:rsid w:val="00107524"/>
    <w:rsid w:val="001114EE"/>
    <w:rsid w:val="001124BE"/>
    <w:rsid w:val="00115AAB"/>
    <w:rsid w:val="00115EE6"/>
    <w:rsid w:val="001174DD"/>
    <w:rsid w:val="0012192F"/>
    <w:rsid w:val="00134231"/>
    <w:rsid w:val="00143183"/>
    <w:rsid w:val="00144269"/>
    <w:rsid w:val="0014461E"/>
    <w:rsid w:val="00145B29"/>
    <w:rsid w:val="001561BC"/>
    <w:rsid w:val="001648C0"/>
    <w:rsid w:val="00166785"/>
    <w:rsid w:val="00166B44"/>
    <w:rsid w:val="00175968"/>
    <w:rsid w:val="00176332"/>
    <w:rsid w:val="00182CC4"/>
    <w:rsid w:val="00184995"/>
    <w:rsid w:val="00193063"/>
    <w:rsid w:val="00197C3B"/>
    <w:rsid w:val="001C6703"/>
    <w:rsid w:val="001D643F"/>
    <w:rsid w:val="001E3146"/>
    <w:rsid w:val="001E6F88"/>
    <w:rsid w:val="001E7269"/>
    <w:rsid w:val="001F0237"/>
    <w:rsid w:val="001F189F"/>
    <w:rsid w:val="001F6F24"/>
    <w:rsid w:val="00200920"/>
    <w:rsid w:val="00203C88"/>
    <w:rsid w:val="00204514"/>
    <w:rsid w:val="00212516"/>
    <w:rsid w:val="002139D5"/>
    <w:rsid w:val="00213C0B"/>
    <w:rsid w:val="00215B52"/>
    <w:rsid w:val="00217517"/>
    <w:rsid w:val="00222BCE"/>
    <w:rsid w:val="00224140"/>
    <w:rsid w:val="00232674"/>
    <w:rsid w:val="002371A7"/>
    <w:rsid w:val="00243081"/>
    <w:rsid w:val="00247844"/>
    <w:rsid w:val="0025545B"/>
    <w:rsid w:val="002574F1"/>
    <w:rsid w:val="002576DC"/>
    <w:rsid w:val="002620DF"/>
    <w:rsid w:val="00262C8D"/>
    <w:rsid w:val="00263C49"/>
    <w:rsid w:val="00266EF3"/>
    <w:rsid w:val="00267B05"/>
    <w:rsid w:val="002774CD"/>
    <w:rsid w:val="002920AE"/>
    <w:rsid w:val="002A5119"/>
    <w:rsid w:val="002A547E"/>
    <w:rsid w:val="002B162A"/>
    <w:rsid w:val="002B413F"/>
    <w:rsid w:val="002B7B01"/>
    <w:rsid w:val="002C4BCA"/>
    <w:rsid w:val="002D2FC9"/>
    <w:rsid w:val="002D63A9"/>
    <w:rsid w:val="002D7F8A"/>
    <w:rsid w:val="002E1398"/>
    <w:rsid w:val="002E494C"/>
    <w:rsid w:val="002F4398"/>
    <w:rsid w:val="00304A22"/>
    <w:rsid w:val="00310240"/>
    <w:rsid w:val="003112B5"/>
    <w:rsid w:val="00311D20"/>
    <w:rsid w:val="00311E59"/>
    <w:rsid w:val="003125AD"/>
    <w:rsid w:val="00313DF6"/>
    <w:rsid w:val="0031573A"/>
    <w:rsid w:val="003210D4"/>
    <w:rsid w:val="00321103"/>
    <w:rsid w:val="003218FA"/>
    <w:rsid w:val="00323A54"/>
    <w:rsid w:val="0032492E"/>
    <w:rsid w:val="00324CF3"/>
    <w:rsid w:val="00331FB0"/>
    <w:rsid w:val="00337862"/>
    <w:rsid w:val="00341FC6"/>
    <w:rsid w:val="0034634D"/>
    <w:rsid w:val="0035002C"/>
    <w:rsid w:val="00352A26"/>
    <w:rsid w:val="00364C43"/>
    <w:rsid w:val="0036543C"/>
    <w:rsid w:val="003673D0"/>
    <w:rsid w:val="003748B4"/>
    <w:rsid w:val="0037593E"/>
    <w:rsid w:val="00377F77"/>
    <w:rsid w:val="003806C7"/>
    <w:rsid w:val="003849F7"/>
    <w:rsid w:val="00387F29"/>
    <w:rsid w:val="00393A71"/>
    <w:rsid w:val="00395C3E"/>
    <w:rsid w:val="00395F46"/>
    <w:rsid w:val="003A4B85"/>
    <w:rsid w:val="003A5405"/>
    <w:rsid w:val="003B5105"/>
    <w:rsid w:val="003C727C"/>
    <w:rsid w:val="003C7B6E"/>
    <w:rsid w:val="003D1EC7"/>
    <w:rsid w:val="003D5207"/>
    <w:rsid w:val="003D7887"/>
    <w:rsid w:val="003E0701"/>
    <w:rsid w:val="003E3DEB"/>
    <w:rsid w:val="003F23FD"/>
    <w:rsid w:val="00406122"/>
    <w:rsid w:val="00411BD7"/>
    <w:rsid w:val="00412701"/>
    <w:rsid w:val="0041372A"/>
    <w:rsid w:val="0041717C"/>
    <w:rsid w:val="00432472"/>
    <w:rsid w:val="00434761"/>
    <w:rsid w:val="004420D8"/>
    <w:rsid w:val="00461CE8"/>
    <w:rsid w:val="004671BB"/>
    <w:rsid w:val="0047442B"/>
    <w:rsid w:val="00483A05"/>
    <w:rsid w:val="0049678E"/>
    <w:rsid w:val="004977DE"/>
    <w:rsid w:val="004A126D"/>
    <w:rsid w:val="004A345A"/>
    <w:rsid w:val="004A5124"/>
    <w:rsid w:val="004B3F98"/>
    <w:rsid w:val="004B497C"/>
    <w:rsid w:val="004C0944"/>
    <w:rsid w:val="004C5C79"/>
    <w:rsid w:val="004C7B22"/>
    <w:rsid w:val="004D046E"/>
    <w:rsid w:val="004D11E4"/>
    <w:rsid w:val="004D690C"/>
    <w:rsid w:val="004E26B1"/>
    <w:rsid w:val="004E28EF"/>
    <w:rsid w:val="004E5015"/>
    <w:rsid w:val="004E5016"/>
    <w:rsid w:val="004E7D7A"/>
    <w:rsid w:val="004F6EA9"/>
    <w:rsid w:val="005006DB"/>
    <w:rsid w:val="00501DCE"/>
    <w:rsid w:val="00501E24"/>
    <w:rsid w:val="00504FC7"/>
    <w:rsid w:val="0051286B"/>
    <w:rsid w:val="00513AF2"/>
    <w:rsid w:val="00515442"/>
    <w:rsid w:val="00517C43"/>
    <w:rsid w:val="00517C88"/>
    <w:rsid w:val="0053092D"/>
    <w:rsid w:val="00554ACD"/>
    <w:rsid w:val="005604EE"/>
    <w:rsid w:val="0056231A"/>
    <w:rsid w:val="0056627B"/>
    <w:rsid w:val="00567555"/>
    <w:rsid w:val="005A3D07"/>
    <w:rsid w:val="005A3DBC"/>
    <w:rsid w:val="005A4FE7"/>
    <w:rsid w:val="005A6475"/>
    <w:rsid w:val="005A68F3"/>
    <w:rsid w:val="005B2FC0"/>
    <w:rsid w:val="005B360F"/>
    <w:rsid w:val="005B5A48"/>
    <w:rsid w:val="005B615E"/>
    <w:rsid w:val="005D30EA"/>
    <w:rsid w:val="005D5517"/>
    <w:rsid w:val="005D5847"/>
    <w:rsid w:val="005D7B2E"/>
    <w:rsid w:val="005E0964"/>
    <w:rsid w:val="005E2DB3"/>
    <w:rsid w:val="005E69D5"/>
    <w:rsid w:val="005F0E7E"/>
    <w:rsid w:val="005F11D6"/>
    <w:rsid w:val="005F3853"/>
    <w:rsid w:val="00603E0F"/>
    <w:rsid w:val="00612875"/>
    <w:rsid w:val="006204C9"/>
    <w:rsid w:val="00622EBA"/>
    <w:rsid w:val="00624A0A"/>
    <w:rsid w:val="006325E0"/>
    <w:rsid w:val="00634AAE"/>
    <w:rsid w:val="00635536"/>
    <w:rsid w:val="006366E5"/>
    <w:rsid w:val="00636F32"/>
    <w:rsid w:val="00642671"/>
    <w:rsid w:val="00643FA9"/>
    <w:rsid w:val="00643FC7"/>
    <w:rsid w:val="006460F4"/>
    <w:rsid w:val="006616F1"/>
    <w:rsid w:val="006650A7"/>
    <w:rsid w:val="006709B4"/>
    <w:rsid w:val="00684055"/>
    <w:rsid w:val="00694F56"/>
    <w:rsid w:val="00697C3B"/>
    <w:rsid w:val="006A5F92"/>
    <w:rsid w:val="006B51ED"/>
    <w:rsid w:val="006C4553"/>
    <w:rsid w:val="006C72AE"/>
    <w:rsid w:val="006D48D1"/>
    <w:rsid w:val="006D51D8"/>
    <w:rsid w:val="006E6DC1"/>
    <w:rsid w:val="006F0F1C"/>
    <w:rsid w:val="006F2746"/>
    <w:rsid w:val="006F7002"/>
    <w:rsid w:val="007045AD"/>
    <w:rsid w:val="00711509"/>
    <w:rsid w:val="00724116"/>
    <w:rsid w:val="00734707"/>
    <w:rsid w:val="00734E13"/>
    <w:rsid w:val="00735A9C"/>
    <w:rsid w:val="00743C33"/>
    <w:rsid w:val="00753BF0"/>
    <w:rsid w:val="00754205"/>
    <w:rsid w:val="007543C6"/>
    <w:rsid w:val="00763C7D"/>
    <w:rsid w:val="00764C5C"/>
    <w:rsid w:val="00764DC2"/>
    <w:rsid w:val="00767DE5"/>
    <w:rsid w:val="00770DF4"/>
    <w:rsid w:val="00771D18"/>
    <w:rsid w:val="0077532B"/>
    <w:rsid w:val="007826B4"/>
    <w:rsid w:val="00790BFF"/>
    <w:rsid w:val="007924AB"/>
    <w:rsid w:val="007A0F0E"/>
    <w:rsid w:val="007B1D7C"/>
    <w:rsid w:val="007B3557"/>
    <w:rsid w:val="007B6FD4"/>
    <w:rsid w:val="007C36B2"/>
    <w:rsid w:val="007E58B0"/>
    <w:rsid w:val="007F0D4D"/>
    <w:rsid w:val="007F329C"/>
    <w:rsid w:val="007F782D"/>
    <w:rsid w:val="00801617"/>
    <w:rsid w:val="00804097"/>
    <w:rsid w:val="008064B5"/>
    <w:rsid w:val="00807DCC"/>
    <w:rsid w:val="00812C86"/>
    <w:rsid w:val="008156C6"/>
    <w:rsid w:val="00816296"/>
    <w:rsid w:val="00817798"/>
    <w:rsid w:val="00820BCB"/>
    <w:rsid w:val="0082653E"/>
    <w:rsid w:val="00834C6A"/>
    <w:rsid w:val="0084065A"/>
    <w:rsid w:val="0084201D"/>
    <w:rsid w:val="008431BD"/>
    <w:rsid w:val="008468C7"/>
    <w:rsid w:val="00851AC0"/>
    <w:rsid w:val="00866859"/>
    <w:rsid w:val="00872A63"/>
    <w:rsid w:val="008804FB"/>
    <w:rsid w:val="00880CAE"/>
    <w:rsid w:val="00882F1C"/>
    <w:rsid w:val="0088628D"/>
    <w:rsid w:val="00886D46"/>
    <w:rsid w:val="00894127"/>
    <w:rsid w:val="008A13B5"/>
    <w:rsid w:val="008A539B"/>
    <w:rsid w:val="008B36EE"/>
    <w:rsid w:val="008D64F0"/>
    <w:rsid w:val="008D729F"/>
    <w:rsid w:val="008E4E4A"/>
    <w:rsid w:val="009004D9"/>
    <w:rsid w:val="0090557F"/>
    <w:rsid w:val="00910D7F"/>
    <w:rsid w:val="009128A2"/>
    <w:rsid w:val="00917EC2"/>
    <w:rsid w:val="009217E9"/>
    <w:rsid w:val="0093141B"/>
    <w:rsid w:val="0093655F"/>
    <w:rsid w:val="0094117E"/>
    <w:rsid w:val="009419E3"/>
    <w:rsid w:val="009476E5"/>
    <w:rsid w:val="00950A53"/>
    <w:rsid w:val="009711B3"/>
    <w:rsid w:val="00972FC1"/>
    <w:rsid w:val="009745FC"/>
    <w:rsid w:val="00983B23"/>
    <w:rsid w:val="0098408B"/>
    <w:rsid w:val="00985EA3"/>
    <w:rsid w:val="0099150B"/>
    <w:rsid w:val="00994EA2"/>
    <w:rsid w:val="00995377"/>
    <w:rsid w:val="009A16A1"/>
    <w:rsid w:val="009A2CF6"/>
    <w:rsid w:val="009B259C"/>
    <w:rsid w:val="009B2F96"/>
    <w:rsid w:val="009D096D"/>
    <w:rsid w:val="009D28D8"/>
    <w:rsid w:val="009D393D"/>
    <w:rsid w:val="009E0E9A"/>
    <w:rsid w:val="009F1859"/>
    <w:rsid w:val="009F39AC"/>
    <w:rsid w:val="009F5A19"/>
    <w:rsid w:val="009F7523"/>
    <w:rsid w:val="009F795C"/>
    <w:rsid w:val="00A0367D"/>
    <w:rsid w:val="00A04D73"/>
    <w:rsid w:val="00A0535A"/>
    <w:rsid w:val="00A213C4"/>
    <w:rsid w:val="00A21FFC"/>
    <w:rsid w:val="00A24EBB"/>
    <w:rsid w:val="00A329D2"/>
    <w:rsid w:val="00A40FD5"/>
    <w:rsid w:val="00A43147"/>
    <w:rsid w:val="00A47441"/>
    <w:rsid w:val="00A57A04"/>
    <w:rsid w:val="00A6790C"/>
    <w:rsid w:val="00A704C0"/>
    <w:rsid w:val="00A71A21"/>
    <w:rsid w:val="00A72E26"/>
    <w:rsid w:val="00A7357A"/>
    <w:rsid w:val="00A74A30"/>
    <w:rsid w:val="00A77365"/>
    <w:rsid w:val="00A840AC"/>
    <w:rsid w:val="00A90A5C"/>
    <w:rsid w:val="00A9111A"/>
    <w:rsid w:val="00A92E76"/>
    <w:rsid w:val="00A952B8"/>
    <w:rsid w:val="00AA11D6"/>
    <w:rsid w:val="00AA30B4"/>
    <w:rsid w:val="00AB141F"/>
    <w:rsid w:val="00AB23DF"/>
    <w:rsid w:val="00AB60D1"/>
    <w:rsid w:val="00AB7E2C"/>
    <w:rsid w:val="00AD1AA5"/>
    <w:rsid w:val="00AD2A86"/>
    <w:rsid w:val="00AD2C1E"/>
    <w:rsid w:val="00AD3E7A"/>
    <w:rsid w:val="00AD7CA6"/>
    <w:rsid w:val="00AE02E2"/>
    <w:rsid w:val="00AE60B2"/>
    <w:rsid w:val="00AE6A30"/>
    <w:rsid w:val="00AE7318"/>
    <w:rsid w:val="00AF0A74"/>
    <w:rsid w:val="00B02B3D"/>
    <w:rsid w:val="00B03064"/>
    <w:rsid w:val="00B03117"/>
    <w:rsid w:val="00B03505"/>
    <w:rsid w:val="00B06B59"/>
    <w:rsid w:val="00B17C17"/>
    <w:rsid w:val="00B22973"/>
    <w:rsid w:val="00B2538E"/>
    <w:rsid w:val="00B2615E"/>
    <w:rsid w:val="00B316B9"/>
    <w:rsid w:val="00B35415"/>
    <w:rsid w:val="00B35ABC"/>
    <w:rsid w:val="00B35DF3"/>
    <w:rsid w:val="00B50B97"/>
    <w:rsid w:val="00B53C23"/>
    <w:rsid w:val="00B616AA"/>
    <w:rsid w:val="00B753B5"/>
    <w:rsid w:val="00B81F4D"/>
    <w:rsid w:val="00B84E7D"/>
    <w:rsid w:val="00B9368E"/>
    <w:rsid w:val="00B961A4"/>
    <w:rsid w:val="00B97A41"/>
    <w:rsid w:val="00BA4286"/>
    <w:rsid w:val="00BA6035"/>
    <w:rsid w:val="00BB2658"/>
    <w:rsid w:val="00BB432E"/>
    <w:rsid w:val="00BB51EC"/>
    <w:rsid w:val="00BB5318"/>
    <w:rsid w:val="00BC3CD1"/>
    <w:rsid w:val="00BC57EB"/>
    <w:rsid w:val="00BD530E"/>
    <w:rsid w:val="00BD5D6D"/>
    <w:rsid w:val="00BE4B2D"/>
    <w:rsid w:val="00BE676C"/>
    <w:rsid w:val="00BE7232"/>
    <w:rsid w:val="00BF113B"/>
    <w:rsid w:val="00BF3644"/>
    <w:rsid w:val="00C019D8"/>
    <w:rsid w:val="00C01A37"/>
    <w:rsid w:val="00C025F4"/>
    <w:rsid w:val="00C03685"/>
    <w:rsid w:val="00C1022D"/>
    <w:rsid w:val="00C22198"/>
    <w:rsid w:val="00C239E9"/>
    <w:rsid w:val="00C269CF"/>
    <w:rsid w:val="00C272E8"/>
    <w:rsid w:val="00C33BC0"/>
    <w:rsid w:val="00C37ADE"/>
    <w:rsid w:val="00C52B8F"/>
    <w:rsid w:val="00C61008"/>
    <w:rsid w:val="00C61C60"/>
    <w:rsid w:val="00C632CA"/>
    <w:rsid w:val="00C74D35"/>
    <w:rsid w:val="00C8659D"/>
    <w:rsid w:val="00C919C0"/>
    <w:rsid w:val="00CB1607"/>
    <w:rsid w:val="00CB33E5"/>
    <w:rsid w:val="00CC62FC"/>
    <w:rsid w:val="00CC738D"/>
    <w:rsid w:val="00CD094D"/>
    <w:rsid w:val="00CD2FC1"/>
    <w:rsid w:val="00CD6AE9"/>
    <w:rsid w:val="00CD7798"/>
    <w:rsid w:val="00CD78C4"/>
    <w:rsid w:val="00CE0DBA"/>
    <w:rsid w:val="00CE6CE9"/>
    <w:rsid w:val="00CF0006"/>
    <w:rsid w:val="00CF4BA0"/>
    <w:rsid w:val="00D013B8"/>
    <w:rsid w:val="00D03968"/>
    <w:rsid w:val="00D10ABC"/>
    <w:rsid w:val="00D154A3"/>
    <w:rsid w:val="00D15D2C"/>
    <w:rsid w:val="00D17318"/>
    <w:rsid w:val="00D177BD"/>
    <w:rsid w:val="00D20E59"/>
    <w:rsid w:val="00D27243"/>
    <w:rsid w:val="00D33894"/>
    <w:rsid w:val="00D34AE4"/>
    <w:rsid w:val="00D42D51"/>
    <w:rsid w:val="00D42DBE"/>
    <w:rsid w:val="00D43FBC"/>
    <w:rsid w:val="00D46425"/>
    <w:rsid w:val="00D470CF"/>
    <w:rsid w:val="00D51CDD"/>
    <w:rsid w:val="00D52448"/>
    <w:rsid w:val="00D6068D"/>
    <w:rsid w:val="00D63902"/>
    <w:rsid w:val="00D83410"/>
    <w:rsid w:val="00D8539E"/>
    <w:rsid w:val="00D90228"/>
    <w:rsid w:val="00DA5A87"/>
    <w:rsid w:val="00DB4DD4"/>
    <w:rsid w:val="00DB57EB"/>
    <w:rsid w:val="00DB5C4C"/>
    <w:rsid w:val="00DC33C2"/>
    <w:rsid w:val="00DC68C7"/>
    <w:rsid w:val="00DD474E"/>
    <w:rsid w:val="00DD6BE3"/>
    <w:rsid w:val="00DE5C70"/>
    <w:rsid w:val="00DE6B10"/>
    <w:rsid w:val="00E06821"/>
    <w:rsid w:val="00E076AF"/>
    <w:rsid w:val="00E12B2E"/>
    <w:rsid w:val="00E272B2"/>
    <w:rsid w:val="00E47628"/>
    <w:rsid w:val="00E50778"/>
    <w:rsid w:val="00E52B3E"/>
    <w:rsid w:val="00E54EE9"/>
    <w:rsid w:val="00E57E50"/>
    <w:rsid w:val="00E613FA"/>
    <w:rsid w:val="00E6274D"/>
    <w:rsid w:val="00E65977"/>
    <w:rsid w:val="00E666B1"/>
    <w:rsid w:val="00E95EEB"/>
    <w:rsid w:val="00EB3E44"/>
    <w:rsid w:val="00EB7C26"/>
    <w:rsid w:val="00EC354B"/>
    <w:rsid w:val="00EC63A5"/>
    <w:rsid w:val="00ED048F"/>
    <w:rsid w:val="00ED7F60"/>
    <w:rsid w:val="00F16627"/>
    <w:rsid w:val="00F17079"/>
    <w:rsid w:val="00F312C3"/>
    <w:rsid w:val="00F40A4C"/>
    <w:rsid w:val="00F53032"/>
    <w:rsid w:val="00F603BB"/>
    <w:rsid w:val="00F720CE"/>
    <w:rsid w:val="00F75A95"/>
    <w:rsid w:val="00F80F3B"/>
    <w:rsid w:val="00F81EFD"/>
    <w:rsid w:val="00F90018"/>
    <w:rsid w:val="00FA04EC"/>
    <w:rsid w:val="00FA4E65"/>
    <w:rsid w:val="00FA673E"/>
    <w:rsid w:val="00FB522B"/>
    <w:rsid w:val="00FB64E7"/>
    <w:rsid w:val="00FB6B7F"/>
    <w:rsid w:val="00FB71A6"/>
    <w:rsid w:val="00FB7940"/>
    <w:rsid w:val="00FD3AA3"/>
    <w:rsid w:val="00FF00BF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E8E05-E80D-4469-B146-651EF431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6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63C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263C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263C49"/>
    <w:pPr>
      <w:jc w:val="center"/>
    </w:pPr>
    <w:rPr>
      <w:b/>
      <w:bCs/>
    </w:rPr>
  </w:style>
  <w:style w:type="paragraph" w:customStyle="1" w:styleId="ConsNonformat">
    <w:name w:val="ConsNonformat"/>
    <w:rsid w:val="00263C4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PlusNonformat">
    <w:name w:val="ConsPlusNonformat"/>
    <w:uiPriority w:val="99"/>
    <w:rsid w:val="00263C49"/>
    <w:pPr>
      <w:widowControl w:val="0"/>
      <w:autoSpaceDE w:val="0"/>
      <w:autoSpaceDN w:val="0"/>
      <w:adjustRightInd w:val="0"/>
    </w:pPr>
    <w:rPr>
      <w:rFonts w:ascii="Courier New" w:hAnsi="Courier New" w:cs="SimSun"/>
    </w:rPr>
  </w:style>
  <w:style w:type="paragraph" w:customStyle="1" w:styleId="a5">
    <w:name w:val="Об"/>
    <w:rsid w:val="00263C49"/>
    <w:pPr>
      <w:widowControl w:val="0"/>
      <w:overflowPunct w:val="0"/>
      <w:autoSpaceDE w:val="0"/>
      <w:autoSpaceDN w:val="0"/>
      <w:adjustRightInd w:val="0"/>
    </w:pPr>
  </w:style>
  <w:style w:type="paragraph" w:customStyle="1" w:styleId="ConsCell">
    <w:name w:val="ConsCell"/>
    <w:rsid w:val="00263C4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6">
    <w:name w:val="Прикольный"/>
    <w:basedOn w:val="a"/>
    <w:rsid w:val="00263C49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7">
    <w:name w:val="header"/>
    <w:basedOn w:val="a"/>
    <w:rsid w:val="00263C4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63C49"/>
  </w:style>
  <w:style w:type="paragraph" w:customStyle="1" w:styleId="ConsPlusTitle">
    <w:name w:val="ConsPlusTitle"/>
    <w:rsid w:val="00EC35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D6A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50CFB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annotation reference"/>
    <w:rsid w:val="00E95EEB"/>
    <w:rPr>
      <w:sz w:val="16"/>
      <w:szCs w:val="16"/>
    </w:rPr>
  </w:style>
  <w:style w:type="paragraph" w:styleId="aa">
    <w:name w:val="annotation text"/>
    <w:basedOn w:val="a"/>
    <w:link w:val="ab"/>
    <w:rsid w:val="00E95EE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E95EEB"/>
  </w:style>
  <w:style w:type="paragraph" w:styleId="ac">
    <w:name w:val="annotation subject"/>
    <w:basedOn w:val="aa"/>
    <w:next w:val="aa"/>
    <w:link w:val="ad"/>
    <w:rsid w:val="00E95EEB"/>
    <w:rPr>
      <w:b/>
      <w:bCs/>
    </w:rPr>
  </w:style>
  <w:style w:type="character" w:customStyle="1" w:styleId="ad">
    <w:name w:val="Тема примечания Знак"/>
    <w:link w:val="ac"/>
    <w:rsid w:val="00E95EEB"/>
    <w:rPr>
      <w:b/>
      <w:bCs/>
    </w:rPr>
  </w:style>
  <w:style w:type="paragraph" w:styleId="ae">
    <w:name w:val="Balloon Text"/>
    <w:basedOn w:val="a"/>
    <w:link w:val="af"/>
    <w:rsid w:val="00E95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95EEB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166B44"/>
    <w:pPr>
      <w:ind w:firstLine="720"/>
      <w:jc w:val="both"/>
    </w:pPr>
  </w:style>
  <w:style w:type="character" w:customStyle="1" w:styleId="af1">
    <w:name w:val="Основной текст с отступом Знак"/>
    <w:link w:val="af0"/>
    <w:rsid w:val="00166B44"/>
    <w:rPr>
      <w:sz w:val="24"/>
      <w:szCs w:val="24"/>
    </w:rPr>
  </w:style>
  <w:style w:type="paragraph" w:styleId="af2">
    <w:name w:val="Revision"/>
    <w:hidden/>
    <w:uiPriority w:val="99"/>
    <w:semiHidden/>
    <w:rsid w:val="00090DC4"/>
    <w:rPr>
      <w:sz w:val="24"/>
      <w:szCs w:val="24"/>
    </w:rPr>
  </w:style>
  <w:style w:type="table" w:styleId="af3">
    <w:name w:val="Table Grid"/>
    <w:basedOn w:val="a1"/>
    <w:uiPriority w:val="59"/>
    <w:rsid w:val="00352A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er"/>
    <w:basedOn w:val="a"/>
    <w:link w:val="af5"/>
    <w:rsid w:val="002F439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2F4398"/>
    <w:rPr>
      <w:sz w:val="24"/>
      <w:szCs w:val="24"/>
    </w:rPr>
  </w:style>
  <w:style w:type="character" w:customStyle="1" w:styleId="10">
    <w:name w:val="Заголовок 1 Знак"/>
    <w:link w:val="1"/>
    <w:rsid w:val="008406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6">
    <w:name w:val="Normal (Web)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normal0">
    <w:name w:val="consplusnormal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title0">
    <w:name w:val="consplustitle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character" w:styleId="af7">
    <w:name w:val="Strong"/>
    <w:qFormat/>
    <w:rsid w:val="00B17C17"/>
    <w:rPr>
      <w:b/>
      <w:bCs/>
    </w:rPr>
  </w:style>
  <w:style w:type="character" w:styleId="af8">
    <w:name w:val="Hyperlink"/>
    <w:rsid w:val="000D2B3D"/>
    <w:rPr>
      <w:color w:val="0000FF"/>
      <w:u w:val="single"/>
    </w:rPr>
  </w:style>
  <w:style w:type="character" w:customStyle="1" w:styleId="style611">
    <w:name w:val="style611"/>
    <w:rsid w:val="008064B5"/>
    <w:rPr>
      <w:color w:val="000066"/>
      <w:sz w:val="20"/>
      <w:szCs w:val="20"/>
    </w:rPr>
  </w:style>
  <w:style w:type="character" w:customStyle="1" w:styleId="a4">
    <w:name w:val="Название Знак"/>
    <w:link w:val="a3"/>
    <w:rsid w:val="00603E0F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215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http://www.mfc-19.ru./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cp:lastModifiedBy>Пользователь</cp:lastModifiedBy>
  <cp:revision>4</cp:revision>
  <cp:lastPrinted>2012-03-28T02:09:00Z</cp:lastPrinted>
  <dcterms:created xsi:type="dcterms:W3CDTF">2020-08-21T09:00:00Z</dcterms:created>
  <dcterms:modified xsi:type="dcterms:W3CDTF">2020-08-21T09:06:00Z</dcterms:modified>
</cp:coreProperties>
</file>